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E03B" w14:textId="0CB8CF2D" w:rsidR="004C4FD7" w:rsidRDefault="004C4FD7" w:rsidP="004C4FD7">
      <w:pPr>
        <w:jc w:val="center"/>
        <w:rPr>
          <w:b/>
          <w:bCs/>
          <w:sz w:val="44"/>
          <w:szCs w:val="44"/>
          <w:u w:val="single"/>
        </w:rPr>
      </w:pPr>
      <w:r w:rsidRPr="004C4FD7">
        <w:rPr>
          <w:b/>
          <w:bCs/>
          <w:sz w:val="44"/>
          <w:szCs w:val="44"/>
          <w:u w:val="single"/>
        </w:rPr>
        <w:t>Class, Attribute, Style and Event Bindings</w:t>
      </w:r>
    </w:p>
    <w:p w14:paraId="28F09CBC" w14:textId="0B706234" w:rsidR="004C4FD7" w:rsidRDefault="004C4FD7" w:rsidP="004C4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binding.component.css</w:t>
      </w:r>
    </w:p>
    <w:p w14:paraId="444716B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F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C4F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inStock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3F101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9499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96D8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9C23D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6FD3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FCFD3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F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B502B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8F610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945F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4E166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A3A63A" w14:textId="0D3F46AE" w:rsidR="004C4FD7" w:rsidRDefault="004C4FD7" w:rsidP="004C4FD7">
      <w:pPr>
        <w:rPr>
          <w:b/>
          <w:bCs/>
          <w:sz w:val="28"/>
          <w:szCs w:val="28"/>
        </w:rPr>
      </w:pPr>
    </w:p>
    <w:p w14:paraId="0F2B6A90" w14:textId="215E6261" w:rsidR="004C4FD7" w:rsidRDefault="004C4FD7" w:rsidP="004C4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binding.component.</w:t>
      </w:r>
      <w:r>
        <w:rPr>
          <w:b/>
          <w:bCs/>
          <w:sz w:val="28"/>
          <w:szCs w:val="28"/>
        </w:rPr>
        <w:t>html</w:t>
      </w:r>
    </w:p>
    <w:p w14:paraId="0BF208F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Binding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F0555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C75A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let's Bind data from source to view using interpolation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A777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5C40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D47E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C7E8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FB6F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A45F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A1B3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2358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Lets bind data from source to view using Property Binding: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CC9F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C287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88DF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AC33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 to the google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1408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5191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 and style binding example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05AF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EF79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table-bordered"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C724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09109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F5CC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7474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availability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5B0A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7C6C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253C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5DB8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4A8A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624B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p of products"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B86D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040B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class.inStock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{{p.name}}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F942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4918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style.font</w:t>
      </w:r>
      <w:proofErr w:type="spell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weight]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"we"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p.price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0130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6E0D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p.available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D58A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EB464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p.rating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B433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F25A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4046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9ED5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313A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68B0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F267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458A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Event Binding Example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B124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A275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4B2E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0813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show(</w:t>
      </w:r>
      <w:proofErr w:type="gram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div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FC6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440E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A96B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4B82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my div </w:t>
      </w:r>
      <w:proofErr w:type="spell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binded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event binding</w:t>
      </w:r>
    </w:p>
    <w:p w14:paraId="0D4AA46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238F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0DBBC" w14:textId="1BA0605B" w:rsidR="004C4FD7" w:rsidRDefault="004C4FD7" w:rsidP="004C4FD7">
      <w:pPr>
        <w:rPr>
          <w:b/>
          <w:bCs/>
          <w:sz w:val="28"/>
          <w:szCs w:val="28"/>
        </w:rPr>
      </w:pPr>
    </w:p>
    <w:p w14:paraId="64B53B3B" w14:textId="7FB1DBF2" w:rsidR="004C4FD7" w:rsidRDefault="004C4FD7" w:rsidP="004C4FD7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binding.component</w:t>
      </w:r>
      <w:proofErr w:type="gram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specs.ts</w:t>
      </w:r>
      <w:proofErr w:type="spellEnd"/>
    </w:p>
    <w:p w14:paraId="2C61CA4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AB4B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142BB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BindingComponent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binding.component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E1E1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62A6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BindingComponent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06AD6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63FE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703E365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950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DC0255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1524ED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2DA797C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1756E14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0CBA1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04D34B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B46A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03A65B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11B16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0573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AE06A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});</w:t>
      </w:r>
    </w:p>
    <w:p w14:paraId="0B415D2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F750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58D7B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59843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D31226B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1023BD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FCDA5" w14:textId="77777777" w:rsidR="004C4FD7" w:rsidRDefault="004C4FD7" w:rsidP="004C4FD7">
      <w:pPr>
        <w:rPr>
          <w:b/>
          <w:bCs/>
          <w:sz w:val="28"/>
          <w:szCs w:val="28"/>
        </w:rPr>
      </w:pPr>
    </w:p>
    <w:p w14:paraId="17AE2898" w14:textId="4BCB00DB" w:rsidR="004C4FD7" w:rsidRDefault="004C4FD7" w:rsidP="004C4FD7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binding.component</w:t>
      </w:r>
      <w:proofErr w:type="gram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ts</w:t>
      </w:r>
      <w:proofErr w:type="spellEnd"/>
    </w:p>
    <w:p w14:paraId="017B6F6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D581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8975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3299B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06C74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8D8FF5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8808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C84CD5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8564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52C5E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ED5C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DD241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E618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B0ED9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7501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5E919F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6D44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59972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9AA2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D2AB2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E094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"Sai Kiran"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7F05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D29B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6ADC5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5394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43DE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7953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14:paraId="4D64581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34C0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"pencil</w:t>
      </w:r>
      <w:proofErr w:type="gram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"8.2"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"04-04-2022"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"4.3"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6D8B02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B0C4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"eraser</w:t>
      </w:r>
      <w:proofErr w:type="gram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"05-04-2022"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"5.0"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1420104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DC36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</w:t>
      </w:r>
      <w:proofErr w:type="gram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"04-07-2022"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"4.9"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2AE352B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A51B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"scale</w:t>
      </w:r>
      <w:proofErr w:type="gram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"04-02-2022"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"4.2"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5DC1F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5C05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0FE31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884A1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flag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E3E1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2243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63729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028A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47D0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DB17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DEAF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CADB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ECAE9F" w14:textId="779C7249" w:rsidR="004C4FD7" w:rsidRDefault="004C4FD7" w:rsidP="004C4FD7">
      <w:pPr>
        <w:rPr>
          <w:b/>
          <w:bCs/>
          <w:sz w:val="28"/>
          <w:szCs w:val="28"/>
        </w:rPr>
      </w:pPr>
    </w:p>
    <w:p w14:paraId="47D9419F" w14:textId="0C1B9F16" w:rsidR="004C4FD7" w:rsidRDefault="004C4FD7" w:rsidP="004C4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App-</w:t>
      </w:r>
      <w:proofErr w:type="spellStart"/>
      <w:proofErr w:type="gramStart"/>
      <w:r>
        <w:rPr>
          <w:b/>
          <w:bCs/>
          <w:sz w:val="28"/>
          <w:szCs w:val="28"/>
        </w:rPr>
        <w:t>routing.modules</w:t>
      </w:r>
      <w:proofErr w:type="gramEnd"/>
      <w:r>
        <w:rPr>
          <w:b/>
          <w:bCs/>
          <w:sz w:val="28"/>
          <w:szCs w:val="28"/>
        </w:rPr>
        <w:t>.ts</w:t>
      </w:r>
      <w:proofErr w:type="spellEnd"/>
    </w:p>
    <w:p w14:paraId="4794023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4EF5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D9DE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FE94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1CC54FB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0E4AB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A15A4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4E1012D4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AF371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1E152A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2C2CE70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2BC7A" w14:textId="77777777" w:rsidR="004C4FD7" w:rsidRDefault="004C4FD7" w:rsidP="004C4FD7">
      <w:pPr>
        <w:rPr>
          <w:b/>
          <w:bCs/>
          <w:sz w:val="28"/>
          <w:szCs w:val="28"/>
        </w:rPr>
      </w:pPr>
    </w:p>
    <w:p w14:paraId="0F5800C0" w14:textId="26F9D493" w:rsidR="004C4FD7" w:rsidRDefault="004C4FD7" w:rsidP="004C4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</w:rPr>
        <w:t>.component.</w:t>
      </w:r>
      <w:r>
        <w:rPr>
          <w:b/>
          <w:bCs/>
          <w:sz w:val="28"/>
          <w:szCs w:val="28"/>
        </w:rPr>
        <w:t>html</w:t>
      </w:r>
    </w:p>
    <w:p w14:paraId="0E1D3DD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Angular-</w:t>
      </w:r>
      <w:proofErr w:type="spell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E783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app-binding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app-binding</w:t>
      </w:r>
      <w:r w:rsidRPr="004C4F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6757E" w14:textId="77777777" w:rsidR="004C4FD7" w:rsidRDefault="004C4FD7" w:rsidP="004C4FD7">
      <w:pPr>
        <w:rPr>
          <w:b/>
          <w:bCs/>
          <w:sz w:val="28"/>
          <w:szCs w:val="28"/>
        </w:rPr>
      </w:pPr>
    </w:p>
    <w:p w14:paraId="140EA747" w14:textId="20F94062" w:rsidR="004C4FD7" w:rsidRDefault="004C4FD7" w:rsidP="004C4FD7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app.component</w:t>
      </w:r>
      <w:proofErr w:type="gram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specs.ts</w:t>
      </w:r>
      <w:proofErr w:type="spellEnd"/>
    </w:p>
    <w:p w14:paraId="7637DF2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7D2F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'@angular/router/testing'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485B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AF50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C7F4A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AppComponent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025B7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7C2DD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DF8494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91F37E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RouterTestingModule</w:t>
      </w:r>
      <w:proofErr w:type="spellEnd"/>
    </w:p>
    <w:p w14:paraId="0DAF707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1E7AEBF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CBA141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14:paraId="39A11E74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751A243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ECA7FB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FF4F2AB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E639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0F46A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7959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1CE6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E7AFB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04BD95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EAA3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35D4C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FCDD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8E09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CC3C4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97F17E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51A1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86B30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F091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5D2A6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1545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C4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 is running!'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E650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AF59C8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B828D4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7A6FA" w14:textId="77777777" w:rsidR="004C4FD7" w:rsidRDefault="004C4FD7" w:rsidP="004C4FD7">
      <w:pPr>
        <w:rPr>
          <w:b/>
          <w:bCs/>
          <w:sz w:val="28"/>
          <w:szCs w:val="28"/>
        </w:rPr>
      </w:pPr>
    </w:p>
    <w:p w14:paraId="1134166D" w14:textId="0126BDCA" w:rsidR="004C4FD7" w:rsidRDefault="004C4FD7" w:rsidP="004C4FD7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app.component</w:t>
      </w:r>
      <w:proofErr w:type="gram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ts</w:t>
      </w:r>
      <w:proofErr w:type="spellEnd"/>
    </w:p>
    <w:p w14:paraId="2BA59514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4EF5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DC21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BC4AD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8F190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F167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CE1B5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4FC9ED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669911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AD77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FA176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BA621" w14:textId="77777777" w:rsidR="004C4FD7" w:rsidRDefault="004C4FD7" w:rsidP="004C4FD7">
      <w:pPr>
        <w:rPr>
          <w:b/>
          <w:bCs/>
          <w:sz w:val="28"/>
          <w:szCs w:val="28"/>
        </w:rPr>
      </w:pPr>
    </w:p>
    <w:p w14:paraId="164D1FF4" w14:textId="6EF6AC9F" w:rsidR="004C4FD7" w:rsidRDefault="004C4FD7" w:rsidP="004C4FD7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app.</w:t>
      </w:r>
      <w:r>
        <w:rPr>
          <w:b/>
          <w:bCs/>
          <w:sz w:val="28"/>
          <w:szCs w:val="28"/>
        </w:rPr>
        <w:t>module</w:t>
      </w:r>
      <w:proofErr w:type="gramEnd"/>
      <w:r>
        <w:rPr>
          <w:b/>
          <w:bCs/>
          <w:sz w:val="28"/>
          <w:szCs w:val="28"/>
        </w:rPr>
        <w:t>.ts</w:t>
      </w:r>
      <w:proofErr w:type="spellEnd"/>
    </w:p>
    <w:p w14:paraId="70694EF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6A44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A311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8D56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0B3A7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8F90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'./header/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header.component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6D9B6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FooterComponent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'./footer/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footer.component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AF64D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BindingComponent</w:t>
      </w:r>
      <w:proofErr w:type="spellEnd"/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'./binding/</w:t>
      </w:r>
      <w:proofErr w:type="spellStart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binding.component</w:t>
      </w:r>
      <w:proofErr w:type="spellEnd"/>
      <w:r w:rsidRPr="004C4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7EA5A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63445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D0100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804025C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DB5C24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6A86F3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C8091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</w:p>
    <w:p w14:paraId="4812B2D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1064C8D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57A9470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9D517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</w:p>
    <w:p w14:paraId="104B5F0F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368A7C98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79DAAB42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4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E8ED39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6E1936E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16E18FC5" w14:textId="77777777" w:rsidR="004C4FD7" w:rsidRPr="004C4FD7" w:rsidRDefault="004C4FD7" w:rsidP="004C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95344" w14:textId="77777777" w:rsidR="004C4FD7" w:rsidRDefault="004C4FD7" w:rsidP="004C4FD7">
      <w:pPr>
        <w:rPr>
          <w:b/>
          <w:bCs/>
          <w:sz w:val="28"/>
          <w:szCs w:val="28"/>
        </w:rPr>
      </w:pPr>
    </w:p>
    <w:p w14:paraId="44FFC456" w14:textId="77777777" w:rsidR="004C4FD7" w:rsidRDefault="004C4FD7" w:rsidP="004C4FD7">
      <w:pPr>
        <w:rPr>
          <w:b/>
          <w:bCs/>
          <w:sz w:val="28"/>
          <w:szCs w:val="28"/>
        </w:rPr>
      </w:pPr>
    </w:p>
    <w:p w14:paraId="729D49DD" w14:textId="77777777" w:rsidR="004C4FD7" w:rsidRDefault="004C4FD7" w:rsidP="004C4FD7">
      <w:pPr>
        <w:rPr>
          <w:b/>
          <w:bCs/>
          <w:sz w:val="28"/>
          <w:szCs w:val="28"/>
        </w:rPr>
      </w:pPr>
    </w:p>
    <w:p w14:paraId="4F87288C" w14:textId="77777777" w:rsidR="004C4FD7" w:rsidRDefault="004C4FD7" w:rsidP="004C4FD7">
      <w:pPr>
        <w:rPr>
          <w:b/>
          <w:bCs/>
          <w:sz w:val="28"/>
          <w:szCs w:val="28"/>
        </w:rPr>
      </w:pPr>
    </w:p>
    <w:p w14:paraId="6668B556" w14:textId="77777777" w:rsidR="004C4FD7" w:rsidRPr="004C4FD7" w:rsidRDefault="004C4FD7" w:rsidP="004C4FD7">
      <w:pPr>
        <w:rPr>
          <w:b/>
          <w:bCs/>
          <w:sz w:val="28"/>
          <w:szCs w:val="28"/>
        </w:rPr>
      </w:pPr>
    </w:p>
    <w:sectPr w:rsidR="004C4FD7" w:rsidRPr="004C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D7"/>
    <w:rsid w:val="004C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49AB"/>
  <w15:chartTrackingRefBased/>
  <w15:docId w15:val="{C8AE0848-7D8B-4B31-9D3B-C3F15F27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2022-04-08T20:06:00Z</dcterms:created>
  <dcterms:modified xsi:type="dcterms:W3CDTF">2022-04-08T20:12:00Z</dcterms:modified>
</cp:coreProperties>
</file>