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45BB" w14:textId="77777777" w:rsidR="00C65E85" w:rsidRPr="00504960" w:rsidRDefault="00C65E85" w:rsidP="00C65E85">
      <w:pPr>
        <w:pStyle w:val="ListParagraph"/>
        <w:rPr>
          <w:sz w:val="24"/>
          <w:szCs w:val="24"/>
          <w:lang w:val="en-US"/>
        </w:rPr>
      </w:pPr>
      <w:r w:rsidRPr="00504960">
        <w:rPr>
          <w:sz w:val="24"/>
          <w:szCs w:val="24"/>
          <w:lang w:val="en-US"/>
        </w:rPr>
        <w:t>STEP – 1: Open Visual Studio, create a new folder and name it</w:t>
      </w:r>
    </w:p>
    <w:p w14:paraId="1062F2F3" w14:textId="77777777" w:rsidR="00C65E85" w:rsidRPr="00504960" w:rsidRDefault="00C65E85" w:rsidP="00C65E85">
      <w:pPr>
        <w:pStyle w:val="ListParagraph"/>
        <w:rPr>
          <w:sz w:val="24"/>
          <w:szCs w:val="24"/>
          <w:lang w:val="en-US"/>
        </w:rPr>
      </w:pPr>
      <w:r w:rsidRPr="00504960">
        <w:rPr>
          <w:sz w:val="24"/>
          <w:szCs w:val="24"/>
          <w:lang w:val="en-US"/>
        </w:rPr>
        <w:t>STEP – 2: Create a Restaurant homepage and present the style and animation in the page</w:t>
      </w:r>
    </w:p>
    <w:p w14:paraId="3F0F09DA" w14:textId="77777777" w:rsidR="00C65E85" w:rsidRPr="00504960" w:rsidRDefault="00C65E85" w:rsidP="00C65E85">
      <w:pPr>
        <w:pStyle w:val="ListParagraph"/>
        <w:rPr>
          <w:sz w:val="24"/>
          <w:szCs w:val="24"/>
          <w:lang w:val="en-US"/>
        </w:rPr>
      </w:pPr>
      <w:r w:rsidRPr="00504960">
        <w:rPr>
          <w:sz w:val="24"/>
          <w:szCs w:val="24"/>
          <w:lang w:val="en-US"/>
        </w:rPr>
        <w:t>STEP – 3: Create another Menu Tab, Contact us, Order Online and About us</w:t>
      </w:r>
    </w:p>
    <w:p w14:paraId="3EF9C52A" w14:textId="77777777" w:rsidR="00C65E85" w:rsidRPr="00504960" w:rsidRDefault="00C65E85" w:rsidP="00C65E85">
      <w:pPr>
        <w:pStyle w:val="ListParagraph"/>
        <w:rPr>
          <w:sz w:val="24"/>
          <w:szCs w:val="24"/>
          <w:lang w:val="en-US"/>
        </w:rPr>
      </w:pPr>
      <w:r w:rsidRPr="00504960">
        <w:rPr>
          <w:sz w:val="24"/>
          <w:szCs w:val="24"/>
          <w:lang w:val="en-US"/>
        </w:rPr>
        <w:t xml:space="preserve">STEP – 4: Connect all the tab with </w:t>
      </w:r>
      <w:proofErr w:type="spellStart"/>
      <w:r w:rsidRPr="00504960">
        <w:rPr>
          <w:sz w:val="24"/>
          <w:szCs w:val="24"/>
          <w:lang w:val="en-US"/>
        </w:rPr>
        <w:t>href</w:t>
      </w:r>
      <w:proofErr w:type="spellEnd"/>
      <w:r w:rsidRPr="00504960">
        <w:rPr>
          <w:sz w:val="24"/>
          <w:szCs w:val="24"/>
          <w:lang w:val="en-US"/>
        </w:rPr>
        <w:t>. Also, add all the sufficient details that are required in that particular tab.</w:t>
      </w:r>
    </w:p>
    <w:p w14:paraId="0F0DB55A" w14:textId="77777777" w:rsidR="00C65E85" w:rsidRPr="00504960" w:rsidRDefault="00C65E85" w:rsidP="00C65E85">
      <w:pPr>
        <w:pStyle w:val="ListParagraph"/>
        <w:rPr>
          <w:sz w:val="24"/>
          <w:szCs w:val="24"/>
          <w:lang w:val="en-US"/>
        </w:rPr>
      </w:pPr>
      <w:r w:rsidRPr="00504960">
        <w:rPr>
          <w:sz w:val="24"/>
          <w:szCs w:val="24"/>
          <w:lang w:val="en-US"/>
        </w:rPr>
        <w:t xml:space="preserve">STEP – 5: Run the code and check whether all the connections are working fine or not. </w:t>
      </w:r>
    </w:p>
    <w:p w14:paraId="1BF2F00D" w14:textId="77777777" w:rsidR="00C65E85" w:rsidRPr="00504960" w:rsidRDefault="00C65E85" w:rsidP="00C65E85">
      <w:pPr>
        <w:pStyle w:val="ListParagraph"/>
        <w:rPr>
          <w:sz w:val="24"/>
          <w:szCs w:val="24"/>
          <w:lang w:val="en-US"/>
        </w:rPr>
      </w:pPr>
    </w:p>
    <w:p w14:paraId="203B824B" w14:textId="3E64F607" w:rsidR="009A296D" w:rsidRPr="00C65E85" w:rsidRDefault="009A296D" w:rsidP="00C65E85"/>
    <w:sectPr w:rsidR="009A296D" w:rsidRPr="00C65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4387"/>
    <w:multiLevelType w:val="hybridMultilevel"/>
    <w:tmpl w:val="97562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01F0E"/>
    <w:multiLevelType w:val="hybridMultilevel"/>
    <w:tmpl w:val="32FE9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234713">
    <w:abstractNumId w:val="1"/>
  </w:num>
  <w:num w:numId="2" w16cid:durableId="386153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1D"/>
    <w:rsid w:val="00387C1D"/>
    <w:rsid w:val="0084585E"/>
    <w:rsid w:val="009A296D"/>
    <w:rsid w:val="00C6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CF85"/>
  <w15:chartTrackingRefBased/>
  <w15:docId w15:val="{DF19B05D-F650-4AA5-A829-22C5F285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Jogi</dc:creator>
  <cp:keywords/>
  <dc:description/>
  <cp:lastModifiedBy>Narayanan Vaitheeswaran</cp:lastModifiedBy>
  <cp:revision>2</cp:revision>
  <dcterms:created xsi:type="dcterms:W3CDTF">2022-04-05T19:43:00Z</dcterms:created>
  <dcterms:modified xsi:type="dcterms:W3CDTF">2022-04-30T10:23:00Z</dcterms:modified>
</cp:coreProperties>
</file>