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EB30D" w14:textId="79ACCB20" w:rsidR="00852C54" w:rsidRPr="00852C54" w:rsidRDefault="00852C54" w:rsidP="00852C54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OUTPUTS</w:t>
      </w:r>
    </w:p>
    <w:p w14:paraId="26E2344D" w14:textId="77777777" w:rsidR="00852C54" w:rsidRDefault="00852C54">
      <w:pPr>
        <w:rPr>
          <w:noProof/>
        </w:rPr>
      </w:pPr>
    </w:p>
    <w:p w14:paraId="77A39F0E" w14:textId="6B30B267" w:rsidR="0019061F" w:rsidRDefault="00852C54">
      <w:r>
        <w:rPr>
          <w:noProof/>
        </w:rPr>
        <w:drawing>
          <wp:inline distT="0" distB="0" distL="0" distR="0" wp14:anchorId="3B53C660" wp14:editId="4638FA4D">
            <wp:extent cx="5731510" cy="3664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ABAD8" wp14:editId="6A8DB5FF">
            <wp:extent cx="5731510" cy="3002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F8155" wp14:editId="6967E802">
            <wp:extent cx="5731510" cy="2921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951E7" wp14:editId="774A35BA">
            <wp:extent cx="5731510" cy="37179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B860B" wp14:editId="0717C28A">
            <wp:extent cx="5731510" cy="4488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55116" wp14:editId="466EAB9E">
            <wp:extent cx="5731510" cy="25279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61F"/>
    <w:rsid w:val="0019061F"/>
    <w:rsid w:val="00852C54"/>
    <w:rsid w:val="00CF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AA3FE"/>
  <w15:chartTrackingRefBased/>
  <w15:docId w15:val="{713F930C-4595-48E9-9F55-984F4455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 Jogi</dc:creator>
  <cp:keywords/>
  <dc:description/>
  <cp:lastModifiedBy>Narayanan Vaitheeswaran</cp:lastModifiedBy>
  <cp:revision>3</cp:revision>
  <dcterms:created xsi:type="dcterms:W3CDTF">2022-04-27T06:55:00Z</dcterms:created>
  <dcterms:modified xsi:type="dcterms:W3CDTF">2022-04-28T04:56:00Z</dcterms:modified>
</cp:coreProperties>
</file>