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A5D48" w14:textId="77777777" w:rsidR="00CA19CD" w:rsidRDefault="00CA19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4"/>
        <w:gridCol w:w="2434"/>
        <w:gridCol w:w="921"/>
        <w:gridCol w:w="2878"/>
        <w:gridCol w:w="1147"/>
        <w:gridCol w:w="1244"/>
      </w:tblGrid>
      <w:tr w:rsidR="00CA19CD" w14:paraId="64E0076C" w14:textId="77777777" w:rsidTr="00E641E2">
        <w:trPr>
          <w:trHeight w:val="416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77398B90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UNIDAD SOLICITANTE:</w:t>
            </w:r>
          </w:p>
        </w:tc>
        <w:tc>
          <w:tcPr>
            <w:tcW w:w="6190" w:type="dxa"/>
            <w:gridSpan w:val="4"/>
            <w:shd w:val="clear" w:color="auto" w:fill="auto"/>
            <w:vAlign w:val="center"/>
          </w:tcPr>
          <w:p w14:paraId="75AC0F9E" w14:textId="2A32C6D4" w:rsidR="00CA19CD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unidadSolicitante</w:t>
            </w:r>
            <w:proofErr w:type="spellEnd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48DE9225" w14:textId="77777777" w:rsidTr="00E641E2">
        <w:trPr>
          <w:trHeight w:val="408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0189B126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NOMBRE DEL TITULAR </w:t>
            </w:r>
          </w:p>
          <w:p w14:paraId="1A5DBC66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Y/O SOLICITANTE:</w:t>
            </w:r>
          </w:p>
        </w:tc>
        <w:tc>
          <w:tcPr>
            <w:tcW w:w="6190" w:type="dxa"/>
            <w:gridSpan w:val="4"/>
            <w:shd w:val="clear" w:color="auto" w:fill="auto"/>
            <w:vAlign w:val="center"/>
          </w:tcPr>
          <w:p w14:paraId="1911545F" w14:textId="58277BE3" w:rsidR="00CA19CD" w:rsidRPr="00A768E6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nombreSolicitante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7227B116" w14:textId="77777777" w:rsidTr="00E641E2">
        <w:trPr>
          <w:trHeight w:val="408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1D997E88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CARGO DEL SOLICITANTE</w:t>
            </w:r>
          </w:p>
        </w:tc>
        <w:tc>
          <w:tcPr>
            <w:tcW w:w="6190" w:type="dxa"/>
            <w:gridSpan w:val="4"/>
            <w:vAlign w:val="center"/>
          </w:tcPr>
          <w:p w14:paraId="2497E48D" w14:textId="4530F80F" w:rsidR="00CA19CD" w:rsidRPr="00A768E6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cargoSolicitante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6DB1359F" w14:textId="77777777" w:rsidTr="00E641E2">
        <w:trPr>
          <w:trHeight w:val="273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77C19E36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FECHA DE SOLICITUD:</w:t>
            </w:r>
          </w:p>
        </w:tc>
        <w:tc>
          <w:tcPr>
            <w:tcW w:w="6190" w:type="dxa"/>
            <w:gridSpan w:val="4"/>
            <w:vAlign w:val="center"/>
          </w:tcPr>
          <w:p w14:paraId="59DF7C52" w14:textId="1DE2DEFA" w:rsidR="00CA19CD" w:rsidRDefault="0009640F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fechaSolicitud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3D6AC1B5" w14:textId="77777777" w:rsidTr="00E641E2">
        <w:trPr>
          <w:trHeight w:val="283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4262FAD0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JUSTIFICACIÓN DEL GASTO:</w:t>
            </w:r>
          </w:p>
        </w:tc>
        <w:tc>
          <w:tcPr>
            <w:tcW w:w="6190" w:type="dxa"/>
            <w:gridSpan w:val="4"/>
            <w:vAlign w:val="center"/>
          </w:tcPr>
          <w:p w14:paraId="6A3CE6AF" w14:textId="54C7A98D" w:rsidR="00CA19CD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justificacionGasto</w:t>
            </w:r>
            <w:proofErr w:type="spellEnd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0BD6C0B0" w14:textId="77777777">
        <w:trPr>
          <w:trHeight w:val="527"/>
        </w:trPr>
        <w:tc>
          <w:tcPr>
            <w:tcW w:w="1904" w:type="dxa"/>
            <w:shd w:val="clear" w:color="auto" w:fill="BFBFBF"/>
            <w:vAlign w:val="center"/>
          </w:tcPr>
          <w:p w14:paraId="43961971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NÚMERO DE PARTIDA</w:t>
            </w:r>
          </w:p>
        </w:tc>
        <w:tc>
          <w:tcPr>
            <w:tcW w:w="6233" w:type="dxa"/>
            <w:gridSpan w:val="3"/>
            <w:shd w:val="clear" w:color="auto" w:fill="BFBFBF"/>
            <w:vAlign w:val="center"/>
          </w:tcPr>
          <w:p w14:paraId="705AD1F9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DESCRIPCIÓN</w:t>
            </w:r>
          </w:p>
        </w:tc>
        <w:tc>
          <w:tcPr>
            <w:tcW w:w="1147" w:type="dxa"/>
            <w:shd w:val="clear" w:color="auto" w:fill="BFBFBF"/>
            <w:vAlign w:val="center"/>
          </w:tcPr>
          <w:p w14:paraId="67363A10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UNIDAD DE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br/>
              <w:t>MEDIDA</w:t>
            </w:r>
          </w:p>
        </w:tc>
        <w:tc>
          <w:tcPr>
            <w:tcW w:w="1244" w:type="dxa"/>
            <w:shd w:val="clear" w:color="auto" w:fill="BFBFBF"/>
            <w:vAlign w:val="center"/>
          </w:tcPr>
          <w:p w14:paraId="265E545A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CANTIDAD</w:t>
            </w:r>
          </w:p>
        </w:tc>
      </w:tr>
      <w:tr w:rsidR="00CA19CD" w14:paraId="5C0EB71D" w14:textId="77777777">
        <w:trPr>
          <w:trHeight w:val="645"/>
        </w:trPr>
        <w:tc>
          <w:tcPr>
            <w:tcW w:w="1904" w:type="dxa"/>
            <w:shd w:val="clear" w:color="auto" w:fill="FFFFFF"/>
            <w:vAlign w:val="center"/>
          </w:tcPr>
          <w:p w14:paraId="48AAD80F" w14:textId="13C774A2" w:rsidR="00CA19CD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{#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partidas}{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numeroPartida}</w:t>
            </w:r>
          </w:p>
        </w:tc>
        <w:tc>
          <w:tcPr>
            <w:tcW w:w="6233" w:type="dxa"/>
            <w:gridSpan w:val="3"/>
            <w:shd w:val="clear" w:color="auto" w:fill="FFFFFF"/>
            <w:vAlign w:val="center"/>
          </w:tcPr>
          <w:p w14:paraId="5D2F9329" w14:textId="155680E1" w:rsidR="00CA19CD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descripci</w:t>
            </w:r>
            <w:r w:rsidR="00906981">
              <w:rPr>
                <w:rFonts w:ascii="Arial" w:eastAsia="Arial" w:hAnsi="Arial" w:cs="Arial"/>
                <w:color w:val="000000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052D7253" w14:textId="58AD9D33" w:rsidR="00CA19CD" w:rsidRPr="00A768E6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unidadMedida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44" w:type="dxa"/>
            <w:shd w:val="clear" w:color="auto" w:fill="FFFFFF"/>
            <w:vAlign w:val="center"/>
          </w:tcPr>
          <w:p w14:paraId="3B87993E" w14:textId="125EC48F" w:rsidR="00CA19CD" w:rsidRPr="00A768E6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cantidad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  <w:r w:rsidR="001D3CA7">
              <w:rPr>
                <w:rFonts w:ascii="Arial" w:eastAsia="Arial" w:hAnsi="Arial" w:cs="Arial"/>
                <w:color w:val="000000"/>
                <w:sz w:val="16"/>
                <w:szCs w:val="16"/>
              </w:rPr>
              <w:t>{/partidas}</w:t>
            </w:r>
          </w:p>
        </w:tc>
      </w:tr>
      <w:tr w:rsidR="00CA19CD" w14:paraId="4C135DD2" w14:textId="77777777">
        <w:trPr>
          <w:trHeight w:val="362"/>
        </w:trPr>
        <w:tc>
          <w:tcPr>
            <w:tcW w:w="5259" w:type="dxa"/>
            <w:gridSpan w:val="3"/>
            <w:shd w:val="clear" w:color="auto" w:fill="BFBFBF"/>
            <w:vAlign w:val="center"/>
          </w:tcPr>
          <w:p w14:paraId="38B7DBD6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ELABORÓ</w:t>
            </w:r>
          </w:p>
        </w:tc>
        <w:tc>
          <w:tcPr>
            <w:tcW w:w="5269" w:type="dxa"/>
            <w:gridSpan w:val="3"/>
            <w:shd w:val="clear" w:color="auto" w:fill="BFBFBF"/>
            <w:vAlign w:val="center"/>
          </w:tcPr>
          <w:p w14:paraId="0079648E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REVISÓ</w:t>
            </w:r>
          </w:p>
        </w:tc>
      </w:tr>
      <w:tr w:rsidR="00CA19CD" w14:paraId="065BB27E" w14:textId="77777777">
        <w:trPr>
          <w:trHeight w:val="362"/>
        </w:trPr>
        <w:tc>
          <w:tcPr>
            <w:tcW w:w="5259" w:type="dxa"/>
            <w:gridSpan w:val="3"/>
            <w:shd w:val="clear" w:color="auto" w:fill="FFFFFF"/>
            <w:vAlign w:val="bottom"/>
          </w:tcPr>
          <w:p w14:paraId="1E033103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B7BF85C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DF3CB12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CC24FDF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269" w:type="dxa"/>
            <w:gridSpan w:val="3"/>
            <w:shd w:val="clear" w:color="auto" w:fill="FFFFFF"/>
            <w:vAlign w:val="bottom"/>
          </w:tcPr>
          <w:p w14:paraId="757F1226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6E82AA0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3B8087A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62A0DAF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A19CD" w14:paraId="2BE4A384" w14:textId="77777777">
        <w:trPr>
          <w:trHeight w:val="362"/>
        </w:trPr>
        <w:tc>
          <w:tcPr>
            <w:tcW w:w="5259" w:type="dxa"/>
            <w:gridSpan w:val="3"/>
            <w:shd w:val="clear" w:color="auto" w:fill="FFFFFF"/>
            <w:vAlign w:val="bottom"/>
          </w:tcPr>
          <w:p w14:paraId="06DB3CEE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269" w:type="dxa"/>
            <w:gridSpan w:val="3"/>
            <w:shd w:val="clear" w:color="auto" w:fill="FFFFFF"/>
            <w:vAlign w:val="bottom"/>
          </w:tcPr>
          <w:p w14:paraId="23BD2FEF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A19CD" w14:paraId="054BB805" w14:textId="77777777">
        <w:trPr>
          <w:trHeight w:val="362"/>
        </w:trPr>
        <w:tc>
          <w:tcPr>
            <w:tcW w:w="5259" w:type="dxa"/>
            <w:gridSpan w:val="3"/>
            <w:shd w:val="clear" w:color="auto" w:fill="FFFFFF"/>
            <w:vAlign w:val="center"/>
          </w:tcPr>
          <w:p w14:paraId="7D61C190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highlight w:val="yellow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shd w:val="clear" w:color="auto" w:fill="B6D7A8"/>
              </w:rPr>
              <w:t>DIRECTOR RESPONSABLE DE LA CONTRATACIÓN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)</w:t>
            </w:r>
          </w:p>
          <w:p w14:paraId="2A4B9D83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(automático NOMBRE DEL TITULAR </w:t>
            </w:r>
          </w:p>
          <w:p w14:paraId="31E66928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Y/O SOLICITANTE:)</w:t>
            </w:r>
          </w:p>
        </w:tc>
        <w:tc>
          <w:tcPr>
            <w:tcW w:w="5269" w:type="dxa"/>
            <w:gridSpan w:val="3"/>
            <w:shd w:val="clear" w:color="auto" w:fill="FFFFFF"/>
            <w:vAlign w:val="center"/>
          </w:tcPr>
          <w:p w14:paraId="6F5CF0B4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VALENTÍN MARTÍNEZ NADER</w:t>
            </w:r>
          </w:p>
          <w:p w14:paraId="5B8B2D0A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DIRECTOR DE RECURSOS MATERIALES Y SERVICIOS GENERALES DEL HONORABLE AYUNTAMIENTO DE CUAUTLANCINGO, PUEBLA.</w:t>
            </w:r>
          </w:p>
        </w:tc>
      </w:tr>
      <w:tr w:rsidR="00CA19CD" w14:paraId="4DE06EF8" w14:textId="77777777">
        <w:trPr>
          <w:trHeight w:val="362"/>
        </w:trPr>
        <w:tc>
          <w:tcPr>
            <w:tcW w:w="5259" w:type="dxa"/>
            <w:gridSpan w:val="3"/>
            <w:shd w:val="clear" w:color="auto" w:fill="BFBFBF"/>
            <w:vAlign w:val="center"/>
          </w:tcPr>
          <w:p w14:paraId="44DF540F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Vo. Bo.</w:t>
            </w:r>
          </w:p>
        </w:tc>
        <w:tc>
          <w:tcPr>
            <w:tcW w:w="5269" w:type="dxa"/>
            <w:gridSpan w:val="3"/>
            <w:shd w:val="clear" w:color="auto" w:fill="BFBFBF"/>
            <w:vAlign w:val="center"/>
          </w:tcPr>
          <w:p w14:paraId="46A89EC9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AUTORIZÓ</w:t>
            </w:r>
          </w:p>
        </w:tc>
      </w:tr>
      <w:tr w:rsidR="00CA19CD" w14:paraId="42585084" w14:textId="77777777">
        <w:trPr>
          <w:trHeight w:val="360"/>
        </w:trPr>
        <w:tc>
          <w:tcPr>
            <w:tcW w:w="5259" w:type="dxa"/>
            <w:gridSpan w:val="3"/>
            <w:shd w:val="clear" w:color="auto" w:fill="FFFFFF"/>
            <w:vAlign w:val="bottom"/>
          </w:tcPr>
          <w:p w14:paraId="360DF3CA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504E621A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6A16517D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754124A3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269" w:type="dxa"/>
            <w:gridSpan w:val="3"/>
            <w:shd w:val="clear" w:color="auto" w:fill="FFFFFF"/>
            <w:vAlign w:val="bottom"/>
          </w:tcPr>
          <w:p w14:paraId="5F27878F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0A886D04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2ECAF3CB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3AF77535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A19CD" w14:paraId="20DD72B5" w14:textId="77777777">
        <w:trPr>
          <w:trHeight w:val="360"/>
        </w:trPr>
        <w:tc>
          <w:tcPr>
            <w:tcW w:w="5259" w:type="dxa"/>
            <w:gridSpan w:val="3"/>
            <w:shd w:val="clear" w:color="auto" w:fill="FFFFFF"/>
            <w:vAlign w:val="center"/>
          </w:tcPr>
          <w:p w14:paraId="51159EC2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GERMÁN DELÓN PAEZ</w:t>
            </w:r>
          </w:p>
          <w:p w14:paraId="45786B44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SECRETARIO DE ADMINISTRACIÓN DEL HONORABLE AYUNTAMIENTO DE CUAUTLANCINGO, PUEBLA.</w:t>
            </w:r>
          </w:p>
        </w:tc>
        <w:tc>
          <w:tcPr>
            <w:tcW w:w="5269" w:type="dxa"/>
            <w:gridSpan w:val="3"/>
            <w:shd w:val="clear" w:color="auto" w:fill="FFFFFF"/>
            <w:vAlign w:val="center"/>
          </w:tcPr>
          <w:p w14:paraId="37B7F408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LAURA BEATRIZ OLVERA POPOCA</w:t>
            </w:r>
          </w:p>
          <w:p w14:paraId="2719B910" w14:textId="77777777" w:rsidR="00CA19C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TESORERA MUNICIPAL DEL HONORABLE AYUNTAMIENTO DEL MUNICIPIO DE CUAUTLANCINGO, PUEBLA.</w:t>
            </w:r>
          </w:p>
        </w:tc>
      </w:tr>
      <w:tr w:rsidR="00CA19CD" w14:paraId="3B46ADD7" w14:textId="77777777">
        <w:trPr>
          <w:trHeight w:val="645"/>
        </w:trPr>
        <w:tc>
          <w:tcPr>
            <w:tcW w:w="10528" w:type="dxa"/>
            <w:gridSpan w:val="6"/>
            <w:vAlign w:val="center"/>
          </w:tcPr>
          <w:p w14:paraId="6A863FB3" w14:textId="77777777" w:rsidR="00CA19CD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NOTA: Los elementos resaltados deberán ser requisitados de conformidad con las necesidades de la unidad requirente misma que deberá ser validada por la Dirección de Recursos Materiales</w:t>
            </w:r>
          </w:p>
        </w:tc>
      </w:tr>
    </w:tbl>
    <w:p w14:paraId="2187D598" w14:textId="77777777" w:rsidR="00CA19CD" w:rsidRDefault="00CA19CD">
      <w:pPr>
        <w:rPr>
          <w:sz w:val="16"/>
          <w:szCs w:val="16"/>
        </w:rPr>
      </w:pPr>
    </w:p>
    <w:sectPr w:rsidR="00CA19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10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C441C" w14:textId="77777777" w:rsidR="001938D8" w:rsidRDefault="001938D8">
      <w:pPr>
        <w:spacing w:after="0" w:line="240" w:lineRule="auto"/>
      </w:pPr>
      <w:r>
        <w:separator/>
      </w:r>
    </w:p>
  </w:endnote>
  <w:endnote w:type="continuationSeparator" w:id="0">
    <w:p w14:paraId="38CF8845" w14:textId="77777777" w:rsidR="001938D8" w:rsidRDefault="00193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7EBDB6A-DED9-45A7-B503-62A53511A061}"/>
    <w:embedBold r:id="rId2" w:fontKey="{F39B4435-D680-4D81-A5B9-628424CEEE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85AF289-4EF2-4DF7-855E-65292D79FC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E1EE99-3FBD-4493-9631-AB1B09108D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7A45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3079" w14:textId="77777777" w:rsidR="00CA19CD" w:rsidRDefault="00000000">
    <w:pPr>
      <w:tabs>
        <w:tab w:val="center" w:pos="4550"/>
        <w:tab w:val="left" w:pos="5818"/>
      </w:tabs>
      <w:ind w:right="260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Página </w:t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A768E6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| </w:t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NUMPAGES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A768E6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  <w:p w14:paraId="18206A3A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9B97F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8F5B3" w14:textId="77777777" w:rsidR="001938D8" w:rsidRDefault="001938D8">
      <w:pPr>
        <w:spacing w:after="0" w:line="240" w:lineRule="auto"/>
      </w:pPr>
      <w:r>
        <w:separator/>
      </w:r>
    </w:p>
  </w:footnote>
  <w:footnote w:type="continuationSeparator" w:id="0">
    <w:p w14:paraId="64711EDB" w14:textId="77777777" w:rsidR="001938D8" w:rsidRDefault="00193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C817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5737" w14:textId="77777777" w:rsidR="00CA19C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F93C9C1" wp14:editId="23AFD5F8">
              <wp:simplePos x="0" y="0"/>
              <wp:positionH relativeFrom="column">
                <wp:posOffset>1650365</wp:posOffset>
              </wp:positionH>
              <wp:positionV relativeFrom="paragraph">
                <wp:posOffset>140336</wp:posOffset>
              </wp:positionV>
              <wp:extent cx="3253105" cy="100965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28973" y="3284700"/>
                        <a:ext cx="3234055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8E02B" w14:textId="77777777" w:rsidR="00CA19C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H. AYUNTAMIENTO DE CUAUTLANCINGO</w:t>
                          </w:r>
                        </w:p>
                        <w:p w14:paraId="045CD726" w14:textId="77777777" w:rsidR="00CA19C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SECRETARÍA DE ADMINISTRACIÓN</w:t>
                          </w:r>
                        </w:p>
                        <w:p w14:paraId="78B6744A" w14:textId="77777777" w:rsidR="00CA19C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DIRECCIÓN DE RECURSOS MATERIALES Y SERVICIOS GENERALES</w:t>
                          </w:r>
                        </w:p>
                        <w:p w14:paraId="0A983086" w14:textId="77777777" w:rsidR="00CA19C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REQUISICIÓN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1650365</wp:posOffset>
              </wp:positionH>
              <wp:positionV relativeFrom="paragraph">
                <wp:posOffset>140336</wp:posOffset>
              </wp:positionV>
              <wp:extent cx="3253105" cy="10096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53105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BB0514E" wp14:editId="262BD862">
          <wp:simplePos x="0" y="0"/>
          <wp:positionH relativeFrom="column">
            <wp:posOffset>-321307</wp:posOffset>
          </wp:positionH>
          <wp:positionV relativeFrom="paragraph">
            <wp:posOffset>-78738</wp:posOffset>
          </wp:positionV>
          <wp:extent cx="2245360" cy="864870"/>
          <wp:effectExtent l="0" t="0" r="0" b="0"/>
          <wp:wrapNone/>
          <wp:docPr id="2" name="image1.png" descr="Imagen que contiene 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Texto&#10;&#10;Descripción generada automáticamente"/>
                  <pic:cNvPicPr preferRelativeResize="0"/>
                </pic:nvPicPr>
                <pic:blipFill>
                  <a:blip r:embed="rId2"/>
                  <a:srcRect r="62704" b="88926"/>
                  <a:stretch>
                    <a:fillRect/>
                  </a:stretch>
                </pic:blipFill>
                <pic:spPr>
                  <a:xfrm>
                    <a:off x="0" y="0"/>
                    <a:ext cx="2245360" cy="864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55B118" w14:textId="77777777" w:rsidR="00CA19C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335"/>
        <w:tab w:val="center" w:pos="5269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C1C58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9CD"/>
    <w:rsid w:val="0009640F"/>
    <w:rsid w:val="001938D8"/>
    <w:rsid w:val="001D3CA7"/>
    <w:rsid w:val="002A6ED0"/>
    <w:rsid w:val="002B6545"/>
    <w:rsid w:val="00906981"/>
    <w:rsid w:val="00921DA0"/>
    <w:rsid w:val="00A768E6"/>
    <w:rsid w:val="00CA19CD"/>
    <w:rsid w:val="00E641E2"/>
    <w:rsid w:val="00F5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6709"/>
  <w15:docId w15:val="{F91F062A-C09B-4E21-9026-587EDBC9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xAudoi3jLlpDY6H4b+AzmUXJQ==">CgMxLjA4AHIhMVFXaG5taGJ0X25IamE4dVpsYWlGZFlqUVllaTF1OWFi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ALIEN</cp:lastModifiedBy>
  <cp:revision>6</cp:revision>
  <dcterms:created xsi:type="dcterms:W3CDTF">2026-05-25T19:17:00Z</dcterms:created>
  <dcterms:modified xsi:type="dcterms:W3CDTF">2026-05-25T22:46:00Z</dcterms:modified>
</cp:coreProperties>
</file>