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HTTP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HTTP(Hypertext Transfer Protocol ) invented in 1997 and it is used all basics web server the HTTP used when someone click the guvi.com and the HTTP has been request to the server and the server response to the user is a basics work do HTTP in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Difference between HTTP 1.1 and HTTP 2</w:t>
      </w:r>
    </w:p>
    <w:p w:rsidR="00000000" w:rsidDel="00000000" w:rsidP="00000000" w:rsidRDefault="00000000" w:rsidRPr="00000000" w14:paraId="00000006">
      <w:pPr>
        <w:rPr/>
      </w:pPr>
      <w:r w:rsidDel="00000000" w:rsidR="00000000" w:rsidRPr="00000000">
        <w:rPr>
          <w:rtl w:val="0"/>
        </w:rPr>
        <w:t xml:space="preserve">                      The HTTP 1.1 loaded and someone need resource in web server it is hard to work in multiple ways as a HTTP 1.1 but the HTTP2 work better than HTTP1.1 </w:t>
      </w:r>
    </w:p>
    <w:p w:rsidR="00000000" w:rsidDel="00000000" w:rsidP="00000000" w:rsidRDefault="00000000" w:rsidRPr="00000000" w14:paraId="00000007">
      <w:pPr>
        <w:rPr/>
      </w:pPr>
      <w:r w:rsidDel="00000000" w:rsidR="00000000" w:rsidRPr="00000000">
        <w:rPr>
          <w:rtl w:val="0"/>
        </w:rPr>
        <w:t xml:space="preserve">HTTP  2 work splitted in binary works so client need the solution and this server work quickly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HTTP2 a server only server contents to client ask for it. The server client push contents before the user ask for it and it helps to understand fastly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HTTP 2 work small files upload faster than large files both HTTP 1.1 &amp; HTTP 2 push compress HTTP message fast and HTTP 2 used advanced compress method called HPACk so resulting fast to the user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OBJECTS</w:t>
      </w:r>
    </w:p>
    <w:p w:rsidR="00000000" w:rsidDel="00000000" w:rsidP="00000000" w:rsidRDefault="00000000" w:rsidRPr="00000000" w14:paraId="0000000E">
      <w:pPr>
        <w:rPr/>
      </w:pPr>
      <w:r w:rsidDel="00000000" w:rsidR="00000000" w:rsidRPr="00000000">
        <w:rPr>
          <w:b w:val="1"/>
          <w:rtl w:val="0"/>
        </w:rPr>
        <w:t xml:space="preserve">      </w:t>
      </w:r>
      <w:r w:rsidDel="00000000" w:rsidR="00000000" w:rsidRPr="00000000">
        <w:rPr>
          <w:rtl w:val="0"/>
        </w:rPr>
        <w:t xml:space="preserve">The objects used for in Javascript store multiple value in One operator that called OBJECTS and it is look like store array, string, number, boolean, and multiple array.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Object based Javascript work efficient in single { } and it help to understand the keys and values also convert in number to string or string to number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