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Mongo DB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1.Find all the information about each products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Ans:db.users.find({})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2.Find the product price which are between 400 to 800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Ans:db.users.find({product_price:{$gte:400, $lte:800}})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3.Find the product price which are not between 400 to 600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Ans:db.users.find({product_price:{$not:{$gte:400, $lte:800}}})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4.List the four product which are grater than 500 in price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Ans:db.users.find({ product_price: {$gt: 500}})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5.Find the product name and product material of each products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6.Find the product with a row id of 10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Ans:db.users.findOne({id:{$eq:’10’}})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7.Find only the product name and product material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Ans:db.users.find({‘product_name’ , ‘product_material’})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8.Find all products which contain the value of soft in product material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Ans:db.users.({product_material:{$in:[‘Soft’]}})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9.Find products which contain product color indigo  and product price 492.00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Ans:db.users.find({$and:[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{product_color:{$eq:’indigo’}},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{product_price:{$eq:492.00}}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]})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10.Delete the products which product price value are same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Ans:db.users.aggregate([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$group:{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_id:’$price’,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price:{$sum:’$product_price’}   }}])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