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5FE2" w14:textId="77777777" w:rsidR="002D34FA" w:rsidRDefault="002D34FA" w:rsidP="002D34FA">
      <w:r>
        <w:t>[</w:t>
      </w:r>
      <w:r w:rsidRPr="000B3EF7">
        <w:t>RF001</w:t>
      </w:r>
      <w:r>
        <w:t>.0]:</w:t>
      </w:r>
      <w:r w:rsidRPr="000B3EF7">
        <w:t xml:space="preserve"> </w:t>
      </w:r>
      <w:r>
        <w:t xml:space="preserve">Fazer login </w:t>
      </w:r>
    </w:p>
    <w:p w14:paraId="366042CF" w14:textId="77777777" w:rsidR="002D34FA" w:rsidRDefault="002D34FA" w:rsidP="002D34FA">
      <w:r>
        <w:t>Tela inicial do sistema para acessar ou cadastrar-se.</w:t>
      </w:r>
    </w:p>
    <w:p w14:paraId="25EFD3A5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 xml:space="preserve">)Desejável </w:t>
      </w:r>
    </w:p>
    <w:p w14:paraId="7C972F9D" w14:textId="77777777" w:rsidR="002D34FA" w:rsidRDefault="002D34FA" w:rsidP="002D34FA">
      <w:pPr>
        <w:ind w:firstLine="0"/>
      </w:pPr>
    </w:p>
    <w:p w14:paraId="4F0A8F99" w14:textId="77777777" w:rsidR="002D34FA" w:rsidRDefault="002D34FA" w:rsidP="002D34FA">
      <w:r>
        <w:t>[RF001.1]: Informar e-mail e senha</w:t>
      </w:r>
    </w:p>
    <w:p w14:paraId="6333BA45" w14:textId="77777777" w:rsidR="002D34FA" w:rsidRDefault="002D34FA" w:rsidP="002D34FA">
      <w:r>
        <w:t>Preencher e-mail e senha.</w:t>
      </w:r>
    </w:p>
    <w:p w14:paraId="527DD32A" w14:textId="10D03A94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1F63F93D" w14:textId="77777777" w:rsidR="002D34FA" w:rsidRDefault="002D34FA" w:rsidP="002D34FA"/>
    <w:p w14:paraId="47BEB7E5" w14:textId="77777777" w:rsidR="002D34FA" w:rsidRDefault="002D34FA" w:rsidP="002D34FA">
      <w:r>
        <w:t>[RF002.0]: Cadastrar-se</w:t>
      </w:r>
      <w:r w:rsidRPr="000B3EF7">
        <w:t xml:space="preserve"> </w:t>
      </w:r>
    </w:p>
    <w:p w14:paraId="7AA1A354" w14:textId="77777777" w:rsidR="002D34FA" w:rsidRDefault="002D34FA" w:rsidP="002D34FA">
      <w:r>
        <w:t>Preencher informações.</w:t>
      </w:r>
    </w:p>
    <w:p w14:paraId="2603D73C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7C64ED3D" w14:textId="77777777" w:rsidR="002D34FA" w:rsidRDefault="002D34FA" w:rsidP="002D34FA"/>
    <w:p w14:paraId="46EE3233" w14:textId="77777777" w:rsidR="002D34FA" w:rsidRDefault="002D34FA" w:rsidP="002D34FA">
      <w:r>
        <w:t>[RF002.1]: Informar e-mail</w:t>
      </w:r>
    </w:p>
    <w:p w14:paraId="3B089DE1" w14:textId="77777777" w:rsidR="002D34FA" w:rsidRDefault="002D34FA" w:rsidP="002D34FA">
      <w:r>
        <w:t>Informar e-mail.</w:t>
      </w:r>
    </w:p>
    <w:p w14:paraId="549D81ED" w14:textId="2FED1587" w:rsidR="002D34FA" w:rsidRDefault="002D34FA" w:rsidP="002D34FA">
      <w:proofErr w:type="gramStart"/>
      <w:r w:rsidRPr="00522BF9">
        <w:t>( 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355FB73B" w14:textId="77777777" w:rsidR="002D34FA" w:rsidRDefault="002D34FA" w:rsidP="002D34FA"/>
    <w:p w14:paraId="398E3BFD" w14:textId="77777777" w:rsidR="002D34FA" w:rsidRDefault="002D34FA" w:rsidP="002D34FA">
      <w:r>
        <w:t>[RF002.2]: Informar senha</w:t>
      </w:r>
    </w:p>
    <w:p w14:paraId="20A0190D" w14:textId="77777777" w:rsidR="002D34FA" w:rsidRDefault="002D34FA" w:rsidP="002D34FA">
      <w:r>
        <w:t>Criar senha.</w:t>
      </w:r>
    </w:p>
    <w:p w14:paraId="38EDCDC8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15FC4521" w14:textId="77777777" w:rsidR="002D34FA" w:rsidRDefault="002D34FA" w:rsidP="002D34FA"/>
    <w:p w14:paraId="09F4C3CE" w14:textId="77777777" w:rsidR="002D34FA" w:rsidRDefault="002D34FA" w:rsidP="002D34FA">
      <w:r>
        <w:t>[RF002.3]: Informar nome</w:t>
      </w:r>
    </w:p>
    <w:p w14:paraId="0E086DE3" w14:textId="77777777" w:rsidR="002D34FA" w:rsidRDefault="002D34FA" w:rsidP="002D34FA">
      <w:r>
        <w:t>Informar o nome da pessoa.</w:t>
      </w:r>
    </w:p>
    <w:p w14:paraId="746C4BD8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79A68803" w14:textId="45D3A75A" w:rsidR="002D34FA" w:rsidRDefault="002D34FA" w:rsidP="002D34FA"/>
    <w:p w14:paraId="63C7FCAA" w14:textId="0A34DEDA" w:rsidR="002D34FA" w:rsidRDefault="002D34FA" w:rsidP="002D34FA"/>
    <w:p w14:paraId="2956038D" w14:textId="77777777" w:rsidR="002D34FA" w:rsidRPr="000B3EF7" w:rsidRDefault="002D34FA" w:rsidP="002D34FA"/>
    <w:p w14:paraId="04BCE6AF" w14:textId="77777777" w:rsidR="002D34FA" w:rsidRDefault="002D34FA" w:rsidP="002D34FA">
      <w:r>
        <w:lastRenderedPageBreak/>
        <w:t>[</w:t>
      </w:r>
      <w:r w:rsidRPr="000B3EF7">
        <w:t>RF00</w:t>
      </w:r>
      <w:r>
        <w:t>3.0]: Informar endereço</w:t>
      </w:r>
    </w:p>
    <w:p w14:paraId="5DEA8A55" w14:textId="77777777" w:rsidR="002D34FA" w:rsidRDefault="002D34FA" w:rsidP="002D34FA">
      <w:r>
        <w:t>Preencher informações do endereço.</w:t>
      </w:r>
    </w:p>
    <w:p w14:paraId="1F9724C7" w14:textId="63D2EE18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2E04FF90" w14:textId="77777777" w:rsidR="002D34FA" w:rsidRDefault="002D34FA" w:rsidP="002D34FA"/>
    <w:p w14:paraId="046AB439" w14:textId="77777777" w:rsidR="002D34FA" w:rsidRDefault="002D34FA" w:rsidP="002D34FA">
      <w:r>
        <w:t>[</w:t>
      </w:r>
      <w:r w:rsidRPr="000B3EF7">
        <w:t>RF00</w:t>
      </w:r>
      <w:r>
        <w:t>3.1]: Informar Bairro</w:t>
      </w:r>
    </w:p>
    <w:p w14:paraId="0C909E97" w14:textId="77777777" w:rsidR="002D34FA" w:rsidRDefault="002D34FA" w:rsidP="002D34FA">
      <w:r>
        <w:t>Informar o nome do bairro.</w:t>
      </w:r>
    </w:p>
    <w:p w14:paraId="2320BCF5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39FDBC06" w14:textId="77777777" w:rsidR="002D34FA" w:rsidRDefault="002D34FA" w:rsidP="002D34FA"/>
    <w:p w14:paraId="562314C9" w14:textId="77777777" w:rsidR="002D34FA" w:rsidRDefault="002D34FA" w:rsidP="002D34FA">
      <w:r>
        <w:t>[</w:t>
      </w:r>
      <w:r w:rsidRPr="000B3EF7">
        <w:t>RF00</w:t>
      </w:r>
      <w:r>
        <w:t>3.2]: Informar Rua</w:t>
      </w:r>
    </w:p>
    <w:p w14:paraId="1AE13E5C" w14:textId="77777777" w:rsidR="002D34FA" w:rsidRDefault="002D34FA" w:rsidP="002D34FA">
      <w:r>
        <w:t>Informar nome da rua.</w:t>
      </w:r>
    </w:p>
    <w:p w14:paraId="4E221302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0C40076D" w14:textId="77777777" w:rsidR="002D34FA" w:rsidRDefault="002D34FA" w:rsidP="002D34FA"/>
    <w:p w14:paraId="0F698FF5" w14:textId="77777777" w:rsidR="002D34FA" w:rsidRDefault="002D34FA" w:rsidP="002D34FA">
      <w:r>
        <w:t>[</w:t>
      </w:r>
      <w:r w:rsidRPr="000B3EF7">
        <w:t>RF00</w:t>
      </w:r>
      <w:r>
        <w:t>3.3]: Informar Cep</w:t>
      </w:r>
    </w:p>
    <w:p w14:paraId="5FC455AF" w14:textId="77777777" w:rsidR="002D34FA" w:rsidRDefault="002D34FA" w:rsidP="002D34FA">
      <w:r>
        <w:t>Informar cep do local.</w:t>
      </w:r>
    </w:p>
    <w:p w14:paraId="0A1816CF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592FBCD1" w14:textId="77777777" w:rsidR="002D34FA" w:rsidRDefault="002D34FA" w:rsidP="002D34FA"/>
    <w:p w14:paraId="176B91EB" w14:textId="77777777" w:rsidR="002D34FA" w:rsidRDefault="002D34FA" w:rsidP="002D34FA">
      <w:r>
        <w:t>[</w:t>
      </w:r>
      <w:r w:rsidRPr="000B3EF7">
        <w:t>RF00</w:t>
      </w:r>
      <w:r>
        <w:t>3.4]: Informar número da casa</w:t>
      </w:r>
    </w:p>
    <w:p w14:paraId="14C99EBE" w14:textId="77777777" w:rsidR="002D34FA" w:rsidRDefault="002D34FA" w:rsidP="002D34FA">
      <w:r>
        <w:t>Informar número de endereço da casa.</w:t>
      </w:r>
    </w:p>
    <w:p w14:paraId="15DBA59C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266D0932" w14:textId="77777777" w:rsidR="002D34FA" w:rsidRPr="000B3EF7" w:rsidRDefault="002D34FA" w:rsidP="002D34FA"/>
    <w:p w14:paraId="40068D7E" w14:textId="77777777" w:rsidR="002D34FA" w:rsidRDefault="002D34FA" w:rsidP="002D34FA">
      <w:r>
        <w:t>[</w:t>
      </w:r>
      <w:r w:rsidRPr="000B3EF7">
        <w:t>RF004</w:t>
      </w:r>
      <w:r>
        <w:t>.0]:</w:t>
      </w:r>
      <w:r w:rsidRPr="000B3EF7">
        <w:t xml:space="preserve"> </w:t>
      </w:r>
      <w:r>
        <w:t>Complemento</w:t>
      </w:r>
    </w:p>
    <w:p w14:paraId="566EFBCE" w14:textId="77777777" w:rsidR="002D34FA" w:rsidRDefault="002D34FA" w:rsidP="002D34FA">
      <w:r>
        <w:t>Informar complemento caso precise.</w:t>
      </w:r>
    </w:p>
    <w:p w14:paraId="7ABEF04A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0A153AA7" w14:textId="10CCFFEC" w:rsidR="002D34FA" w:rsidRDefault="002D34FA" w:rsidP="002D34FA"/>
    <w:p w14:paraId="2382B496" w14:textId="6856ACA4" w:rsidR="002D34FA" w:rsidRDefault="002D34FA" w:rsidP="002D34FA"/>
    <w:p w14:paraId="6029FAB9" w14:textId="77777777" w:rsidR="002D34FA" w:rsidRDefault="002D34FA" w:rsidP="002D34FA"/>
    <w:p w14:paraId="6B77BE34" w14:textId="77777777" w:rsidR="002D34FA" w:rsidRDefault="002D34FA" w:rsidP="002D34FA">
      <w:r>
        <w:lastRenderedPageBreak/>
        <w:t>[</w:t>
      </w:r>
      <w:r w:rsidRPr="000B3EF7">
        <w:t>RF004</w:t>
      </w:r>
      <w:r>
        <w:t>.1]:</w:t>
      </w:r>
      <w:r w:rsidRPr="000B3EF7">
        <w:t xml:space="preserve"> </w:t>
      </w:r>
      <w:r>
        <w:t>Bloco</w:t>
      </w:r>
    </w:p>
    <w:p w14:paraId="6BC8D12A" w14:textId="77777777" w:rsidR="002D34FA" w:rsidRDefault="002D34FA" w:rsidP="002D34FA">
      <w:pPr>
        <w:ind w:left="708" w:firstLine="1"/>
      </w:pPr>
      <w:r>
        <w:t>Caso o cliente more em apartamento ou condomínio, ele deve informar o bloco.</w:t>
      </w:r>
    </w:p>
    <w:p w14:paraId="200DDAAF" w14:textId="34052E72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4DB0C05B" w14:textId="77777777" w:rsidR="002D34FA" w:rsidRDefault="002D34FA" w:rsidP="002D34FA"/>
    <w:p w14:paraId="4E8B4124" w14:textId="77777777" w:rsidR="002D34FA" w:rsidRDefault="002D34FA" w:rsidP="002D34FA">
      <w:r>
        <w:t>[</w:t>
      </w:r>
      <w:r w:rsidRPr="000B3EF7">
        <w:t>RF004</w:t>
      </w:r>
      <w:r>
        <w:t>.2]:</w:t>
      </w:r>
      <w:r w:rsidRPr="000B3EF7">
        <w:t xml:space="preserve"> </w:t>
      </w:r>
      <w:r>
        <w:t>Informar andar</w:t>
      </w:r>
    </w:p>
    <w:p w14:paraId="4F4EEC8D" w14:textId="77777777" w:rsidR="002D34FA" w:rsidRDefault="002D34FA" w:rsidP="002D34FA">
      <w:r>
        <w:t>Caso o cliente more em apartamento, ele deve informar o andar.</w:t>
      </w:r>
    </w:p>
    <w:p w14:paraId="21D5BB56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1F808B1D" w14:textId="77777777" w:rsidR="002D34FA" w:rsidRDefault="002D34FA" w:rsidP="002D34FA"/>
    <w:p w14:paraId="2165AC35" w14:textId="77777777" w:rsidR="002D34FA" w:rsidRDefault="002D34FA" w:rsidP="002D34FA">
      <w:r>
        <w:t>[</w:t>
      </w:r>
      <w:r w:rsidRPr="000B3EF7">
        <w:t>RF004</w:t>
      </w:r>
      <w:r>
        <w:t>.3]:</w:t>
      </w:r>
      <w:r w:rsidRPr="000B3EF7">
        <w:t xml:space="preserve"> </w:t>
      </w:r>
      <w:r>
        <w:t>Informar número do apartamento</w:t>
      </w:r>
    </w:p>
    <w:p w14:paraId="548C2A78" w14:textId="77777777" w:rsidR="002D34FA" w:rsidRDefault="002D34FA" w:rsidP="002D34FA">
      <w:pPr>
        <w:ind w:left="708" w:firstLine="1"/>
      </w:pPr>
      <w:r>
        <w:t>Caso o cliente more em apartamento, ele deve informar o número do apartamento.</w:t>
      </w:r>
    </w:p>
    <w:p w14:paraId="204626CC" w14:textId="458481AB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076F5DA2" w14:textId="77777777" w:rsidR="002D34FA" w:rsidRDefault="002D34FA" w:rsidP="002D34FA"/>
    <w:p w14:paraId="7F0309A5" w14:textId="77777777" w:rsidR="002D34FA" w:rsidRDefault="002D34FA" w:rsidP="002D34FA">
      <w:r>
        <w:t>[</w:t>
      </w:r>
      <w:r w:rsidRPr="000B3EF7">
        <w:t>RF005</w:t>
      </w:r>
      <w:r>
        <w:t>.0]:</w:t>
      </w:r>
      <w:r w:rsidRPr="000B3EF7">
        <w:t xml:space="preserve"> </w:t>
      </w:r>
      <w:r>
        <w:t>Fazer Pedido</w:t>
      </w:r>
    </w:p>
    <w:p w14:paraId="3296055D" w14:textId="77777777" w:rsidR="002D34FA" w:rsidRDefault="002D34FA" w:rsidP="002D34FA">
      <w:r w:rsidRPr="000B3EF7">
        <w:t xml:space="preserve"> </w:t>
      </w:r>
      <w:r>
        <w:t>Comprar um bolo ou montar um bolo.</w:t>
      </w:r>
    </w:p>
    <w:p w14:paraId="40589588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216D4698" w14:textId="77777777" w:rsidR="002D34FA" w:rsidRDefault="002D34FA" w:rsidP="002D34FA"/>
    <w:p w14:paraId="7839F3EE" w14:textId="77777777" w:rsidR="002D34FA" w:rsidRDefault="002D34FA" w:rsidP="002D34FA">
      <w:r>
        <w:t>[</w:t>
      </w:r>
      <w:r w:rsidRPr="000B3EF7">
        <w:t>RF005</w:t>
      </w:r>
      <w:r>
        <w:t>.1]:</w:t>
      </w:r>
      <w:r w:rsidRPr="000B3EF7">
        <w:t xml:space="preserve"> </w:t>
      </w:r>
      <w:r>
        <w:t>Comprar bolo pronto</w:t>
      </w:r>
    </w:p>
    <w:p w14:paraId="624FF2EF" w14:textId="77777777" w:rsidR="002D34FA" w:rsidRDefault="002D34FA" w:rsidP="002D34FA">
      <w:r>
        <w:t>Comprar um bolo do catálogo.</w:t>
      </w:r>
    </w:p>
    <w:p w14:paraId="3027B63B" w14:textId="77777777" w:rsidR="002D34FA" w:rsidRPr="000B3EF7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7E86D57D" w14:textId="77777777" w:rsidR="002D34FA" w:rsidRPr="000B3EF7" w:rsidRDefault="002D34FA" w:rsidP="002D34FA"/>
    <w:p w14:paraId="15B9175F" w14:textId="77777777" w:rsidR="002D34FA" w:rsidRDefault="002D34FA" w:rsidP="002D34FA">
      <w:r>
        <w:t>[</w:t>
      </w:r>
      <w:r w:rsidRPr="000B3EF7">
        <w:t>RF006</w:t>
      </w:r>
      <w:r>
        <w:t>.0]:</w:t>
      </w:r>
      <w:r w:rsidRPr="000B3EF7">
        <w:t xml:space="preserve"> </w:t>
      </w:r>
      <w:r>
        <w:t xml:space="preserve">Enviar para o carrinho </w:t>
      </w:r>
    </w:p>
    <w:p w14:paraId="78C24DD5" w14:textId="77777777" w:rsidR="002D34FA" w:rsidRDefault="002D34FA" w:rsidP="002D34FA">
      <w:r>
        <w:t>Enviar para o carrinho de compras os bolos escolhidos.</w:t>
      </w:r>
    </w:p>
    <w:p w14:paraId="5130D8AB" w14:textId="77777777" w:rsidR="002D34FA" w:rsidRDefault="002D34FA" w:rsidP="002D34FA">
      <w:proofErr w:type="gramStart"/>
      <w:r w:rsidRPr="00193135">
        <w:t>( 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59F4EE5D" w14:textId="5667C187" w:rsidR="002D34FA" w:rsidRDefault="002D34FA" w:rsidP="002D34FA">
      <w:pPr>
        <w:ind w:firstLine="0"/>
      </w:pPr>
    </w:p>
    <w:p w14:paraId="6578424A" w14:textId="77777777" w:rsidR="002D34FA" w:rsidRDefault="002D34FA" w:rsidP="002D34FA">
      <w:pPr>
        <w:ind w:firstLine="0"/>
      </w:pPr>
    </w:p>
    <w:p w14:paraId="24694240" w14:textId="77777777" w:rsidR="002D34FA" w:rsidRDefault="002D34FA" w:rsidP="002D34FA">
      <w:r>
        <w:lastRenderedPageBreak/>
        <w:t>[</w:t>
      </w:r>
      <w:r w:rsidRPr="000B3EF7">
        <w:t>RF009</w:t>
      </w:r>
      <w:r>
        <w:t>.0]:</w:t>
      </w:r>
      <w:r w:rsidRPr="000B3EF7">
        <w:t xml:space="preserve"> </w:t>
      </w:r>
      <w:r>
        <w:t xml:space="preserve">Montar bolo </w:t>
      </w:r>
    </w:p>
    <w:p w14:paraId="751F4A44" w14:textId="77777777" w:rsidR="002D34FA" w:rsidRDefault="002D34FA" w:rsidP="002D34FA">
      <w:r>
        <w:t>Montar bolo.</w:t>
      </w:r>
    </w:p>
    <w:p w14:paraId="4C711BAC" w14:textId="51940073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35E22760" w14:textId="77777777" w:rsidR="002D34FA" w:rsidRPr="000B3EF7" w:rsidRDefault="002D34FA" w:rsidP="002D34FA"/>
    <w:p w14:paraId="2A3F70D3" w14:textId="77777777" w:rsidR="002D34FA" w:rsidRDefault="002D34FA" w:rsidP="002D34FA">
      <w:r>
        <w:t>[</w:t>
      </w:r>
      <w:r w:rsidRPr="000B3EF7">
        <w:t>RF010</w:t>
      </w:r>
      <w:r>
        <w:t>.0]:</w:t>
      </w:r>
      <w:r w:rsidRPr="000B3EF7">
        <w:t xml:space="preserve"> </w:t>
      </w:r>
      <w:r>
        <w:t>Escolher formato do bolo</w:t>
      </w:r>
    </w:p>
    <w:p w14:paraId="5ED8123C" w14:textId="77777777" w:rsidR="002D34FA" w:rsidRDefault="002D34FA" w:rsidP="002D34FA">
      <w:r>
        <w:t>Escolher se o formato é redondo ou quadrado.</w:t>
      </w:r>
    </w:p>
    <w:p w14:paraId="224081DB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1FC28447" w14:textId="77777777" w:rsidR="002D34FA" w:rsidRPr="000B3EF7" w:rsidRDefault="002D34FA" w:rsidP="002D34FA"/>
    <w:p w14:paraId="045969D8" w14:textId="77777777" w:rsidR="002D34FA" w:rsidRDefault="002D34FA" w:rsidP="002D34FA">
      <w:r>
        <w:t>[</w:t>
      </w:r>
      <w:r w:rsidRPr="000B3EF7">
        <w:t>RF011</w:t>
      </w:r>
      <w:r>
        <w:t>.0]:</w:t>
      </w:r>
      <w:r w:rsidRPr="000B3EF7">
        <w:t xml:space="preserve"> </w:t>
      </w:r>
      <w:r>
        <w:t>Escolher massa e recheio</w:t>
      </w:r>
    </w:p>
    <w:p w14:paraId="753E32F8" w14:textId="77777777" w:rsidR="002D34FA" w:rsidRDefault="002D34FA" w:rsidP="002D34FA">
      <w:r>
        <w:t>Escolher sabor do bolo e o recheio.</w:t>
      </w:r>
    </w:p>
    <w:p w14:paraId="6E365A70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36386EC1" w14:textId="77777777" w:rsidR="002D34FA" w:rsidRDefault="002D34FA" w:rsidP="002D34FA"/>
    <w:p w14:paraId="2DFDA387" w14:textId="77777777" w:rsidR="002D34FA" w:rsidRDefault="002D34FA" w:rsidP="002D34FA">
      <w:r>
        <w:t>[RF012.0]: Cobertura do bolo</w:t>
      </w:r>
    </w:p>
    <w:p w14:paraId="76773B78" w14:textId="77777777" w:rsidR="002D34FA" w:rsidRDefault="002D34FA" w:rsidP="002D34FA">
      <w:r>
        <w:t>Escolher cobertura do bolo.</w:t>
      </w:r>
    </w:p>
    <w:p w14:paraId="57316B18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1DE66557" w14:textId="77777777" w:rsidR="002D34FA" w:rsidRDefault="002D34FA" w:rsidP="002D34FA"/>
    <w:p w14:paraId="2ACA8A7B" w14:textId="77777777" w:rsidR="002D34FA" w:rsidRDefault="002D34FA" w:rsidP="002D34FA">
      <w:r>
        <w:t>[RF013.0]: Confeitar bolo</w:t>
      </w:r>
    </w:p>
    <w:p w14:paraId="372F5C49" w14:textId="77777777" w:rsidR="002D34FA" w:rsidRDefault="002D34FA" w:rsidP="002D34FA">
      <w:r>
        <w:t>Escolher como quer confeitar o bolo.</w:t>
      </w:r>
    </w:p>
    <w:p w14:paraId="2EF440ED" w14:textId="400D616C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5C5F3404" w14:textId="77777777" w:rsidR="002D34FA" w:rsidRDefault="002D34FA" w:rsidP="002D34FA"/>
    <w:p w14:paraId="444C9E71" w14:textId="77777777" w:rsidR="002D34FA" w:rsidRDefault="002D34FA" w:rsidP="002D34FA">
      <w:r>
        <w:t>[</w:t>
      </w:r>
      <w:r w:rsidRPr="000B3EF7">
        <w:t>RF007</w:t>
      </w:r>
      <w:r>
        <w:t xml:space="preserve">.0]: Comprar produto </w:t>
      </w:r>
    </w:p>
    <w:p w14:paraId="4A67253A" w14:textId="77777777" w:rsidR="002D34FA" w:rsidRDefault="002D34FA" w:rsidP="002D34FA">
      <w:pPr>
        <w:ind w:left="708" w:firstLine="1"/>
      </w:pPr>
      <w:r>
        <w:t xml:space="preserve">Após verificar os produtos do carrinho, o cliente de escolher em comprar o </w:t>
      </w:r>
      <w:r w:rsidRPr="00497A3F">
        <w:t>produto</w:t>
      </w:r>
      <w:r>
        <w:t>.</w:t>
      </w:r>
    </w:p>
    <w:p w14:paraId="720BEEA5" w14:textId="77777777" w:rsidR="002D34FA" w:rsidRDefault="002D34FA" w:rsidP="002D34FA">
      <w:proofErr w:type="gramStart"/>
      <w:r w:rsidRPr="000B3EF7">
        <w:t>(</w:t>
      </w:r>
      <w:r>
        <w:t xml:space="preserve">  </w:t>
      </w:r>
      <w:proofErr w:type="gramEnd"/>
      <w:r>
        <w:t xml:space="preserve"> </w:t>
      </w:r>
      <w:r w:rsidRPr="000B3EF7">
        <w:t xml:space="preserve">)Essencial   </w:t>
      </w:r>
      <w:r w:rsidRPr="00193135">
        <w:t>( X</w:t>
      </w:r>
      <w:r>
        <w:t xml:space="preserve"> </w:t>
      </w:r>
      <w:r w:rsidRPr="000B3EF7">
        <w:t>)Importante  (</w:t>
      </w:r>
      <w:r>
        <w:t xml:space="preserve">   </w:t>
      </w:r>
      <w:r w:rsidRPr="000B3EF7">
        <w:t>)Desejável</w:t>
      </w:r>
    </w:p>
    <w:p w14:paraId="4ECF2235" w14:textId="4B5B57BE" w:rsidR="002D34FA" w:rsidRDefault="002D34FA" w:rsidP="002D34FA"/>
    <w:p w14:paraId="0A41E925" w14:textId="77777777" w:rsidR="002D34FA" w:rsidRPr="000B3EF7" w:rsidRDefault="002D34FA" w:rsidP="002D34FA"/>
    <w:p w14:paraId="7B60253D" w14:textId="77777777" w:rsidR="002D34FA" w:rsidRDefault="002D34FA" w:rsidP="002D34FA">
      <w:r>
        <w:lastRenderedPageBreak/>
        <w:t>[</w:t>
      </w:r>
      <w:r w:rsidRPr="000B3EF7">
        <w:t>RF008</w:t>
      </w:r>
      <w:r>
        <w:t>.0]:</w:t>
      </w:r>
      <w:r w:rsidRPr="000B3EF7">
        <w:t xml:space="preserve"> </w:t>
      </w:r>
      <w:r>
        <w:t xml:space="preserve">Informar tipo de pagamento </w:t>
      </w:r>
    </w:p>
    <w:p w14:paraId="32819B22" w14:textId="77777777" w:rsidR="002D34FA" w:rsidRDefault="002D34FA" w:rsidP="002D34FA">
      <w:r>
        <w:t>Escolher a forma de pagamento.</w:t>
      </w:r>
    </w:p>
    <w:p w14:paraId="31293880" w14:textId="77777777" w:rsidR="002D34FA" w:rsidRDefault="002D34FA" w:rsidP="002D34FA">
      <w:proofErr w:type="gramStart"/>
      <w:r w:rsidRPr="000B3EF7">
        <w:t>(</w:t>
      </w:r>
      <w:r>
        <w:t xml:space="preserve">  </w:t>
      </w:r>
      <w:proofErr w:type="gramEnd"/>
      <w:r>
        <w:t xml:space="preserve"> </w:t>
      </w:r>
      <w:r w:rsidRPr="000B3EF7">
        <w:t xml:space="preserve">)Essencial   </w:t>
      </w:r>
      <w:r w:rsidRPr="00193135">
        <w:t>( X</w:t>
      </w:r>
      <w:r>
        <w:t xml:space="preserve"> </w:t>
      </w:r>
      <w:r w:rsidRPr="000B3EF7">
        <w:t>)Importante  (</w:t>
      </w:r>
      <w:r>
        <w:t xml:space="preserve">   </w:t>
      </w:r>
      <w:r w:rsidRPr="000B3EF7">
        <w:t>)Desejável</w:t>
      </w:r>
    </w:p>
    <w:p w14:paraId="1569557A" w14:textId="77777777" w:rsidR="002D34FA" w:rsidRDefault="002D34FA" w:rsidP="002D34FA"/>
    <w:p w14:paraId="0500EE09" w14:textId="77777777" w:rsidR="002D34FA" w:rsidRDefault="002D34FA" w:rsidP="002D34FA">
      <w:r>
        <w:t>[</w:t>
      </w:r>
      <w:r w:rsidRPr="000B3EF7">
        <w:t>RF008</w:t>
      </w:r>
      <w:r>
        <w:t>.1]:</w:t>
      </w:r>
      <w:r w:rsidRPr="000B3EF7">
        <w:t xml:space="preserve"> </w:t>
      </w:r>
      <w:r>
        <w:t xml:space="preserve">Informar </w:t>
      </w:r>
      <w:proofErr w:type="spellStart"/>
      <w:r>
        <w:t>pix</w:t>
      </w:r>
      <w:proofErr w:type="spellEnd"/>
    </w:p>
    <w:p w14:paraId="0FB8720A" w14:textId="77777777" w:rsidR="002D34FA" w:rsidRDefault="002D34FA" w:rsidP="002D34FA">
      <w:r>
        <w:t xml:space="preserve">Preencher as informações do </w:t>
      </w:r>
      <w:proofErr w:type="spellStart"/>
      <w:r>
        <w:t>pix</w:t>
      </w:r>
      <w:proofErr w:type="spellEnd"/>
      <w:r>
        <w:t xml:space="preserve"> para o pagamento.</w:t>
      </w:r>
    </w:p>
    <w:p w14:paraId="31FBA7E6" w14:textId="77777777" w:rsidR="002D34FA" w:rsidRDefault="002D34FA" w:rsidP="002D34FA">
      <w:proofErr w:type="gramStart"/>
      <w:r w:rsidRPr="000B3EF7">
        <w:t>(</w:t>
      </w:r>
      <w:r>
        <w:t xml:space="preserve">  </w:t>
      </w:r>
      <w:proofErr w:type="gramEnd"/>
      <w:r>
        <w:t xml:space="preserve"> </w:t>
      </w:r>
      <w:r w:rsidRPr="000B3EF7">
        <w:t xml:space="preserve">)Essencial   </w:t>
      </w:r>
      <w:r w:rsidRPr="00193135">
        <w:t>( X</w:t>
      </w:r>
      <w:r>
        <w:t xml:space="preserve"> </w:t>
      </w:r>
      <w:r w:rsidRPr="000B3EF7">
        <w:t>)Importante  (</w:t>
      </w:r>
      <w:r>
        <w:t xml:space="preserve">   </w:t>
      </w:r>
      <w:r w:rsidRPr="000B3EF7">
        <w:t>)Desejável</w:t>
      </w:r>
    </w:p>
    <w:p w14:paraId="1E64FA39" w14:textId="77777777" w:rsidR="002D34FA" w:rsidRDefault="002D34FA" w:rsidP="002D34FA"/>
    <w:p w14:paraId="22E0241E" w14:textId="77777777" w:rsidR="002D34FA" w:rsidRDefault="002D34FA" w:rsidP="002D34FA">
      <w:r>
        <w:t>[</w:t>
      </w:r>
      <w:r w:rsidRPr="000B3EF7">
        <w:t>RF008</w:t>
      </w:r>
      <w:r>
        <w:t>.2]:</w:t>
      </w:r>
      <w:r w:rsidRPr="000B3EF7">
        <w:t xml:space="preserve"> </w:t>
      </w:r>
      <w:r>
        <w:t xml:space="preserve">Informar Cartão </w:t>
      </w:r>
    </w:p>
    <w:p w14:paraId="0BD64A59" w14:textId="77777777" w:rsidR="002D34FA" w:rsidRDefault="002D34FA" w:rsidP="002D34FA">
      <w:r>
        <w:t>Preencher as informações do cartão para o pagamento.</w:t>
      </w:r>
    </w:p>
    <w:p w14:paraId="36EEFBB2" w14:textId="77777777" w:rsidR="002D34FA" w:rsidRDefault="002D34FA" w:rsidP="002D34FA">
      <w:proofErr w:type="gramStart"/>
      <w:r w:rsidRPr="000B3EF7">
        <w:t>(</w:t>
      </w:r>
      <w:r>
        <w:t xml:space="preserve">  </w:t>
      </w:r>
      <w:proofErr w:type="gramEnd"/>
      <w:r>
        <w:t xml:space="preserve"> </w:t>
      </w:r>
      <w:r w:rsidRPr="000B3EF7">
        <w:t xml:space="preserve">)Essencial   </w:t>
      </w:r>
      <w:r w:rsidRPr="00193135">
        <w:t>( X</w:t>
      </w:r>
      <w:r>
        <w:t xml:space="preserve"> </w:t>
      </w:r>
      <w:r w:rsidRPr="000B3EF7">
        <w:t>)Importante  (</w:t>
      </w:r>
      <w:r>
        <w:t xml:space="preserve">   </w:t>
      </w:r>
      <w:r w:rsidRPr="000B3EF7">
        <w:t>)Desejável</w:t>
      </w:r>
    </w:p>
    <w:p w14:paraId="093A9A75" w14:textId="77777777" w:rsidR="002D34FA" w:rsidRDefault="002D34FA" w:rsidP="002D34FA"/>
    <w:p w14:paraId="28443639" w14:textId="77777777" w:rsidR="002D34FA" w:rsidRDefault="002D34FA" w:rsidP="002D34FA">
      <w:r>
        <w:t>[</w:t>
      </w:r>
      <w:r w:rsidRPr="000B3EF7">
        <w:t>RF008</w:t>
      </w:r>
      <w:r>
        <w:t>.3]:</w:t>
      </w:r>
      <w:r w:rsidRPr="000B3EF7">
        <w:t xml:space="preserve"> </w:t>
      </w:r>
      <w:r>
        <w:t xml:space="preserve">Informar boleto </w:t>
      </w:r>
    </w:p>
    <w:p w14:paraId="5BE0F9A1" w14:textId="77777777" w:rsidR="002D34FA" w:rsidRDefault="002D34FA" w:rsidP="002D34FA">
      <w:r>
        <w:t>Preencher as informações do boleto para o pagamento.</w:t>
      </w:r>
    </w:p>
    <w:p w14:paraId="737C99AB" w14:textId="1D99F11B" w:rsidR="00E979D4" w:rsidRDefault="002D34FA" w:rsidP="002D34FA">
      <w:proofErr w:type="gramStart"/>
      <w:r w:rsidRPr="00193135">
        <w:t>( 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35C36948" w14:textId="77777777" w:rsidR="002D34FA" w:rsidRDefault="002D34FA" w:rsidP="002D34FA"/>
    <w:p w14:paraId="72BDE95D" w14:textId="77777777" w:rsidR="002D34FA" w:rsidRDefault="002D34FA" w:rsidP="002D34FA">
      <w:r>
        <w:t>[RF014.0]: Altera as coisas no site</w:t>
      </w:r>
    </w:p>
    <w:p w14:paraId="47666AE0" w14:textId="3F1EFF7F" w:rsidR="002D34FA" w:rsidRDefault="002D34FA" w:rsidP="002D34FA">
      <w:r>
        <w:t>O Administrador que faz as alterações no site.</w:t>
      </w:r>
    </w:p>
    <w:p w14:paraId="1AD183E7" w14:textId="233C8919" w:rsidR="002D34FA" w:rsidRDefault="002D34FA" w:rsidP="002D34FA">
      <w:proofErr w:type="gramStart"/>
      <w:r w:rsidRPr="00AE27F6">
        <w:t>( 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64645561" w14:textId="77777777" w:rsidR="002D34FA" w:rsidRDefault="002D34FA" w:rsidP="002D34FA"/>
    <w:p w14:paraId="64EAEA29" w14:textId="77777777" w:rsidR="002D34FA" w:rsidRDefault="002D34FA" w:rsidP="002D34FA">
      <w:r>
        <w:t>[RF015.0]: Fazer o bolo</w:t>
      </w:r>
    </w:p>
    <w:p w14:paraId="23262227" w14:textId="77777777" w:rsidR="002D34FA" w:rsidRDefault="002D34FA" w:rsidP="002D34FA">
      <w:r>
        <w:t>O confeiteiro faz o bolo.</w:t>
      </w:r>
    </w:p>
    <w:p w14:paraId="08F9044B" w14:textId="77777777" w:rsidR="002D34FA" w:rsidRDefault="002D34FA" w:rsidP="002D34FA">
      <w:proofErr w:type="gramStart"/>
      <w:r w:rsidRPr="000B3EF7">
        <w:t>(</w:t>
      </w:r>
      <w:r>
        <w:t xml:space="preserve">  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</w:t>
      </w:r>
      <w:r w:rsidRPr="000B3EF7">
        <w:t>X</w:t>
      </w:r>
      <w:r>
        <w:t xml:space="preserve"> </w:t>
      </w:r>
      <w:r w:rsidRPr="000B3EF7">
        <w:t>)Desejável</w:t>
      </w:r>
    </w:p>
    <w:p w14:paraId="542667B8" w14:textId="782C4725" w:rsidR="002D34FA" w:rsidRDefault="002D34FA" w:rsidP="002D34FA"/>
    <w:p w14:paraId="55B25FA2" w14:textId="370BBA2C" w:rsidR="002D34FA" w:rsidRDefault="002D34FA" w:rsidP="002D34FA"/>
    <w:p w14:paraId="57F1E82C" w14:textId="77777777" w:rsidR="002D34FA" w:rsidRDefault="002D34FA" w:rsidP="002D34FA"/>
    <w:p w14:paraId="6065D9B4" w14:textId="77777777" w:rsidR="002D34FA" w:rsidRDefault="002D34FA" w:rsidP="002D34FA">
      <w:r>
        <w:lastRenderedPageBreak/>
        <w:t>[RF016.0]: Fazer bolos do catálogo</w:t>
      </w:r>
    </w:p>
    <w:p w14:paraId="3E5DC2C1" w14:textId="77777777" w:rsidR="002D34FA" w:rsidRDefault="002D34FA" w:rsidP="002D34FA">
      <w:r>
        <w:t>O Confeiteiro faz os bolos do catálogo, que são bolos pré-definidos.</w:t>
      </w:r>
    </w:p>
    <w:p w14:paraId="2E054353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1AF49F7F" w14:textId="77777777" w:rsidR="002D34FA" w:rsidRDefault="002D34FA" w:rsidP="002D34FA"/>
    <w:p w14:paraId="35978488" w14:textId="77777777" w:rsidR="002D34FA" w:rsidRDefault="002D34FA" w:rsidP="002D34FA">
      <w:r>
        <w:t>[RF017.0]: Fazer bolo personalizado</w:t>
      </w:r>
    </w:p>
    <w:p w14:paraId="10C4347E" w14:textId="77777777" w:rsidR="002D34FA" w:rsidRDefault="002D34FA" w:rsidP="002D34FA">
      <w:r>
        <w:t>O Confeiteiro faz os bolos personalizados do cliente.</w:t>
      </w:r>
    </w:p>
    <w:p w14:paraId="0F9BBE94" w14:textId="1D4C9E9A" w:rsidR="002D34FA" w:rsidRDefault="002D34FA" w:rsidP="002D34FA">
      <w:proofErr w:type="gramStart"/>
      <w:r w:rsidRPr="000B3EF7">
        <w:t>(</w:t>
      </w:r>
      <w:r>
        <w:t xml:space="preserve"> </w:t>
      </w:r>
      <w:r>
        <w:t>X</w:t>
      </w:r>
      <w:proofErr w:type="gramEnd"/>
      <w:r>
        <w:t xml:space="preserve"> </w:t>
      </w:r>
      <w:r w:rsidRPr="000B3EF7">
        <w:t xml:space="preserve">)Essencial   </w:t>
      </w:r>
      <w:r w:rsidRPr="00193135">
        <w:t xml:space="preserve">( </w:t>
      </w:r>
      <w:r>
        <w:t xml:space="preserve"> </w:t>
      </w:r>
      <w:r>
        <w:t xml:space="preserve"> </w:t>
      </w:r>
      <w:r w:rsidRPr="000B3EF7">
        <w:t>)Importante  (</w:t>
      </w:r>
      <w:r>
        <w:t xml:space="preserve">   </w:t>
      </w:r>
      <w:r w:rsidRPr="000B3EF7">
        <w:t>)Desejável</w:t>
      </w:r>
    </w:p>
    <w:p w14:paraId="159AB2E4" w14:textId="77777777" w:rsidR="002D34FA" w:rsidRDefault="002D34FA" w:rsidP="002D34FA"/>
    <w:p w14:paraId="07C8908A" w14:textId="77777777" w:rsidR="002D34FA" w:rsidRDefault="002D34FA" w:rsidP="002D34FA">
      <w:r>
        <w:t>[RF018.0]: Fazer alteração no usuário</w:t>
      </w:r>
    </w:p>
    <w:p w14:paraId="345DAB3E" w14:textId="77777777" w:rsidR="002D34FA" w:rsidRDefault="002D34FA" w:rsidP="002D34FA">
      <w:r>
        <w:t>Caso o cliente queira alterar algo em sua conta.</w:t>
      </w:r>
    </w:p>
    <w:p w14:paraId="087F2A57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118803A8" w14:textId="77777777" w:rsidR="002D34FA" w:rsidRDefault="002D34FA" w:rsidP="002D34FA"/>
    <w:p w14:paraId="2A00F26A" w14:textId="77777777" w:rsidR="002D34FA" w:rsidRDefault="002D34FA" w:rsidP="002D34FA">
      <w:r>
        <w:t>[RF018.1]: Alterar nome</w:t>
      </w:r>
    </w:p>
    <w:p w14:paraId="016090B2" w14:textId="77777777" w:rsidR="002D34FA" w:rsidRDefault="002D34FA" w:rsidP="002D34FA">
      <w:r>
        <w:t>Alterar o nome de usuário.</w:t>
      </w:r>
    </w:p>
    <w:p w14:paraId="709BBB60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2170535B" w14:textId="77777777" w:rsidR="002D34FA" w:rsidRDefault="002D34FA" w:rsidP="002D34FA"/>
    <w:p w14:paraId="6D3A8447" w14:textId="77777777" w:rsidR="002D34FA" w:rsidRDefault="002D34FA" w:rsidP="002D34FA">
      <w:r>
        <w:t>[RF018.2]: Alterar e-mail</w:t>
      </w:r>
    </w:p>
    <w:p w14:paraId="78F176CD" w14:textId="77777777" w:rsidR="002D34FA" w:rsidRDefault="002D34FA" w:rsidP="002D34FA">
      <w:r>
        <w:t>Alterar o e-mail de usuário.</w:t>
      </w:r>
    </w:p>
    <w:p w14:paraId="62677C99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3723E99A" w14:textId="77777777" w:rsidR="002D34FA" w:rsidRDefault="002D34FA" w:rsidP="002D34FA"/>
    <w:p w14:paraId="77C5819F" w14:textId="77777777" w:rsidR="002D34FA" w:rsidRDefault="002D34FA" w:rsidP="002D34FA">
      <w:r>
        <w:t>[RF018.3]: Alterar senha</w:t>
      </w:r>
    </w:p>
    <w:p w14:paraId="6F0AB84E" w14:textId="77777777" w:rsidR="002D34FA" w:rsidRDefault="002D34FA" w:rsidP="002D34FA">
      <w:r>
        <w:t>Alterar a senha de usuário.</w:t>
      </w:r>
    </w:p>
    <w:p w14:paraId="094D78CF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7C204309" w14:textId="1790010B" w:rsidR="002D34FA" w:rsidRDefault="002D34FA" w:rsidP="002D34FA"/>
    <w:p w14:paraId="0A84B5E0" w14:textId="204212AA" w:rsidR="002D34FA" w:rsidRDefault="002D34FA" w:rsidP="002D34FA"/>
    <w:p w14:paraId="21D2D7C1" w14:textId="77777777" w:rsidR="002D34FA" w:rsidRDefault="002D34FA" w:rsidP="002D34FA"/>
    <w:p w14:paraId="7CB8A60E" w14:textId="77777777" w:rsidR="002D34FA" w:rsidRDefault="002D34FA" w:rsidP="002D34FA">
      <w:r>
        <w:lastRenderedPageBreak/>
        <w:t>[RF018.4]: Alterar Rua</w:t>
      </w:r>
    </w:p>
    <w:p w14:paraId="52C7559B" w14:textId="77777777" w:rsidR="002D34FA" w:rsidRDefault="002D34FA" w:rsidP="002D34FA">
      <w:r>
        <w:t>Alterar a rua da conta do usuário.</w:t>
      </w:r>
    </w:p>
    <w:p w14:paraId="442BF227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64F589A6" w14:textId="77777777" w:rsidR="002D34FA" w:rsidRDefault="002D34FA" w:rsidP="002D34FA"/>
    <w:p w14:paraId="3AAE8A15" w14:textId="77777777" w:rsidR="002D34FA" w:rsidRDefault="002D34FA" w:rsidP="002D34FA">
      <w:r>
        <w:t>[RF018.5]: Alterar Bairro</w:t>
      </w:r>
    </w:p>
    <w:p w14:paraId="54F42D3B" w14:textId="77777777" w:rsidR="002D34FA" w:rsidRDefault="002D34FA" w:rsidP="002D34FA">
      <w:r>
        <w:t>Alterar o Bairro da conta do usuário.</w:t>
      </w:r>
    </w:p>
    <w:p w14:paraId="367815F6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37EF5CED" w14:textId="77777777" w:rsidR="002D34FA" w:rsidRDefault="002D34FA" w:rsidP="002D34FA"/>
    <w:p w14:paraId="74CCD2C6" w14:textId="77777777" w:rsidR="002D34FA" w:rsidRDefault="002D34FA" w:rsidP="002D34FA">
      <w:r>
        <w:t>[RF018.6]: Alterar CEP</w:t>
      </w:r>
    </w:p>
    <w:p w14:paraId="70BEFE99" w14:textId="77777777" w:rsidR="002D34FA" w:rsidRDefault="002D34FA" w:rsidP="002D34FA">
      <w:r>
        <w:t>Alterar o CEP da conta de usuário.</w:t>
      </w:r>
    </w:p>
    <w:p w14:paraId="6A3A1968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51EDA54A" w14:textId="77777777" w:rsidR="002D34FA" w:rsidRDefault="002D34FA" w:rsidP="002D34FA"/>
    <w:p w14:paraId="24EAE10D" w14:textId="77777777" w:rsidR="002D34FA" w:rsidRDefault="002D34FA" w:rsidP="002D34FA">
      <w:r>
        <w:t>[RF018.7]: Alterar Número da casa</w:t>
      </w:r>
    </w:p>
    <w:p w14:paraId="61C8690B" w14:textId="77777777" w:rsidR="002D34FA" w:rsidRDefault="002D34FA" w:rsidP="002D34FA">
      <w:r>
        <w:t>Alterar o número da casa, da conta do usuário.</w:t>
      </w:r>
    </w:p>
    <w:p w14:paraId="6072A31C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28E85A64" w14:textId="77777777" w:rsidR="002D34FA" w:rsidRDefault="002D34FA" w:rsidP="002D34FA"/>
    <w:p w14:paraId="74E07369" w14:textId="77777777" w:rsidR="002D34FA" w:rsidRDefault="002D34FA" w:rsidP="002D34FA">
      <w:r>
        <w:t>[RF019.0]: Alterar Complemento</w:t>
      </w:r>
    </w:p>
    <w:p w14:paraId="61B86F1D" w14:textId="77777777" w:rsidR="002D34FA" w:rsidRDefault="002D34FA" w:rsidP="002D34FA">
      <w:r>
        <w:t>Alterar o complemento, da conta do usuário.</w:t>
      </w:r>
    </w:p>
    <w:p w14:paraId="7B8BA1FE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36D29425" w14:textId="77777777" w:rsidR="002D34FA" w:rsidRDefault="002D34FA" w:rsidP="002D34FA"/>
    <w:p w14:paraId="478A277B" w14:textId="77777777" w:rsidR="002D34FA" w:rsidRDefault="002D34FA" w:rsidP="002D34FA">
      <w:r>
        <w:t>[RF019.1]: Bloco</w:t>
      </w:r>
    </w:p>
    <w:p w14:paraId="1A1983EF" w14:textId="77777777" w:rsidR="002D34FA" w:rsidRDefault="002D34FA" w:rsidP="002D34FA">
      <w:r>
        <w:t>Alterar o bloco, da conta do usuário.</w:t>
      </w:r>
    </w:p>
    <w:p w14:paraId="5FE73107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4350C524" w14:textId="30ABD258" w:rsidR="002D34FA" w:rsidRDefault="002D34FA" w:rsidP="002D34FA"/>
    <w:p w14:paraId="4AB13B88" w14:textId="0C45A7C7" w:rsidR="002D34FA" w:rsidRDefault="002D34FA" w:rsidP="002D34FA"/>
    <w:p w14:paraId="59A17023" w14:textId="77777777" w:rsidR="002D34FA" w:rsidRDefault="002D34FA" w:rsidP="002D34FA"/>
    <w:p w14:paraId="0CA7C9A0" w14:textId="77777777" w:rsidR="002D34FA" w:rsidRDefault="002D34FA" w:rsidP="002D34FA">
      <w:r>
        <w:lastRenderedPageBreak/>
        <w:t>[RF019.2]: Andar</w:t>
      </w:r>
    </w:p>
    <w:p w14:paraId="1BEEC6E9" w14:textId="77777777" w:rsidR="002D34FA" w:rsidRDefault="002D34FA" w:rsidP="002D34FA">
      <w:r>
        <w:t>Alterar o andar, da conta do usuário.</w:t>
      </w:r>
    </w:p>
    <w:p w14:paraId="32518C92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7D8A9227" w14:textId="77777777" w:rsidR="002D34FA" w:rsidRDefault="002D34FA" w:rsidP="002D34FA"/>
    <w:p w14:paraId="4815EF8F" w14:textId="77777777" w:rsidR="002D34FA" w:rsidRDefault="002D34FA" w:rsidP="002D34FA">
      <w:r>
        <w:t>[RF019.3]: Número do apartamento</w:t>
      </w:r>
    </w:p>
    <w:p w14:paraId="0C941180" w14:textId="77777777" w:rsidR="002D34FA" w:rsidRDefault="002D34FA" w:rsidP="002D34FA">
      <w:r>
        <w:t>Alterar o número do apartamento, da conta do usuário.</w:t>
      </w:r>
    </w:p>
    <w:p w14:paraId="27701918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127F6D09" w14:textId="77777777" w:rsidR="002D34FA" w:rsidRDefault="002D34FA" w:rsidP="002D34FA"/>
    <w:p w14:paraId="3D86B867" w14:textId="77777777" w:rsidR="002D34FA" w:rsidRDefault="002D34FA" w:rsidP="002D34FA">
      <w:r>
        <w:t xml:space="preserve">[RF020.0]: Deletar conta </w:t>
      </w:r>
    </w:p>
    <w:p w14:paraId="745D21DB" w14:textId="77777777" w:rsidR="002D34FA" w:rsidRDefault="002D34FA" w:rsidP="002D34FA">
      <w:r>
        <w:t>Caso o cliente queira deletar sua conta.</w:t>
      </w:r>
    </w:p>
    <w:p w14:paraId="33E8B19D" w14:textId="77777777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p w14:paraId="00F2B2F9" w14:textId="77777777" w:rsidR="002D34FA" w:rsidRDefault="002D34FA" w:rsidP="002D34FA"/>
    <w:p w14:paraId="79C8B340" w14:textId="77777777" w:rsidR="002D34FA" w:rsidRDefault="002D34FA" w:rsidP="002D34FA">
      <w:r>
        <w:t>[RF020.1]: Informe sua senha 2 vezes.</w:t>
      </w:r>
    </w:p>
    <w:p w14:paraId="23919251" w14:textId="77777777" w:rsidR="002D34FA" w:rsidRDefault="002D34FA" w:rsidP="002D34FA">
      <w:pPr>
        <w:ind w:left="708" w:firstLine="1"/>
      </w:pPr>
      <w:r>
        <w:t>Para confirmar que deseja deletar sua conta, é preciso que coloque sua senha duas vezes.</w:t>
      </w:r>
    </w:p>
    <w:p w14:paraId="30BE18C2" w14:textId="22A6FA61" w:rsidR="002D34FA" w:rsidRDefault="002D34FA" w:rsidP="002D34FA">
      <w:proofErr w:type="gramStart"/>
      <w:r w:rsidRPr="000B3EF7">
        <w:t>(</w:t>
      </w:r>
      <w:r>
        <w:t xml:space="preserve"> </w:t>
      </w:r>
      <w:r w:rsidRPr="000B3EF7">
        <w:t>X</w:t>
      </w:r>
      <w:proofErr w:type="gramEnd"/>
      <w:r>
        <w:t xml:space="preserve"> </w:t>
      </w:r>
      <w:r w:rsidRPr="000B3EF7">
        <w:t xml:space="preserve">)Essencial   </w:t>
      </w:r>
      <w:r>
        <w:t xml:space="preserve">(   </w:t>
      </w:r>
      <w:r w:rsidRPr="000B3EF7">
        <w:t>)Importante  (</w:t>
      </w:r>
      <w:r>
        <w:t xml:space="preserve">   </w:t>
      </w:r>
      <w:r w:rsidRPr="000B3EF7">
        <w:t>)Desejável</w:t>
      </w:r>
    </w:p>
    <w:sectPr w:rsidR="002D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AD"/>
    <w:rsid w:val="002005AD"/>
    <w:rsid w:val="002D34FA"/>
    <w:rsid w:val="00E9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1F6E"/>
  <w15:chartTrackingRefBased/>
  <w15:docId w15:val="{E4C331D8-A3D3-44D7-B7A9-84337010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4FA"/>
    <w:pPr>
      <w:spacing w:before="120" w:after="12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862</Words>
  <Characters>4655</Characters>
  <Application>Microsoft Office Word</Application>
  <DocSecurity>0</DocSecurity>
  <Lines>38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 SANDRO SOARES LANÇONI</dc:creator>
  <cp:keywords/>
  <dc:description/>
  <cp:lastModifiedBy>GABRIEL ALEX SANDRO SOARES LANÇONI</cp:lastModifiedBy>
  <cp:revision>2</cp:revision>
  <dcterms:created xsi:type="dcterms:W3CDTF">2022-03-16T11:10:00Z</dcterms:created>
  <dcterms:modified xsi:type="dcterms:W3CDTF">2022-03-16T11:15:00Z</dcterms:modified>
</cp:coreProperties>
</file>