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509245" w14:textId="77777777" w:rsidR="00FA03F1" w:rsidRDefault="00FA03F1" w:rsidP="00FA03F1">
      <w:pPr>
        <w:spacing w:line="360" w:lineRule="auto"/>
        <w:jc w:val="center"/>
        <w:rPr>
          <w:rStyle w:val="a6"/>
          <w:b/>
          <w:bCs/>
          <w:i w:val="0"/>
          <w:iCs/>
          <w:sz w:val="28"/>
          <w:szCs w:val="28"/>
        </w:rPr>
      </w:pPr>
      <w:r w:rsidRPr="00FA03F1">
        <w:rPr>
          <w:rStyle w:val="a6"/>
          <w:b/>
          <w:bCs/>
          <w:i w:val="0"/>
          <w:iCs/>
          <w:sz w:val="28"/>
          <w:szCs w:val="28"/>
        </w:rPr>
        <w:t>ВВЕДЕНИЕ</w:t>
      </w:r>
    </w:p>
    <w:p w14:paraId="052AD2F1" w14:textId="77777777" w:rsidR="00FA03F1" w:rsidRDefault="00FA03F1" w:rsidP="00FA03F1">
      <w:pPr>
        <w:spacing w:line="360" w:lineRule="auto"/>
        <w:jc w:val="both"/>
        <w:rPr>
          <w:sz w:val="28"/>
          <w:szCs w:val="28"/>
        </w:rPr>
      </w:pPr>
    </w:p>
    <w:p w14:paraId="1F2DC970" w14:textId="4868B309" w:rsidR="00FA03F1" w:rsidRDefault="00FA03F1" w:rsidP="00FA03F1">
      <w:pPr>
        <w:spacing w:line="360" w:lineRule="auto"/>
        <w:ind w:firstLine="720"/>
        <w:jc w:val="both"/>
        <w:rPr>
          <w:sz w:val="28"/>
          <w:szCs w:val="28"/>
        </w:rPr>
      </w:pPr>
      <w:r w:rsidRPr="00FA03F1">
        <w:rPr>
          <w:sz w:val="28"/>
          <w:szCs w:val="28"/>
        </w:rPr>
        <w:t xml:space="preserve">В условиях стремительного развития цифровых технологий и повсеместной цифровизации особое значение приобретает защита информации. Практически каждая система от корпоративных сервисов до личных </w:t>
      </w:r>
      <w:r w:rsidRPr="00FA03F1">
        <w:rPr>
          <w:sz w:val="28"/>
          <w:szCs w:val="28"/>
        </w:rPr>
        <w:t>аккаунтов использует</w:t>
      </w:r>
      <w:r w:rsidRPr="00FA03F1">
        <w:rPr>
          <w:sz w:val="28"/>
          <w:szCs w:val="28"/>
        </w:rPr>
        <w:t xml:space="preserve"> механизмы аутентификации, в основе которых чаще всего лежат пароли. Несмотря на появление более современных методов защиты, таких как биометрия или многофакторная аутентификация, пароль по-прежнему остаётся ключевым элементом безопасности. Именно поэтому требования к созданию и использованию паролей играют важную роль в обеспечении защиты данных.</w:t>
      </w:r>
    </w:p>
    <w:p w14:paraId="6EC4B933" w14:textId="04B0CC17" w:rsidR="00FA03F1" w:rsidRPr="00FA03F1" w:rsidRDefault="00FA03F1" w:rsidP="00FA03F1">
      <w:pPr>
        <w:spacing w:line="360" w:lineRule="auto"/>
        <w:ind w:firstLine="720"/>
        <w:jc w:val="both"/>
        <w:rPr>
          <w:sz w:val="28"/>
          <w:szCs w:val="28"/>
        </w:rPr>
      </w:pPr>
      <w:r w:rsidRPr="00FA03F1">
        <w:rPr>
          <w:sz w:val="28"/>
          <w:szCs w:val="28"/>
        </w:rPr>
        <w:t xml:space="preserve">На практике в организациях формируются так называемые политики паролей </w:t>
      </w:r>
      <w:r>
        <w:rPr>
          <w:sz w:val="28"/>
          <w:szCs w:val="28"/>
        </w:rPr>
        <w:t xml:space="preserve">как </w:t>
      </w:r>
      <w:r w:rsidRPr="00FA03F1">
        <w:rPr>
          <w:sz w:val="28"/>
          <w:szCs w:val="28"/>
        </w:rPr>
        <w:t>набор текстовых правил, описывающих требования к длине, сложности, сроку действия и другим характеристикам пароля. Однако анализ существующих корпоративных регламентов показывает, что такие правила нередко формулируются неполно, противоречиво или устаревают по отношению к современным стандартам информационной безопасности. Это приводит к снижению уровня защищённости систем и создаёт дополнительные риски утечек данных.</w:t>
      </w:r>
    </w:p>
    <w:p w14:paraId="0C01C953" w14:textId="77777777" w:rsidR="00FA03F1" w:rsidRPr="00FA03F1" w:rsidRDefault="00FA03F1" w:rsidP="00FA03F1">
      <w:pPr>
        <w:spacing w:line="360" w:lineRule="auto"/>
        <w:ind w:firstLine="720"/>
        <w:jc w:val="both"/>
        <w:rPr>
          <w:sz w:val="28"/>
          <w:szCs w:val="28"/>
        </w:rPr>
      </w:pPr>
      <w:r w:rsidRPr="00FA03F1">
        <w:rPr>
          <w:sz w:val="28"/>
          <w:szCs w:val="28"/>
        </w:rPr>
        <w:t>Актуальность выбранной темы обусловлена необходимостью автоматизации проверки текстовых политик паролей на соответствие современным требованиям и стандартам, таким как NIST и PCI DSS. Ручной анализ подобных документов является трудоёмким и подвержен ошибкам, в то время как программное решение позволяет повысить точность и ускорить процесс оценки. Разработка специализированного инструмента в виде MFC-приложения на языке C++ представляет интерес как с практической, так и с учебной точки зрения, поскольку сочетает в себе работу с текстовыми данными, реализацию алгоритмов анализа и создание графического интерфейса.</w:t>
      </w:r>
    </w:p>
    <w:p w14:paraId="3B9528EE" w14:textId="77777777" w:rsidR="00FA03F1" w:rsidRPr="00FA03F1" w:rsidRDefault="00FA03F1" w:rsidP="00FA03F1">
      <w:pPr>
        <w:spacing w:line="360" w:lineRule="auto"/>
        <w:ind w:firstLine="720"/>
        <w:jc w:val="both"/>
        <w:rPr>
          <w:sz w:val="28"/>
          <w:szCs w:val="28"/>
        </w:rPr>
      </w:pPr>
      <w:r w:rsidRPr="00FA03F1">
        <w:rPr>
          <w:sz w:val="28"/>
          <w:szCs w:val="28"/>
        </w:rPr>
        <w:lastRenderedPageBreak/>
        <w:t>Цель курсовой заключается в разработке MFC-приложения на языке C++ для автоматизированной валидации текстовых политик паролей на полноту и соответствие современным стандартам безопасности.</w:t>
      </w:r>
    </w:p>
    <w:p w14:paraId="78283B89" w14:textId="20613C6A" w:rsidR="00C70E0D" w:rsidRPr="00FA03F1" w:rsidRDefault="00C70E0D" w:rsidP="00FA03F1">
      <w:pPr>
        <w:spacing w:line="276" w:lineRule="auto"/>
        <w:rPr>
          <w:sz w:val="28"/>
          <w:szCs w:val="28"/>
        </w:rPr>
      </w:pPr>
    </w:p>
    <w:p w14:paraId="3A80FE9D" w14:textId="77777777" w:rsidR="00BC5E9C" w:rsidRPr="00FA03F1" w:rsidRDefault="00BC5E9C" w:rsidP="00C70E0D">
      <w:pPr>
        <w:spacing w:line="360" w:lineRule="auto"/>
        <w:ind w:firstLine="709"/>
        <w:jc w:val="both"/>
        <w:rPr>
          <w:bCs/>
          <w:sz w:val="28"/>
          <w:szCs w:val="28"/>
        </w:rPr>
      </w:pPr>
    </w:p>
    <w:sectPr w:rsidR="00BC5E9C" w:rsidRPr="00FA03F1" w:rsidSect="00DF412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708" w:footer="708" w:gutter="0"/>
      <w:pgNumType w:start="3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29D73F" w14:textId="77777777" w:rsidR="006661BD" w:rsidRDefault="006661BD">
      <w:r>
        <w:separator/>
      </w:r>
    </w:p>
  </w:endnote>
  <w:endnote w:type="continuationSeparator" w:id="0">
    <w:p w14:paraId="35256779" w14:textId="77777777" w:rsidR="006661BD" w:rsidRDefault="006661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09D25" w14:textId="77777777" w:rsidR="00C33E9C" w:rsidRDefault="00C33E9C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BD947" w14:textId="68468483" w:rsidR="00C33E9C" w:rsidRDefault="00FA03F1">
    <w:pPr>
      <w:pStyle w:val="a4"/>
    </w:pPr>
    <w:r>
      <w:rPr>
        <w:noProof/>
      </w:rPr>
      <mc:AlternateContent>
        <mc:Choice Requires="wpg">
          <w:drawing>
            <wp:anchor distT="0" distB="0" distL="114300" distR="114300" simplePos="0" relativeHeight="251657728" behindDoc="0" locked="0" layoutInCell="0" allowOverlap="1" wp14:anchorId="2FC17B45" wp14:editId="6CA74672">
              <wp:simplePos x="0" y="0"/>
              <wp:positionH relativeFrom="page">
                <wp:posOffset>691515</wp:posOffset>
              </wp:positionH>
              <wp:positionV relativeFrom="page">
                <wp:posOffset>209550</wp:posOffset>
              </wp:positionV>
              <wp:extent cx="6588760" cy="10189210"/>
              <wp:effectExtent l="0" t="0" r="2540" b="2540"/>
              <wp:wrapNone/>
              <wp:docPr id="176" name="Group 2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177" name="Rectangle 276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8" name="Line 277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79" name="Line 278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80" name="Line 279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81" name="Line 280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82" name="Line 281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83" name="Line 282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84" name="Line 283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85" name="Line 284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86" name="Line 285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87" name="Line 286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88" name="Rectangle 287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3B4BEE" w14:textId="77777777" w:rsidR="00C33E9C" w:rsidRDefault="002C4E9B" w:rsidP="00C33E9C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9" name="Rectangle 288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5F2EB6" w14:textId="77777777" w:rsidR="00C33E9C" w:rsidRDefault="002C4E9B" w:rsidP="00C33E9C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0" name="Rectangle 289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407075" w14:textId="77777777" w:rsidR="00C33E9C" w:rsidRDefault="002C4E9B" w:rsidP="00C33E9C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1" name="Rectangle 290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36C8CC" w14:textId="77777777" w:rsidR="00C33E9C" w:rsidRDefault="002C4E9B" w:rsidP="00C33E9C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2" name="Rectangle 291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5C3BC8" w14:textId="77777777" w:rsidR="00C33E9C" w:rsidRDefault="002C4E9B" w:rsidP="00C33E9C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3" name="Rectangle 292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9A506A" w14:textId="77777777" w:rsidR="00C33E9C" w:rsidRDefault="002C4E9B" w:rsidP="00C33E9C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4" name="Rectangle 293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26B2EE" w14:textId="77777777" w:rsidR="00C33E9C" w:rsidRPr="00E902F5" w:rsidRDefault="00307CD0" w:rsidP="00C33E9C">
                            <w:pPr>
                              <w:pStyle w:val="a8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fldChar w:fldCharType="begin"/>
                            </w:r>
                            <w:r>
                              <w:rPr>
                                <w:sz w:val="24"/>
                                <w:lang w:val="ru-RU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sz w:val="24"/>
                                <w:lang w:val="ru-RU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24"/>
                                <w:lang w:val="ru-RU"/>
                              </w:rPr>
                              <w:t>4</w:t>
                            </w:r>
                            <w:r>
                              <w:rPr>
                                <w:sz w:val="24"/>
                                <w:lang w:val="ru-RU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5" name="Rectangle 294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C21C1B" w14:textId="77777777" w:rsidR="002049C8" w:rsidRPr="002049C8" w:rsidRDefault="002049C8" w:rsidP="002049C8">
                            <w:pPr>
                              <w:jc w:val="center"/>
                              <w:rPr>
                                <w:iCs/>
                                <w:sz w:val="32"/>
                                <w:szCs w:val="44"/>
                              </w:rPr>
                            </w:pPr>
                            <w:r w:rsidRPr="002049C8">
                              <w:rPr>
                                <w:iCs/>
                                <w:sz w:val="32"/>
                                <w:szCs w:val="44"/>
                              </w:rPr>
                              <w:t>МИВУ 10.03.01</w:t>
                            </w:r>
                            <w:r>
                              <w:rPr>
                                <w:iCs/>
                                <w:sz w:val="32"/>
                                <w:szCs w:val="44"/>
                              </w:rPr>
                              <w:t>-000</w:t>
                            </w:r>
                            <w:r w:rsidRPr="002049C8">
                              <w:rPr>
                                <w:iCs/>
                                <w:sz w:val="32"/>
                                <w:szCs w:val="44"/>
                              </w:rPr>
                              <w:t>.00</w:t>
                            </w:r>
                            <w:r>
                              <w:rPr>
                                <w:iCs/>
                                <w:sz w:val="32"/>
                                <w:szCs w:val="44"/>
                              </w:rPr>
                              <w:t xml:space="preserve"> ЛБ</w:t>
                            </w:r>
                          </w:p>
                          <w:p w14:paraId="0BBCFF12" w14:textId="77777777" w:rsidR="00C33E9C" w:rsidRPr="00F461DA" w:rsidRDefault="00C33E9C" w:rsidP="00C33E9C">
                            <w:pPr>
                              <w:pStyle w:val="a8"/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FC17B45" id="Group 275" o:spid="_x0000_s1026" style="position:absolute;margin-left:54.45pt;margin-top:16.5pt;width:518.8pt;height:802.3pt;z-index:25165772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" o:allowincell="f">
              <v:rect id="Rectangle 276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" filled="f" strokeweight="2pt"/>
              <v:line id="Line 277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" strokeweight="2pt"/>
              <v:line id="Line 278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" strokeweight="2pt"/>
              <v:line id="Line 279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" strokeweight="2pt"/>
              <v:line id="Line 280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IIV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iwl8&#10;nwkXyPUHAAD//wMAUEsBAi0AFAAGAAgAAAAhANvh9svuAAAAhQEAABMAAAAAAAAAAAAAAAAAAAAA&#10;AFtDb250ZW50X1R5cGVzXS54bWxQSwECLQAUAAYACAAAACEAWvQsW78AAAAVAQAACwAAAAAAAAAA&#10;AAAAAAAfAQAAX3JlbHMvLnJlbHNQSwECLQAUAAYACAAAACEAZuyCFb0AAADcAAAADwAAAAAAAAAA&#10;AAAAAAAHAgAAZHJzL2Rvd25yZXYueG1sUEsFBgAAAAADAAMAtwAAAPECAAAAAA==&#10;" strokeweight="2pt"/>
              <v:line id="Line 281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hxi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iyl8&#10;nwkXyPUHAAD//wMAUEsBAi0AFAAGAAgAAAAhANvh9svuAAAAhQEAABMAAAAAAAAAAAAAAAAAAAAA&#10;AFtDb250ZW50X1R5cGVzXS54bWxQSwECLQAUAAYACAAAACEAWvQsW78AAAAVAQAACwAAAAAAAAAA&#10;AAAAAAAfAQAAX3JlbHMvLnJlbHNQSwECLQAUAAYACAAAACEAlj4cYr0AAADcAAAADwAAAAAAAAAA&#10;AAAAAAAHAgAAZHJzL2Rvd25yZXYueG1sUEsFBgAAAAADAAMAtwAAAPECAAAAAA==&#10;" strokeweight="2pt"/>
              <v:line id="Line 282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rn5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5xP4&#10;PhMukKsPAAAA//8DAFBLAQItABQABgAIAAAAIQDb4fbL7gAAAIUBAAATAAAAAAAAAAAAAAAAAAAA&#10;AABbQ29udGVudF9UeXBlc10ueG1sUEsBAi0AFAAGAAgAAAAhAFr0LFu/AAAAFQEAAAsAAAAAAAAA&#10;AAAAAAAAHwEAAF9yZWxzLy5yZWxzUEsBAi0AFAAGAAgAAAAhAPlyufm+AAAA3AAAAA8AAAAAAAAA&#10;AAAAAAAABwIAAGRycy9kb3ducmV2LnhtbFBLBQYAAAAAAwADALcAAADyAgAAAAA=&#10;" strokeweight="2pt"/>
              <v:line id="Line 283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yGN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5xP4&#10;PhMukKsPAAAA//8DAFBLAQItABQABgAIAAAAIQDb4fbL7gAAAIUBAAATAAAAAAAAAAAAAAAAAAAA&#10;AABbQ29udGVudF9UeXBlc10ueG1sUEsBAi0AFAAGAAgAAAAhAFr0LFu/AAAAFQEAAAsAAAAAAAAA&#10;AAAAAAAAHwEAAF9yZWxzLy5yZWxzUEsBAi0AFAAGAAgAAAAhAHabIY2+AAAA3AAAAA8AAAAAAAAA&#10;AAAAAAAABwIAAGRycy9kb3ducmV2LnhtbFBLBQYAAAAAAwADALcAAADyAgAAAAA=&#10;" strokeweight="2pt"/>
              <v:line id="Line 284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" strokeweight="1pt"/>
              <v:line id="Line 285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Rph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izl8&#10;nwkXyPUHAAD//wMAUEsBAi0AFAAGAAgAAAAhANvh9svuAAAAhQEAABMAAAAAAAAAAAAAAAAAAAAA&#10;AFtDb250ZW50X1R5cGVzXS54bWxQSwECLQAUAAYACAAAACEAWvQsW78AAAAVAQAACwAAAAAAAAAA&#10;AAAAAAAfAQAAX3JlbHMvLnJlbHNQSwECLQAUAAYACAAAACEA6QUaYb0AAADcAAAADwAAAAAAAAAA&#10;AAAAAAAHAgAAZHJzL2Rvd25yZXYueG1sUEsFBgAAAAADAAMAtwAAAPECAAAAAA==&#10;" strokeweight="2pt"/>
              <v:line id="Line 286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" strokeweight="1pt"/>
              <v:rect id="Rectangle 287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" filled="f" stroked="f">
                <v:textbox inset="1pt,1pt,1pt,1pt">
                  <w:txbxContent>
                    <w:p w14:paraId="7A3B4BEE" w14:textId="77777777" w:rsidR="00C33E9C" w:rsidRDefault="002C4E9B" w:rsidP="00C33E9C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288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" filled="f" stroked="f">
                <v:textbox inset="1pt,1pt,1pt,1pt">
                  <w:txbxContent>
                    <w:p w14:paraId="665F2EB6" w14:textId="77777777" w:rsidR="00C33E9C" w:rsidRDefault="002C4E9B" w:rsidP="00C33E9C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289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" filled="f" stroked="f">
                <v:textbox inset="1pt,1pt,1pt,1pt">
                  <w:txbxContent>
                    <w:p w14:paraId="67407075" w14:textId="77777777" w:rsidR="00C33E9C" w:rsidRDefault="002C4E9B" w:rsidP="00C33E9C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290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" filled="f" stroked="f">
                <v:textbox inset="1pt,1pt,1pt,1pt">
                  <w:txbxContent>
                    <w:p w14:paraId="2C36C8CC" w14:textId="77777777" w:rsidR="00C33E9C" w:rsidRDefault="002C4E9B" w:rsidP="00C33E9C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291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" filled="f" stroked="f">
                <v:textbox inset="1pt,1pt,1pt,1pt">
                  <w:txbxContent>
                    <w:p w14:paraId="4A5C3BC8" w14:textId="77777777" w:rsidR="00C33E9C" w:rsidRDefault="002C4E9B" w:rsidP="00C33E9C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292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" filled="f" stroked="f">
                <v:textbox inset="1pt,1pt,1pt,1pt">
                  <w:txbxContent>
                    <w:p w14:paraId="519A506A" w14:textId="77777777" w:rsidR="00C33E9C" w:rsidRDefault="002C4E9B" w:rsidP="00C33E9C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293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" filled="f" stroked="f">
                <v:textbox inset="1pt,1pt,1pt,1pt">
                  <w:txbxContent>
                    <w:p w14:paraId="6926B2EE" w14:textId="77777777" w:rsidR="00C33E9C" w:rsidRPr="00E902F5" w:rsidRDefault="00307CD0" w:rsidP="00C33E9C">
                      <w:pPr>
                        <w:pStyle w:val="a8"/>
                        <w:jc w:val="center"/>
                        <w:rPr>
                          <w:sz w:val="24"/>
                          <w:lang w:val="ru-RU"/>
                        </w:rPr>
                      </w:pPr>
                      <w:r>
                        <w:rPr>
                          <w:sz w:val="24"/>
                          <w:lang w:val="ru-RU"/>
                        </w:rPr>
                        <w:fldChar w:fldCharType="begin"/>
                      </w:r>
                      <w:r>
                        <w:rPr>
                          <w:sz w:val="24"/>
                          <w:lang w:val="ru-RU"/>
                        </w:rPr>
                        <w:instrText xml:space="preserve"> PAGE  \* Arabic  \* MERGEFORMAT </w:instrText>
                      </w:r>
                      <w:r>
                        <w:rPr>
                          <w:sz w:val="24"/>
                          <w:lang w:val="ru-RU"/>
                        </w:rPr>
                        <w:fldChar w:fldCharType="separate"/>
                      </w:r>
                      <w:r>
                        <w:rPr>
                          <w:noProof/>
                          <w:sz w:val="24"/>
                          <w:lang w:val="ru-RU"/>
                        </w:rPr>
                        <w:t>4</w:t>
                      </w:r>
                      <w:r>
                        <w:rPr>
                          <w:sz w:val="24"/>
                          <w:lang w:val="ru-RU"/>
                        </w:rPr>
                        <w:fldChar w:fldCharType="end"/>
                      </w:r>
                    </w:p>
                  </w:txbxContent>
                </v:textbox>
              </v:rect>
              <v:rect id="Rectangle 294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" filled="f" stroked="f">
                <v:textbox inset="1pt,1pt,1pt,1pt">
                  <w:txbxContent>
                    <w:p w14:paraId="22C21C1B" w14:textId="77777777" w:rsidR="002049C8" w:rsidRPr="002049C8" w:rsidRDefault="002049C8" w:rsidP="002049C8">
                      <w:pPr>
                        <w:jc w:val="center"/>
                        <w:rPr>
                          <w:iCs/>
                          <w:sz w:val="32"/>
                          <w:szCs w:val="44"/>
                        </w:rPr>
                      </w:pPr>
                      <w:r w:rsidRPr="002049C8">
                        <w:rPr>
                          <w:iCs/>
                          <w:sz w:val="32"/>
                          <w:szCs w:val="44"/>
                        </w:rPr>
                        <w:t>МИВУ 10.03.01</w:t>
                      </w:r>
                      <w:r>
                        <w:rPr>
                          <w:iCs/>
                          <w:sz w:val="32"/>
                          <w:szCs w:val="44"/>
                        </w:rPr>
                        <w:t>-000</w:t>
                      </w:r>
                      <w:r w:rsidRPr="002049C8">
                        <w:rPr>
                          <w:iCs/>
                          <w:sz w:val="32"/>
                          <w:szCs w:val="44"/>
                        </w:rPr>
                        <w:t>.00</w:t>
                      </w:r>
                      <w:r>
                        <w:rPr>
                          <w:iCs/>
                          <w:sz w:val="32"/>
                          <w:szCs w:val="44"/>
                        </w:rPr>
                        <w:t xml:space="preserve"> ЛБ</w:t>
                      </w:r>
                    </w:p>
                    <w:p w14:paraId="0BBCFF12" w14:textId="77777777" w:rsidR="00C33E9C" w:rsidRPr="00F461DA" w:rsidRDefault="00C33E9C" w:rsidP="00C33E9C">
                      <w:pPr>
                        <w:pStyle w:val="a8"/>
                        <w:jc w:val="center"/>
                        <w:rPr>
                          <w:lang w:val="ru-RU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C1BEDC" w14:textId="6EAD8111" w:rsidR="00C33E9C" w:rsidRDefault="00FA03F1">
    <w:pPr>
      <w:pStyle w:val="a4"/>
    </w:pPr>
    <w:r>
      <w:rPr>
        <w:noProof/>
      </w:rPr>
      <mc:AlternateContent>
        <mc:Choice Requires="wpg">
          <w:drawing>
            <wp:anchor distT="0" distB="0" distL="114300" distR="114300" simplePos="0" relativeHeight="251658752" behindDoc="0" locked="0" layoutInCell="0" allowOverlap="1" wp14:anchorId="2CA2E1DB" wp14:editId="008AFA35">
              <wp:simplePos x="0" y="0"/>
              <wp:positionH relativeFrom="page">
                <wp:posOffset>691515</wp:posOffset>
              </wp:positionH>
              <wp:positionV relativeFrom="page">
                <wp:posOffset>209550</wp:posOffset>
              </wp:positionV>
              <wp:extent cx="6588760" cy="10189210"/>
              <wp:effectExtent l="0" t="0" r="2540" b="2540"/>
              <wp:wrapNone/>
              <wp:docPr id="246" name="Group 2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47" name="Rectangle 276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8" name="Line 277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49" name="Line 278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50" name="Line 279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51" name="Line 280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52" name="Line 281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53" name="Line 282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54" name="Line 283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55" name="Line 284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56" name="Line 285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57" name="Line 286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58" name="Rectangle 287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F26153" w14:textId="77777777" w:rsidR="0017091A" w:rsidRDefault="0017091A" w:rsidP="0017091A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59" name="Rectangle 288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BBBD94" w14:textId="77777777" w:rsidR="0017091A" w:rsidRDefault="0017091A" w:rsidP="0017091A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0" name="Rectangle 289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10CB6E" w14:textId="77777777" w:rsidR="0017091A" w:rsidRDefault="0017091A" w:rsidP="0017091A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1" name="Rectangle 290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3AFCC2" w14:textId="77777777" w:rsidR="0017091A" w:rsidRDefault="0017091A" w:rsidP="0017091A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2" name="Rectangle 291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7264B2" w14:textId="77777777" w:rsidR="0017091A" w:rsidRDefault="0017091A" w:rsidP="0017091A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3" name="Rectangle 292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4D3A5D" w14:textId="77777777" w:rsidR="0017091A" w:rsidRDefault="0017091A" w:rsidP="0017091A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4" name="Rectangle 293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3ED0E9" w14:textId="77777777" w:rsidR="0017091A" w:rsidRPr="00E902F5" w:rsidRDefault="00307CD0" w:rsidP="0017091A">
                            <w:pPr>
                              <w:pStyle w:val="a8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fldChar w:fldCharType="begin"/>
                            </w:r>
                            <w:r>
                              <w:rPr>
                                <w:sz w:val="24"/>
                                <w:lang w:val="ru-RU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sz w:val="24"/>
                                <w:lang w:val="ru-RU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24"/>
                                <w:lang w:val="ru-RU"/>
                              </w:rPr>
                              <w:t>9</w:t>
                            </w:r>
                            <w:r>
                              <w:rPr>
                                <w:sz w:val="24"/>
                                <w:lang w:val="ru-RU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5" name="Rectangle 294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80F333" w14:textId="77777777" w:rsidR="002049C8" w:rsidRPr="002049C8" w:rsidRDefault="002049C8" w:rsidP="002049C8">
                            <w:pPr>
                              <w:jc w:val="center"/>
                              <w:rPr>
                                <w:iCs/>
                                <w:sz w:val="32"/>
                                <w:szCs w:val="44"/>
                              </w:rPr>
                            </w:pPr>
                            <w:r w:rsidRPr="002049C8">
                              <w:rPr>
                                <w:iCs/>
                                <w:sz w:val="32"/>
                                <w:szCs w:val="44"/>
                              </w:rPr>
                              <w:t>МИВУ 10.03.01</w:t>
                            </w:r>
                            <w:r>
                              <w:rPr>
                                <w:iCs/>
                                <w:sz w:val="32"/>
                                <w:szCs w:val="44"/>
                              </w:rPr>
                              <w:t>-000</w:t>
                            </w:r>
                            <w:r w:rsidRPr="002049C8">
                              <w:rPr>
                                <w:iCs/>
                                <w:sz w:val="32"/>
                                <w:szCs w:val="44"/>
                              </w:rPr>
                              <w:t>.00</w:t>
                            </w:r>
                            <w:r>
                              <w:rPr>
                                <w:iCs/>
                                <w:sz w:val="32"/>
                                <w:szCs w:val="44"/>
                              </w:rPr>
                              <w:t xml:space="preserve"> ЛБ</w:t>
                            </w:r>
                          </w:p>
                          <w:p w14:paraId="6FFEDFF7" w14:textId="77777777" w:rsidR="0017091A" w:rsidRPr="00F461DA" w:rsidRDefault="0017091A" w:rsidP="0017091A">
                            <w:pPr>
                              <w:pStyle w:val="a8"/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CA2E1DB" id="_x0000_s1046" style="position:absolute;margin-left:54.45pt;margin-top:16.5pt;width:518.8pt;height:802.3pt;z-index:25165875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" o:allowincell="f">
              <v:rect id="Rectangle 276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" filled="f" strokeweight="2pt"/>
              <v:line id="Line 277" o:spid="_x0000_s104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" strokeweight="2pt"/>
              <v:line id="Line 278" o:spid="_x0000_s104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" strokeweight="2pt"/>
              <v:line id="Line 279" o:spid="_x0000_s105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5Wq1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wXYX44&#10;E46ATL4AAAD//wMAUEsBAi0AFAAGAAgAAAAhANvh9svuAAAAhQEAABMAAAAAAAAAAAAAAAAAAAAA&#10;AFtDb250ZW50X1R5cGVzXS54bWxQSwECLQAUAAYACAAAACEAWvQsW78AAAAVAQAACwAAAAAAAAAA&#10;AAAAAAAfAQAAX3JlbHMvLnJlbHNQSwECLQAUAAYACAAAACEArOVqtb0AAADcAAAADwAAAAAAAAAA&#10;AAAAAAAHAgAAZHJzL2Rvd25yZXYueG1sUEsFBgAAAAADAAMAtwAAAPECAAAAAA==&#10;" strokeweight="2pt"/>
              <v:line id="Line 280" o:spid="_x0000_s105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c8u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PZ&#10;BL5nwhGQ6w8AAAD//wMAUEsBAi0AFAAGAAgAAAAhANvh9svuAAAAhQEAABMAAAAAAAAAAAAAAAAA&#10;AAAAAFtDb250ZW50X1R5cGVzXS54bWxQSwECLQAUAAYACAAAACEAWvQsW78AAAAVAQAACwAAAAAA&#10;AAAAAAAAAAAfAQAAX3JlbHMvLnJlbHNQSwECLQAUAAYACAAAACEAw6nPLsAAAADcAAAADwAAAAAA&#10;AAAAAAAAAAAHAgAAZHJzL2Rvd25yZXYueG1sUEsFBgAAAAADAAMAtwAAAPQCAAAAAA==&#10;" strokeweight="2pt"/>
              <v:line id="Line 281" o:spid="_x0000_s105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" strokeweight="2pt"/>
              <v:line id="Line 282" o:spid="_x0000_s105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/TC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sbT&#10;CXzPhCMgVx8AAAD//wMAUEsBAi0AFAAGAAgAAAAhANvh9svuAAAAhQEAABMAAAAAAAAAAAAAAAAA&#10;AAAAAFtDb250ZW50X1R5cGVzXS54bWxQSwECLQAUAAYACAAAACEAWvQsW78AAAAVAQAACwAAAAAA&#10;AAAAAAAAAAAfAQAAX3JlbHMvLnJlbHNQSwECLQAUAAYACAAAACEAXDf0wsAAAADcAAAADwAAAAAA&#10;AAAAAAAAAAAHAgAAZHJzL2Rvd25yZXYueG1sUEsFBgAAAAADAAMAtwAAAPQCAAAAAA==&#10;" strokeweight="2pt"/>
              <v:line id="Line 283" o:spid="_x0000_s105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my2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bT&#10;CXzPhCMgVx8AAAD//wMAUEsBAi0AFAAGAAgAAAAhANvh9svuAAAAhQEAABMAAAAAAAAAAAAAAAAA&#10;AAAAAFtDb250ZW50X1R5cGVzXS54bWxQSwECLQAUAAYACAAAACEAWvQsW78AAAAVAQAACwAAAAAA&#10;AAAAAAAAAAAfAQAAX3JlbHMvLnJlbHNQSwECLQAUAAYACAAAACEA095stsAAAADcAAAADwAAAAAA&#10;AAAAAAAAAAAHAgAAZHJzL2Rvd25yZXYueG1sUEsFBgAAAAADAAMAtwAAAPQCAAAAAA==&#10;" strokeweight="2pt"/>
              <v:line id="Line 284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" strokeweight="1pt"/>
              <v:line id="Line 285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Fda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PZ&#10;HL5nwhGQ6w8AAAD//wMAUEsBAi0AFAAGAAgAAAAhANvh9svuAAAAhQEAABMAAAAAAAAAAAAAAAAA&#10;AAAAAFtDb250ZW50X1R5cGVzXS54bWxQSwECLQAUAAYACAAAACEAWvQsW78AAAAVAQAACwAAAAAA&#10;AAAAAAAAAAAfAQAAX3JlbHMvLnJlbHNQSwECLQAUAAYACAAAACEATEBXWsAAAADcAAAADwAAAAAA&#10;AAAAAAAAAAAHAgAAZHJzL2Rvd25yZXYueG1sUEsFBgAAAAADAAMAtwAAAPQCAAAAAA==&#10;" strokeweight="2pt"/>
              <v:line id="Line 286" o:spid="_x0000_s105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" strokeweight="1pt"/>
              <v:rect id="Rectangle 287" o:spid="_x0000_s105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" filled="f" stroked="f">
                <v:textbox inset="1pt,1pt,1pt,1pt">
                  <w:txbxContent>
                    <w:p w14:paraId="37F26153" w14:textId="77777777" w:rsidR="0017091A" w:rsidRDefault="0017091A" w:rsidP="0017091A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288" o:spid="_x0000_s105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" filled="f" stroked="f">
                <v:textbox inset="1pt,1pt,1pt,1pt">
                  <w:txbxContent>
                    <w:p w14:paraId="73BBBD94" w14:textId="77777777" w:rsidR="0017091A" w:rsidRDefault="0017091A" w:rsidP="0017091A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289" o:spid="_x0000_s106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" filled="f" stroked="f">
                <v:textbox inset="1pt,1pt,1pt,1pt">
                  <w:txbxContent>
                    <w:p w14:paraId="2A10CB6E" w14:textId="77777777" w:rsidR="0017091A" w:rsidRDefault="0017091A" w:rsidP="0017091A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290" o:spid="_x0000_s106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" filled="f" stroked="f">
                <v:textbox inset="1pt,1pt,1pt,1pt">
                  <w:txbxContent>
                    <w:p w14:paraId="303AFCC2" w14:textId="77777777" w:rsidR="0017091A" w:rsidRDefault="0017091A" w:rsidP="0017091A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291" o:spid="_x0000_s106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" filled="f" stroked="f">
                <v:textbox inset="1pt,1pt,1pt,1pt">
                  <w:txbxContent>
                    <w:p w14:paraId="217264B2" w14:textId="77777777" w:rsidR="0017091A" w:rsidRDefault="0017091A" w:rsidP="0017091A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292" o:spid="_x0000_s106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" filled="f" stroked="f">
                <v:textbox inset="1pt,1pt,1pt,1pt">
                  <w:txbxContent>
                    <w:p w14:paraId="234D3A5D" w14:textId="77777777" w:rsidR="0017091A" w:rsidRDefault="0017091A" w:rsidP="0017091A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293" o:spid="_x0000_s106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" filled="f" stroked="f">
                <v:textbox inset="1pt,1pt,1pt,1pt">
                  <w:txbxContent>
                    <w:p w14:paraId="6D3ED0E9" w14:textId="77777777" w:rsidR="0017091A" w:rsidRPr="00E902F5" w:rsidRDefault="00307CD0" w:rsidP="0017091A">
                      <w:pPr>
                        <w:pStyle w:val="a8"/>
                        <w:jc w:val="center"/>
                        <w:rPr>
                          <w:sz w:val="24"/>
                          <w:lang w:val="ru-RU"/>
                        </w:rPr>
                      </w:pPr>
                      <w:r>
                        <w:rPr>
                          <w:sz w:val="24"/>
                          <w:lang w:val="ru-RU"/>
                        </w:rPr>
                        <w:fldChar w:fldCharType="begin"/>
                      </w:r>
                      <w:r>
                        <w:rPr>
                          <w:sz w:val="24"/>
                          <w:lang w:val="ru-RU"/>
                        </w:rPr>
                        <w:instrText xml:space="preserve"> PAGE  \* Arabic  \* MERGEFORMAT </w:instrText>
                      </w:r>
                      <w:r>
                        <w:rPr>
                          <w:sz w:val="24"/>
                          <w:lang w:val="ru-RU"/>
                        </w:rPr>
                        <w:fldChar w:fldCharType="separate"/>
                      </w:r>
                      <w:r>
                        <w:rPr>
                          <w:noProof/>
                          <w:sz w:val="24"/>
                          <w:lang w:val="ru-RU"/>
                        </w:rPr>
                        <w:t>9</w:t>
                      </w:r>
                      <w:r>
                        <w:rPr>
                          <w:sz w:val="24"/>
                          <w:lang w:val="ru-RU"/>
                        </w:rPr>
                        <w:fldChar w:fldCharType="end"/>
                      </w:r>
                    </w:p>
                  </w:txbxContent>
                </v:textbox>
              </v:rect>
              <v:rect id="Rectangle 294" o:spid="_x0000_s106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" filled="f" stroked="f">
                <v:textbox inset="1pt,1pt,1pt,1pt">
                  <w:txbxContent>
                    <w:p w14:paraId="6A80F333" w14:textId="77777777" w:rsidR="002049C8" w:rsidRPr="002049C8" w:rsidRDefault="002049C8" w:rsidP="002049C8">
                      <w:pPr>
                        <w:jc w:val="center"/>
                        <w:rPr>
                          <w:iCs/>
                          <w:sz w:val="32"/>
                          <w:szCs w:val="44"/>
                        </w:rPr>
                      </w:pPr>
                      <w:r w:rsidRPr="002049C8">
                        <w:rPr>
                          <w:iCs/>
                          <w:sz w:val="32"/>
                          <w:szCs w:val="44"/>
                        </w:rPr>
                        <w:t>МИВУ 10.03.01</w:t>
                      </w:r>
                      <w:r>
                        <w:rPr>
                          <w:iCs/>
                          <w:sz w:val="32"/>
                          <w:szCs w:val="44"/>
                        </w:rPr>
                        <w:t>-000</w:t>
                      </w:r>
                      <w:r w:rsidRPr="002049C8">
                        <w:rPr>
                          <w:iCs/>
                          <w:sz w:val="32"/>
                          <w:szCs w:val="44"/>
                        </w:rPr>
                        <w:t>.00</w:t>
                      </w:r>
                      <w:r>
                        <w:rPr>
                          <w:iCs/>
                          <w:sz w:val="32"/>
                          <w:szCs w:val="44"/>
                        </w:rPr>
                        <w:t xml:space="preserve"> ЛБ</w:t>
                      </w:r>
                    </w:p>
                    <w:p w14:paraId="6FFEDFF7" w14:textId="77777777" w:rsidR="0017091A" w:rsidRPr="00F461DA" w:rsidRDefault="0017091A" w:rsidP="0017091A">
                      <w:pPr>
                        <w:pStyle w:val="a8"/>
                        <w:jc w:val="center"/>
                        <w:rPr>
                          <w:lang w:val="ru-RU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7DF8F5" w14:textId="77777777" w:rsidR="006661BD" w:rsidRDefault="006661BD">
      <w:r>
        <w:separator/>
      </w:r>
    </w:p>
  </w:footnote>
  <w:footnote w:type="continuationSeparator" w:id="0">
    <w:p w14:paraId="4A4BC418" w14:textId="77777777" w:rsidR="006661BD" w:rsidRDefault="006661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AC5DDB" w14:textId="77777777" w:rsidR="00C33E9C" w:rsidRDefault="00C33E9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F06956" w14:textId="77777777" w:rsidR="00C33E9C" w:rsidRDefault="00C33E9C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B12C2A" w14:textId="77777777" w:rsidR="00C33E9C" w:rsidRDefault="00C33E9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1F007C6"/>
    <w:multiLevelType w:val="hybridMultilevel"/>
    <w:tmpl w:val="D0F8588E"/>
    <w:lvl w:ilvl="0" w:tplc="0419000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99748998">
      <w:start w:val="1"/>
      <w:numFmt w:val="upperRoman"/>
      <w:lvlText w:val="%2.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2" w15:restartNumberingAfterBreak="0">
    <w:nsid w:val="038B2A7F"/>
    <w:multiLevelType w:val="hybridMultilevel"/>
    <w:tmpl w:val="042A40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FC4AB4"/>
    <w:multiLevelType w:val="hybridMultilevel"/>
    <w:tmpl w:val="566AB406"/>
    <w:lvl w:ilvl="0" w:tplc="1A12905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A27242B"/>
    <w:multiLevelType w:val="hybridMultilevel"/>
    <w:tmpl w:val="30C09C0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B0718B"/>
    <w:multiLevelType w:val="hybridMultilevel"/>
    <w:tmpl w:val="2B2ED79C"/>
    <w:lvl w:ilvl="0" w:tplc="1A12905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9B35FF"/>
    <w:multiLevelType w:val="hybridMultilevel"/>
    <w:tmpl w:val="90045C1C"/>
    <w:lvl w:ilvl="0" w:tplc="1A12905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EFC796B"/>
    <w:multiLevelType w:val="hybridMultilevel"/>
    <w:tmpl w:val="A702A87C"/>
    <w:lvl w:ilvl="0" w:tplc="1A12905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F682D06"/>
    <w:multiLevelType w:val="hybridMultilevel"/>
    <w:tmpl w:val="D1DEE8F4"/>
    <w:lvl w:ilvl="0" w:tplc="1A12905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58286D"/>
    <w:multiLevelType w:val="hybridMultilevel"/>
    <w:tmpl w:val="94E6AA90"/>
    <w:lvl w:ilvl="0" w:tplc="9EF4635E">
      <w:start w:val="1"/>
      <w:numFmt w:val="decimal"/>
      <w:lvlText w:val="%1)"/>
      <w:lvlJc w:val="left"/>
      <w:pPr>
        <w:ind w:left="360" w:hanging="360"/>
      </w:pPr>
      <w:rPr>
        <w:rFonts w:eastAsia="Calibri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0FF2A45"/>
    <w:multiLevelType w:val="hybridMultilevel"/>
    <w:tmpl w:val="43DE309C"/>
    <w:lvl w:ilvl="0" w:tplc="FAF88EF2">
      <w:start w:val="1"/>
      <w:numFmt w:val="decimal"/>
      <w:lvlText w:val="%1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3C0508C"/>
    <w:multiLevelType w:val="hybridMultilevel"/>
    <w:tmpl w:val="967EE6C4"/>
    <w:lvl w:ilvl="0" w:tplc="1A12905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9250D6"/>
    <w:multiLevelType w:val="hybridMultilevel"/>
    <w:tmpl w:val="F62A599A"/>
    <w:lvl w:ilvl="0" w:tplc="F16418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62A04DB"/>
    <w:multiLevelType w:val="hybridMultilevel"/>
    <w:tmpl w:val="3CC01D00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D3B115F"/>
    <w:multiLevelType w:val="multilevel"/>
    <w:tmpl w:val="3E06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0F49E3"/>
    <w:multiLevelType w:val="singleLevel"/>
    <w:tmpl w:val="1A9632C6"/>
    <w:lvl w:ilvl="0">
      <w:start w:val="1"/>
      <w:numFmt w:val="decimal"/>
      <w:lvlText w:val="%1. "/>
      <w:legacy w:legacy="1" w:legacySpace="0" w:legacyIndent="283"/>
      <w:lvlJc w:val="left"/>
      <w:pPr>
        <w:ind w:left="850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16" w15:restartNumberingAfterBreak="0">
    <w:nsid w:val="1E294FD2"/>
    <w:multiLevelType w:val="hybridMultilevel"/>
    <w:tmpl w:val="F2E4BF7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1FA70B65"/>
    <w:multiLevelType w:val="hybridMultilevel"/>
    <w:tmpl w:val="30EAD78A"/>
    <w:lvl w:ilvl="0" w:tplc="04190011">
      <w:start w:val="1"/>
      <w:numFmt w:val="decimal"/>
      <w:lvlText w:val="%1)"/>
      <w:lvlJc w:val="left"/>
      <w:pPr>
        <w:ind w:left="3240" w:hanging="360"/>
      </w:pPr>
    </w:lvl>
    <w:lvl w:ilvl="1" w:tplc="04190019" w:tentative="1">
      <w:start w:val="1"/>
      <w:numFmt w:val="lowerLetter"/>
      <w:lvlText w:val="%2."/>
      <w:lvlJc w:val="left"/>
      <w:pPr>
        <w:ind w:left="3960" w:hanging="360"/>
      </w:pPr>
    </w:lvl>
    <w:lvl w:ilvl="2" w:tplc="0419001B" w:tentative="1">
      <w:start w:val="1"/>
      <w:numFmt w:val="lowerRoman"/>
      <w:lvlText w:val="%3."/>
      <w:lvlJc w:val="right"/>
      <w:pPr>
        <w:ind w:left="4680" w:hanging="180"/>
      </w:pPr>
    </w:lvl>
    <w:lvl w:ilvl="3" w:tplc="0419000F" w:tentative="1">
      <w:start w:val="1"/>
      <w:numFmt w:val="decimal"/>
      <w:lvlText w:val="%4."/>
      <w:lvlJc w:val="left"/>
      <w:pPr>
        <w:ind w:left="5400" w:hanging="360"/>
      </w:pPr>
    </w:lvl>
    <w:lvl w:ilvl="4" w:tplc="04190019" w:tentative="1">
      <w:start w:val="1"/>
      <w:numFmt w:val="lowerLetter"/>
      <w:lvlText w:val="%5."/>
      <w:lvlJc w:val="left"/>
      <w:pPr>
        <w:ind w:left="6120" w:hanging="360"/>
      </w:pPr>
    </w:lvl>
    <w:lvl w:ilvl="5" w:tplc="0419001B" w:tentative="1">
      <w:start w:val="1"/>
      <w:numFmt w:val="lowerRoman"/>
      <w:lvlText w:val="%6."/>
      <w:lvlJc w:val="right"/>
      <w:pPr>
        <w:ind w:left="6840" w:hanging="180"/>
      </w:pPr>
    </w:lvl>
    <w:lvl w:ilvl="6" w:tplc="0419000F" w:tentative="1">
      <w:start w:val="1"/>
      <w:numFmt w:val="decimal"/>
      <w:lvlText w:val="%7."/>
      <w:lvlJc w:val="left"/>
      <w:pPr>
        <w:ind w:left="7560" w:hanging="360"/>
      </w:pPr>
    </w:lvl>
    <w:lvl w:ilvl="7" w:tplc="04190019" w:tentative="1">
      <w:start w:val="1"/>
      <w:numFmt w:val="lowerLetter"/>
      <w:lvlText w:val="%8."/>
      <w:lvlJc w:val="left"/>
      <w:pPr>
        <w:ind w:left="8280" w:hanging="360"/>
      </w:pPr>
    </w:lvl>
    <w:lvl w:ilvl="8" w:tplc="041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8" w15:restartNumberingAfterBreak="0">
    <w:nsid w:val="207A208A"/>
    <w:multiLevelType w:val="hybridMultilevel"/>
    <w:tmpl w:val="1BD65F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0C440C1"/>
    <w:multiLevelType w:val="hybridMultilevel"/>
    <w:tmpl w:val="F5E847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5374BD"/>
    <w:multiLevelType w:val="hybridMultilevel"/>
    <w:tmpl w:val="30EAD78A"/>
    <w:lvl w:ilvl="0" w:tplc="FFFFFFFF">
      <w:start w:val="1"/>
      <w:numFmt w:val="decimal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2A937489"/>
    <w:multiLevelType w:val="hybridMultilevel"/>
    <w:tmpl w:val="1A9AD0B0"/>
    <w:lvl w:ilvl="0" w:tplc="1A12905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BEC3D94"/>
    <w:multiLevelType w:val="hybridMultilevel"/>
    <w:tmpl w:val="1692256C"/>
    <w:lvl w:ilvl="0" w:tplc="1A12905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E4D6DBD"/>
    <w:multiLevelType w:val="hybridMultilevel"/>
    <w:tmpl w:val="8C4E104E"/>
    <w:lvl w:ilvl="0" w:tplc="1A12905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F6A222C"/>
    <w:multiLevelType w:val="hybridMultilevel"/>
    <w:tmpl w:val="AA58923A"/>
    <w:lvl w:ilvl="0" w:tplc="91ACE61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FA32E4C"/>
    <w:multiLevelType w:val="multilevel"/>
    <w:tmpl w:val="AEB2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355B53"/>
    <w:multiLevelType w:val="hybridMultilevel"/>
    <w:tmpl w:val="EE409A36"/>
    <w:lvl w:ilvl="0" w:tplc="1A12905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363D0B6C"/>
    <w:multiLevelType w:val="hybridMultilevel"/>
    <w:tmpl w:val="C616F0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65D597A"/>
    <w:multiLevelType w:val="hybridMultilevel"/>
    <w:tmpl w:val="D0D4F342"/>
    <w:lvl w:ilvl="0" w:tplc="1A12905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B4E71ED"/>
    <w:multiLevelType w:val="hybridMultilevel"/>
    <w:tmpl w:val="DFA8C5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B9F7041"/>
    <w:multiLevelType w:val="multilevel"/>
    <w:tmpl w:val="6B7E5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F601E3"/>
    <w:multiLevelType w:val="hybridMultilevel"/>
    <w:tmpl w:val="566CC334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541137E"/>
    <w:multiLevelType w:val="hybridMultilevel"/>
    <w:tmpl w:val="D7962F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5AE6A0C"/>
    <w:multiLevelType w:val="hybridMultilevel"/>
    <w:tmpl w:val="163097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B0301FC"/>
    <w:multiLevelType w:val="multilevel"/>
    <w:tmpl w:val="A962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651ADC"/>
    <w:multiLevelType w:val="hybridMultilevel"/>
    <w:tmpl w:val="3B8A9B6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509764B9"/>
    <w:multiLevelType w:val="hybridMultilevel"/>
    <w:tmpl w:val="D19AA71A"/>
    <w:lvl w:ilvl="0" w:tplc="1A12905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53F51B8E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38" w15:restartNumberingAfterBreak="0">
    <w:nsid w:val="58E62EED"/>
    <w:multiLevelType w:val="hybridMultilevel"/>
    <w:tmpl w:val="058C458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5941554C"/>
    <w:multiLevelType w:val="hybridMultilevel"/>
    <w:tmpl w:val="08562960"/>
    <w:lvl w:ilvl="0" w:tplc="1A12905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A40173C"/>
    <w:multiLevelType w:val="hybridMultilevel"/>
    <w:tmpl w:val="3C20E7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66D2AB9"/>
    <w:multiLevelType w:val="hybridMultilevel"/>
    <w:tmpl w:val="4FD61A8A"/>
    <w:lvl w:ilvl="0" w:tplc="1A12905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6F5443BB"/>
    <w:multiLevelType w:val="hybridMultilevel"/>
    <w:tmpl w:val="5B16B642"/>
    <w:lvl w:ilvl="0" w:tplc="1A12905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00A0052"/>
    <w:multiLevelType w:val="hybridMultilevel"/>
    <w:tmpl w:val="951CF168"/>
    <w:lvl w:ilvl="0" w:tplc="F0185B3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4" w15:restartNumberingAfterBreak="0">
    <w:nsid w:val="70EB36EC"/>
    <w:multiLevelType w:val="hybridMultilevel"/>
    <w:tmpl w:val="7ADCCC88"/>
    <w:lvl w:ilvl="0" w:tplc="1A12905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3500E18"/>
    <w:multiLevelType w:val="hybridMultilevel"/>
    <w:tmpl w:val="240A14BC"/>
    <w:lvl w:ilvl="0" w:tplc="C936923A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51A34E6"/>
    <w:multiLevelType w:val="multilevel"/>
    <w:tmpl w:val="35044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2E04A2"/>
    <w:multiLevelType w:val="multilevel"/>
    <w:tmpl w:val="F6CA633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8E7937"/>
    <w:multiLevelType w:val="hybridMultilevel"/>
    <w:tmpl w:val="4AE486E0"/>
    <w:lvl w:ilvl="0" w:tplc="1A12905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7EE7348F"/>
    <w:multiLevelType w:val="hybridMultilevel"/>
    <w:tmpl w:val="420C46B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58611075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850" w:hanging="283"/>
        </w:pPr>
        <w:rPr>
          <w:rFonts w:ascii="Symbol" w:hAnsi="Symbol" w:hint="default"/>
          <w:sz w:val="28"/>
        </w:rPr>
      </w:lvl>
    </w:lvlOverride>
  </w:num>
  <w:num w:numId="2" w16cid:durableId="414983533">
    <w:abstractNumId w:val="15"/>
  </w:num>
  <w:num w:numId="3" w16cid:durableId="275450915">
    <w:abstractNumId w:val="1"/>
  </w:num>
  <w:num w:numId="4" w16cid:durableId="1179662314">
    <w:abstractNumId w:val="37"/>
  </w:num>
  <w:num w:numId="5" w16cid:durableId="1334911902">
    <w:abstractNumId w:val="10"/>
  </w:num>
  <w:num w:numId="6" w16cid:durableId="365057904">
    <w:abstractNumId w:val="45"/>
  </w:num>
  <w:num w:numId="7" w16cid:durableId="977998611">
    <w:abstractNumId w:val="24"/>
  </w:num>
  <w:num w:numId="8" w16cid:durableId="1850018994">
    <w:abstractNumId w:val="12"/>
  </w:num>
  <w:num w:numId="9" w16cid:durableId="1191383040">
    <w:abstractNumId w:val="16"/>
  </w:num>
  <w:num w:numId="10" w16cid:durableId="3098876">
    <w:abstractNumId w:val="35"/>
  </w:num>
  <w:num w:numId="11" w16cid:durableId="535312404">
    <w:abstractNumId w:val="49"/>
  </w:num>
  <w:num w:numId="12" w16cid:durableId="392704101">
    <w:abstractNumId w:val="40"/>
  </w:num>
  <w:num w:numId="13" w16cid:durableId="1019892374">
    <w:abstractNumId w:val="38"/>
  </w:num>
  <w:num w:numId="14" w16cid:durableId="10420276">
    <w:abstractNumId w:val="27"/>
  </w:num>
  <w:num w:numId="15" w16cid:durableId="1936790579">
    <w:abstractNumId w:val="2"/>
  </w:num>
  <w:num w:numId="16" w16cid:durableId="445587966">
    <w:abstractNumId w:val="19"/>
  </w:num>
  <w:num w:numId="17" w16cid:durableId="1048531858">
    <w:abstractNumId w:val="18"/>
  </w:num>
  <w:num w:numId="18" w16cid:durableId="1526018337">
    <w:abstractNumId w:val="29"/>
  </w:num>
  <w:num w:numId="19" w16cid:durableId="1928803128">
    <w:abstractNumId w:val="31"/>
  </w:num>
  <w:num w:numId="20" w16cid:durableId="832798382">
    <w:abstractNumId w:val="33"/>
  </w:num>
  <w:num w:numId="21" w16cid:durableId="756369127">
    <w:abstractNumId w:val="43"/>
  </w:num>
  <w:num w:numId="22" w16cid:durableId="1619483031">
    <w:abstractNumId w:val="47"/>
  </w:num>
  <w:num w:numId="23" w16cid:durableId="830558494">
    <w:abstractNumId w:val="4"/>
  </w:num>
  <w:num w:numId="24" w16cid:durableId="1016225587">
    <w:abstractNumId w:val="32"/>
  </w:num>
  <w:num w:numId="25" w16cid:durableId="70202351">
    <w:abstractNumId w:val="9"/>
  </w:num>
  <w:num w:numId="26" w16cid:durableId="413866488">
    <w:abstractNumId w:val="17"/>
  </w:num>
  <w:num w:numId="27" w16cid:durableId="1665278178">
    <w:abstractNumId w:val="5"/>
  </w:num>
  <w:num w:numId="28" w16cid:durableId="1105808949">
    <w:abstractNumId w:val="11"/>
  </w:num>
  <w:num w:numId="29" w16cid:durableId="463894341">
    <w:abstractNumId w:val="42"/>
  </w:num>
  <w:num w:numId="30" w16cid:durableId="1790315844">
    <w:abstractNumId w:val="28"/>
  </w:num>
  <w:num w:numId="31" w16cid:durableId="465665417">
    <w:abstractNumId w:val="23"/>
  </w:num>
  <w:num w:numId="32" w16cid:durableId="1038747395">
    <w:abstractNumId w:val="8"/>
  </w:num>
  <w:num w:numId="33" w16cid:durableId="471019857">
    <w:abstractNumId w:val="39"/>
  </w:num>
  <w:num w:numId="34" w16cid:durableId="986711559">
    <w:abstractNumId w:val="48"/>
  </w:num>
  <w:num w:numId="35" w16cid:durableId="1650551064">
    <w:abstractNumId w:val="41"/>
  </w:num>
  <w:num w:numId="36" w16cid:durableId="390348173">
    <w:abstractNumId w:val="7"/>
  </w:num>
  <w:num w:numId="37" w16cid:durableId="364448095">
    <w:abstractNumId w:val="44"/>
  </w:num>
  <w:num w:numId="38" w16cid:durableId="1002391681">
    <w:abstractNumId w:val="3"/>
  </w:num>
  <w:num w:numId="39" w16cid:durableId="1025130616">
    <w:abstractNumId w:val="6"/>
  </w:num>
  <w:num w:numId="40" w16cid:durableId="97020667">
    <w:abstractNumId w:val="13"/>
  </w:num>
  <w:num w:numId="41" w16cid:durableId="2019505982">
    <w:abstractNumId w:val="20"/>
  </w:num>
  <w:num w:numId="42" w16cid:durableId="2010206305">
    <w:abstractNumId w:val="21"/>
  </w:num>
  <w:num w:numId="43" w16cid:durableId="1599871623">
    <w:abstractNumId w:val="22"/>
  </w:num>
  <w:num w:numId="44" w16cid:durableId="1847551732">
    <w:abstractNumId w:val="36"/>
  </w:num>
  <w:num w:numId="45" w16cid:durableId="1682200696">
    <w:abstractNumId w:val="34"/>
  </w:num>
  <w:num w:numId="46" w16cid:durableId="1171216577">
    <w:abstractNumId w:val="46"/>
  </w:num>
  <w:num w:numId="47" w16cid:durableId="680744436">
    <w:abstractNumId w:val="26"/>
  </w:num>
  <w:num w:numId="48" w16cid:durableId="778835164">
    <w:abstractNumId w:val="14"/>
  </w:num>
  <w:num w:numId="49" w16cid:durableId="2081823086">
    <w:abstractNumId w:val="25"/>
  </w:num>
  <w:num w:numId="50" w16cid:durableId="86987448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876"/>
    <w:rsid w:val="00002D8D"/>
    <w:rsid w:val="00017CFC"/>
    <w:rsid w:val="00025DC3"/>
    <w:rsid w:val="00026988"/>
    <w:rsid w:val="000404FE"/>
    <w:rsid w:val="00054B95"/>
    <w:rsid w:val="00063831"/>
    <w:rsid w:val="00071D63"/>
    <w:rsid w:val="0007467A"/>
    <w:rsid w:val="000A090D"/>
    <w:rsid w:val="000A403C"/>
    <w:rsid w:val="000B07BE"/>
    <w:rsid w:val="000B5266"/>
    <w:rsid w:val="000C313D"/>
    <w:rsid w:val="000D1AC2"/>
    <w:rsid w:val="000D1EF9"/>
    <w:rsid w:val="000D4CDA"/>
    <w:rsid w:val="000E0E7C"/>
    <w:rsid w:val="001020A8"/>
    <w:rsid w:val="00110EA4"/>
    <w:rsid w:val="0011480E"/>
    <w:rsid w:val="00116DA0"/>
    <w:rsid w:val="00123AA9"/>
    <w:rsid w:val="00126D5C"/>
    <w:rsid w:val="00147861"/>
    <w:rsid w:val="001518A5"/>
    <w:rsid w:val="00151DFB"/>
    <w:rsid w:val="00156F53"/>
    <w:rsid w:val="0017091A"/>
    <w:rsid w:val="001B5849"/>
    <w:rsid w:val="001C25F6"/>
    <w:rsid w:val="001D4DD9"/>
    <w:rsid w:val="001E63F5"/>
    <w:rsid w:val="00200491"/>
    <w:rsid w:val="002034EF"/>
    <w:rsid w:val="002049C8"/>
    <w:rsid w:val="00221622"/>
    <w:rsid w:val="00231DE3"/>
    <w:rsid w:val="0023369E"/>
    <w:rsid w:val="00242F74"/>
    <w:rsid w:val="00244288"/>
    <w:rsid w:val="00245387"/>
    <w:rsid w:val="00254709"/>
    <w:rsid w:val="00271FC4"/>
    <w:rsid w:val="002857DE"/>
    <w:rsid w:val="00297303"/>
    <w:rsid w:val="002A0C1A"/>
    <w:rsid w:val="002C4AD1"/>
    <w:rsid w:val="002C4E9B"/>
    <w:rsid w:val="002D21A1"/>
    <w:rsid w:val="002F292F"/>
    <w:rsid w:val="002F4425"/>
    <w:rsid w:val="002F566F"/>
    <w:rsid w:val="003071D7"/>
    <w:rsid w:val="00307CD0"/>
    <w:rsid w:val="00310A72"/>
    <w:rsid w:val="003242B2"/>
    <w:rsid w:val="00351C4A"/>
    <w:rsid w:val="00353F1A"/>
    <w:rsid w:val="00362CAA"/>
    <w:rsid w:val="003808BB"/>
    <w:rsid w:val="003826C6"/>
    <w:rsid w:val="003844DE"/>
    <w:rsid w:val="00387A3B"/>
    <w:rsid w:val="00391152"/>
    <w:rsid w:val="003B5E43"/>
    <w:rsid w:val="003F4876"/>
    <w:rsid w:val="0040137F"/>
    <w:rsid w:val="0040230B"/>
    <w:rsid w:val="00413423"/>
    <w:rsid w:val="00415FC3"/>
    <w:rsid w:val="004207FF"/>
    <w:rsid w:val="00423BAE"/>
    <w:rsid w:val="00431DFD"/>
    <w:rsid w:val="00435421"/>
    <w:rsid w:val="00452905"/>
    <w:rsid w:val="00464E86"/>
    <w:rsid w:val="00470878"/>
    <w:rsid w:val="00491F0D"/>
    <w:rsid w:val="004A2BA1"/>
    <w:rsid w:val="004B784C"/>
    <w:rsid w:val="004C51BF"/>
    <w:rsid w:val="004D486F"/>
    <w:rsid w:val="004E5097"/>
    <w:rsid w:val="005509AD"/>
    <w:rsid w:val="00554BCA"/>
    <w:rsid w:val="00562418"/>
    <w:rsid w:val="00571210"/>
    <w:rsid w:val="00573E38"/>
    <w:rsid w:val="00574B68"/>
    <w:rsid w:val="00582F98"/>
    <w:rsid w:val="00584D82"/>
    <w:rsid w:val="00585672"/>
    <w:rsid w:val="005916A5"/>
    <w:rsid w:val="00596085"/>
    <w:rsid w:val="005B129D"/>
    <w:rsid w:val="005D0552"/>
    <w:rsid w:val="005E5FA2"/>
    <w:rsid w:val="005F02D0"/>
    <w:rsid w:val="00600745"/>
    <w:rsid w:val="00604ABA"/>
    <w:rsid w:val="006357D2"/>
    <w:rsid w:val="00640544"/>
    <w:rsid w:val="0064323E"/>
    <w:rsid w:val="0064332F"/>
    <w:rsid w:val="006602E0"/>
    <w:rsid w:val="00663FAB"/>
    <w:rsid w:val="006661BD"/>
    <w:rsid w:val="00670BE2"/>
    <w:rsid w:val="00675771"/>
    <w:rsid w:val="00686B02"/>
    <w:rsid w:val="00693885"/>
    <w:rsid w:val="006B5446"/>
    <w:rsid w:val="006D1221"/>
    <w:rsid w:val="006F0A18"/>
    <w:rsid w:val="006F3316"/>
    <w:rsid w:val="00722622"/>
    <w:rsid w:val="007530CC"/>
    <w:rsid w:val="0076562E"/>
    <w:rsid w:val="00773A09"/>
    <w:rsid w:val="00777D66"/>
    <w:rsid w:val="0078716F"/>
    <w:rsid w:val="00792196"/>
    <w:rsid w:val="007969A1"/>
    <w:rsid w:val="007A06CE"/>
    <w:rsid w:val="007A2008"/>
    <w:rsid w:val="007B16F0"/>
    <w:rsid w:val="007C090E"/>
    <w:rsid w:val="007E1BB2"/>
    <w:rsid w:val="007F0659"/>
    <w:rsid w:val="007F567C"/>
    <w:rsid w:val="007F5BAF"/>
    <w:rsid w:val="008071A2"/>
    <w:rsid w:val="0081226D"/>
    <w:rsid w:val="00815A10"/>
    <w:rsid w:val="00831C28"/>
    <w:rsid w:val="00834361"/>
    <w:rsid w:val="0085229C"/>
    <w:rsid w:val="008929C6"/>
    <w:rsid w:val="008A3BFF"/>
    <w:rsid w:val="008A6B70"/>
    <w:rsid w:val="008B18F3"/>
    <w:rsid w:val="008C39E0"/>
    <w:rsid w:val="008E67BB"/>
    <w:rsid w:val="008F1C3F"/>
    <w:rsid w:val="008F4B33"/>
    <w:rsid w:val="00902FB2"/>
    <w:rsid w:val="0091274F"/>
    <w:rsid w:val="00915FAF"/>
    <w:rsid w:val="00921727"/>
    <w:rsid w:val="00926CE1"/>
    <w:rsid w:val="00926D28"/>
    <w:rsid w:val="00930A94"/>
    <w:rsid w:val="00933E04"/>
    <w:rsid w:val="009520AC"/>
    <w:rsid w:val="00957EA8"/>
    <w:rsid w:val="00982882"/>
    <w:rsid w:val="00990419"/>
    <w:rsid w:val="009A0177"/>
    <w:rsid w:val="009A08C8"/>
    <w:rsid w:val="009A4360"/>
    <w:rsid w:val="009C34B1"/>
    <w:rsid w:val="009C56F4"/>
    <w:rsid w:val="009C5F5F"/>
    <w:rsid w:val="009D4D41"/>
    <w:rsid w:val="009F1C62"/>
    <w:rsid w:val="009F2FFE"/>
    <w:rsid w:val="009F4B16"/>
    <w:rsid w:val="00A04C04"/>
    <w:rsid w:val="00A127D2"/>
    <w:rsid w:val="00A14DDD"/>
    <w:rsid w:val="00A241A5"/>
    <w:rsid w:val="00A33C07"/>
    <w:rsid w:val="00A5467D"/>
    <w:rsid w:val="00A56D3B"/>
    <w:rsid w:val="00A7145F"/>
    <w:rsid w:val="00A808A3"/>
    <w:rsid w:val="00A919A5"/>
    <w:rsid w:val="00AB38AE"/>
    <w:rsid w:val="00AC120E"/>
    <w:rsid w:val="00AD295F"/>
    <w:rsid w:val="00AE348A"/>
    <w:rsid w:val="00AE7EB4"/>
    <w:rsid w:val="00AF3438"/>
    <w:rsid w:val="00AF75B2"/>
    <w:rsid w:val="00B07F0A"/>
    <w:rsid w:val="00B1201F"/>
    <w:rsid w:val="00B15E26"/>
    <w:rsid w:val="00B25D50"/>
    <w:rsid w:val="00B30D37"/>
    <w:rsid w:val="00B30F7E"/>
    <w:rsid w:val="00B40C3B"/>
    <w:rsid w:val="00B63142"/>
    <w:rsid w:val="00B678C4"/>
    <w:rsid w:val="00B75FF5"/>
    <w:rsid w:val="00B77876"/>
    <w:rsid w:val="00B77D3E"/>
    <w:rsid w:val="00BC5E9C"/>
    <w:rsid w:val="00BD02A3"/>
    <w:rsid w:val="00BD2531"/>
    <w:rsid w:val="00BD6381"/>
    <w:rsid w:val="00BF37B6"/>
    <w:rsid w:val="00C05B34"/>
    <w:rsid w:val="00C06C8F"/>
    <w:rsid w:val="00C20AA7"/>
    <w:rsid w:val="00C223B4"/>
    <w:rsid w:val="00C26A40"/>
    <w:rsid w:val="00C26D93"/>
    <w:rsid w:val="00C275B0"/>
    <w:rsid w:val="00C33E9C"/>
    <w:rsid w:val="00C40BCF"/>
    <w:rsid w:val="00C419D2"/>
    <w:rsid w:val="00C42BB0"/>
    <w:rsid w:val="00C4345A"/>
    <w:rsid w:val="00C460DF"/>
    <w:rsid w:val="00C70E0D"/>
    <w:rsid w:val="00C8654B"/>
    <w:rsid w:val="00C9143E"/>
    <w:rsid w:val="00C961A1"/>
    <w:rsid w:val="00CB2190"/>
    <w:rsid w:val="00CC3819"/>
    <w:rsid w:val="00CD75E8"/>
    <w:rsid w:val="00CE1FC2"/>
    <w:rsid w:val="00CE7CE6"/>
    <w:rsid w:val="00D105ED"/>
    <w:rsid w:val="00D13739"/>
    <w:rsid w:val="00D4093E"/>
    <w:rsid w:val="00D43628"/>
    <w:rsid w:val="00D61EDD"/>
    <w:rsid w:val="00D63A98"/>
    <w:rsid w:val="00D92174"/>
    <w:rsid w:val="00D96D4D"/>
    <w:rsid w:val="00DB1FC6"/>
    <w:rsid w:val="00DB6C35"/>
    <w:rsid w:val="00DF00D0"/>
    <w:rsid w:val="00DF4124"/>
    <w:rsid w:val="00E116BC"/>
    <w:rsid w:val="00E163C9"/>
    <w:rsid w:val="00E21CF0"/>
    <w:rsid w:val="00E2477A"/>
    <w:rsid w:val="00E25578"/>
    <w:rsid w:val="00E36ACF"/>
    <w:rsid w:val="00E442CC"/>
    <w:rsid w:val="00E53795"/>
    <w:rsid w:val="00E541BD"/>
    <w:rsid w:val="00E745AE"/>
    <w:rsid w:val="00E75154"/>
    <w:rsid w:val="00E76368"/>
    <w:rsid w:val="00EB1D83"/>
    <w:rsid w:val="00EB55F0"/>
    <w:rsid w:val="00EB6540"/>
    <w:rsid w:val="00EC0676"/>
    <w:rsid w:val="00EC2D99"/>
    <w:rsid w:val="00ED000E"/>
    <w:rsid w:val="00ED353F"/>
    <w:rsid w:val="00ED7DF0"/>
    <w:rsid w:val="00EE019D"/>
    <w:rsid w:val="00EE5854"/>
    <w:rsid w:val="00EE67FB"/>
    <w:rsid w:val="00EE706D"/>
    <w:rsid w:val="00F00270"/>
    <w:rsid w:val="00F017A7"/>
    <w:rsid w:val="00F07071"/>
    <w:rsid w:val="00F137C7"/>
    <w:rsid w:val="00F154EC"/>
    <w:rsid w:val="00F2240E"/>
    <w:rsid w:val="00F30EFB"/>
    <w:rsid w:val="00F40897"/>
    <w:rsid w:val="00F4145C"/>
    <w:rsid w:val="00F47858"/>
    <w:rsid w:val="00F5628B"/>
    <w:rsid w:val="00F80591"/>
    <w:rsid w:val="00F90800"/>
    <w:rsid w:val="00FA03F1"/>
    <w:rsid w:val="00FA3B7E"/>
    <w:rsid w:val="00FA68D5"/>
    <w:rsid w:val="00FC7CD8"/>
    <w:rsid w:val="00FD1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ACD5453"/>
  <w15:docId w15:val="{D88B6522-595E-4512-A982-4AAC77A2E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F292F"/>
  </w:style>
  <w:style w:type="paragraph" w:styleId="1">
    <w:name w:val="heading 1"/>
    <w:basedOn w:val="a"/>
    <w:next w:val="a"/>
    <w:qFormat/>
    <w:rsid w:val="00C06C8F"/>
    <w:pPr>
      <w:keepNext/>
      <w:keepLines/>
      <w:spacing w:before="240" w:line="360" w:lineRule="auto"/>
      <w:ind w:firstLine="709"/>
      <w:jc w:val="both"/>
      <w:outlineLvl w:val="0"/>
    </w:pPr>
    <w:rPr>
      <w:b/>
      <w:sz w:val="28"/>
      <w:szCs w:val="28"/>
      <w:lang w:eastAsia="en-US"/>
    </w:rPr>
  </w:style>
  <w:style w:type="paragraph" w:styleId="2">
    <w:name w:val="heading 2"/>
    <w:basedOn w:val="a"/>
    <w:next w:val="a"/>
    <w:qFormat/>
    <w:rsid w:val="002F292F"/>
    <w:pPr>
      <w:keepNext/>
      <w:jc w:val="center"/>
      <w:outlineLvl w:val="1"/>
    </w:pPr>
    <w:rPr>
      <w:rFonts w:ascii="Book Antiqua" w:hAnsi="Book Antiqua"/>
      <w:b/>
      <w:i/>
      <w:sz w:val="28"/>
    </w:rPr>
  </w:style>
  <w:style w:type="paragraph" w:styleId="3">
    <w:name w:val="heading 3"/>
    <w:basedOn w:val="a"/>
    <w:next w:val="a"/>
    <w:link w:val="30"/>
    <w:semiHidden/>
    <w:unhideWhenUsed/>
    <w:qFormat/>
    <w:rsid w:val="003844DE"/>
    <w:pPr>
      <w:keepNext/>
      <w:spacing w:before="240" w:after="60"/>
      <w:outlineLvl w:val="2"/>
    </w:pPr>
    <w:rPr>
      <w:rFonts w:ascii="Aptos Display" w:hAnsi="Aptos Display"/>
      <w:b/>
      <w:bCs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2F292F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2F292F"/>
    <w:pPr>
      <w:tabs>
        <w:tab w:val="center" w:pos="4153"/>
        <w:tab w:val="right" w:pos="8306"/>
      </w:tabs>
    </w:pPr>
  </w:style>
  <w:style w:type="character" w:styleId="a6">
    <w:name w:val="Emphasis"/>
    <w:qFormat/>
    <w:rsid w:val="002F292F"/>
    <w:rPr>
      <w:i/>
    </w:rPr>
  </w:style>
  <w:style w:type="paragraph" w:styleId="a7">
    <w:name w:val="Balloon Text"/>
    <w:basedOn w:val="a"/>
    <w:semiHidden/>
    <w:rsid w:val="00002D8D"/>
    <w:rPr>
      <w:rFonts w:ascii="Tahoma" w:hAnsi="Tahoma" w:cs="Tahoma"/>
      <w:sz w:val="16"/>
      <w:szCs w:val="16"/>
    </w:rPr>
  </w:style>
  <w:style w:type="paragraph" w:customStyle="1" w:styleId="a8">
    <w:name w:val="Чертежный"/>
    <w:rsid w:val="009C34B1"/>
    <w:pPr>
      <w:jc w:val="both"/>
    </w:pPr>
    <w:rPr>
      <w:rFonts w:ascii="ISOCPEUR" w:hAnsi="ISOCPEUR"/>
      <w:i/>
      <w:sz w:val="28"/>
      <w:lang w:val="uk-UA"/>
    </w:rPr>
  </w:style>
  <w:style w:type="paragraph" w:customStyle="1" w:styleId="10">
    <w:name w:val="Обычный1"/>
    <w:rsid w:val="00F2240E"/>
    <w:pPr>
      <w:widowControl w:val="0"/>
      <w:ind w:firstLine="280"/>
      <w:jc w:val="both"/>
    </w:pPr>
    <w:rPr>
      <w:snapToGrid w:val="0"/>
      <w:sz w:val="18"/>
    </w:rPr>
  </w:style>
  <w:style w:type="paragraph" w:customStyle="1" w:styleId="a9">
    <w:name w:val="ГОСТ"/>
    <w:basedOn w:val="a"/>
    <w:link w:val="aa"/>
    <w:qFormat/>
    <w:rsid w:val="00AF75B2"/>
    <w:pPr>
      <w:spacing w:line="360" w:lineRule="auto"/>
      <w:ind w:left="708" w:right="170"/>
      <w:jc w:val="both"/>
    </w:pPr>
    <w:rPr>
      <w:sz w:val="28"/>
    </w:rPr>
  </w:style>
  <w:style w:type="character" w:customStyle="1" w:styleId="aa">
    <w:name w:val="ГОСТ Знак"/>
    <w:link w:val="a9"/>
    <w:rsid w:val="00AF75B2"/>
    <w:rPr>
      <w:sz w:val="28"/>
    </w:rPr>
  </w:style>
  <w:style w:type="character" w:styleId="ab">
    <w:name w:val="Hyperlink"/>
    <w:uiPriority w:val="99"/>
    <w:unhideWhenUsed/>
    <w:rsid w:val="000B07BE"/>
    <w:rPr>
      <w:color w:val="0000FF"/>
      <w:u w:val="single"/>
    </w:rPr>
  </w:style>
  <w:style w:type="paragraph" w:styleId="ac">
    <w:name w:val="Normal (Web)"/>
    <w:basedOn w:val="a"/>
    <w:uiPriority w:val="99"/>
    <w:semiHidden/>
    <w:unhideWhenUsed/>
    <w:rsid w:val="000B07BE"/>
    <w:pPr>
      <w:spacing w:before="100" w:beforeAutospacing="1" w:after="100" w:afterAutospacing="1"/>
    </w:pPr>
    <w:rPr>
      <w:sz w:val="24"/>
      <w:szCs w:val="24"/>
    </w:rPr>
  </w:style>
  <w:style w:type="character" w:customStyle="1" w:styleId="a5">
    <w:name w:val="Нижний колонтитул Знак"/>
    <w:basedOn w:val="a0"/>
    <w:link w:val="a4"/>
    <w:uiPriority w:val="99"/>
    <w:rsid w:val="00147861"/>
  </w:style>
  <w:style w:type="paragraph" w:styleId="11">
    <w:name w:val="toc 1"/>
    <w:basedOn w:val="a"/>
    <w:next w:val="a"/>
    <w:autoRedefine/>
    <w:uiPriority w:val="39"/>
    <w:unhideWhenUsed/>
    <w:rsid w:val="0017091A"/>
    <w:pPr>
      <w:tabs>
        <w:tab w:val="right" w:leader="dot" w:pos="9345"/>
      </w:tabs>
      <w:spacing w:after="100" w:line="360" w:lineRule="auto"/>
      <w:ind w:left="142"/>
      <w:jc w:val="both"/>
    </w:pPr>
    <w:rPr>
      <w:rFonts w:eastAsia="Calibri"/>
      <w:sz w:val="28"/>
      <w:szCs w:val="22"/>
      <w:lang w:eastAsia="en-US"/>
    </w:rPr>
  </w:style>
  <w:style w:type="paragraph" w:styleId="ad">
    <w:name w:val="TOC Heading"/>
    <w:basedOn w:val="1"/>
    <w:next w:val="a"/>
    <w:uiPriority w:val="39"/>
    <w:unhideWhenUsed/>
    <w:qFormat/>
    <w:rsid w:val="0017091A"/>
    <w:pPr>
      <w:spacing w:line="259" w:lineRule="auto"/>
      <w:jc w:val="left"/>
      <w:outlineLvl w:val="9"/>
    </w:pPr>
    <w:rPr>
      <w:rFonts w:ascii="Cambria" w:hAnsi="Cambria"/>
      <w:b w:val="0"/>
      <w:i/>
      <w:color w:val="365F91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C06C8F"/>
    <w:pPr>
      <w:spacing w:after="100"/>
      <w:ind w:left="200"/>
    </w:pPr>
  </w:style>
  <w:style w:type="table" w:styleId="ae">
    <w:name w:val="Table Grid"/>
    <w:basedOn w:val="a1"/>
    <w:rsid w:val="00D409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List Paragraph"/>
    <w:basedOn w:val="a"/>
    <w:uiPriority w:val="34"/>
    <w:qFormat/>
    <w:rsid w:val="00584D82"/>
    <w:pPr>
      <w:ind w:left="720"/>
      <w:contextualSpacing/>
    </w:pPr>
  </w:style>
  <w:style w:type="character" w:styleId="af0">
    <w:name w:val="Unresolved Mention"/>
    <w:uiPriority w:val="99"/>
    <w:semiHidden/>
    <w:unhideWhenUsed/>
    <w:rsid w:val="00EC2D99"/>
    <w:rPr>
      <w:color w:val="605E5C"/>
      <w:shd w:val="clear" w:color="auto" w:fill="E1DFDD"/>
    </w:rPr>
  </w:style>
  <w:style w:type="character" w:customStyle="1" w:styleId="30">
    <w:name w:val="Заголовок 3 Знак"/>
    <w:link w:val="3"/>
    <w:semiHidden/>
    <w:rsid w:val="003844DE"/>
    <w:rPr>
      <w:rFonts w:ascii="Aptos Display" w:eastAsia="Times New Roman" w:hAnsi="Aptos Display" w:cs="Times New Roman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3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443020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3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37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7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275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71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48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382773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9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454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79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6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133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6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0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0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748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503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788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8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794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5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6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8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0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16385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8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208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682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6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41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19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4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0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0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99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9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46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44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664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43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364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845130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67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0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218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087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4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1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99B86E-FCEB-40D5-97B6-33D0D3FEB8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РФ</vt:lpstr>
    </vt:vector>
  </TitlesOfParts>
  <Company>Муромский Институт ВлГУ</Company>
  <LinksUpToDate>false</LinksUpToDate>
  <CharactersWithSpaces>1877</CharactersWithSpaces>
  <SharedDoc>false</SharedDoc>
  <HLinks>
    <vt:vector size="18" baseType="variant">
      <vt:variant>
        <vt:i4>107</vt:i4>
      </vt:variant>
      <vt:variant>
        <vt:i4>6</vt:i4>
      </vt:variant>
      <vt:variant>
        <vt:i4>0</vt:i4>
      </vt:variant>
      <vt:variant>
        <vt:i4>5</vt:i4>
      </vt:variant>
      <vt:variant>
        <vt:lpwstr>https://www.consultant.ru/document/cons_doc_LAW_61798/</vt:lpwstr>
      </vt:variant>
      <vt:variant>
        <vt:lpwstr/>
      </vt:variant>
      <vt:variant>
        <vt:i4>589933</vt:i4>
      </vt:variant>
      <vt:variant>
        <vt:i4>3</vt:i4>
      </vt:variant>
      <vt:variant>
        <vt:i4>0</vt:i4>
      </vt:variant>
      <vt:variant>
        <vt:i4>5</vt:i4>
      </vt:variant>
      <vt:variant>
        <vt:lpwstr>https://www.consultant.ru/document/cons_doc_LAW_61801/</vt:lpwstr>
      </vt:variant>
      <vt:variant>
        <vt:lpwstr/>
      </vt:variant>
      <vt:variant>
        <vt:i4>2752564</vt:i4>
      </vt:variant>
      <vt:variant>
        <vt:i4>0</vt:i4>
      </vt:variant>
      <vt:variant>
        <vt:i4>0</vt:i4>
      </vt:variant>
      <vt:variant>
        <vt:i4>5</vt:i4>
      </vt:variant>
      <vt:variant>
        <vt:lpwstr>https://fstec.ru/dokumenty/vse-dokumenty/prikazy/prikaz-fstek-rossii-ot-29-aprelya-2021-g-n-77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РФ</dc:title>
  <dc:subject/>
  <dc:creator>Вычислительный Центр</dc:creator>
  <cp:keywords/>
  <cp:lastModifiedBy>Office</cp:lastModifiedBy>
  <cp:revision>2</cp:revision>
  <cp:lastPrinted>2020-07-10T06:19:00Z</cp:lastPrinted>
  <dcterms:created xsi:type="dcterms:W3CDTF">2026-04-23T14:54:00Z</dcterms:created>
  <dcterms:modified xsi:type="dcterms:W3CDTF">2026-04-23T14:54:00Z</dcterms:modified>
</cp:coreProperties>
</file>