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2CA43" w14:textId="1C5821CB" w:rsidR="00FB4C8B" w:rsidRPr="00F8349B" w:rsidRDefault="001149E1" w:rsidP="00F8349B">
      <w:pPr>
        <w:jc w:val="center"/>
        <w:rPr>
          <w:b/>
          <w:bCs/>
          <w:sz w:val="36"/>
          <w:szCs w:val="36"/>
        </w:rPr>
      </w:pPr>
      <w:r w:rsidRPr="00F8349B">
        <w:rPr>
          <w:b/>
          <w:bCs/>
          <w:sz w:val="36"/>
          <w:szCs w:val="36"/>
        </w:rPr>
        <w:t>Grade Seven</w:t>
      </w:r>
    </w:p>
    <w:p w14:paraId="6007EBFB" w14:textId="77777777" w:rsidR="001149E1" w:rsidRDefault="001149E1"/>
    <w:p w14:paraId="0EA68BA3" w14:textId="7C1533AC" w:rsidR="001149E1" w:rsidRPr="00F8349B" w:rsidRDefault="001149E1" w:rsidP="00F8349B">
      <w:pPr>
        <w:jc w:val="center"/>
        <w:rPr>
          <w:b/>
          <w:bCs/>
          <w:sz w:val="32"/>
          <w:szCs w:val="32"/>
        </w:rPr>
      </w:pPr>
      <w:r w:rsidRPr="00F8349B">
        <w:rPr>
          <w:b/>
          <w:bCs/>
          <w:sz w:val="32"/>
          <w:szCs w:val="32"/>
        </w:rPr>
        <w:t>Section A</w:t>
      </w:r>
    </w:p>
    <w:p w14:paraId="2834DD9F" w14:textId="546C3FE6" w:rsidR="001149E1" w:rsidRPr="00F8349B" w:rsidRDefault="001149E1" w:rsidP="00F8349B">
      <w:pPr>
        <w:jc w:val="center"/>
        <w:rPr>
          <w:b/>
          <w:bCs/>
          <w:sz w:val="32"/>
          <w:szCs w:val="32"/>
        </w:rPr>
      </w:pPr>
      <w:r w:rsidRPr="00F8349B">
        <w:rPr>
          <w:b/>
          <w:bCs/>
          <w:sz w:val="32"/>
          <w:szCs w:val="32"/>
        </w:rPr>
        <w:t>Composition</w:t>
      </w:r>
    </w:p>
    <w:p w14:paraId="430F7B76" w14:textId="57DC427B" w:rsidR="001149E1" w:rsidRDefault="001149E1">
      <w:r>
        <w:t xml:space="preserve">You are advised to spent one hour in this section </w:t>
      </w:r>
    </w:p>
    <w:p w14:paraId="7079049E" w14:textId="77777777" w:rsidR="00F8349B" w:rsidRPr="00F8349B" w:rsidRDefault="00F8349B">
      <w:pPr>
        <w:rPr>
          <w:sz w:val="28"/>
          <w:szCs w:val="28"/>
        </w:rPr>
      </w:pPr>
    </w:p>
    <w:p w14:paraId="43507DA3" w14:textId="4C587473" w:rsidR="001149E1" w:rsidRPr="00F8349B" w:rsidRDefault="001149E1">
      <w:pPr>
        <w:rPr>
          <w:b/>
          <w:bCs/>
          <w:sz w:val="28"/>
          <w:szCs w:val="28"/>
        </w:rPr>
      </w:pPr>
      <w:r w:rsidRPr="00F8349B">
        <w:rPr>
          <w:b/>
          <w:bCs/>
          <w:sz w:val="28"/>
          <w:szCs w:val="28"/>
        </w:rPr>
        <w:t xml:space="preserve">Answer either (a) of (b) </w:t>
      </w:r>
    </w:p>
    <w:p w14:paraId="35FF82D0" w14:textId="77777777" w:rsidR="001149E1" w:rsidRDefault="001149E1"/>
    <w:p w14:paraId="0691CECD" w14:textId="429F3305" w:rsidR="001149E1" w:rsidRDefault="00F8349B">
      <w:r w:rsidRPr="00F8349B">
        <w:rPr>
          <w:b/>
          <w:bCs/>
        </w:rPr>
        <w:t>(a)</w:t>
      </w:r>
      <w:r>
        <w:t xml:space="preserve"> </w:t>
      </w:r>
      <w:r w:rsidR="001149E1">
        <w:t>You attended an awareness campaign on tr drag abuse on behalf of your school. Write a report on what transpired on the day. Your report should between 80 – 120 words in length. Use the following points and any other you may think of.</w:t>
      </w:r>
    </w:p>
    <w:p w14:paraId="0AC81493" w14:textId="6043DC57" w:rsidR="001149E1" w:rsidRDefault="001149E1" w:rsidP="001149E1">
      <w:pPr>
        <w:pStyle w:val="ListParagraph"/>
        <w:numPr>
          <w:ilvl w:val="0"/>
          <w:numId w:val="1"/>
        </w:numPr>
      </w:pPr>
      <w:r>
        <w:t>Who organized the campaign</w:t>
      </w:r>
    </w:p>
    <w:p w14:paraId="1E5B350B" w14:textId="66ADC001" w:rsidR="001149E1" w:rsidRDefault="001149E1" w:rsidP="001149E1">
      <w:pPr>
        <w:pStyle w:val="ListParagraph"/>
        <w:numPr>
          <w:ilvl w:val="0"/>
          <w:numId w:val="1"/>
        </w:numPr>
      </w:pPr>
      <w:r>
        <w:t>Where it was held.</w:t>
      </w:r>
    </w:p>
    <w:p w14:paraId="059B2BC4" w14:textId="5C98DD5B" w:rsidR="001149E1" w:rsidRDefault="001149E1" w:rsidP="001149E1">
      <w:pPr>
        <w:pStyle w:val="ListParagraph"/>
        <w:numPr>
          <w:ilvl w:val="0"/>
          <w:numId w:val="1"/>
        </w:numPr>
      </w:pPr>
      <w:r>
        <w:t xml:space="preserve">People who attend the campaign. </w:t>
      </w:r>
    </w:p>
    <w:p w14:paraId="57DFF222" w14:textId="09953C64" w:rsidR="001149E1" w:rsidRDefault="001149E1" w:rsidP="001149E1">
      <w:pPr>
        <w:pStyle w:val="ListParagraph"/>
        <w:numPr>
          <w:ilvl w:val="0"/>
          <w:numId w:val="1"/>
        </w:numPr>
      </w:pPr>
      <w:r>
        <w:t>What was taught and what you learned</w:t>
      </w:r>
    </w:p>
    <w:p w14:paraId="089AF4C7" w14:textId="1C54DD2D" w:rsidR="001149E1" w:rsidRDefault="001149E1" w:rsidP="001149E1">
      <w:pPr>
        <w:pStyle w:val="ListParagraph"/>
        <w:numPr>
          <w:ilvl w:val="0"/>
          <w:numId w:val="1"/>
        </w:numPr>
      </w:pPr>
      <w:r>
        <w:t>Entertainments and refreshments</w:t>
      </w:r>
    </w:p>
    <w:p w14:paraId="2095B6BE" w14:textId="3D04B461" w:rsidR="001149E1" w:rsidRDefault="001149E1" w:rsidP="001149E1">
      <w:pPr>
        <w:pStyle w:val="ListParagraph"/>
        <w:numPr>
          <w:ilvl w:val="0"/>
          <w:numId w:val="1"/>
        </w:numPr>
      </w:pPr>
      <w:r>
        <w:t>Advise or any word from the village heads, headman of chief.</w:t>
      </w:r>
    </w:p>
    <w:p w14:paraId="18B68626" w14:textId="77777777" w:rsidR="001149E1" w:rsidRDefault="001149E1" w:rsidP="001149E1"/>
    <w:p w14:paraId="056664D7" w14:textId="77777777" w:rsidR="001149E1" w:rsidRDefault="001149E1" w:rsidP="001149E1"/>
    <w:p w14:paraId="14A93EA9" w14:textId="07E367C9" w:rsidR="001149E1" w:rsidRDefault="001149E1" w:rsidP="001149E1">
      <w:r w:rsidRPr="00F8349B">
        <w:rPr>
          <w:b/>
          <w:bCs/>
        </w:rPr>
        <w:t>(b)</w:t>
      </w:r>
      <w:r>
        <w:t xml:space="preserve"> there has been serious of robberies in your area, write a latter to the Officer in charge seeking for the help to reduce crime. The body of your letter should be 80 – 120 words in length. Use the following points and any other you may think of.</w:t>
      </w:r>
    </w:p>
    <w:p w14:paraId="401B1DB5" w14:textId="1ED4C2B4" w:rsidR="001149E1" w:rsidRDefault="001149E1" w:rsidP="001149E1">
      <w:pPr>
        <w:pStyle w:val="ListParagraph"/>
        <w:numPr>
          <w:ilvl w:val="0"/>
          <w:numId w:val="2"/>
        </w:numPr>
      </w:pPr>
      <w:r>
        <w:t>When robberies occur</w:t>
      </w:r>
    </w:p>
    <w:p w14:paraId="7A2542CD" w14:textId="645DC82D" w:rsidR="001149E1" w:rsidRDefault="001149E1" w:rsidP="001149E1">
      <w:pPr>
        <w:pStyle w:val="ListParagraph"/>
        <w:numPr>
          <w:ilvl w:val="0"/>
          <w:numId w:val="2"/>
        </w:numPr>
      </w:pPr>
      <w:r>
        <w:t xml:space="preserve">Items being stolen </w:t>
      </w:r>
    </w:p>
    <w:p w14:paraId="1F5C3CF6" w14:textId="13F88C56" w:rsidR="001149E1" w:rsidRDefault="001149E1" w:rsidP="001149E1">
      <w:pPr>
        <w:pStyle w:val="ListParagraph"/>
        <w:numPr>
          <w:ilvl w:val="0"/>
          <w:numId w:val="2"/>
        </w:numPr>
      </w:pPr>
      <w:r>
        <w:t>Suspected robberies</w:t>
      </w:r>
    </w:p>
    <w:p w14:paraId="62845FA4" w14:textId="65245678" w:rsidR="001149E1" w:rsidRDefault="001149E1" w:rsidP="001149E1">
      <w:pPr>
        <w:pStyle w:val="ListParagraph"/>
        <w:numPr>
          <w:ilvl w:val="0"/>
          <w:numId w:val="2"/>
        </w:numPr>
      </w:pPr>
      <w:r>
        <w:t>What police should do</w:t>
      </w:r>
    </w:p>
    <w:p w14:paraId="737AF263" w14:textId="10DDA939" w:rsidR="001149E1" w:rsidRDefault="001149E1" w:rsidP="001149E1">
      <w:pPr>
        <w:pStyle w:val="ListParagraph"/>
        <w:numPr>
          <w:ilvl w:val="0"/>
          <w:numId w:val="2"/>
        </w:numPr>
      </w:pPr>
      <w:r>
        <w:t xml:space="preserve">Causes of robberies </w:t>
      </w:r>
    </w:p>
    <w:p w14:paraId="155DA1C6" w14:textId="77777777" w:rsidR="001149E1" w:rsidRDefault="001149E1" w:rsidP="001149E1"/>
    <w:p w14:paraId="697493DB" w14:textId="77777777" w:rsidR="001149E1" w:rsidRDefault="001149E1" w:rsidP="001149E1"/>
    <w:p w14:paraId="503435E9" w14:textId="77777777" w:rsidR="001149E1" w:rsidRDefault="001149E1" w:rsidP="001149E1"/>
    <w:p w14:paraId="2245B0FF" w14:textId="581ECF52" w:rsidR="001149E1" w:rsidRPr="00F8349B" w:rsidRDefault="001149E1" w:rsidP="00F8349B">
      <w:pPr>
        <w:jc w:val="center"/>
        <w:rPr>
          <w:b/>
          <w:bCs/>
          <w:sz w:val="32"/>
          <w:szCs w:val="32"/>
        </w:rPr>
      </w:pPr>
      <w:r w:rsidRPr="00F8349B">
        <w:rPr>
          <w:b/>
          <w:bCs/>
          <w:sz w:val="32"/>
          <w:szCs w:val="32"/>
        </w:rPr>
        <w:t>SECTION B</w:t>
      </w:r>
    </w:p>
    <w:p w14:paraId="0E7C302A" w14:textId="77777777" w:rsidR="001149E1" w:rsidRDefault="001149E1" w:rsidP="001149E1"/>
    <w:p w14:paraId="21A3B4BF" w14:textId="0DBDB234" w:rsidR="001149E1" w:rsidRPr="00F8349B" w:rsidRDefault="001149E1" w:rsidP="00F8349B">
      <w:pPr>
        <w:jc w:val="center"/>
        <w:rPr>
          <w:b/>
          <w:bCs/>
          <w:sz w:val="28"/>
          <w:szCs w:val="28"/>
        </w:rPr>
      </w:pPr>
      <w:r w:rsidRPr="00F8349B">
        <w:rPr>
          <w:b/>
          <w:bCs/>
          <w:sz w:val="28"/>
          <w:szCs w:val="28"/>
        </w:rPr>
        <w:t>Comprehension (15 marks)</w:t>
      </w:r>
    </w:p>
    <w:p w14:paraId="2008D66B" w14:textId="77777777" w:rsidR="001149E1" w:rsidRDefault="001149E1" w:rsidP="001149E1"/>
    <w:p w14:paraId="120F7B19" w14:textId="5526710C" w:rsidR="001149E1" w:rsidRDefault="001149E1" w:rsidP="001149E1">
      <w:r>
        <w:t>You are advised to spend 45 minutes in this section.</w:t>
      </w:r>
    </w:p>
    <w:p w14:paraId="2B18F57F" w14:textId="77777777" w:rsidR="001149E1" w:rsidRDefault="001149E1" w:rsidP="001149E1"/>
    <w:p w14:paraId="3FB4C1D9" w14:textId="09444ACB" w:rsidR="001149E1" w:rsidRDefault="001149E1" w:rsidP="001149E1">
      <w:r>
        <w:t>Read the passage very carefully before you attempt to answer the questions. Answer all questions in full sentences. You are advised to write your sentences in good grammar and punctuate them correctly.</w:t>
      </w:r>
    </w:p>
    <w:p w14:paraId="220835F7" w14:textId="77777777" w:rsidR="001149E1" w:rsidRDefault="001149E1" w:rsidP="001149E1"/>
    <w:p w14:paraId="49B62111" w14:textId="25FCE820" w:rsidR="001149E1" w:rsidRPr="00F8349B" w:rsidRDefault="001149E1" w:rsidP="00F8349B">
      <w:pPr>
        <w:jc w:val="center"/>
        <w:rPr>
          <w:b/>
          <w:bCs/>
          <w:sz w:val="28"/>
          <w:szCs w:val="28"/>
        </w:rPr>
      </w:pPr>
      <w:r w:rsidRPr="00F8349B">
        <w:rPr>
          <w:b/>
          <w:bCs/>
          <w:sz w:val="28"/>
          <w:szCs w:val="28"/>
        </w:rPr>
        <w:t>A family on the move</w:t>
      </w:r>
    </w:p>
    <w:p w14:paraId="2D0BB784" w14:textId="77777777" w:rsidR="001149E1" w:rsidRDefault="001149E1" w:rsidP="001149E1"/>
    <w:p w14:paraId="2DA970D8" w14:textId="6BE41C32" w:rsidR="004D76EF" w:rsidRDefault="001149E1" w:rsidP="001149E1">
      <w:r>
        <w:t xml:space="preserve">Chairs rubbed the floor, table </w:t>
      </w:r>
      <w:r w:rsidR="00E1749C">
        <w:t>squeaked and</w:t>
      </w:r>
      <w:r>
        <w:t xml:space="preserve"> loud </w:t>
      </w:r>
      <w:r w:rsidR="004D76EF">
        <w:t>piercing voices were heard as the entire family was busy packing preparing to move from the old house in Southerton to a new house in Chitungwiza where our father had found a new job. I could not imagine how the house looked like and wondered whether I would be able to make new friends in the new town.</w:t>
      </w:r>
    </w:p>
    <w:p w14:paraId="6B5D4EF0" w14:textId="2B4F1ABC" w:rsidR="004D76EF" w:rsidRDefault="004D76EF" w:rsidP="001149E1">
      <w:r>
        <w:t>Carrying luggage was a very hard task for everyone as no one really wanted to leave the house we had grown up in. father did not forget to pack his items: knobkerrie, appears, axes and a special knife, he got from his father an old son. We finished packing early and left by the lorry.</w:t>
      </w:r>
    </w:p>
    <w:p w14:paraId="30BD4553" w14:textId="0C00B104" w:rsidR="004D76EF" w:rsidRDefault="00E1749C" w:rsidP="001149E1">
      <w:r>
        <w:t>The nearer we got to our destination the more anxious I got. We reached the house at dusk. I was thrilled to see a lot of children playing happy in the street. I knew I was going to have many friends.  the house was magnificent and all of us were happy. We cheerfully packed our belonging inside the house. I was excited and hastily introduced myself to the children outside.</w:t>
      </w:r>
    </w:p>
    <w:p w14:paraId="7929D65E" w14:textId="2191259E" w:rsidR="00E1749C" w:rsidRDefault="00E1749C" w:rsidP="001149E1">
      <w:r>
        <w:t xml:space="preserve">Unfortunately, some of the children stared at me like </w:t>
      </w:r>
      <w:proofErr w:type="gramStart"/>
      <w:r>
        <w:t>bullies,  I</w:t>
      </w:r>
      <w:proofErr w:type="gramEnd"/>
      <w:r>
        <w:t xml:space="preserve"> was scared and afraid .  I longed for my old friends and wished we never had to move. Subsequently, mother introduced us to the </w:t>
      </w:r>
      <w:proofErr w:type="gramStart"/>
      <w:r>
        <w:t>new  neighbors</w:t>
      </w:r>
      <w:proofErr w:type="gramEnd"/>
      <w:r>
        <w:t>. Before long we were friends.</w:t>
      </w:r>
    </w:p>
    <w:p w14:paraId="31CC64D0" w14:textId="77777777" w:rsidR="001149E1" w:rsidRDefault="001149E1" w:rsidP="001149E1"/>
    <w:p w14:paraId="7BE9702C" w14:textId="77777777" w:rsidR="00E1749C" w:rsidRDefault="00E1749C" w:rsidP="001149E1"/>
    <w:p w14:paraId="0C4804C7" w14:textId="77777777" w:rsidR="00E1749C" w:rsidRDefault="00E1749C" w:rsidP="001149E1"/>
    <w:p w14:paraId="13447E7A" w14:textId="77777777" w:rsidR="00E1749C" w:rsidRDefault="00E1749C" w:rsidP="001149E1"/>
    <w:p w14:paraId="4BB9A6B4" w14:textId="2C1D94DF" w:rsidR="00E1749C" w:rsidRDefault="00E1749C" w:rsidP="00E1749C">
      <w:pPr>
        <w:pStyle w:val="ListParagraph"/>
        <w:numPr>
          <w:ilvl w:val="0"/>
          <w:numId w:val="3"/>
        </w:numPr>
      </w:pPr>
      <w:r>
        <w:t xml:space="preserve"> Where the </w:t>
      </w:r>
      <w:r w:rsidR="00AA6202">
        <w:t>family</w:t>
      </w:r>
      <w:r>
        <w:t xml:space="preserve"> destined to?</w:t>
      </w:r>
    </w:p>
    <w:p w14:paraId="605D1724" w14:textId="1AF96D2D" w:rsidR="00E1749C" w:rsidRDefault="00AA6202" w:rsidP="00E1749C">
      <w:pPr>
        <w:pStyle w:val="ListParagraph"/>
        <w:numPr>
          <w:ilvl w:val="0"/>
          <w:numId w:val="3"/>
        </w:numPr>
      </w:pPr>
      <w:r>
        <w:t>Why was the family relocating?</w:t>
      </w:r>
    </w:p>
    <w:p w14:paraId="79F61676" w14:textId="5B1AF9DB" w:rsidR="00AA6202" w:rsidRDefault="00AA6202" w:rsidP="00E1749C">
      <w:pPr>
        <w:pStyle w:val="ListParagraph"/>
        <w:numPr>
          <w:ilvl w:val="0"/>
          <w:numId w:val="3"/>
        </w:numPr>
      </w:pPr>
      <w:r>
        <w:t>What was the writer worried about?</w:t>
      </w:r>
    </w:p>
    <w:p w14:paraId="7F73088B" w14:textId="65EAFCEC" w:rsidR="00AA6202" w:rsidRDefault="00AA6202" w:rsidP="00E1749C">
      <w:pPr>
        <w:pStyle w:val="ListParagraph"/>
        <w:numPr>
          <w:ilvl w:val="0"/>
          <w:numId w:val="3"/>
        </w:numPr>
      </w:pPr>
      <w:r>
        <w:t>Why did the family want to reside in the old house?</w:t>
      </w:r>
    </w:p>
    <w:p w14:paraId="2BDAD35E" w14:textId="627D9ECC" w:rsidR="00AA6202" w:rsidRDefault="00AA6202" w:rsidP="00E1749C">
      <w:pPr>
        <w:pStyle w:val="ListParagraph"/>
        <w:numPr>
          <w:ilvl w:val="0"/>
          <w:numId w:val="3"/>
        </w:numPr>
      </w:pPr>
      <w:r>
        <w:t>What was the writer going to miss?</w:t>
      </w:r>
    </w:p>
    <w:p w14:paraId="62C3AA8E" w14:textId="6500A36D" w:rsidR="00AA6202" w:rsidRDefault="00AA6202" w:rsidP="00E1749C">
      <w:pPr>
        <w:pStyle w:val="ListParagraph"/>
        <w:numPr>
          <w:ilvl w:val="0"/>
          <w:numId w:val="3"/>
        </w:numPr>
      </w:pPr>
      <w:r>
        <w:t>What items did the writer’s father pack?</w:t>
      </w:r>
    </w:p>
    <w:p w14:paraId="20C1F2DF" w14:textId="36DECC80" w:rsidR="00AA6202" w:rsidRDefault="00AA6202" w:rsidP="00AA6202">
      <w:pPr>
        <w:pStyle w:val="ListParagraph"/>
        <w:numPr>
          <w:ilvl w:val="0"/>
          <w:numId w:val="3"/>
        </w:numPr>
      </w:pPr>
      <w:r>
        <w:t xml:space="preserve">Why did the writer’s father </w:t>
      </w:r>
      <w:r w:rsidR="00F8349B">
        <w:t>pack</w:t>
      </w:r>
      <w:r>
        <w:t xml:space="preserve"> the items </w:t>
      </w:r>
      <w:r w:rsidR="00F8349B">
        <w:t>mentioned in</w:t>
      </w:r>
      <w:r>
        <w:t xml:space="preserve"> number (6)?</w:t>
      </w:r>
    </w:p>
    <w:p w14:paraId="5F0D2ECD" w14:textId="626277D3" w:rsidR="00AA6202" w:rsidRDefault="00AA6202" w:rsidP="00AA6202">
      <w:pPr>
        <w:pStyle w:val="ListParagraph"/>
        <w:numPr>
          <w:ilvl w:val="0"/>
          <w:numId w:val="3"/>
        </w:numPr>
      </w:pPr>
      <w:r>
        <w:t>Which word in the passage means similarly to “afterwards”.</w:t>
      </w:r>
    </w:p>
    <w:p w14:paraId="5301A3BD" w14:textId="6B1DF92C" w:rsidR="00AA6202" w:rsidRDefault="00AA6202" w:rsidP="00AA6202">
      <w:pPr>
        <w:pStyle w:val="ListParagraph"/>
        <w:numPr>
          <w:ilvl w:val="0"/>
          <w:numId w:val="3"/>
        </w:numPr>
      </w:pPr>
      <w:r>
        <w:t>When did the family reached their destination?</w:t>
      </w:r>
    </w:p>
    <w:p w14:paraId="58EC811E" w14:textId="30A071CE" w:rsidR="00AA6202" w:rsidRDefault="00AA6202" w:rsidP="00AA6202">
      <w:pPr>
        <w:pStyle w:val="ListParagraph"/>
        <w:numPr>
          <w:ilvl w:val="0"/>
          <w:numId w:val="3"/>
        </w:numPr>
      </w:pPr>
      <w:r>
        <w:t>How did the family come to the people from their nearby houses?</w:t>
      </w:r>
    </w:p>
    <w:p w14:paraId="60835490" w14:textId="073F10CD" w:rsidR="00AA6202" w:rsidRDefault="00AA6202" w:rsidP="00AA6202">
      <w:pPr>
        <w:pStyle w:val="ListParagraph"/>
        <w:numPr>
          <w:ilvl w:val="0"/>
          <w:numId w:val="3"/>
        </w:numPr>
      </w:pPr>
      <w:r>
        <w:t xml:space="preserve">In not more than 50 words write a summery on how the writer felt. Begin your summery from the time they reached to their destination. </w:t>
      </w:r>
    </w:p>
    <w:p w14:paraId="1A5AD465" w14:textId="0FD53AFC" w:rsidR="00AA6202" w:rsidRDefault="00AA6202" w:rsidP="00AA6202">
      <w:r>
        <w:t>Begin your summery as follows.</w:t>
      </w:r>
    </w:p>
    <w:p w14:paraId="1CE45EDA" w14:textId="07766F30" w:rsidR="00AA6202" w:rsidRDefault="00F8349B" w:rsidP="00AA6202">
      <w:r>
        <w:t>When they reached the house, the writer _ _ _</w:t>
      </w:r>
    </w:p>
    <w:p w14:paraId="21AB5EC4" w14:textId="77777777" w:rsidR="00AA6202" w:rsidRDefault="00AA6202" w:rsidP="00AA6202"/>
    <w:p w14:paraId="38635846" w14:textId="77777777" w:rsidR="00AA6202" w:rsidRDefault="00AA6202" w:rsidP="00F8349B"/>
    <w:sectPr w:rsidR="00AA6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469CC"/>
    <w:multiLevelType w:val="hybridMultilevel"/>
    <w:tmpl w:val="254C4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D612C"/>
    <w:multiLevelType w:val="hybridMultilevel"/>
    <w:tmpl w:val="3C8660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F97091D"/>
    <w:multiLevelType w:val="hybridMultilevel"/>
    <w:tmpl w:val="A3FC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894545">
    <w:abstractNumId w:val="1"/>
  </w:num>
  <w:num w:numId="2" w16cid:durableId="1825898678">
    <w:abstractNumId w:val="2"/>
  </w:num>
  <w:num w:numId="3" w16cid:durableId="108122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E1"/>
    <w:rsid w:val="001149E1"/>
    <w:rsid w:val="004D76EF"/>
    <w:rsid w:val="00AA6202"/>
    <w:rsid w:val="00C374A1"/>
    <w:rsid w:val="00E1749C"/>
    <w:rsid w:val="00F427E0"/>
    <w:rsid w:val="00F8349B"/>
    <w:rsid w:val="00FB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2C6A"/>
  <w15:chartTrackingRefBased/>
  <w15:docId w15:val="{213874E0-191D-44E2-A25C-52F6CD51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9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9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9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9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9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9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9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9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9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9E1"/>
    <w:rPr>
      <w:rFonts w:eastAsiaTheme="majorEastAsia" w:cstheme="majorBidi"/>
      <w:color w:val="272727" w:themeColor="text1" w:themeTint="D8"/>
    </w:rPr>
  </w:style>
  <w:style w:type="paragraph" w:styleId="Title">
    <w:name w:val="Title"/>
    <w:basedOn w:val="Normal"/>
    <w:next w:val="Normal"/>
    <w:link w:val="TitleChar"/>
    <w:uiPriority w:val="10"/>
    <w:qFormat/>
    <w:rsid w:val="00114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9E1"/>
    <w:pPr>
      <w:spacing w:before="160"/>
      <w:jc w:val="center"/>
    </w:pPr>
    <w:rPr>
      <w:i/>
      <w:iCs/>
      <w:color w:val="404040" w:themeColor="text1" w:themeTint="BF"/>
    </w:rPr>
  </w:style>
  <w:style w:type="character" w:customStyle="1" w:styleId="QuoteChar">
    <w:name w:val="Quote Char"/>
    <w:basedOn w:val="DefaultParagraphFont"/>
    <w:link w:val="Quote"/>
    <w:uiPriority w:val="29"/>
    <w:rsid w:val="001149E1"/>
    <w:rPr>
      <w:i/>
      <w:iCs/>
      <w:color w:val="404040" w:themeColor="text1" w:themeTint="BF"/>
    </w:rPr>
  </w:style>
  <w:style w:type="paragraph" w:styleId="ListParagraph">
    <w:name w:val="List Paragraph"/>
    <w:basedOn w:val="Normal"/>
    <w:uiPriority w:val="34"/>
    <w:qFormat/>
    <w:rsid w:val="001149E1"/>
    <w:pPr>
      <w:ind w:left="720"/>
      <w:contextualSpacing/>
    </w:pPr>
  </w:style>
  <w:style w:type="character" w:styleId="IntenseEmphasis">
    <w:name w:val="Intense Emphasis"/>
    <w:basedOn w:val="DefaultParagraphFont"/>
    <w:uiPriority w:val="21"/>
    <w:qFormat/>
    <w:rsid w:val="001149E1"/>
    <w:rPr>
      <w:i/>
      <w:iCs/>
      <w:color w:val="2F5496" w:themeColor="accent1" w:themeShade="BF"/>
    </w:rPr>
  </w:style>
  <w:style w:type="paragraph" w:styleId="IntenseQuote">
    <w:name w:val="Intense Quote"/>
    <w:basedOn w:val="Normal"/>
    <w:next w:val="Normal"/>
    <w:link w:val="IntenseQuoteChar"/>
    <w:uiPriority w:val="30"/>
    <w:qFormat/>
    <w:rsid w:val="001149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9E1"/>
    <w:rPr>
      <w:i/>
      <w:iCs/>
      <w:color w:val="2F5496" w:themeColor="accent1" w:themeShade="BF"/>
    </w:rPr>
  </w:style>
  <w:style w:type="character" w:styleId="IntenseReference">
    <w:name w:val="Intense Reference"/>
    <w:basedOn w:val="DefaultParagraphFont"/>
    <w:uiPriority w:val="32"/>
    <w:qFormat/>
    <w:rsid w:val="001149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Vickeller.01</dc:creator>
  <cp:keywords/>
  <dc:description/>
  <cp:lastModifiedBy>Vickeller.01</cp:lastModifiedBy>
  <cp:revision>1</cp:revision>
  <dcterms:created xsi:type="dcterms:W3CDTF">2025-03-12T05:29:00Z</dcterms:created>
  <dcterms:modified xsi:type="dcterms:W3CDTF">2025-03-12T06:24:00Z</dcterms:modified>
</cp:coreProperties>
</file>