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A1" w:rsidRDefault="00F506A1" w:rsidP="00F50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%rotate 22.5 degrees left (337.5 degrees right, or 5.89 radians)</w:t>
      </w:r>
    </w:p>
    <w:p w:rsidR="00F506A1" w:rsidRDefault="00F506A1" w:rsidP="00F50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ANOrot=zeros(size(ANO,1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),floor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((size(ANO,2)*cos(5.89))-(size(ANO,3)*sin(5.89))),floor((size(ANO,2)*sin(5.89))+(size(ANO,3)*cos(5.89))));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(ANO,1)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(ANO,2)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(ANO,3)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y=int16((j*cos(5.89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j*sin(5.89)));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z=int16((k*sin(5.89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k*cos(5.89)));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y&lt;1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y==1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z&lt;1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z==1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ANOrot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z)=ANO(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B37" w:rsidRDefault="00973B37" w:rsidP="00973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</w:p>
    <w:p w:rsidR="00975B9D" w:rsidRDefault="00975B9D" w:rsidP="0097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7F48" w:rsidRDefault="008061AB">
      <w:pPr>
        <w:pBdr>
          <w:bottom w:val="single" w:sz="6" w:space="1" w:color="auto"/>
        </w:pBdr>
      </w:pPr>
      <w:r>
        <w:br/>
      </w:r>
    </w:p>
    <w:p w:rsidR="008061AB" w:rsidRPr="008061AB" w:rsidRDefault="008061AB" w:rsidP="008061AB">
      <w:pPr>
        <w:shd w:val="clear" w:color="auto" w:fill="FFFFFF"/>
        <w:spacing w:before="150" w:after="0" w:line="384" w:lineRule="atLeast"/>
        <w:rPr>
          <w:rFonts w:ascii="Arial" w:eastAsia="Times New Roman" w:hAnsi="Arial" w:cs="Arial"/>
          <w:color w:val="424242"/>
          <w:sz w:val="18"/>
          <w:szCs w:val="18"/>
        </w:rPr>
      </w:pPr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t xml:space="preserve">Example </w:t>
      </w:r>
      <w:proofErr w:type="spellStart"/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t>Matlab</w:t>
      </w:r>
      <w:proofErr w:type="spellEnd"/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t xml:space="preserve"> code snippet to read in the 25µm atlas and annotation volume:</w:t>
      </w:r>
    </w:p>
    <w:tbl>
      <w:tblPr>
        <w:tblW w:w="21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0"/>
      </w:tblGrid>
      <w:tr w:rsidR="008061AB" w:rsidRPr="008061AB" w:rsidTr="008061AB">
        <w:trPr>
          <w:tblCellSpacing w:w="0" w:type="dxa"/>
        </w:trPr>
        <w:tc>
          <w:tcPr>
            <w:tcW w:w="210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% Download and unzip the 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atlasVolume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and annotation zip files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 </w:t>
            </w:r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25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micron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volume size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size = [528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320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456];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VOL = 3-D matrix of atlas Nissl volume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fid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fopen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atlasVolume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atlasVolume.raw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', 'r', 'l'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VOL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fread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, prod(size), 'uint8'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fclose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VOL = reshape(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VOL,size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ANO = 3-D matrix of annotation labels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fid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fopen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annotation.raw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', 'r', 'l'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ANO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fread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, prod(size), 'uint32'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fclose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ANO = reshape(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ANO,size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Display one coronal section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(squeeze(VOL(264,:,:)));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(gray);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(squeeze(ANO(264,:,:)));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(lines);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Display one sagittal section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(squeeze(ANO(:,:,220)));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(lines);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(squeeze(VOL(:,:,220)));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(gray);</w:t>
            </w:r>
          </w:p>
        </w:tc>
      </w:tr>
    </w:tbl>
    <w:p w:rsidR="008061AB" w:rsidRPr="008061AB" w:rsidRDefault="008061AB" w:rsidP="008061AB">
      <w:pPr>
        <w:shd w:val="clear" w:color="auto" w:fill="FFFFFF"/>
        <w:spacing w:before="150" w:after="0" w:line="384" w:lineRule="atLeast"/>
        <w:rPr>
          <w:rFonts w:ascii="Arial" w:eastAsia="Times New Roman" w:hAnsi="Arial" w:cs="Arial"/>
          <w:color w:val="424242"/>
          <w:sz w:val="18"/>
          <w:szCs w:val="18"/>
        </w:rPr>
      </w:pPr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lastRenderedPageBreak/>
        <w:t xml:space="preserve">Example </w:t>
      </w:r>
      <w:proofErr w:type="spellStart"/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t>Matlab</w:t>
      </w:r>
      <w:proofErr w:type="spellEnd"/>
      <w:r w:rsidRPr="008061AB">
        <w:rPr>
          <w:rFonts w:ascii="Arial" w:eastAsia="Times New Roman" w:hAnsi="Arial" w:cs="Arial"/>
          <w:b/>
          <w:bCs/>
          <w:color w:val="424242"/>
          <w:sz w:val="18"/>
          <w:szCs w:val="18"/>
        </w:rPr>
        <w:t xml:space="preserve"> code snippet to read in the 200 µm grid annotation volume:</w:t>
      </w:r>
    </w:p>
    <w:tbl>
      <w:tblPr>
        <w:tblW w:w="21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0"/>
      </w:tblGrid>
      <w:tr w:rsidR="008061AB" w:rsidRPr="008061AB" w:rsidTr="008061AB">
        <w:trPr>
          <w:tblCellSpacing w:w="0" w:type="dxa"/>
        </w:trPr>
        <w:tc>
          <w:tcPr>
            <w:tcW w:w="210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% Download and unzip the 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gridAnnotation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zip files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 </w:t>
            </w:r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200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micron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volume size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sizeGrid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= [67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41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58];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ANOGD = 3-D matrix of grid-level annotation labels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fid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fopen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 '</w:t>
            </w:r>
            <w:proofErr w:type="spellStart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gridAnnotation.raw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', 'r', 'l'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ANOGD = 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fread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, prod(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sizeGrid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), 'uint32'</w:t>
            </w:r>
            <w:r w:rsidRPr="008061AB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fclose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 fid</w:t>
            </w:r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 xml:space="preserve"> 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ANOGD = reshape(</w:t>
            </w: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ANOGD,sizeGrid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% Display one coronal and one sagittal section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proofErr w:type="gram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proofErr w:type="gram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(squeeze(ANOGD(34,:,:)));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(lines);</w:t>
            </w:r>
          </w:p>
          <w:p w:rsidR="008061AB" w:rsidRPr="008061AB" w:rsidRDefault="008061AB" w:rsidP="008061AB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figure;imagesc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(squeeze(ANOGD(:,:,28)));</w:t>
            </w:r>
            <w:proofErr w:type="spellStart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colormap</w:t>
            </w:r>
            <w:proofErr w:type="spellEnd"/>
            <w:r w:rsidRPr="008061A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</w:rPr>
              <w:t>(lines);</w:t>
            </w:r>
          </w:p>
        </w:tc>
      </w:tr>
    </w:tbl>
    <w:p w:rsidR="008061AB" w:rsidRDefault="008061AB"/>
    <w:sectPr w:rsidR="008061AB" w:rsidSect="00624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9D"/>
    <w:rsid w:val="00527F48"/>
    <w:rsid w:val="008061AB"/>
    <w:rsid w:val="00833583"/>
    <w:rsid w:val="00973B37"/>
    <w:rsid w:val="00975B9D"/>
    <w:rsid w:val="00AE7366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901D"/>
  <w15:chartTrackingRefBased/>
  <w15:docId w15:val="{0E81A664-AC51-4662-838D-F294ED3A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1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6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035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2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30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37837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57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399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Vickers</dc:creator>
  <cp:keywords/>
  <dc:description/>
  <cp:lastModifiedBy>Evan Vickers</cp:lastModifiedBy>
  <cp:revision>3</cp:revision>
  <dcterms:created xsi:type="dcterms:W3CDTF">2021-02-02T19:01:00Z</dcterms:created>
  <dcterms:modified xsi:type="dcterms:W3CDTF">2021-02-02T19:05:00Z</dcterms:modified>
</cp:coreProperties>
</file>