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99" w:rsidRPr="00BF7C33" w:rsidRDefault="00BF275A" w:rsidP="00BF7C33">
      <w:pPr>
        <w:jc w:val="center"/>
        <w:rPr>
          <w:rFonts w:ascii="Arial" w:hAnsi="Arial" w:cs="Arial"/>
          <w:sz w:val="24"/>
          <w:szCs w:val="24"/>
        </w:rPr>
      </w:pPr>
      <w:r w:rsidRPr="00BF7C33">
        <w:rPr>
          <w:rFonts w:ascii="Arial" w:hAnsi="Arial" w:cs="Arial"/>
          <w:sz w:val="24"/>
          <w:szCs w:val="24"/>
        </w:rPr>
        <w:t>PITCH THE WORLD</w:t>
      </w:r>
      <w:r w:rsidR="00BF7C33" w:rsidRPr="00BF7C33">
        <w:rPr>
          <w:rFonts w:ascii="Arial" w:hAnsi="Arial" w:cs="Arial"/>
          <w:sz w:val="24"/>
          <w:szCs w:val="24"/>
        </w:rPr>
        <w:t xml:space="preserve"> OF MAKEUP</w:t>
      </w:r>
    </w:p>
    <w:p w:rsidR="00BF7C33" w:rsidRDefault="00BF7C33" w:rsidP="00BF7C33"/>
    <w:p w:rsidR="00BF7C33" w:rsidRPr="00BF7C33" w:rsidRDefault="00BF7C33" w:rsidP="00BF7C33">
      <w:pPr>
        <w:rPr>
          <w:rFonts w:ascii="Arial" w:hAnsi="Arial" w:cs="Arial"/>
          <w:sz w:val="24"/>
          <w:szCs w:val="24"/>
        </w:rPr>
      </w:pPr>
      <w:r w:rsidRPr="00BF7C33">
        <w:rPr>
          <w:rFonts w:ascii="Arial" w:hAnsi="Arial" w:cs="Arial"/>
          <w:sz w:val="24"/>
          <w:szCs w:val="24"/>
        </w:rPr>
        <w:t>Maquiagem sem crueldade é uma tendência global que está ganhando força a cada dia, então este é o momento perfeito para apresentar seu produto, e nós temos o modelo ideal para você fazer isso. Descubra o design sofisticado e colorido desta apresentação com o qual você pode falar sobre o problema, solução, mercado e concorrência do seu produto, assim como mostrar seu modelo de negócio brilhante. Com recursos como ícones, gráficos, diagramas e gráficos que você pode facilmente personalizar com suas informações, temos certeza de que seu produto de maquiagem irá longe.</w:t>
      </w:r>
      <w:bookmarkStart w:id="0" w:name="_GoBack"/>
      <w:bookmarkEnd w:id="0"/>
    </w:p>
    <w:sectPr w:rsidR="00BF7C33" w:rsidRPr="00BF7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5A"/>
    <w:rsid w:val="002D4397"/>
    <w:rsid w:val="003B2B42"/>
    <w:rsid w:val="00915E1B"/>
    <w:rsid w:val="00BF275A"/>
    <w:rsid w:val="00B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6251"/>
  <w15:chartTrackingRefBased/>
  <w15:docId w15:val="{70DD0C67-3AE7-49C9-B598-D6CCB498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1</cp:revision>
  <dcterms:created xsi:type="dcterms:W3CDTF">2023-11-16T22:48:00Z</dcterms:created>
  <dcterms:modified xsi:type="dcterms:W3CDTF">2023-11-16T23:50:00Z</dcterms:modified>
</cp:coreProperties>
</file>