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3F2" w:rsidRDefault="006113F2" w:rsidP="006113F2">
      <w:r>
        <w:t>Main assignment –</w:t>
      </w:r>
    </w:p>
    <w:p w:rsidR="00342426" w:rsidRDefault="00BC200A" w:rsidP="00BC200A">
      <w:pPr>
        <w:pStyle w:val="ListParagraph"/>
        <w:numPr>
          <w:ilvl w:val="0"/>
          <w:numId w:val="1"/>
        </w:numPr>
      </w:pPr>
      <w:r w:rsidRPr="00BC200A">
        <w:t>Given the provided data, what are three conclusions we can draw about Kickstarter campaigns?</w:t>
      </w:r>
    </w:p>
    <w:p w:rsidR="00BC200A" w:rsidRDefault="00BC200A" w:rsidP="00BC200A">
      <w:pPr>
        <w:pStyle w:val="ListParagraph"/>
        <w:numPr>
          <w:ilvl w:val="1"/>
          <w:numId w:val="1"/>
        </w:numPr>
      </w:pPr>
      <w:r>
        <w:t>There are more successful campaigns than non-successful campaigns (failed/cancelled)</w:t>
      </w:r>
    </w:p>
    <w:p w:rsidR="00BC200A" w:rsidRDefault="00BC200A" w:rsidP="00BC200A">
      <w:pPr>
        <w:pStyle w:val="ListParagraph"/>
        <w:numPr>
          <w:ilvl w:val="1"/>
          <w:numId w:val="1"/>
        </w:numPr>
      </w:pPr>
      <w:r>
        <w:t xml:space="preserve">Theater (specifically plays) are the most successful </w:t>
      </w:r>
      <w:r w:rsidR="006113F2">
        <w:t>K</w:t>
      </w:r>
      <w:r>
        <w:t>ickstarter campaigns.</w:t>
      </w:r>
    </w:p>
    <w:p w:rsidR="00BC200A" w:rsidRDefault="00BC200A" w:rsidP="00BC200A">
      <w:pPr>
        <w:pStyle w:val="ListParagraph"/>
        <w:numPr>
          <w:ilvl w:val="1"/>
          <w:numId w:val="1"/>
        </w:numPr>
      </w:pPr>
      <w:r>
        <w:t xml:space="preserve">Food campaigns are the least successful </w:t>
      </w:r>
      <w:r w:rsidR="006113F2">
        <w:t>K</w:t>
      </w:r>
      <w:r>
        <w:t>ickstarter campaigns.</w:t>
      </w:r>
    </w:p>
    <w:p w:rsidR="00BC200A" w:rsidRDefault="00BC200A" w:rsidP="00BC200A">
      <w:pPr>
        <w:pStyle w:val="ListParagraph"/>
        <w:numPr>
          <w:ilvl w:val="0"/>
          <w:numId w:val="1"/>
        </w:numPr>
      </w:pPr>
      <w:r>
        <w:t>The dataset doe</w:t>
      </w:r>
      <w:bookmarkStart w:id="0" w:name="_GoBack"/>
      <w:bookmarkEnd w:id="0"/>
      <w:r>
        <w:t>s not take into account the reasonings behind failures and cancellations or if campaigns are restarted. Also, some campaigns that are very overfunded may be due to low goals, so they appear to be more successful.</w:t>
      </w:r>
    </w:p>
    <w:p w:rsidR="00BC200A" w:rsidRDefault="00BC200A" w:rsidP="00BC200A">
      <w:pPr>
        <w:pStyle w:val="ListParagraph"/>
        <w:numPr>
          <w:ilvl w:val="0"/>
          <w:numId w:val="1"/>
        </w:numPr>
      </w:pPr>
      <w:r>
        <w:t xml:space="preserve">A scatterplot would be a good graph to show the trends prevalent in the data. </w:t>
      </w:r>
      <w:r w:rsidR="006113F2">
        <w:t>I</w:t>
      </w:r>
      <w:r>
        <w:t>.e. successful vs. amount needed/</w:t>
      </w:r>
      <w:proofErr w:type="gramStart"/>
      <w:r>
        <w:t>funded</w:t>
      </w:r>
      <w:r w:rsidR="006113F2">
        <w:t>, and</w:t>
      </w:r>
      <w:proofErr w:type="gramEnd"/>
      <w:r w:rsidR="006113F2">
        <w:t xml:space="preserve"> failed vs. amount needed/funded. </w:t>
      </w:r>
    </w:p>
    <w:p w:rsidR="006113F2" w:rsidRDefault="006113F2" w:rsidP="006113F2"/>
    <w:p w:rsidR="006113F2" w:rsidRDefault="006113F2" w:rsidP="006113F2"/>
    <w:p w:rsidR="006113F2" w:rsidRDefault="006113F2" w:rsidP="006113F2">
      <w:r>
        <w:t xml:space="preserve">Bonus – </w:t>
      </w:r>
    </w:p>
    <w:p w:rsidR="006113F2" w:rsidRDefault="006113F2" w:rsidP="006113F2">
      <w:pPr>
        <w:pStyle w:val="ListParagraph"/>
        <w:numPr>
          <w:ilvl w:val="0"/>
          <w:numId w:val="2"/>
        </w:numPr>
      </w:pPr>
      <w:r>
        <w:t xml:space="preserve">I believe the mean summarizes the data more meaningfully by showing you what the common </w:t>
      </w:r>
      <w:proofErr w:type="gramStart"/>
      <w:r>
        <w:t>amount</w:t>
      </w:r>
      <w:proofErr w:type="gramEnd"/>
      <w:r>
        <w:t xml:space="preserve"> of backers are. It shows that successful campaigns tend to have more backers, where the average amount of backers for failures is much lower.</w:t>
      </w:r>
    </w:p>
    <w:sectPr w:rsidR="006113F2" w:rsidSect="00E1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E1DA1"/>
    <w:multiLevelType w:val="hybridMultilevel"/>
    <w:tmpl w:val="AAC26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A2029"/>
    <w:multiLevelType w:val="hybridMultilevel"/>
    <w:tmpl w:val="D264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0A"/>
    <w:rsid w:val="002E0942"/>
    <w:rsid w:val="006113F2"/>
    <w:rsid w:val="00BC200A"/>
    <w:rsid w:val="00E1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3923C"/>
  <w15:chartTrackingRefBased/>
  <w15:docId w15:val="{E8E4C67A-7625-E343-BDA6-B294F5B2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Vickers</dc:creator>
  <cp:keywords/>
  <dc:description/>
  <cp:lastModifiedBy>Taylor Vickers</cp:lastModifiedBy>
  <cp:revision>1</cp:revision>
  <dcterms:created xsi:type="dcterms:W3CDTF">2019-06-02T01:50:00Z</dcterms:created>
  <dcterms:modified xsi:type="dcterms:W3CDTF">2019-06-02T02:12:00Z</dcterms:modified>
</cp:coreProperties>
</file>