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Collections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b w:val="1"/>
          <w:sz w:val="24"/>
          <w:szCs w:val="24"/>
        </w:rPr>
      </w:pPr>
      <w:bookmarkStart w:colFirst="0" w:colLast="0" w:name="_9y24nw4babj3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Collection vs Collections in Java with Example: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Collection is an interface whereas Collections is a utility class in Java. The Set, List, and Queue are some of the subinterfaces of Collection interface, a Map interface is also part of the Collections Framework, but it doesn't inherit Collection interface.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important methods of Collection interface are add(), remove(), size(), clear() etc and the Collections class contains only static methods like sort(), min(), max(), fill(), copy(), reverse() etc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80"/>
        <w:gridCol w:w="3585"/>
        <w:tblGridChange w:id="0">
          <w:tblGrid>
            <w:gridCol w:w="5280"/>
            <w:gridCol w:w="3585"/>
          </w:tblGrid>
        </w:tblGridChange>
      </w:tblGrid>
      <w:tr>
        <w:trPr>
          <w:cantSplit w:val="0"/>
          <w:trHeight w:val="1287.7599999999957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60.0" w:type="dxa"/>
              <w:bottom w:w="1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="36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8"/>
                <w:szCs w:val="28"/>
                <w:rtl w:val="0"/>
              </w:rPr>
              <w:t xml:space="preserve">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36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8"/>
                <w:szCs w:val="28"/>
                <w:rtl w:val="0"/>
              </w:rPr>
              <w:t xml:space="preserve">                                          Collections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36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is an interface.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36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is a utility class.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36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is used to represent a group of individual objects as a single unit.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36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defines several utility methods that are used to operate on collection.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36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The Collection is an interface that contains a static method since java8. The Interface can also contain abstract and default methods.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360" w:lineRule="auto"/>
              <w:jc w:val="center"/>
              <w:rPr>
                <w:rFonts w:ascii="Nunito" w:cs="Nunito" w:eastAsia="Nunito" w:hAnsi="Nunito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contains only static methods.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9436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9436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 list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Singly linked list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Doubly linked list (similar to Deque)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Uses: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Frequent add/remove during iteration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linked list supports all LIFO &amp; FIFO operations in O(1) = constant time. </w:t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line="36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when manipulating head and tail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line="36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Tail → add. Head → remove / retrieve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line="36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FIFO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line="36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Can have nulls, but generally not supported → so better inserting null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line="36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indexed access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</w:t>
        <w:tab/>
        <w:t xml:space="preserve"> - </w:t>
        <w:tab/>
        <w:t xml:space="preserve">Throws exception </w:t>
        <w:tab/>
        <w:t xml:space="preserve">- </w:t>
        <w:tab/>
        <w:t xml:space="preserve">returns special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</w:t>
        <w:tab/>
        <w:tab/>
        <w:t xml:space="preserve">- </w:t>
        <w:tab/>
        <w:t xml:space="preserve">add(e)</w:t>
        <w:tab/>
        <w:tab/>
        <w:t xml:space="preserve"> -</w:t>
        <w:tab/>
        <w:t xml:space="preserve"> offer(e)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</w:t>
        <w:tab/>
        <w:t xml:space="preserve"> -</w:t>
        <w:tab/>
        <w:t xml:space="preserve"> remove() </w:t>
        <w:tab/>
        <w:t xml:space="preserve">- </w:t>
        <w:tab/>
        <w:t xml:space="preserve">poll()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Inspect </w:t>
        <w:tab/>
        <w:t xml:space="preserve">- </w:t>
        <w:tab/>
        <w:t xml:space="preserve">element()</w:t>
        <w:tab/>
        <w:t xml:space="preserve"> - </w:t>
        <w:tab/>
        <w:t xml:space="preserve">peek()</w:t>
      </w:r>
    </w:p>
    <w:p w:rsidR="00000000" w:rsidDel="00000000" w:rsidP="00000000" w:rsidRDefault="00000000" w:rsidRPr="00000000" w14:paraId="00000031">
      <w:pPr>
        <w:spacing w:line="36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Deque (double ended queue)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Extends queue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36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 FIFO &amp; LIFO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1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Deque implementations: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arrayDeque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linkedList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concurrentLinkedDeque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linkedBlockingDeque</w:t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Array deque: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resizable array implementation of a deque interface.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 FIFO &amp; LIFO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Ways of implementations :- Array deque() or arrayDeque(int) or ArrayDeque(Collection)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Unlike linkedList → nulls are prohibited and does not implement list interface</w:t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 table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Implements an associative array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&lt;key,value&gt; → &lt;name,phone&gt; = mapping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known dictionary</w:t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 operations: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&lt;key,value&gt;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by key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by key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Characteristics: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duplicate key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Duplicate values is fine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key → 1 value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Nulls: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null key, null values are fine</w:t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nulls at all (some implementations)</w:t>
      </w:r>
    </w:p>
    <w:p w:rsidR="00000000" w:rsidDel="00000000" w:rsidP="00000000" w:rsidRDefault="00000000" w:rsidRPr="00000000" w14:paraId="0000005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Hash function is applied on key. Hash function properties → quickly locate bucket,  uniformly disperse elements.</w:t>
      </w:r>
    </w:p>
    <w:p w:rsidR="00000000" w:rsidDel="00000000" w:rsidP="00000000" w:rsidRDefault="00000000" w:rsidRPr="00000000" w14:paraId="0000005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Applications: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indexing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noSql databases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statements</w:t>
      </w:r>
    </w:p>
    <w:p w:rsidR="00000000" w:rsidDel="00000000" w:rsidP="00000000" w:rsidRDefault="00000000" w:rsidRPr="00000000" w14:paraId="0000005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&amp; HashSet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Set: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duplicates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when uniqueness &amp; fast lookup matters</w:t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HashSet: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table implementation of set interface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Internally uses hashMap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element, value = new Object()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line="360" w:lineRule="auto"/>
        <w:ind w:left="135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Permits one null element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lookup, insertion, deletion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order is not important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Better for removeAll() &amp; retainAll()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LinkedHashSet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Preserves insertion order → doubly linked list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Extends HashSet - nearly as fast too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lookup, insertion, deletion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Permits one null element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Internally uses linked hashMap</w:t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SortedSet &amp; NavigableSet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 Set</w:t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Red black tree → based implementation of navigableSet interface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Internally uses treeMap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element, value = new Object()</w:t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are unique and sorted</w:t>
      </w:r>
    </w:p>
    <w:p w:rsidR="00000000" w:rsidDel="00000000" w:rsidP="00000000" w:rsidRDefault="00000000" w:rsidRPr="00000000" w14:paraId="00000087">
      <w:pPr>
        <w:numPr>
          <w:ilvl w:val="0"/>
          <w:numId w:val="2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Fast lookup → add/remove/retains</w:t>
      </w:r>
    </w:p>
    <w:p w:rsidR="00000000" w:rsidDel="00000000" w:rsidP="00000000" w:rsidRDefault="00000000" w:rsidRPr="00000000" w14:paraId="0000008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comparable → natural ordering, comparator → we can define.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Comparable – java.lang.comparable, comparator – java.util.comparator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Comparable interface  implemented then 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compareTo</w:t>
      </w:r>
      <w:r w:rsidDel="00000000" w:rsidR="00000000" w:rsidRPr="00000000">
        <w:rPr>
          <w:sz w:val="24"/>
          <w:szCs w:val="24"/>
          <w:rtl w:val="0"/>
        </w:rPr>
        <w:t xml:space="preserve"> method should be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(note: string class also implements comparable)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natural ordering elements itself will decide how to sort.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interface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Implements an associative array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duplicates key, duplicate values are fine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key → 1 value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Null key &amp; null values → impl dependent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abstractMap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operation: 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put(k,v), 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get(object key), 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remove(object key)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containsKey(object key)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containsValue(object value)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size()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isEmpty()</w:t>
      </w:r>
    </w:p>
    <w:p w:rsidR="00000000" w:rsidDel="00000000" w:rsidP="00000000" w:rsidRDefault="00000000" w:rsidRPr="00000000" w14:paraId="0000009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Bulk operation: 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putAll(Map &lt;? Extends k, ?extends v&gt; m)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clear();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 view: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Set(k) keySet();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collection&lt;v&gt; values();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set&lt;Map.Entry &lt;k,v&gt;&gt; entrySet(); → used for iterating</w:t>
      </w:r>
    </w:p>
    <w:p w:rsidR="00000000" w:rsidDel="00000000" w:rsidP="00000000" w:rsidRDefault="00000000" w:rsidRPr="00000000" w14:paraId="000000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</w:t>
      </w:r>
    </w:p>
    <w:p w:rsidR="00000000" w:rsidDel="00000000" w:rsidP="00000000" w:rsidRDefault="00000000" w:rsidRPr="00000000" w14:paraId="000000A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interface Entry{</w:t>
      </w:r>
    </w:p>
    <w:p w:rsidR="00000000" w:rsidDel="00000000" w:rsidP="00000000" w:rsidRDefault="00000000" w:rsidRPr="00000000" w14:paraId="000000A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 getkey()</w:t>
      </w:r>
    </w:p>
    <w:p w:rsidR="00000000" w:rsidDel="00000000" w:rsidP="00000000" w:rsidRDefault="00000000" w:rsidRPr="00000000" w14:paraId="000000A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 getvalue()</w:t>
      </w:r>
    </w:p>
    <w:p w:rsidR="00000000" w:rsidDel="00000000" w:rsidP="00000000" w:rsidRDefault="00000000" w:rsidRPr="00000000" w14:paraId="000000A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 setvalue(v value)</w:t>
      </w:r>
    </w:p>
    <w:p w:rsidR="00000000" w:rsidDel="00000000" w:rsidP="00000000" w:rsidRDefault="00000000" w:rsidRPr="00000000" w14:paraId="000000A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Entry is a Nested interface within map interface.</w:t>
      </w:r>
    </w:p>
    <w:p w:rsidR="00000000" w:rsidDel="00000000" w:rsidP="00000000" w:rsidRDefault="00000000" w:rsidRPr="00000000" w14:paraId="000000A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keys should be immutable</w:t>
      </w:r>
    </w:p>
    <w:p w:rsidR="00000000" w:rsidDel="00000000" w:rsidP="00000000" w:rsidRDefault="00000000" w:rsidRPr="00000000" w14:paraId="000000A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 Map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order is  not preserved</w:t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Permits null values and one null key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sync unlike hashtable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 HashMap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 map &amp; linked list implementation of map interface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Preserves insertion order - doubly linked list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Extends hashMap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 null values and one null key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sync</w:t>
      </w:r>
    </w:p>
    <w:p w:rsidR="00000000" w:rsidDel="00000000" w:rsidP="00000000" w:rsidRDefault="00000000" w:rsidRPr="00000000" w14:paraId="000000B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LinkedHashMap used to implement LRU cache → Least Recently Used Cache</w:t>
      </w:r>
    </w:p>
    <w:p w:rsidR="00000000" w:rsidDel="00000000" w:rsidP="00000000" w:rsidRDefault="00000000" w:rsidRPr="00000000" w14:paraId="000000B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Sorted Map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line="36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Map capabilities + data sorted by keys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Natural ordering or comparator → by keys</w:t>
      </w:r>
    </w:p>
    <w:p w:rsidR="00000000" w:rsidDel="00000000" w:rsidP="00000000" w:rsidRDefault="00000000" w:rsidRPr="00000000" w14:paraId="000000C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Operations: (similar to sortedset)</w:t>
      </w:r>
    </w:p>
    <w:p w:rsidR="00000000" w:rsidDel="00000000" w:rsidP="00000000" w:rsidRDefault="00000000" w:rsidRPr="00000000" w14:paraId="000000C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Range view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SortedMap&lt;k,v&gt; subMap(k fromkey, k tokey);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SortedMap&lt;k,v&gt; headMap( k tokey);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SortedMap&lt;k,v&gt; tailMap(k fromkey);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Endpoints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firstkey()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lastkey()</w:t>
      </w:r>
    </w:p>
    <w:p w:rsidR="00000000" w:rsidDel="00000000" w:rsidP="00000000" w:rsidRDefault="00000000" w:rsidRPr="00000000" w14:paraId="000000CC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Comparator access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comparator&lt;?super E&gt;comparator();</w:t>
      </w:r>
    </w:p>
    <w:p w:rsidR="00000000" w:rsidDel="00000000" w:rsidP="00000000" w:rsidRDefault="00000000" w:rsidRPr="00000000" w14:paraId="000000C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Collection view operations (backed by up original map, not permit add operation)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set&lt;k&gt;keyset();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collection&lt;v&gt; values();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set&lt;Map.entry&lt;k,v&gt;&gt; entryset();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