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/*ch23 cs2 q1 victoria ivanova*/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productid,orderid,unitprice, quantity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tble_ProductsOrdersN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quantity is null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 23 cs2 q2*/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count(productid) as NumberOfNulls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tble_ProductsOrdersN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unitprice is null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ch23 cs2 q3*/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productid, count(orderid) as numberoforders, avg(quantity) as AvgOrder,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sum(quantity) as totalamount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tble_ProductsOrdersN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productid is not null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orderid is not null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productid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ch23 cs2 q4*/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tble_productsordersN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quantity is null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unitprice is null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ch23 cs2 q5*/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productid, count(orderid) as numberoforders, avg(quantity) as AvgOrder,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sum(quantity) as totalamount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tble_ProductsOrdersN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quantity is not null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unitprice is not null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productid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ch24 cs2 q1*/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productname, quantityperunit,  cast(cast(productunitprice as float)as int) as productunitprice,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unitsinstock, unitsonorder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tble_Products_Conversion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ch24 cs2 q2*/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productname, quantityperunit, convert(int,convert(float,productunitprice)) as productunitprice,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unitsinstock, unitsonorder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tble_Products_Conversion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ch24 cs2 q3*/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productname, productunitprice,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unitsinstock, unitsonorder, cast(cataloglastupdated as date) as CatalogLastUpdated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tble_Products_Conversion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ch23 cs2 q4*/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productname, productunitprice,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unitsinstock, unitsonorder, year(cast(cataloglastupdated as date)) as CatalogLastUpdated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tble_Products_Conversion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ch24 cs2 q5*/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productname, (cast(cast(unitsonorder as float) as int)+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cast(cast(unitsinstock as float) as int)) as TotalInventoryUnits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tble_Products_Conversion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ch25 cs2 q1*/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left(productname,charindex('-',productname)) as NewProductName, productunitprice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tble_Products_Strings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ch25 cs2 q2*/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replace(productname, 'oz.','grams.') as NewProductName, productunitprice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tble_Products_Strings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ch25 cs2 q3*/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left(supplierid,charindex('-',supplierid)-1) as SupplierID, productname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tble_Products_strings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ch25 cs2 q4*/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left(supplierid,charindex('-',supplierid)-1) as SupplierRegion,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sum((unitsinstock)*productunitprice) as TotalValueInStock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tble_Products_strings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left(supplierid,charindex('-',supplierid)-1)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/*victoria ivanova ch25 cs2 q5*/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right(supplierid,3) as ProductFamily,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sum(unitsinstock*productunitprice) as TotalValueInStock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tble_Products_strings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right(supplierid,3)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victoria ivanova ch26 cs2 q1*/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SUM(IF(DATEPART(dw, orderdate) = '14', quantity, 0)) AS 14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customerstate, sum(iif(datepart(ww, orderdate) = 14, quantity*unitprice, null)) as '14',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sum(iif(datepart(ww, orderdate) = 15, quantity*unitprice, null)) as '15',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sum(iif(datepart(ww, orderdate) = 16, quantity*unitprice, null)) as '16',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sum(iif(datepart(ww, orderdate) = 17, quantity*unitprice, null)) as '17',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sum(iif(datepart(ww, orderdate) = 18, quantity*unitprice, null)) as '18'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tble_dates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year(orderdate)=2014 and datepart(m,[orderdate])=4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customerstate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customerstate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