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084A57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47F5">
        <w:rPr>
          <w:rFonts w:ascii="Times New Roman" w:hAnsi="Times New Roman" w:cs="Times New Roman"/>
          <w:b/>
          <w:sz w:val="32"/>
          <w:szCs w:val="32"/>
          <w:u w:val="single"/>
        </w:rPr>
        <w:t xml:space="preserve">LABORATORY </w:t>
      </w:r>
      <w:r w:rsidR="005647F5" w:rsidRPr="005647F5">
        <w:rPr>
          <w:rFonts w:ascii="Times New Roman" w:hAnsi="Times New Roman" w:cs="Times New Roman"/>
          <w:b/>
          <w:sz w:val="32"/>
          <w:szCs w:val="32"/>
          <w:u w:val="single"/>
        </w:rPr>
        <w:t xml:space="preserve">INVESTIGATIONS </w:t>
      </w:r>
      <w:r w:rsidRPr="005647F5">
        <w:rPr>
          <w:rFonts w:ascii="Times New Roman" w:hAnsi="Times New Roman" w:cs="Times New Roman"/>
          <w:b/>
          <w:sz w:val="32"/>
          <w:szCs w:val="32"/>
          <w:u w:val="singl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3240"/>
      </w:tblGrid>
      <w:tr w:rsidR="00084A57" w:rsidRPr="003A32C9" w:rsidTr="00084A57">
        <w:tc>
          <w:tcPr>
            <w:tcW w:w="3116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829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3240" w:type="dxa"/>
          </w:tcPr>
          <w:p w:rsidR="00084A57" w:rsidRPr="003A32C9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 INTERVAL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5647F5" w:rsidRDefault="005647F5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sz w:val="24"/>
                <w:szCs w:val="24"/>
              </w:rPr>
              <w:t>SARS-COV 2 PCR</w:t>
            </w:r>
          </w:p>
        </w:tc>
        <w:tc>
          <w:tcPr>
            <w:tcW w:w="1829" w:type="dxa"/>
          </w:tcPr>
          <w:p w:rsidR="00084A57" w:rsidRPr="003A32C9" w:rsidRDefault="005647F5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[RES]</w:t>
            </w:r>
          </w:p>
        </w:tc>
        <w:tc>
          <w:tcPr>
            <w:tcW w:w="3240" w:type="dxa"/>
          </w:tcPr>
          <w:p w:rsidR="00084A57" w:rsidRPr="005647F5" w:rsidRDefault="005647F5" w:rsidP="00AA652E">
            <w:pPr>
              <w:jc w:val="center"/>
              <w:rPr>
                <w:rFonts w:ascii="Times New Roman" w:hAnsi="Times New Roman" w:cs="Times New Roman"/>
              </w:rPr>
            </w:pPr>
            <w:r w:rsidRPr="005647F5">
              <w:rPr>
                <w:rFonts w:ascii="Times New Roman" w:hAnsi="Times New Roman" w:cs="Times New Roman"/>
              </w:rPr>
              <w:t>[INT]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012A35" w:rsidRPr="003A32C9" w:rsidRDefault="00012A35" w:rsidP="00012A35">
      <w:pPr>
        <w:rPr>
          <w:rFonts w:ascii="Times New Roman" w:hAnsi="Times New Roman" w:cs="Times New Roman"/>
          <w:b/>
          <w:sz w:val="24"/>
          <w:szCs w:val="24"/>
        </w:rPr>
      </w:pPr>
      <w:r w:rsidRPr="003A32C9">
        <w:rPr>
          <w:rFonts w:ascii="Times New Roman" w:hAnsi="Times New Roman" w:cs="Times New Roman"/>
          <w:b/>
          <w:sz w:val="24"/>
          <w:szCs w:val="24"/>
        </w:rPr>
        <w:t>Interpretation:</w:t>
      </w:r>
    </w:p>
    <w:p w:rsidR="00012A35" w:rsidRDefault="005647F5" w:rsidP="00012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results must be correlated and combined with clinical presentation and case history. Repeat test were indicated.</w:t>
      </w:r>
    </w:p>
    <w:p w:rsidR="00531827" w:rsidRPr="00076D83" w:rsidRDefault="00531827" w:rsidP="00531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[COM]</w:t>
      </w:r>
    </w:p>
    <w:p w:rsidR="00041577" w:rsidRPr="003A32C9" w:rsidRDefault="00041577" w:rsidP="00012A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p w:rsidR="00CF6254" w:rsidRPr="00076D83" w:rsidRDefault="00076D83" w:rsidP="00076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076D83">
        <w:rPr>
          <w:rFonts w:ascii="Times New Roman" w:hAnsi="Times New Roman" w:cs="Times New Roman"/>
          <w:b/>
          <w:sz w:val="18"/>
          <w:szCs w:val="18"/>
        </w:rPr>
        <w:t>Health Professions Authority of Zimbabwe No.LAB6699. Authorized COVID-19 Testing Laboratory</w:t>
      </w:r>
    </w:p>
    <w:sectPr w:rsidR="00CF6254" w:rsidRPr="00076D8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FB9" w:rsidRDefault="00061FB9" w:rsidP="002F1DD2">
      <w:pPr>
        <w:spacing w:after="0" w:line="240" w:lineRule="auto"/>
      </w:pPr>
      <w:r>
        <w:separator/>
      </w:r>
    </w:p>
  </w:endnote>
  <w:endnote w:type="continuationSeparator" w:id="0">
    <w:p w:rsidR="00061FB9" w:rsidRDefault="00061FB9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D324BB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A32C9">
      <w:rPr>
        <w:rFonts w:ascii="Times New Roman" w:hAnsi="Times New Roman" w:cs="Times New Roman"/>
        <w:b/>
        <w:noProof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BF08B" wp14:editId="4817D737">
              <wp:simplePos x="0" y="0"/>
              <wp:positionH relativeFrom="margin">
                <wp:posOffset>0</wp:posOffset>
              </wp:positionH>
              <wp:positionV relativeFrom="paragraph">
                <wp:posOffset>-200025</wp:posOffset>
              </wp:positionV>
              <wp:extent cx="6410325" cy="9525"/>
              <wp:effectExtent l="0" t="0" r="2857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764136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5.75pt" to="504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" strokecolor="windowText" strokeweight=".5pt">
              <v:stroke joinstyle="miter"/>
              <w10:wrap anchorx="margin"/>
            </v:line>
          </w:pict>
        </mc:Fallback>
      </mc:AlternateContent>
    </w:r>
    <w:r w:rsidR="002F1DD2"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FB9" w:rsidRDefault="00061FB9" w:rsidP="002F1DD2">
      <w:pPr>
        <w:spacing w:after="0" w:line="240" w:lineRule="auto"/>
      </w:pPr>
      <w:r>
        <w:separator/>
      </w:r>
    </w:p>
  </w:footnote>
  <w:footnote w:type="continuationSeparator" w:id="0">
    <w:p w:rsidR="00061FB9" w:rsidRDefault="00061FB9" w:rsidP="002F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41577"/>
    <w:rsid w:val="00061FB9"/>
    <w:rsid w:val="00076D83"/>
    <w:rsid w:val="00084A57"/>
    <w:rsid w:val="00114E58"/>
    <w:rsid w:val="00193C20"/>
    <w:rsid w:val="001F05C5"/>
    <w:rsid w:val="00221438"/>
    <w:rsid w:val="00274F5A"/>
    <w:rsid w:val="002C7A2F"/>
    <w:rsid w:val="002F1DD2"/>
    <w:rsid w:val="00301363"/>
    <w:rsid w:val="003270E4"/>
    <w:rsid w:val="003A32C9"/>
    <w:rsid w:val="003E1BCC"/>
    <w:rsid w:val="004A4F56"/>
    <w:rsid w:val="004C0E0B"/>
    <w:rsid w:val="00531827"/>
    <w:rsid w:val="00534CA6"/>
    <w:rsid w:val="0054718E"/>
    <w:rsid w:val="0055386D"/>
    <w:rsid w:val="005575A0"/>
    <w:rsid w:val="005647F5"/>
    <w:rsid w:val="006A37F8"/>
    <w:rsid w:val="00885F68"/>
    <w:rsid w:val="0090404F"/>
    <w:rsid w:val="00943674"/>
    <w:rsid w:val="00992E40"/>
    <w:rsid w:val="00A00016"/>
    <w:rsid w:val="00A10343"/>
    <w:rsid w:val="00A4610F"/>
    <w:rsid w:val="00AA652E"/>
    <w:rsid w:val="00B03E51"/>
    <w:rsid w:val="00B22AD4"/>
    <w:rsid w:val="00C4451E"/>
    <w:rsid w:val="00CF6254"/>
    <w:rsid w:val="00D324BB"/>
    <w:rsid w:val="00E50227"/>
    <w:rsid w:val="00E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8</cp:revision>
  <dcterms:created xsi:type="dcterms:W3CDTF">2022-04-06T09:20:00Z</dcterms:created>
  <dcterms:modified xsi:type="dcterms:W3CDTF">2022-04-26T21:23:00Z</dcterms:modified>
</cp:coreProperties>
</file>