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8" w:rsidRPr="003A32C9" w:rsidRDefault="00992E40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</w:rPr>
        <w:t xml:space="preserve"> </w:t>
      </w:r>
    </w:p>
    <w:p w:rsidR="00114E58" w:rsidRDefault="00114E58" w:rsidP="00114E58">
      <w:pPr>
        <w:rPr>
          <w:rFonts w:ascii="Times New Roman" w:hAnsi="Times New Roman" w:cs="Times New Roman"/>
        </w:rPr>
      </w:pPr>
    </w:p>
    <w:p w:rsidR="00A4610F" w:rsidRPr="003A32C9" w:rsidRDefault="00A4610F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2C9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A4610F" w:rsidRDefault="00A4610F" w:rsidP="00114E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[NAME]</w:t>
            </w:r>
            <w:r w:rsidRPr="003A32C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  <w:r w:rsidR="005647F5">
              <w:rPr>
                <w:rFonts w:ascii="Times New Roman" w:hAnsi="Times New Roman" w:cs="Times New Roman"/>
              </w:rPr>
              <w:t xml:space="preserve">/PASSPORT 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[IDNO]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[GENDER]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D.O.B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[DOB]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LAB NUMBER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[LABNO]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[DATE]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DOCTOR</w:t>
            </w:r>
            <w:r w:rsidR="00221438" w:rsidRPr="00AA652E">
              <w:rPr>
                <w:rFonts w:ascii="Times New Roman" w:hAnsi="Times New Roman" w:cs="Times New Roman"/>
              </w:rPr>
              <w:t>/REF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[DOC]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HOSPITAL/CLINIC</w:t>
            </w:r>
          </w:p>
        </w:tc>
        <w:tc>
          <w:tcPr>
            <w:tcW w:w="2515" w:type="dxa"/>
          </w:tcPr>
          <w:p w:rsidR="00A4610F" w:rsidRDefault="0055386D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[HOSP]</w:t>
            </w:r>
          </w:p>
        </w:tc>
      </w:tr>
    </w:tbl>
    <w:p w:rsidR="00A4610F" w:rsidRPr="003A32C9" w:rsidRDefault="00A4610F" w:rsidP="00114E58">
      <w:pPr>
        <w:rPr>
          <w:rFonts w:ascii="Times New Roman" w:hAnsi="Times New Roman" w:cs="Times New Roman"/>
        </w:rPr>
      </w:pPr>
    </w:p>
    <w:p w:rsidR="002C7A2F" w:rsidRPr="003A32C9" w:rsidRDefault="002F1DD2" w:rsidP="00114E58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57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0.65pt" to="48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ivc2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14E58" w:rsidRPr="005647F5" w:rsidRDefault="003C78C7" w:rsidP="00114E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HIV-VIRAL LOAD LABORATORY</w:t>
      </w:r>
      <w:r w:rsidR="005647F5" w:rsidRPr="005647F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84A57" w:rsidRPr="005647F5">
        <w:rPr>
          <w:rFonts w:ascii="Times New Roman" w:hAnsi="Times New Roman" w:cs="Times New Roman"/>
          <w:b/>
          <w:sz w:val="32"/>
          <w:szCs w:val="32"/>
          <w:u w:val="single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3240"/>
      </w:tblGrid>
      <w:tr w:rsidR="003C78C7" w:rsidRPr="003A32C9" w:rsidTr="00084A57">
        <w:tc>
          <w:tcPr>
            <w:tcW w:w="3116" w:type="dxa"/>
          </w:tcPr>
          <w:p w:rsidR="003C78C7" w:rsidRPr="005647F5" w:rsidRDefault="003C78C7" w:rsidP="003C7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829" w:type="dxa"/>
          </w:tcPr>
          <w:p w:rsidR="003C78C7" w:rsidRPr="005647F5" w:rsidRDefault="003C78C7" w:rsidP="003C7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3C78C7" w:rsidRPr="005647F5" w:rsidRDefault="003C78C7" w:rsidP="003C7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3C78C7" w:rsidRPr="003A32C9" w:rsidTr="00084A57">
        <w:tc>
          <w:tcPr>
            <w:tcW w:w="3116" w:type="dxa"/>
          </w:tcPr>
          <w:p w:rsidR="003C78C7" w:rsidRPr="005647F5" w:rsidRDefault="00032C06" w:rsidP="003C7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HIV RNA</w:t>
            </w:r>
          </w:p>
        </w:tc>
        <w:tc>
          <w:tcPr>
            <w:tcW w:w="1829" w:type="dxa"/>
          </w:tcPr>
          <w:p w:rsidR="003C78C7" w:rsidRPr="003A32C9" w:rsidRDefault="003C78C7" w:rsidP="003C78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3C78C7" w:rsidRPr="003A32C9" w:rsidRDefault="00032C06" w:rsidP="003C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[HIVRNA</w:t>
            </w:r>
            <w:r w:rsidR="003C78C7">
              <w:rPr>
                <w:rFonts w:ascii="Times New Roman" w:hAnsi="Times New Roman" w:cs="Times New Roman"/>
              </w:rPr>
              <w:t>]</w:t>
            </w:r>
          </w:p>
        </w:tc>
      </w:tr>
      <w:tr w:rsidR="003C78C7" w:rsidRPr="003A32C9" w:rsidTr="00084A57">
        <w:tc>
          <w:tcPr>
            <w:tcW w:w="3116" w:type="dxa"/>
          </w:tcPr>
          <w:p w:rsidR="003C78C7" w:rsidRPr="00032C06" w:rsidRDefault="00032C06" w:rsidP="003C7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C06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2C0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829" w:type="dxa"/>
          </w:tcPr>
          <w:p w:rsidR="003C78C7" w:rsidRPr="003A32C9" w:rsidRDefault="003C78C7" w:rsidP="003C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3C78C7" w:rsidRPr="00032C06" w:rsidRDefault="00032C06" w:rsidP="003C78C7">
            <w:pPr>
              <w:jc w:val="center"/>
              <w:rPr>
                <w:rFonts w:ascii="Times New Roman" w:hAnsi="Times New Roman" w:cs="Times New Roman"/>
              </w:rPr>
            </w:pPr>
            <w:r w:rsidRPr="00032C06">
              <w:rPr>
                <w:rFonts w:ascii="Times New Roman" w:hAnsi="Times New Roman" w:cs="Times New Roman"/>
              </w:rPr>
              <w:t>[LOG]</w:t>
            </w:r>
          </w:p>
        </w:tc>
      </w:tr>
      <w:tr w:rsidR="003C78C7" w:rsidRPr="003A32C9" w:rsidTr="00084A57">
        <w:tc>
          <w:tcPr>
            <w:tcW w:w="3116" w:type="dxa"/>
          </w:tcPr>
          <w:p w:rsidR="003C78C7" w:rsidRPr="003A32C9" w:rsidRDefault="003C78C7" w:rsidP="003C7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9" w:type="dxa"/>
          </w:tcPr>
          <w:p w:rsidR="003C78C7" w:rsidRPr="003A32C9" w:rsidRDefault="003C78C7" w:rsidP="003C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3C78C7" w:rsidRPr="003A32C9" w:rsidRDefault="003C78C7" w:rsidP="003C78C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C78C7" w:rsidRPr="003A32C9" w:rsidTr="00084A57">
        <w:tc>
          <w:tcPr>
            <w:tcW w:w="3116" w:type="dxa"/>
          </w:tcPr>
          <w:p w:rsidR="003C78C7" w:rsidRPr="003A32C9" w:rsidRDefault="003C78C7" w:rsidP="003C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3C78C7" w:rsidRPr="003A32C9" w:rsidRDefault="003C78C7" w:rsidP="003C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3C78C7" w:rsidRPr="003A32C9" w:rsidRDefault="003C78C7" w:rsidP="003C78C7">
            <w:pPr>
              <w:rPr>
                <w:rFonts w:ascii="Times New Roman" w:hAnsi="Times New Roman" w:cs="Times New Roman"/>
              </w:rPr>
            </w:pPr>
          </w:p>
        </w:tc>
      </w:tr>
    </w:tbl>
    <w:p w:rsidR="00084A57" w:rsidRPr="003A32C9" w:rsidRDefault="00084A57" w:rsidP="00114E58">
      <w:pPr>
        <w:rPr>
          <w:rFonts w:ascii="Times New Roman" w:hAnsi="Times New Roman" w:cs="Times New Roman"/>
        </w:rPr>
      </w:pPr>
    </w:p>
    <w:p w:rsidR="002F1DD2" w:rsidRPr="003A32C9" w:rsidRDefault="003A32C9" w:rsidP="00943674">
      <w:pPr>
        <w:jc w:val="center"/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>QRCODE</w:t>
      </w:r>
    </w:p>
    <w:p w:rsidR="00012A35" w:rsidRPr="003A32C9" w:rsidRDefault="00012A35" w:rsidP="00012A35">
      <w:pPr>
        <w:rPr>
          <w:rFonts w:ascii="Times New Roman" w:hAnsi="Times New Roman" w:cs="Times New Roman"/>
          <w:b/>
          <w:sz w:val="24"/>
          <w:szCs w:val="24"/>
        </w:rPr>
      </w:pPr>
      <w:r w:rsidRPr="003A32C9">
        <w:rPr>
          <w:rFonts w:ascii="Times New Roman" w:hAnsi="Times New Roman" w:cs="Times New Roman"/>
          <w:b/>
          <w:sz w:val="24"/>
          <w:szCs w:val="24"/>
        </w:rPr>
        <w:t>Interpretation:</w:t>
      </w:r>
    </w:p>
    <w:p w:rsidR="00012A35" w:rsidRDefault="00B44AA7" w:rsidP="00B44AA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44AA7">
        <w:rPr>
          <w:rFonts w:ascii="Times New Roman" w:hAnsi="Times New Roman" w:cs="Times New Roman"/>
          <w:sz w:val="24"/>
          <w:szCs w:val="24"/>
        </w:rPr>
        <w:t>Virologic</w:t>
      </w:r>
      <w:proofErr w:type="spellEnd"/>
      <w:r w:rsidRPr="00B44AA7">
        <w:rPr>
          <w:rFonts w:ascii="Times New Roman" w:hAnsi="Times New Roman" w:cs="Times New Roman"/>
          <w:sz w:val="24"/>
          <w:szCs w:val="24"/>
        </w:rPr>
        <w:t xml:space="preserve"> failure: detectable viral load after 24 weeks of therapy.</w:t>
      </w:r>
    </w:p>
    <w:p w:rsidR="00B44AA7" w:rsidRDefault="00B44AA7" w:rsidP="00B44A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AA7">
        <w:rPr>
          <w:rFonts w:ascii="Times New Roman" w:hAnsi="Times New Roman" w:cs="Times New Roman"/>
          <w:sz w:val="24"/>
          <w:szCs w:val="24"/>
        </w:rPr>
        <w:t>Immunologic failure: CD4 T cell increase of less than 50 cells per year after therapy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4AA7">
        <w:rPr>
          <w:rFonts w:ascii="Times New Roman" w:hAnsi="Times New Roman" w:cs="Times New Roman"/>
          <w:sz w:val="24"/>
          <w:szCs w:val="24"/>
        </w:rPr>
        <w:t>compliance confirmed.</w:t>
      </w:r>
      <w:bookmarkStart w:id="0" w:name="_GoBack"/>
      <w:bookmarkEnd w:id="0"/>
    </w:p>
    <w:p w:rsidR="00A941AD" w:rsidRPr="00076D83" w:rsidRDefault="00A941AD" w:rsidP="00A94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 [COM</w:t>
      </w:r>
      <w:r w:rsidR="00DE6AC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]</w:t>
      </w:r>
    </w:p>
    <w:p w:rsidR="00041577" w:rsidRPr="003A32C9" w:rsidRDefault="00041577" w:rsidP="00012A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Entered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Authorized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</w:tbl>
    <w:p w:rsidR="003A32C9" w:rsidRDefault="003A32C9" w:rsidP="00CF6254">
      <w:pPr>
        <w:rPr>
          <w:rFonts w:ascii="Times New Roman" w:hAnsi="Times New Roman" w:cs="Times New Roman"/>
        </w:rPr>
      </w:pPr>
    </w:p>
    <w:sectPr w:rsidR="003A32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5FB" w:rsidRDefault="001945FB" w:rsidP="002F1DD2">
      <w:pPr>
        <w:spacing w:after="0" w:line="240" w:lineRule="auto"/>
      </w:pPr>
      <w:r>
        <w:separator/>
      </w:r>
    </w:p>
  </w:endnote>
  <w:endnote w:type="continuationSeparator" w:id="0">
    <w:p w:rsidR="001945FB" w:rsidRDefault="001945FB" w:rsidP="002F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Pr="002F1DD2" w:rsidRDefault="00D324BB" w:rsidP="002F1DD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A32C9">
      <w:rPr>
        <w:rFonts w:ascii="Times New Roman" w:hAnsi="Times New Roman" w:cs="Times New Roman"/>
        <w:b/>
        <w:noProof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0BF08B" wp14:editId="4817D737">
              <wp:simplePos x="0" y="0"/>
              <wp:positionH relativeFrom="margin">
                <wp:posOffset>0</wp:posOffset>
              </wp:positionH>
              <wp:positionV relativeFrom="paragraph">
                <wp:posOffset>-200025</wp:posOffset>
              </wp:positionV>
              <wp:extent cx="6410325" cy="9525"/>
              <wp:effectExtent l="0" t="0" r="28575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931F2FB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15.75pt" to="504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" strokecolor="windowText" strokeweight=".5pt">
              <v:stroke joinstyle="miter"/>
              <w10:wrap anchorx="margin"/>
            </v:line>
          </w:pict>
        </mc:Fallback>
      </mc:AlternateContent>
    </w:r>
    <w:r w:rsidR="002F1DD2" w:rsidRPr="002F1DD2">
      <w:rPr>
        <w:rFonts w:ascii="Times New Roman" w:hAnsi="Times New Roman" w:cs="Times New Roman"/>
        <w:sz w:val="24"/>
        <w:szCs w:val="24"/>
      </w:rPr>
      <w:t>GENOMIX MEDICAL CENTRE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5FB" w:rsidRDefault="001945FB" w:rsidP="002F1DD2">
      <w:pPr>
        <w:spacing w:after="0" w:line="240" w:lineRule="auto"/>
      </w:pPr>
      <w:r>
        <w:separator/>
      </w:r>
    </w:p>
  </w:footnote>
  <w:footnote w:type="continuationSeparator" w:id="0">
    <w:p w:rsidR="001945FB" w:rsidRDefault="001945FB" w:rsidP="002F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753B"/>
    <w:multiLevelType w:val="hybridMultilevel"/>
    <w:tmpl w:val="C756B72A"/>
    <w:lvl w:ilvl="0" w:tplc="F90A8F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8"/>
    <w:rsid w:val="00012A35"/>
    <w:rsid w:val="00032C06"/>
    <w:rsid w:val="00041577"/>
    <w:rsid w:val="00076D83"/>
    <w:rsid w:val="00084A57"/>
    <w:rsid w:val="00114E58"/>
    <w:rsid w:val="00193C20"/>
    <w:rsid w:val="001945FB"/>
    <w:rsid w:val="001F05C5"/>
    <w:rsid w:val="00221438"/>
    <w:rsid w:val="00274F5A"/>
    <w:rsid w:val="002B2B5E"/>
    <w:rsid w:val="002C7A2F"/>
    <w:rsid w:val="002F1DD2"/>
    <w:rsid w:val="00301363"/>
    <w:rsid w:val="003270E4"/>
    <w:rsid w:val="003A32C9"/>
    <w:rsid w:val="003C101E"/>
    <w:rsid w:val="003C78C7"/>
    <w:rsid w:val="003E1BCC"/>
    <w:rsid w:val="004A4F56"/>
    <w:rsid w:val="004C0E0B"/>
    <w:rsid w:val="00534CA6"/>
    <w:rsid w:val="0054718E"/>
    <w:rsid w:val="0055386D"/>
    <w:rsid w:val="005575A0"/>
    <w:rsid w:val="005647F5"/>
    <w:rsid w:val="006A37F8"/>
    <w:rsid w:val="00885F68"/>
    <w:rsid w:val="0090404F"/>
    <w:rsid w:val="00943674"/>
    <w:rsid w:val="00992E40"/>
    <w:rsid w:val="00A00016"/>
    <w:rsid w:val="00A10343"/>
    <w:rsid w:val="00A4610F"/>
    <w:rsid w:val="00A941AD"/>
    <w:rsid w:val="00AA652E"/>
    <w:rsid w:val="00B03E51"/>
    <w:rsid w:val="00B22AD4"/>
    <w:rsid w:val="00B44AA7"/>
    <w:rsid w:val="00C4451E"/>
    <w:rsid w:val="00CF6254"/>
    <w:rsid w:val="00D324BB"/>
    <w:rsid w:val="00D72BFA"/>
    <w:rsid w:val="00DE6AC5"/>
    <w:rsid w:val="00E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091E6"/>
  <w15:chartTrackingRefBased/>
  <w15:docId w15:val="{782F4C85-B6A3-44C5-8B61-E929EBC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2"/>
  </w:style>
  <w:style w:type="paragraph" w:styleId="Footer">
    <w:name w:val="footer"/>
    <w:basedOn w:val="Normal"/>
    <w:link w:val="Foot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2"/>
  </w:style>
  <w:style w:type="paragraph" w:styleId="ListParagraph">
    <w:name w:val="List Paragraph"/>
    <w:basedOn w:val="Normal"/>
    <w:uiPriority w:val="34"/>
    <w:qFormat/>
    <w:rsid w:val="0007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Tende</dc:creator>
  <cp:keywords/>
  <dc:description/>
  <cp:lastModifiedBy>Victor Tende</cp:lastModifiedBy>
  <cp:revision>7</cp:revision>
  <dcterms:created xsi:type="dcterms:W3CDTF">2022-04-26T19:29:00Z</dcterms:created>
  <dcterms:modified xsi:type="dcterms:W3CDTF">2022-04-27T07:47:00Z</dcterms:modified>
</cp:coreProperties>
</file>