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ROE UI DESIGN SYSTEM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One Lost to Silence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System Version: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/ PWA / Mobile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Direction: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Human · Calm · Trustworthy · Warm · Modern · Organised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Design System Purpose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ROE Design System defines the visual language, interface patterns, components, interaction rules and layout principles used across the ROE platform.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is a relationship and belonging platform for faith communities. Its interface should therefore feel less like an administrative database and more like a calm workspace that helps people care for people.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system exists to ensure that every ROE screen communicates: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“There is a person behind this record, a relationship behind this activity, and a human decision behind every action.”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Design Philosophy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Human First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manages information about people, but the interface should never make people feel like database records.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around: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 → Situation → Context → Relationship → 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 → Fields → Data → Status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Calm, Not Clinical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should not resemble:</w:t>
      </w:r>
    </w:p>
    <w:p w:rsidR="00071B48" w:rsidRPr="00071B48" w:rsidRDefault="00071B48" w:rsidP="00071B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hospital management software</w:t>
      </w:r>
    </w:p>
    <w:p w:rsidR="00071B48" w:rsidRPr="00071B48" w:rsidRDefault="00071B48" w:rsidP="00071B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software</w:t>
      </w:r>
    </w:p>
    <w:p w:rsidR="00071B48" w:rsidRPr="00071B48" w:rsidRDefault="00071B48" w:rsidP="00071B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databases</w:t>
      </w:r>
    </w:p>
    <w:p w:rsidR="00071B48" w:rsidRPr="00071B48" w:rsidRDefault="00071B48" w:rsidP="00071B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enterprise CRMs</w:t>
      </w:r>
    </w:p>
    <w:p w:rsidR="00071B48" w:rsidRPr="00071B48" w:rsidRDefault="00071B48" w:rsidP="00071B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generic analytics dashboards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visual language should be:</w:t>
      </w:r>
    </w:p>
    <w:p w:rsidR="00071B48" w:rsidRPr="00071B48" w:rsidRDefault="00071B48" w:rsidP="00071B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</w:t>
      </w:r>
    </w:p>
    <w:p w:rsidR="00071B48" w:rsidRPr="00071B48" w:rsidRDefault="00071B48" w:rsidP="00071B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approachable</w:t>
      </w:r>
    </w:p>
    <w:p w:rsidR="00071B48" w:rsidRPr="00071B48" w:rsidRDefault="00071B48" w:rsidP="00071B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spacious</w:t>
      </w:r>
    </w:p>
    <w:p w:rsidR="00071B48" w:rsidRPr="00071B48" w:rsidRDefault="00071B48" w:rsidP="00071B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</w:t>
      </w:r>
    </w:p>
    <w:p w:rsidR="00071B48" w:rsidRPr="00071B48" w:rsidRDefault="00071B48" w:rsidP="00071B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warm</w:t>
      </w:r>
    </w:p>
    <w:p w:rsidR="00071B48" w:rsidRPr="00071B48" w:rsidRDefault="00071B48" w:rsidP="00071B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Relationship Over Activity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should not reward users simply for sending more messages or completing more tasks.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help answer: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meaningful thing should happen next?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 ≠ Relationship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Sent ≠ Relationship Built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Human-Controlled Automation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and automation should support human relationships rather than replace them.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principle: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 the administration. Personalise the relationship. Respect the individual.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principle: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notices patterns. Humans understand people.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3. Brand Personality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should feel: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222"/>
      </w:tblGrid>
      <w:tr w:rsidR="00071B48" w:rsidRPr="00071B48" w:rsidTr="0007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People come before records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Encouraging without being childish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Trustworthy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Clear, secure and dependable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Avoid visual overload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Contemporary SaaS quality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Organised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is easy to understand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Respectful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judgement or unnecessary pressure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Hopeful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 without becoming overly religious</w:t>
            </w:r>
          </w:p>
        </w:tc>
      </w:tr>
    </w:tbl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Colour System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Primary Palette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Deep Teal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#0F766E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Dark: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#115E59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Light: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#CCFBF1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· Relationship · Connection · Belonging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applications:</w:t>
      </w:r>
    </w:p>
    <w:p w:rsidR="00071B48" w:rsidRPr="00071B48" w:rsidRDefault="00071B48" w:rsidP="00071B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buttons</w:t>
      </w:r>
    </w:p>
    <w:p w:rsidR="00071B48" w:rsidRPr="00071B48" w:rsidRDefault="00071B48" w:rsidP="00071B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navigation</w:t>
      </w:r>
    </w:p>
    <w:p w:rsidR="00071B48" w:rsidRPr="00071B48" w:rsidRDefault="00071B48" w:rsidP="00071B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links</w:t>
      </w:r>
    </w:p>
    <w:p w:rsidR="00071B48" w:rsidRPr="00071B48" w:rsidRDefault="00071B48" w:rsidP="00071B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journey progression</w:t>
      </w:r>
    </w:p>
    <w:p w:rsidR="00071B48" w:rsidRPr="00071B48" w:rsidRDefault="00071B48" w:rsidP="00071B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states</w:t>
      </w:r>
    </w:p>
    <w:p w:rsidR="00071B48" w:rsidRPr="00071B48" w:rsidRDefault="00071B48" w:rsidP="00071B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controls</w:t>
      </w:r>
    </w:p>
    <w:p w:rsidR="00071B48" w:rsidRPr="00071B48" w:rsidRDefault="00071B48" w:rsidP="00071B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indicators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Amber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Amber: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#D97706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Amber Light: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#FEF3C7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Meaning: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Attention · Reminder · Upcoming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Applications:</w:t>
      </w:r>
    </w:p>
    <w:p w:rsidR="00071B48" w:rsidRPr="00071B48" w:rsidRDefault="00071B48" w:rsidP="00071B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due</w:t>
      </w:r>
    </w:p>
    <w:p w:rsidR="00071B48" w:rsidRPr="00071B48" w:rsidRDefault="00071B48" w:rsidP="00071B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action</w:t>
      </w:r>
    </w:p>
    <w:p w:rsidR="00071B48" w:rsidRPr="00071B48" w:rsidRDefault="00071B48" w:rsidP="00071B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milestone</w:t>
      </w:r>
    </w:p>
    <w:p w:rsidR="00071B48" w:rsidRPr="00071B48" w:rsidRDefault="00071B48" w:rsidP="00071B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attention indicators</w:t>
      </w:r>
    </w:p>
    <w:p w:rsidR="00071B48" w:rsidRPr="00071B48" w:rsidRDefault="00071B48" w:rsidP="00071B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reminders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Orange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Orange: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#EA580C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Orange Light: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#FFEDD5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Celebration · Energy · Activity · Human Moments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Applications:</w:t>
      </w:r>
    </w:p>
    <w:p w:rsidR="00071B48" w:rsidRPr="00071B48" w:rsidRDefault="00071B48" w:rsidP="00071B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birthdays</w:t>
      </w:r>
    </w:p>
    <w:p w:rsidR="00071B48" w:rsidRPr="00071B48" w:rsidRDefault="00071B48" w:rsidP="00071B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</w:t>
      </w:r>
    </w:p>
    <w:p w:rsidR="00071B48" w:rsidRPr="00071B48" w:rsidRDefault="00071B48" w:rsidP="00071B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milestones</w:t>
      </w:r>
    </w:p>
    <w:p w:rsidR="00071B48" w:rsidRPr="00071B48" w:rsidRDefault="00071B48" w:rsidP="00071B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positive activity</w:t>
      </w:r>
    </w:p>
    <w:p w:rsidR="00071B48" w:rsidRPr="00071B48" w:rsidRDefault="00071B48" w:rsidP="00071B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community moments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Orange should be used sparingly.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Blue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Blue: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#2563EB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Blue Light: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#DBEAFE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 · Communication · Clarity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Applications:</w:t>
      </w:r>
    </w:p>
    <w:p w:rsidR="00071B48" w:rsidRPr="00071B48" w:rsidRDefault="00071B48" w:rsidP="00071B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informational messages</w:t>
      </w:r>
    </w:p>
    <w:p w:rsidR="00071B48" w:rsidRPr="00071B48" w:rsidRDefault="00071B48" w:rsidP="00071B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states</w:t>
      </w:r>
    </w:p>
    <w:p w:rsidR="00071B48" w:rsidRPr="00071B48" w:rsidRDefault="00071B48" w:rsidP="00071B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information</w:t>
      </w:r>
    </w:p>
    <w:p w:rsidR="00071B48" w:rsidRPr="00071B48" w:rsidRDefault="00071B48" w:rsidP="00071B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secondary links</w:t>
      </w:r>
    </w:p>
    <w:p w:rsidR="00071B48" w:rsidRPr="00071B48" w:rsidRDefault="00071B48" w:rsidP="00071B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educational/helper content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Neutral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901"/>
        <w:gridCol w:w="2901"/>
      </w:tblGrid>
      <w:tr w:rsidR="00071B48" w:rsidRPr="00071B48" w:rsidTr="0007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#F8FAF9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application background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Cards and panels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#17201F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content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#667370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 information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#E2E8E6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Dividers and borders</w:t>
            </w:r>
          </w:p>
        </w:tc>
      </w:tr>
    </w:tbl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Semantic Colours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colours communicate state rather than branding.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901"/>
        <w:gridCol w:w="1343"/>
      </w:tblGrid>
      <w:tr w:rsidR="00071B48" w:rsidRPr="00071B48" w:rsidTr="0007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Background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#15803D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#DCFCE7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#D97706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#FEF3C7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#DC2626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#FEE2E2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#2563EB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#DBEAFE</w:t>
            </w:r>
          </w:p>
        </w:tc>
      </w:tr>
    </w:tbl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colours must not be used merely as decoration.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Colour Hierarchy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approximate visual distribution should be:</w:t>
      </w:r>
    </w:p>
    <w:p w:rsidR="00071B48" w:rsidRPr="00071B48" w:rsidRDefault="00071B48" w:rsidP="00071B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Teal: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55–60%</w:t>
      </w:r>
    </w:p>
    <w:p w:rsidR="00071B48" w:rsidRPr="00071B48" w:rsidRDefault="00071B48" w:rsidP="00071B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Neutral colours: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25–30%</w:t>
      </w:r>
    </w:p>
    <w:p w:rsidR="00071B48" w:rsidRPr="00071B48" w:rsidRDefault="00071B48" w:rsidP="00071B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Amber: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~5%</w:t>
      </w:r>
    </w:p>
    <w:p w:rsidR="00071B48" w:rsidRPr="00071B48" w:rsidRDefault="00071B48" w:rsidP="00071B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Orange: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~5%</w:t>
      </w:r>
    </w:p>
    <w:p w:rsidR="00071B48" w:rsidRPr="00071B48" w:rsidRDefault="00071B48" w:rsidP="00071B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Blue: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~5%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interface should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 like a multicolour dashboard.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colours have distinct meanings: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Teal = Relationship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Amber = Attention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Orange = Human Moment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Blue = Information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Typography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Typeface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modern, highly readable sans-serif.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Manrope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 should prioritise readability over visual personality.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Type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540"/>
        <w:gridCol w:w="807"/>
        <w:gridCol w:w="2335"/>
      </w:tblGrid>
      <w:tr w:rsidR="00071B48" w:rsidRPr="00071B48" w:rsidTr="0007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page moments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titles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Sections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Card/section titles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Subsections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Body Large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content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content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 information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Metadata</w:t>
            </w:r>
          </w:p>
        </w:tc>
      </w:tr>
    </w:tbl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Typography Rules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strong hierarchy.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Sarah Johnson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Connected · Young Adults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SARAH JOHNSON — CONNECTED — YOUNG ADULTS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excessive uppercase text.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typography to create unnecessary visual noise.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Spacing System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consistent spacing scale: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· 8 · 12 · 16 · 24 · 32 · 40 · 48 · 64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rules: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4px — micro spacing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8px — icon/text relationships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12px — compact components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16px — standard component spacing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24px — card sections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32px — major content groups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40–48px — page sections</w:t>
      </w:r>
    </w:p>
    <w:p w:rsidR="00071B48" w:rsidRPr="00071B48" w:rsidRDefault="00071B48" w:rsidP="00071B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64px — major page separation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Border Radius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96"/>
      </w:tblGrid>
      <w:tr w:rsidR="00071B48" w:rsidRPr="00071B48" w:rsidTr="0007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Radius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8px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8px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Card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10px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Card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12px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Panel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16px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16px</w:t>
            </w:r>
          </w:p>
        </w:tc>
      </w:tr>
      <w:tr w:rsidR="00071B48" w:rsidRPr="00071B48" w:rsidTr="00071B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:rsidR="00071B48" w:rsidRPr="00071B48" w:rsidRDefault="00071B48" w:rsidP="0007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50%</w:t>
            </w:r>
          </w:p>
        </w:tc>
      </w:tr>
    </w:tbl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should use moderately rounded corners.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Avoid excessive pill-shaped UI.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Pills should primarily represent:</w:t>
      </w:r>
    </w:p>
    <w:p w:rsidR="00071B48" w:rsidRPr="00071B48" w:rsidRDefault="00071B48" w:rsidP="00071B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statuses</w:t>
      </w:r>
    </w:p>
    <w:p w:rsidR="00071B48" w:rsidRPr="00071B48" w:rsidRDefault="00071B48" w:rsidP="00071B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:rsidR="00071B48" w:rsidRPr="00071B48" w:rsidRDefault="00071B48" w:rsidP="00071B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:rsidR="00071B48" w:rsidRPr="00071B48" w:rsidRDefault="00071B48" w:rsidP="00071B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Shadows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shadows sparingly.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subtle elevation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should primarily be separated through:</w:t>
      </w:r>
    </w:p>
    <w:p w:rsidR="00071B48" w:rsidRPr="00071B48" w:rsidRDefault="00071B48" w:rsidP="00071B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surface colour</w:t>
      </w:r>
    </w:p>
    <w:p w:rsidR="00071B48" w:rsidRPr="00071B48" w:rsidRDefault="00071B48" w:rsidP="00071B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spacing</w:t>
      </w:r>
    </w:p>
    <w:p w:rsidR="00071B48" w:rsidRPr="00071B48" w:rsidRDefault="00071B48" w:rsidP="00071B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heavy shadows.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Iconography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consistent outline icon system.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style:</w:t>
      </w:r>
    </w:p>
    <w:p w:rsidR="00071B48" w:rsidRPr="00071B48" w:rsidRDefault="00071B48" w:rsidP="00071B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</w:t>
      </w:r>
    </w:p>
    <w:p w:rsidR="00071B48" w:rsidRPr="00071B48" w:rsidRDefault="00071B48" w:rsidP="00071B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rounded</w:t>
      </w:r>
    </w:p>
    <w:p w:rsidR="00071B48" w:rsidRPr="00071B48" w:rsidRDefault="00071B48" w:rsidP="00071B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readable</w:t>
      </w:r>
    </w:p>
    <w:p w:rsidR="00071B48" w:rsidRPr="00071B48" w:rsidRDefault="00071B48" w:rsidP="00071B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</w:t>
      </w:r>
    </w:p>
    <w:p w:rsidR="00071B48" w:rsidRPr="00071B48" w:rsidRDefault="00071B48" w:rsidP="00071B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stroke width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 should support meaning rather than replace labels.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→ Users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→ Check/Clipboard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 → Link/Users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Care → Heart/Hand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 → Gift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→ Bell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→ Magnifying glass</w:t>
      </w:r>
    </w:p>
    <w:p w:rsidR="00071B48" w:rsidRPr="00071B48" w:rsidRDefault="00071B48" w:rsidP="00071B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→ Gear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Layout System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Desktop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12-column grid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structure: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Sidebar → Main Workspace → Optional Context Panel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Compact Navigation → Main Workspace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panels can become drawers.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Context → Content → Primary Action → Bottom Navigation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mobile experience must remain fully functional rather than being a compressed desktop layout.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Primary Navigation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ROE's primary navigation: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| PEOPLE | ACTIONS | MORE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HOME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needs my attention?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Home is an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attention centre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traditional analytics dashboard.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Priority:</w:t>
      </w:r>
    </w:p>
    <w:p w:rsidR="00071B48" w:rsidRPr="00071B48" w:rsidRDefault="00071B48" w:rsidP="00071B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urgent/important attention</w:t>
      </w:r>
    </w:p>
    <w:p w:rsidR="00071B48" w:rsidRPr="00071B48" w:rsidRDefault="00071B48" w:rsidP="00071B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today's actions</w:t>
      </w:r>
    </w:p>
    <w:p w:rsidR="00071B48" w:rsidRPr="00071B48" w:rsidRDefault="00071B48" w:rsidP="00071B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people</w:t>
      </w:r>
    </w:p>
    <w:p w:rsidR="00071B48" w:rsidRPr="00071B48" w:rsidRDefault="00071B48" w:rsidP="00071B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milestones</w:t>
      </w:r>
    </w:p>
    <w:p w:rsidR="00071B48" w:rsidRPr="00071B48" w:rsidRDefault="00071B48" w:rsidP="00071B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relationship activity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PEOPLE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are the people I am responsible for?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Supports:</w:t>
      </w:r>
    </w:p>
    <w:p w:rsidR="00071B48" w:rsidRPr="00071B48" w:rsidRDefault="00071B48" w:rsidP="00071B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:rsidR="00071B48" w:rsidRPr="00071B48" w:rsidRDefault="00071B48" w:rsidP="00071B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</w:t>
      </w:r>
    </w:p>
    <w:p w:rsidR="00071B48" w:rsidRPr="00071B48" w:rsidRDefault="00071B48" w:rsidP="00071B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journey status</w:t>
      </w:r>
    </w:p>
    <w:p w:rsidR="00071B48" w:rsidRPr="00071B48" w:rsidRDefault="00071B48" w:rsidP="00071B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</w:t>
      </w:r>
    </w:p>
    <w:p w:rsidR="00071B48" w:rsidRPr="00071B48" w:rsidRDefault="00071B48" w:rsidP="00071B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</w:t>
      </w:r>
    </w:p>
    <w:p w:rsidR="00071B48" w:rsidRPr="00071B48" w:rsidRDefault="00071B48" w:rsidP="00071B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activity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needs to happen?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:rsidR="00071B48" w:rsidRPr="00071B48" w:rsidRDefault="00071B48" w:rsidP="00071B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</w:t>
      </w:r>
    </w:p>
    <w:p w:rsidR="00071B48" w:rsidRPr="00071B48" w:rsidRDefault="00071B48" w:rsidP="00071B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</w:t>
      </w:r>
    </w:p>
    <w:p w:rsidR="00071B48" w:rsidRPr="00071B48" w:rsidRDefault="00071B48" w:rsidP="00071B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</w:t>
      </w:r>
    </w:p>
    <w:p w:rsidR="00071B48" w:rsidRPr="00071B48" w:rsidRDefault="00071B48" w:rsidP="00071B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Completed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MORE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Contains: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Insights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Administration</w:t>
      </w:r>
    </w:p>
    <w:p w:rsidR="00071B48" w:rsidRPr="00071B48" w:rsidRDefault="00071B48" w:rsidP="00071B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Page Layout Grammar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ROE page should generally follow: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→ Section → Card → Content →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Assigned to Me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Sarah Johnson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contacted Tuesday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Action: Introduce to Young Adults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Information Hierarchy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order: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Context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am I?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Person / Situation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or what am I dealing with?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What Matters Now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requires attention?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What Happened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history.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What Happens Next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Secondary Information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details.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Administrative Details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Metadata, IDs and technical information.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Card System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Attention Card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something requiring attention.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Contains:</w:t>
      </w:r>
    </w:p>
    <w:p w:rsidR="00071B48" w:rsidRPr="00071B48" w:rsidRDefault="00071B48" w:rsidP="00071B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:rsidR="00071B48" w:rsidRPr="00071B48" w:rsidRDefault="00071B48" w:rsidP="00071B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</w:t>
      </w:r>
    </w:p>
    <w:p w:rsidR="00071B48" w:rsidRPr="00071B48" w:rsidRDefault="00071B48" w:rsidP="00071B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issue/action</w:t>
      </w:r>
    </w:p>
    <w:p w:rsidR="00071B48" w:rsidRPr="00071B48" w:rsidRDefault="00071B48" w:rsidP="00071B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</w:t>
      </w:r>
    </w:p>
    <w:p w:rsidR="00071B48" w:rsidRPr="00071B48" w:rsidRDefault="00071B48" w:rsidP="00071B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Follow-up due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Sarah Johnson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New member · Assigned to you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in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[View Person]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 Card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Contains:</w:t>
      </w:r>
    </w:p>
    <w:p w:rsidR="00071B48" w:rsidRPr="00071B48" w:rsidRDefault="00071B48" w:rsidP="00071B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avatar</w:t>
      </w:r>
    </w:p>
    <w:p w:rsidR="00071B48" w:rsidRPr="00071B48" w:rsidRDefault="00071B48" w:rsidP="00071B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:rsidR="00071B48" w:rsidRPr="00071B48" w:rsidRDefault="00071B48" w:rsidP="00071B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journey status</w:t>
      </w:r>
    </w:p>
    <w:p w:rsidR="00071B48" w:rsidRPr="00071B48" w:rsidRDefault="00071B48" w:rsidP="00071B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</w:t>
      </w:r>
    </w:p>
    <w:p w:rsidR="00071B48" w:rsidRPr="00071B48" w:rsidRDefault="00071B48" w:rsidP="00071B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worker</w:t>
      </w:r>
    </w:p>
    <w:p w:rsidR="00071B48" w:rsidRPr="00071B48" w:rsidRDefault="00071B48" w:rsidP="00071B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Card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Sarah Johnson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Check in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Today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Record interaction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Connection Card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Contains:</w:t>
      </w:r>
    </w:p>
    <w:p w:rsidR="00071B48" w:rsidRPr="00071B48" w:rsidRDefault="00071B48" w:rsidP="00071B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person's interest</w:t>
      </w:r>
    </w:p>
    <w:p w:rsidR="00071B48" w:rsidRPr="00071B48" w:rsidRDefault="00071B48" w:rsidP="00071B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connection</w:t>
      </w:r>
    </w:p>
    <w:p w:rsidR="00071B48" w:rsidRPr="00071B48" w:rsidRDefault="00071B48" w:rsidP="00071B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person</w:t>
      </w:r>
    </w:p>
    <w:p w:rsidR="00071B48" w:rsidRPr="00071B48" w:rsidRDefault="00071B48" w:rsidP="00071B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status</w:t>
      </w:r>
    </w:p>
    <w:p w:rsidR="00071B48" w:rsidRPr="00071B48" w:rsidRDefault="00071B48" w:rsidP="00071B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step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Summary Card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Used for lightweight metrics.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Follow-ups due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New people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Connections this week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turning every screen into a statistics dashboard.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Person Profile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Person Profile is the most important screen in ROE.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answer: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this person?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happened?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Who is responsible?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Where are they in the journey?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should happen next?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structure: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 → Journey → Relationships → Activity → Next Action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 Header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:rsidR="00071B48" w:rsidRPr="00071B48" w:rsidRDefault="00071B48" w:rsidP="00071B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photo/avatar</w:t>
      </w:r>
    </w:p>
    <w:p w:rsidR="00071B48" w:rsidRPr="00071B48" w:rsidRDefault="00071B48" w:rsidP="00071B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:rsidR="00071B48" w:rsidRPr="00071B48" w:rsidRDefault="00071B48" w:rsidP="00071B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journey status</w:t>
      </w:r>
    </w:p>
    <w:p w:rsidR="00071B48" w:rsidRPr="00071B48" w:rsidRDefault="00071B48" w:rsidP="00071B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actions</w:t>
      </w:r>
    </w:p>
    <w:p w:rsidR="00071B48" w:rsidRPr="00071B48" w:rsidRDefault="00071B48" w:rsidP="00071B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person</w:t>
      </w:r>
    </w:p>
    <w:p w:rsidR="00071B48" w:rsidRPr="00071B48" w:rsidRDefault="00071B48" w:rsidP="00071B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relationship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actions: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Call | WhatsApp | Next Action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Journey Component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journey: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Contact → Welcome → Follow-Up → Connection → 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journey: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Contact → Welcome → Follow-Up → Relationship → Assimilation → Participation → Service → Care → Celebration → Belonging → Ongoing Relationship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Journey states should be visually clear but not overly colourful.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Teal should represent progression.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Timeline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interaction timeline records meaningful relationship history.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 · 4:20 PM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Sarah was contacted via WhatsApp.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Yesterday · 6:00 PM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Sarah was introduced to Young Adults.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Monday · 10:30 AM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Welcome follow-up completed.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timeline should make relationships understandable at a glance.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 is a core ROE pattern.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important relationship record should make the next appropriate action visible.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Introduce Sarah to Young Adults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because:</w:t>
      </w:r>
    </w:p>
    <w:p w:rsidR="00071B48" w:rsidRPr="00071B48" w:rsidRDefault="00071B48" w:rsidP="00071B4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Sarah expressed interest</w:t>
      </w:r>
    </w:p>
    <w:p w:rsidR="00071B48" w:rsidRPr="00071B48" w:rsidRDefault="00071B48" w:rsidP="00071B4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group connection yet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[Accept] [Change]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suggestions must be clearly identified as suggestions.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Action Design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action should answer: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Who is involved?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needs to happen?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When should it happen?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NEXT?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happens after completion?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states:</w:t>
      </w:r>
    </w:p>
    <w:p w:rsidR="00071B48" w:rsidRPr="00071B48" w:rsidRDefault="00071B48" w:rsidP="00071B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:rsidR="00071B48" w:rsidRPr="00071B48" w:rsidRDefault="00071B48" w:rsidP="00071B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Progress</w:t>
      </w:r>
    </w:p>
    <w:p w:rsidR="00071B48" w:rsidRPr="00071B48" w:rsidRDefault="00071B48" w:rsidP="00071B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:rsidR="00071B48" w:rsidRPr="00071B48" w:rsidRDefault="00071B48" w:rsidP="00071B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</w:t>
      </w:r>
    </w:p>
    <w:p w:rsidR="00071B48" w:rsidRPr="00071B48" w:rsidRDefault="00071B48" w:rsidP="00071B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Paused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Forms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Forms should use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progressive disclosure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ask for everything at once.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New Person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First: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Preferred contact method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optionally: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Interest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Group/community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they connected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information can be added later.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Search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should be:</w:t>
      </w:r>
    </w:p>
    <w:p w:rsidR="00071B48" w:rsidRPr="00071B48" w:rsidRDefault="00071B48" w:rsidP="00071B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</w:t>
      </w:r>
    </w:p>
    <w:p w:rsidR="00071B48" w:rsidRPr="00071B48" w:rsidRDefault="00071B48" w:rsidP="00071B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forgiving</w:t>
      </w:r>
    </w:p>
    <w:p w:rsidR="00071B48" w:rsidRPr="00071B48" w:rsidRDefault="00071B48" w:rsidP="00071B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obvious</w:t>
      </w:r>
    </w:p>
    <w:p w:rsidR="00071B48" w:rsidRPr="00071B48" w:rsidRDefault="00071B48" w:rsidP="00071B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permission-aware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results may include:</w:t>
      </w:r>
    </w:p>
    <w:p w:rsidR="00071B48" w:rsidRPr="00071B48" w:rsidRDefault="00071B48" w:rsidP="00071B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</w:t>
      </w:r>
    </w:p>
    <w:p w:rsidR="00071B48" w:rsidRPr="00071B48" w:rsidRDefault="00071B48" w:rsidP="00071B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:rsidR="00071B48" w:rsidRPr="00071B48" w:rsidRDefault="00071B48" w:rsidP="00071B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groups</w:t>
      </w:r>
    </w:p>
    <w:p w:rsidR="00071B48" w:rsidRPr="00071B48" w:rsidRDefault="00071B48" w:rsidP="00071B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should only see information they are authorised to access.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Filters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should be simple and contextual.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Journey</w:t>
      </w:r>
    </w:p>
    <w:p w:rsidR="00071B48" w:rsidRPr="00071B48" w:rsidRDefault="00071B48" w:rsidP="00071B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</w:t>
      </w:r>
    </w:p>
    <w:p w:rsidR="00071B48" w:rsidRPr="00071B48" w:rsidRDefault="00071B48" w:rsidP="00071B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</w:t>
      </w:r>
    </w:p>
    <w:p w:rsidR="00071B48" w:rsidRPr="00071B48" w:rsidRDefault="00071B48" w:rsidP="00071B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Contacted</w:t>
      </w:r>
    </w:p>
    <w:p w:rsidR="00071B48" w:rsidRPr="00071B48" w:rsidRDefault="00071B48" w:rsidP="00071B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Connecting</w:t>
      </w:r>
    </w:p>
    <w:p w:rsidR="00071B48" w:rsidRPr="00071B48" w:rsidRDefault="00071B48" w:rsidP="00071B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</w:t>
      </w:r>
    </w:p>
    <w:p w:rsidR="00071B48" w:rsidRPr="00071B48" w:rsidRDefault="00071B48" w:rsidP="00071B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Engaged</w:t>
      </w:r>
    </w:p>
    <w:p w:rsidR="00071B48" w:rsidRPr="00071B48" w:rsidRDefault="00071B48" w:rsidP="00071B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Belonging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:rsidR="00071B48" w:rsidRPr="00071B48" w:rsidRDefault="00071B48" w:rsidP="00071B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</w:t>
      </w:r>
    </w:p>
    <w:p w:rsidR="00071B48" w:rsidRPr="00071B48" w:rsidRDefault="00071B48" w:rsidP="00071B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</w:t>
      </w:r>
    </w:p>
    <w:p w:rsidR="00071B48" w:rsidRPr="00071B48" w:rsidRDefault="00071B48" w:rsidP="00071B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</w:t>
      </w:r>
    </w:p>
    <w:p w:rsidR="00071B48" w:rsidRPr="00071B48" w:rsidRDefault="00071B48" w:rsidP="00071B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</w:t>
      </w:r>
    </w:p>
    <w:p w:rsidR="00071B48" w:rsidRPr="00071B48" w:rsidRDefault="00071B48" w:rsidP="00071B4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</w:t>
      </w:r>
    </w:p>
    <w:p w:rsidR="00071B48" w:rsidRPr="00071B48" w:rsidRDefault="00071B48" w:rsidP="00071B4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Introduced</w:t>
      </w:r>
    </w:p>
    <w:p w:rsidR="00071B48" w:rsidRPr="00071B48" w:rsidRDefault="00071B48" w:rsidP="00071B4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Status System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Journey</w:t>
      </w:r>
    </w:p>
    <w:p w:rsidR="00071B48" w:rsidRPr="00071B48" w:rsidRDefault="00071B48" w:rsidP="00071B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</w:t>
      </w:r>
    </w:p>
    <w:p w:rsidR="00071B48" w:rsidRPr="00071B48" w:rsidRDefault="00071B48" w:rsidP="00071B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</w:t>
      </w:r>
    </w:p>
    <w:p w:rsidR="00071B48" w:rsidRPr="00071B48" w:rsidRDefault="00071B48" w:rsidP="00071B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CONTACTED</w:t>
      </w:r>
    </w:p>
    <w:p w:rsidR="00071B48" w:rsidRPr="00071B48" w:rsidRDefault="00071B48" w:rsidP="00071B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CONNECTING</w:t>
      </w:r>
    </w:p>
    <w:p w:rsidR="00071B48" w:rsidRPr="00071B48" w:rsidRDefault="00071B48" w:rsidP="00071B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</w:t>
      </w:r>
    </w:p>
    <w:p w:rsidR="00071B48" w:rsidRPr="00071B48" w:rsidRDefault="00071B48" w:rsidP="00071B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ENGAGED</w:t>
      </w:r>
    </w:p>
    <w:p w:rsidR="00071B48" w:rsidRPr="00071B48" w:rsidRDefault="00071B48" w:rsidP="00071B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BELONGING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Operational</w:t>
      </w:r>
    </w:p>
    <w:p w:rsidR="00071B48" w:rsidRPr="00071B48" w:rsidRDefault="00071B48" w:rsidP="00071B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:rsidR="00071B48" w:rsidRPr="00071B48" w:rsidRDefault="00071B48" w:rsidP="00071B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PROGRESS</w:t>
      </w:r>
    </w:p>
    <w:p w:rsidR="00071B48" w:rsidRPr="00071B48" w:rsidRDefault="00071B48" w:rsidP="00071B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:rsidR="00071B48" w:rsidRPr="00071B48" w:rsidRDefault="00071B48" w:rsidP="00071B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</w:t>
      </w:r>
    </w:p>
    <w:p w:rsidR="00071B48" w:rsidRPr="00071B48" w:rsidRDefault="00071B48" w:rsidP="00071B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should always be accompanied by understandable language.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relying solely on colour.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Connections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Connections should feel like </w:t>
      </w: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introductions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database assignments.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Interest → Suggested Connection → Introduction → First Participation → Confirmed → Ongoing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Sarah is interested in music.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Possible connection: Music Ministry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[Introduce Sarah]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not state: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“Sarah belongs in Music Ministry.”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suggest possibilities.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Care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information is sensitive.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must clearly separate normal member information from restricted care information.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workflow: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→ Assigned → In Progress → Follow-up → Resolved → Closed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authorised users should access restricted information.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Celebrations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 should feel human and positive.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examples: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Birthday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Wedding Anniversary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Baby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Graduation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Award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Anniversary</w:t>
      </w:r>
    </w:p>
    <w:p w:rsidR="00071B48" w:rsidRPr="00071B48" w:rsidRDefault="00071B48" w:rsidP="00071B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milestone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Birthday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Sarah Johnson's birthday is tomorrow.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action: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 personal message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Call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encourage personal acknowledgement rather than automated mass messaging.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Notifications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should be useful rather than noisy.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action.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information.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Low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updates.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Follow-up overdue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Sarah Johnson has an overdue follow-up.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Celebration coming up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David's birthday is tomorrow.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assignment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been assigned to follow up with Michael.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Empty States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 should explain:</w:t>
      </w:r>
    </w:p>
    <w:p w:rsidR="00071B48" w:rsidRPr="00071B48" w:rsidRDefault="00071B48" w:rsidP="00071B4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missing</w:t>
      </w:r>
    </w:p>
    <w:p w:rsidR="00071B48" w:rsidRPr="00071B48" w:rsidRDefault="00071B48" w:rsidP="00071B4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matters</w:t>
      </w:r>
    </w:p>
    <w:p w:rsidR="00071B48" w:rsidRPr="00071B48" w:rsidRDefault="00071B48" w:rsidP="00071B4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user can do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follow-ups today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You're all caught up.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[View Upcoming]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empty states that simply say: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“No data.”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Loading States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071B48" w:rsidRPr="00071B48" w:rsidRDefault="00071B48" w:rsidP="00071B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skeletons</w:t>
      </w:r>
    </w:p>
    <w:p w:rsidR="00071B48" w:rsidRPr="00071B48" w:rsidRDefault="00071B48" w:rsidP="00071B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loading</w:t>
      </w:r>
    </w:p>
    <w:p w:rsidR="00071B48" w:rsidRPr="00071B48" w:rsidRDefault="00071B48" w:rsidP="00071B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meaningful placeholders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unnecessary spinners for every small interaction.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Error States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error should answer: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happened?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can I do?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couldn't save this person because the connection was interrupted.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[Try Again]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Permission States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sensitive information and then hide it after interaction.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show an appropriate restricted state.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Restricted information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don't have permission to view this care request.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reinforces trust.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AI UI System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should never visually appear to be the final authority.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labels such as: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suggestion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Suggested 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Draft generated by AI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Possible connection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decision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AI diagnosis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says this person is disengaged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AI Interaction Pattern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suggests → Human reviews → Human decides → ROE records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Suggested 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Sarah has not completed her introduction to a group.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Possible action: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Introduce her to Young Adults.</w:t>
      </w:r>
    </w:p>
    <w:p w:rsidR="00071B48" w:rsidRPr="00071B48" w:rsidRDefault="00071B48" w:rsidP="00071B48">
      <w:pPr>
        <w:spacing w:before="100"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[Use Suggestion] [Choose Another Action]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Relationship Signals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may surface patterns such as:</w:t>
      </w:r>
    </w:p>
    <w:p w:rsidR="00071B48" w:rsidRPr="00071B48" w:rsidRDefault="00071B48" w:rsidP="00071B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 follow-up</w:t>
      </w:r>
    </w:p>
    <w:p w:rsidR="00071B48" w:rsidRPr="00071B48" w:rsidRDefault="00071B48" w:rsidP="00071B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recorded interaction</w:t>
      </w:r>
    </w:p>
    <w:p w:rsidR="00071B48" w:rsidRPr="00071B48" w:rsidRDefault="00071B48" w:rsidP="00071B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incomplete connection</w:t>
      </w:r>
    </w:p>
    <w:p w:rsidR="00071B48" w:rsidRPr="00071B48" w:rsidRDefault="00071B48" w:rsidP="00071B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unanswered request</w:t>
      </w:r>
    </w:p>
    <w:p w:rsidR="00071B48" w:rsidRPr="00071B48" w:rsidRDefault="00071B48" w:rsidP="00071B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milestone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not turn these signals into personal judgments.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“Sarah is spiritually weak.”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“Sarah has lost interest.”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“Sarah is inactive because she is unhappy.”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“No interaction has been recorded in 30 days.”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Buttons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Teal.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the most important action.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Person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Secondary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Neutral or outlined.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Cancel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Informational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 where information/context is the primary meaning.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Attention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Amber for actions requiring attention.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Celebration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Orange for appropriate celebratory actions.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Button Hierarchy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screen should generally have: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primary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 small number of secondary actions.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presenting five actions with equal visual weight.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Mobile Design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must prioritise: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 → Context → 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071B48" w:rsidRPr="00071B48" w:rsidRDefault="00071B48" w:rsidP="00071B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touch targets</w:t>
      </w:r>
    </w:p>
    <w:p w:rsidR="00071B48" w:rsidRPr="00071B48" w:rsidRDefault="00071B48" w:rsidP="00071B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 navigation</w:t>
      </w:r>
    </w:p>
    <w:p w:rsidR="00071B48" w:rsidRPr="00071B48" w:rsidRDefault="00071B48" w:rsidP="00071B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primary actions where appropriate</w:t>
      </w:r>
    </w:p>
    <w:p w:rsidR="00071B48" w:rsidRPr="00071B48" w:rsidRDefault="00071B48" w:rsidP="00071B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simplified forms</w:t>
      </w:r>
    </w:p>
    <w:p w:rsidR="00071B48" w:rsidRPr="00071B48" w:rsidRDefault="00071B48" w:rsidP="00071B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drawers for secondary information</w:t>
      </w:r>
    </w:p>
    <w:p w:rsidR="00071B48" w:rsidRPr="00071B48" w:rsidRDefault="00071B48" w:rsidP="00071B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WhatsApp/call actions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dense tables on mobile.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Responsive Behaviour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Desktop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more context simultaneously.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Collapse secondary information into drawers.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Prioritise:</w:t>
      </w:r>
    </w:p>
    <w:p w:rsidR="00071B48" w:rsidRPr="00071B48" w:rsidRDefault="00071B48" w:rsidP="00071B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</w:t>
      </w:r>
    </w:p>
    <w:p w:rsidR="00071B48" w:rsidRPr="00071B48" w:rsidRDefault="00071B48" w:rsidP="00071B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situation</w:t>
      </w:r>
    </w:p>
    <w:p w:rsidR="00071B48" w:rsidRPr="00071B48" w:rsidRDefault="00071B48" w:rsidP="00071B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</w:t>
      </w:r>
    </w:p>
    <w:p w:rsidR="00071B48" w:rsidRPr="00071B48" w:rsidRDefault="00071B48" w:rsidP="00071B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essential history</w:t>
      </w:r>
    </w:p>
    <w:p w:rsidR="00071B48" w:rsidRPr="00071B48" w:rsidRDefault="00071B48" w:rsidP="00071B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secondary information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Accessibility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WCAG 2.2 AA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sufficient colour contrast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 keyboard focus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HTML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navigation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screen-reader labels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form errors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touch targets large enough for mobile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rely on colour alone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reduced-motion support</w:t>
      </w:r>
    </w:p>
    <w:p w:rsidR="00071B48" w:rsidRPr="00071B48" w:rsidRDefault="00071B48" w:rsidP="00071B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meaningful alternative text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44. Privacy in the Interface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should be visible without becoming intimidating.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Only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information should have clear access boundaries.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principle: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 should be easier for authorised humans to care for — not easier for everyone to see.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45. Data Sensitivity Visual Language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levels: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Public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information.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Internal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information.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Personal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member information.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Restricted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Care, safeguarding and highly sensitive information.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 information should use stronger access indicators and never be casually surfaced.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46. Dark Mode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mode should maintain the same semantic system.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#101817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Surface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#17211F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Secondary Surface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#1E2A28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Text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#F1F5F4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Muted Text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#A7B3B0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Primary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#2DD4BF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Attention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#F59E0B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Border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#2D3936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mode should not simply invert the light theme.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47. Component Library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Foundations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Colours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Spacing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Radius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Shadows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Motion</w:t>
      </w:r>
    </w:p>
    <w:p w:rsidR="00071B48" w:rsidRPr="00071B48" w:rsidRDefault="00071B48" w:rsidP="00071B4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Navigation</w:t>
      </w:r>
    </w:p>
    <w:p w:rsidR="00071B48" w:rsidRPr="00071B48" w:rsidRDefault="00071B48" w:rsidP="00071B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</w:t>
      </w:r>
    </w:p>
    <w:p w:rsidR="00071B48" w:rsidRPr="00071B48" w:rsidRDefault="00071B48" w:rsidP="00071B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bar</w:t>
      </w:r>
    </w:p>
    <w:p w:rsidR="00071B48" w:rsidRPr="00071B48" w:rsidRDefault="00071B48" w:rsidP="00071B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 navigation</w:t>
      </w:r>
    </w:p>
    <w:p w:rsidR="00071B48" w:rsidRPr="00071B48" w:rsidRDefault="00071B48" w:rsidP="00071B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Breadcrumbs</w:t>
      </w:r>
    </w:p>
    <w:p w:rsidR="00071B48" w:rsidRPr="00071B48" w:rsidRDefault="00071B48" w:rsidP="00071B4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Card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Card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Card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Avatar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</w:t>
      </w:r>
    </w:p>
    <w:p w:rsidR="00071B48" w:rsidRPr="00071B48" w:rsidRDefault="00071B48" w:rsidP="00071B4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Interaction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Checkbox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Radio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picker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</w:t>
      </w:r>
    </w:p>
    <w:p w:rsidR="00071B48" w:rsidRPr="00071B48" w:rsidRDefault="00071B48" w:rsidP="00071B4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Feedback</w:t>
      </w:r>
    </w:p>
    <w:p w:rsidR="00071B48" w:rsidRPr="00071B48" w:rsidRDefault="00071B48" w:rsidP="00071B4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Toast</w:t>
      </w:r>
    </w:p>
    <w:p w:rsidR="00071B48" w:rsidRPr="00071B48" w:rsidRDefault="00071B48" w:rsidP="00071B4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</w:t>
      </w:r>
    </w:p>
    <w:p w:rsidR="00071B48" w:rsidRPr="00071B48" w:rsidRDefault="00071B48" w:rsidP="00071B4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</w:t>
      </w:r>
    </w:p>
    <w:p w:rsidR="00071B48" w:rsidRPr="00071B48" w:rsidRDefault="00071B48" w:rsidP="00071B4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State</w:t>
      </w:r>
    </w:p>
    <w:p w:rsidR="00071B48" w:rsidRPr="00071B48" w:rsidRDefault="00071B48" w:rsidP="00071B4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State</w:t>
      </w:r>
    </w:p>
    <w:p w:rsidR="00071B48" w:rsidRPr="00071B48" w:rsidRDefault="00071B48" w:rsidP="00071B4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State</w:t>
      </w:r>
    </w:p>
    <w:p w:rsidR="00071B48" w:rsidRPr="00071B48" w:rsidRDefault="00071B48" w:rsidP="00071B4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</w:t>
      </w:r>
    </w:p>
    <w:p w:rsidR="00071B48" w:rsidRPr="00071B48" w:rsidRDefault="00071B48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48. Motion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Motion should communicate:</w:t>
      </w:r>
    </w:p>
    <w:p w:rsidR="00071B48" w:rsidRPr="00071B48" w:rsidRDefault="00071B48" w:rsidP="00071B4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transition</w:t>
      </w:r>
    </w:p>
    <w:p w:rsidR="00071B48" w:rsidRPr="00071B48" w:rsidRDefault="00071B48" w:rsidP="00071B4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</w:t>
      </w:r>
    </w:p>
    <w:p w:rsidR="00071B48" w:rsidRPr="00071B48" w:rsidRDefault="00071B48" w:rsidP="00071B4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hierarchy</w:t>
      </w:r>
    </w:p>
    <w:p w:rsidR="00071B48" w:rsidRPr="00071B48" w:rsidRDefault="00071B48" w:rsidP="00071B4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excessive animation.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Recommended:</w:t>
      </w:r>
    </w:p>
    <w:p w:rsidR="00071B48" w:rsidRPr="00071B48" w:rsidRDefault="00071B48" w:rsidP="00071B4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150–200ms for micro-interactions</w:t>
      </w:r>
    </w:p>
    <w:p w:rsidR="00071B48" w:rsidRPr="00071B48" w:rsidRDefault="00071B48" w:rsidP="00071B4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200–300ms for panels</w:t>
      </w:r>
    </w:p>
    <w:p w:rsidR="00071B48" w:rsidRPr="00071B48" w:rsidRDefault="00071B48" w:rsidP="00071B4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page transitions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Animations should respect: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prefers-reduced-motion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49. Design States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major component should be designed for: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</w:t>
      </w:r>
    </w:p>
    <w:p w:rsidR="00071B48" w:rsidRPr="00071B48" w:rsidRDefault="00071B48" w:rsidP="00071B4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Restricted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design only the “perfect data” state.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50. Home Screen Pattern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should answer: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needs my attention today?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structure: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Greeting / Context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morning, David.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Attention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follow-ups need attention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Today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list.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People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Recently added people.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Upcoming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 and milestones.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Recent Relationship Activity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Meaningful recent interactions.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51. People Screen Pattern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Assigned to Me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cards/list.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result should quickly communicate: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→ Journey → Connection → Next Action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52. Actions Screen Pattern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 | Overdue | Upcoming | Completed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action: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 → Action → Due → Assignee → Status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53. First-Time User Flow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complete product flow should be: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ORGANISATION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PERSON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 PROFILE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 FOLLOW-UP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 INTERACTION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ACTION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flow should become the first major design-system validation path.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54. First Design Frames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Foundation</w:t>
      </w:r>
    </w:p>
    <w:p w:rsidR="00071B48" w:rsidRPr="00071B48" w:rsidRDefault="00071B48" w:rsidP="00071B4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:rsidR="00071B48" w:rsidRPr="00071B48" w:rsidRDefault="00071B48" w:rsidP="00071B4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setup</w:t>
      </w:r>
    </w:p>
    <w:p w:rsidR="00071B48" w:rsidRPr="00071B48" w:rsidRDefault="00071B48" w:rsidP="00071B4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navigation</w:t>
      </w:r>
    </w:p>
    <w:p w:rsidR="00071B48" w:rsidRPr="00071B48" w:rsidRDefault="00071B48" w:rsidP="00071B4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2 — People</w:t>
      </w:r>
    </w:p>
    <w:p w:rsidR="00071B48" w:rsidRPr="00071B48" w:rsidRDefault="00071B48" w:rsidP="00071B4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</w:t>
      </w:r>
    </w:p>
    <w:p w:rsidR="00071B48" w:rsidRPr="00071B48" w:rsidRDefault="00071B48" w:rsidP="00071B4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Profile</w:t>
      </w:r>
    </w:p>
    <w:p w:rsidR="00071B48" w:rsidRPr="00071B48" w:rsidRDefault="00071B48" w:rsidP="00071B4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Person</w:t>
      </w:r>
    </w:p>
    <w:p w:rsidR="00071B48" w:rsidRPr="00071B48" w:rsidRDefault="00071B48" w:rsidP="00071B4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Person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Actions</w:t>
      </w:r>
    </w:p>
    <w:p w:rsidR="00071B48" w:rsidRPr="00071B48" w:rsidRDefault="00071B48" w:rsidP="00071B4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:rsidR="00071B48" w:rsidRPr="00071B48" w:rsidRDefault="00071B48" w:rsidP="00071B4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Detail</w:t>
      </w:r>
    </w:p>
    <w:p w:rsidR="00071B48" w:rsidRPr="00071B48" w:rsidRDefault="00071B48" w:rsidP="00071B4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Follow-Up</w:t>
      </w:r>
    </w:p>
    <w:p w:rsidR="00071B48" w:rsidRPr="00071B48" w:rsidRDefault="00071B48" w:rsidP="00071B4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Interaction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Connections</w:t>
      </w:r>
    </w:p>
    <w:p w:rsidR="00071B48" w:rsidRPr="00071B48" w:rsidRDefault="00071B48" w:rsidP="00071B4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</w:t>
      </w:r>
    </w:p>
    <w:p w:rsidR="00071B48" w:rsidRPr="00071B48" w:rsidRDefault="00071B48" w:rsidP="00071B4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Suggestion</w:t>
      </w:r>
    </w:p>
    <w:p w:rsidR="00071B48" w:rsidRPr="00071B48" w:rsidRDefault="00071B48" w:rsidP="00071B4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</w:t>
      </w:r>
    </w:p>
    <w:p w:rsidR="00071B48" w:rsidRPr="00071B48" w:rsidRDefault="00071B48" w:rsidP="00071B4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Status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— System States</w:t>
      </w:r>
    </w:p>
    <w:p w:rsidR="00071B48" w:rsidRPr="00071B48" w:rsidRDefault="00071B48" w:rsidP="00071B4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:rsidR="00071B48" w:rsidRPr="00071B48" w:rsidRDefault="00071B48" w:rsidP="00071B4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:rsidR="00071B48" w:rsidRPr="00071B48" w:rsidRDefault="00071B48" w:rsidP="00071B4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:rsidR="00071B48" w:rsidRPr="00071B48" w:rsidRDefault="00071B48" w:rsidP="00071B4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</w:t>
      </w:r>
    </w:p>
    <w:p w:rsidR="00071B48" w:rsidRPr="00071B48" w:rsidRDefault="00071B48" w:rsidP="00071B4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states</w:t>
      </w:r>
    </w:p>
    <w:p w:rsidR="00071B48" w:rsidRPr="00071B48" w:rsidRDefault="00071B48" w:rsidP="00071B4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states</w:t>
      </w:r>
    </w:p>
    <w:p w:rsidR="00071B48" w:rsidRPr="00071B48" w:rsidRDefault="00071B48" w:rsidP="00071B4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states</w:t>
      </w:r>
    </w:p>
    <w:p w:rsidR="00071B48" w:rsidRPr="00071B48" w:rsidRDefault="00071B48" w:rsidP="00071B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6 — Future</w:t>
      </w:r>
    </w:p>
    <w:p w:rsidR="00071B48" w:rsidRPr="00071B48" w:rsidRDefault="00071B48" w:rsidP="00071B4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</w:t>
      </w:r>
    </w:p>
    <w:p w:rsidR="00071B48" w:rsidRPr="00071B48" w:rsidRDefault="00071B48" w:rsidP="00071B4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</w:t>
      </w:r>
    </w:p>
    <w:p w:rsidR="00071B48" w:rsidRPr="00071B48" w:rsidRDefault="00071B48" w:rsidP="00071B4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Insights</w:t>
      </w:r>
    </w:p>
    <w:p w:rsidR="00071B48" w:rsidRPr="00071B48" w:rsidRDefault="00071B48" w:rsidP="00071B4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Assistant</w:t>
      </w:r>
    </w:p>
    <w:p w:rsidR="00071B48" w:rsidRPr="00071B48" w:rsidRDefault="00071B48" w:rsidP="00071B4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Administration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55. Figma Structure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Figma organisation: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DESIGN SYSTEM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01 Foundations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Colours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Spacing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Radius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Shadows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</w:t>
      </w:r>
    </w:p>
    <w:p w:rsidR="00071B48" w:rsidRPr="00071B48" w:rsidRDefault="00071B48" w:rsidP="00071B4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02 Components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Avatars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</w:t>
      </w:r>
    </w:p>
    <w:p w:rsidR="00071B48" w:rsidRPr="00071B48" w:rsidRDefault="00071B48" w:rsidP="00071B4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03 Patterns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Profile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Pattern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Journey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</w:t>
      </w:r>
    </w:p>
    <w:p w:rsidR="00071B48" w:rsidRPr="00071B48" w:rsidRDefault="00071B48" w:rsidP="00071B4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Suggestion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04 Templates</w:t>
      </w:r>
    </w:p>
    <w:p w:rsidR="00071B48" w:rsidRPr="00071B48" w:rsidRDefault="00071B48" w:rsidP="00071B4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:rsidR="00071B48" w:rsidRPr="00071B48" w:rsidRDefault="00071B48" w:rsidP="00071B4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</w:p>
    <w:p w:rsidR="00071B48" w:rsidRPr="00071B48" w:rsidRDefault="00071B48" w:rsidP="00071B4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</w:t>
      </w:r>
    </w:p>
    <w:p w:rsidR="00071B48" w:rsidRPr="00071B48" w:rsidRDefault="00071B48" w:rsidP="00071B4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</w:t>
      </w:r>
    </w:p>
    <w:p w:rsidR="00071B48" w:rsidRPr="00071B48" w:rsidRDefault="00071B48" w:rsidP="00071B4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:rsidR="00071B48" w:rsidRPr="00071B48" w:rsidRDefault="00071B48" w:rsidP="00071B4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layouts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05 Screens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Home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</w:t>
      </w:r>
    </w:p>
    <w:p w:rsidR="00071B48" w:rsidRPr="00071B48" w:rsidRDefault="00071B48" w:rsidP="00071B4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Administration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56. Design Quality Checklist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approving any ROE screen, ask: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071B48" w:rsidRPr="00071B48" w:rsidRDefault="00071B48" w:rsidP="00071B4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purpose immediately clear?</w:t>
      </w:r>
    </w:p>
    <w:p w:rsidR="00071B48" w:rsidRPr="00071B48" w:rsidRDefault="00071B48" w:rsidP="00071B4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primary user identified?</w:t>
      </w:r>
    </w:p>
    <w:p w:rsidR="00071B48" w:rsidRPr="00071B48" w:rsidRDefault="00071B48" w:rsidP="00071B4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primary task obvious?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Information</w:t>
      </w:r>
    </w:p>
    <w:p w:rsidR="00071B48" w:rsidRPr="00071B48" w:rsidRDefault="00071B48" w:rsidP="00071B4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most important information first?</w:t>
      </w:r>
    </w:p>
    <w:p w:rsidR="00071B48" w:rsidRPr="00071B48" w:rsidRDefault="00071B48" w:rsidP="00071B4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unnecessary information hidden?</w:t>
      </w:r>
    </w:p>
    <w:p w:rsidR="00071B48" w:rsidRPr="00071B48" w:rsidRDefault="00071B48" w:rsidP="00071B4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screen provide enough context?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Action</w:t>
      </w:r>
    </w:p>
    <w:p w:rsidR="00071B48" w:rsidRPr="00071B48" w:rsidRDefault="00071B48" w:rsidP="00071B4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next action obvious?</w:t>
      </w:r>
    </w:p>
    <w:p w:rsidR="00071B48" w:rsidRPr="00071B48" w:rsidRDefault="00071B48" w:rsidP="00071B4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one clear primary action?</w:t>
      </w:r>
    </w:p>
    <w:p w:rsidR="00071B48" w:rsidRPr="00071B48" w:rsidRDefault="00071B48" w:rsidP="00071B4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secondary actions visually subordinate?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Relationship</w:t>
      </w:r>
    </w:p>
    <w:p w:rsidR="00071B48" w:rsidRPr="00071B48" w:rsidRDefault="00071B48" w:rsidP="00071B4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screen feel human?</w:t>
      </w:r>
    </w:p>
    <w:p w:rsidR="00071B48" w:rsidRPr="00071B48" w:rsidRDefault="00071B48" w:rsidP="00071B4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help the user understand the person rather than just the record?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Privacy</w:t>
      </w:r>
    </w:p>
    <w:p w:rsidR="00071B48" w:rsidRPr="00071B48" w:rsidRDefault="00071B48" w:rsidP="00071B4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sensitive information appropriately restricted?</w:t>
      </w:r>
    </w:p>
    <w:p w:rsidR="00071B48" w:rsidRPr="00071B48" w:rsidRDefault="00071B48" w:rsidP="00071B4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user seeing only information they are authorised to access?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Accessibility</w:t>
      </w:r>
    </w:p>
    <w:p w:rsidR="00071B48" w:rsidRPr="00071B48" w:rsidRDefault="00071B48" w:rsidP="00071B4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the screen be used by keyboard?</w:t>
      </w:r>
    </w:p>
    <w:p w:rsidR="00071B48" w:rsidRPr="00071B48" w:rsidRDefault="00071B48" w:rsidP="00071B4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contrast sufficient?</w:t>
      </w:r>
    </w:p>
    <w:p w:rsidR="00071B48" w:rsidRPr="00071B48" w:rsidRDefault="00071B48" w:rsidP="00071B4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states understandable without colour?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Responsive</w:t>
      </w:r>
    </w:p>
    <w:p w:rsidR="00071B48" w:rsidRPr="00071B48" w:rsidRDefault="00071B48" w:rsidP="00071B4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it work on mobile?</w:t>
      </w:r>
    </w:p>
    <w:p w:rsidR="00071B48" w:rsidRPr="00071B48" w:rsidRDefault="00071B48" w:rsidP="00071B4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information hierarchy survive smaller screens?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</w:p>
    <w:p w:rsidR="00071B48" w:rsidRPr="00071B48" w:rsidRDefault="00071B48" w:rsidP="00071B4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AI clearly presented as assistance?</w:t>
      </w:r>
    </w:p>
    <w:p w:rsidR="00071B48" w:rsidRPr="00071B48" w:rsidRDefault="00071B48" w:rsidP="00071B4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the human review and override it?</w:t>
      </w:r>
    </w:p>
    <w:p w:rsidR="00071B48" w:rsidRPr="00071B48" w:rsidRDefault="00071B48" w:rsidP="00071B4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AI suggestion distinguishable from confirmed information?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57. The ROE Design Rule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screen should pass this test:</w:t>
      </w:r>
    </w:p>
    <w:p w:rsidR="00071B48" w:rsidRPr="00071B48" w:rsidRDefault="00071B48" w:rsidP="00071B48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is this about?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matters now?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happened?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should happen next?</w:t>
      </w:r>
    </w:p>
    <w:p w:rsidR="00071B48" w:rsidRPr="00071B48" w:rsidRDefault="00071B48" w:rsidP="00071B48">
      <w:pPr>
        <w:spacing w:before="100"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is responsible?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screen cannot answer these questions when relevant, its information hierarchy should be reconsidered.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58. Final Design Principles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01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 before records.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02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Relationships before activity.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03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 before complexity.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04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Human warmth without visual clutter.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05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suggests. Humans decide.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06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by default.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07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important relationship has a next action.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08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 are not judgments.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09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 should remove administration, not humanity.</w:t>
      </w:r>
    </w:p>
    <w:p w:rsidR="00071B48" w:rsidRPr="00071B48" w:rsidRDefault="00071B48" w:rsidP="00071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10</w:t>
      </w:r>
    </w:p>
    <w:p w:rsidR="00071B48" w:rsidRPr="00071B48" w:rsidRDefault="00071B48" w:rsidP="00071B4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one lost to silence.</w:t>
      </w:r>
    </w:p>
    <w:p w:rsidR="00071B48" w:rsidRPr="00071B48" w:rsidRDefault="00920D14" w:rsidP="00071B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0D1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:rsidR="00071B48" w:rsidRPr="00071B48" w:rsidRDefault="00071B48" w:rsidP="00071B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59. ROE Visual Identity in One Sentence</w:t>
      </w:r>
    </w:p>
    <w:p w:rsidR="00071B48" w:rsidRPr="00071B48" w:rsidRDefault="00071B48" w:rsidP="00071B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combines the trust of deep teal, the warmth of orange, the attention of amber, the clarity of blue, and the calm of ivory to create a modern interface designed around human relationships and belonging.</w:t>
      </w:r>
    </w:p>
    <w:p w:rsidR="00693C94" w:rsidRDefault="00693C94"/>
    <w:sectPr w:rsidR="0069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F56"/>
    <w:multiLevelType w:val="multilevel"/>
    <w:tmpl w:val="48E613A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F77CC"/>
    <w:multiLevelType w:val="multilevel"/>
    <w:tmpl w:val="1BA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45AB"/>
    <w:multiLevelType w:val="multilevel"/>
    <w:tmpl w:val="E75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1273"/>
    <w:multiLevelType w:val="multilevel"/>
    <w:tmpl w:val="085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6874"/>
    <w:multiLevelType w:val="multilevel"/>
    <w:tmpl w:val="D5CA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44F6"/>
    <w:multiLevelType w:val="multilevel"/>
    <w:tmpl w:val="C766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C22AF"/>
    <w:multiLevelType w:val="multilevel"/>
    <w:tmpl w:val="9A5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F0B63"/>
    <w:multiLevelType w:val="multilevel"/>
    <w:tmpl w:val="1E28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60BB9"/>
    <w:multiLevelType w:val="multilevel"/>
    <w:tmpl w:val="C95418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47E97"/>
    <w:multiLevelType w:val="multilevel"/>
    <w:tmpl w:val="79A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51FE7"/>
    <w:multiLevelType w:val="multilevel"/>
    <w:tmpl w:val="159C87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A7981"/>
    <w:multiLevelType w:val="multilevel"/>
    <w:tmpl w:val="135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00D46"/>
    <w:multiLevelType w:val="multilevel"/>
    <w:tmpl w:val="DC4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37F0A"/>
    <w:multiLevelType w:val="multilevel"/>
    <w:tmpl w:val="F6F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03495"/>
    <w:multiLevelType w:val="multilevel"/>
    <w:tmpl w:val="E80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43A4B"/>
    <w:multiLevelType w:val="multilevel"/>
    <w:tmpl w:val="442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B4976"/>
    <w:multiLevelType w:val="multilevel"/>
    <w:tmpl w:val="0EE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50E34"/>
    <w:multiLevelType w:val="multilevel"/>
    <w:tmpl w:val="4ABC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7C46A1"/>
    <w:multiLevelType w:val="multilevel"/>
    <w:tmpl w:val="B36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7318C"/>
    <w:multiLevelType w:val="multilevel"/>
    <w:tmpl w:val="F530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81011"/>
    <w:multiLevelType w:val="multilevel"/>
    <w:tmpl w:val="2A68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27B23"/>
    <w:multiLevelType w:val="multilevel"/>
    <w:tmpl w:val="778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01150"/>
    <w:multiLevelType w:val="multilevel"/>
    <w:tmpl w:val="BB2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F18BE"/>
    <w:multiLevelType w:val="multilevel"/>
    <w:tmpl w:val="D5F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446DA"/>
    <w:multiLevelType w:val="multilevel"/>
    <w:tmpl w:val="BEE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F2188"/>
    <w:multiLevelType w:val="multilevel"/>
    <w:tmpl w:val="410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B6A05"/>
    <w:multiLevelType w:val="multilevel"/>
    <w:tmpl w:val="3CF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75F64"/>
    <w:multiLevelType w:val="multilevel"/>
    <w:tmpl w:val="74F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02FBF"/>
    <w:multiLevelType w:val="multilevel"/>
    <w:tmpl w:val="0006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61B39"/>
    <w:multiLevelType w:val="multilevel"/>
    <w:tmpl w:val="2E3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51F20"/>
    <w:multiLevelType w:val="multilevel"/>
    <w:tmpl w:val="68B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B6145"/>
    <w:multiLevelType w:val="multilevel"/>
    <w:tmpl w:val="A89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042D6"/>
    <w:multiLevelType w:val="multilevel"/>
    <w:tmpl w:val="BEC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D6148"/>
    <w:multiLevelType w:val="multilevel"/>
    <w:tmpl w:val="98C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8145B"/>
    <w:multiLevelType w:val="multilevel"/>
    <w:tmpl w:val="189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317D7"/>
    <w:multiLevelType w:val="multilevel"/>
    <w:tmpl w:val="B6E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3192C"/>
    <w:multiLevelType w:val="multilevel"/>
    <w:tmpl w:val="C2E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3F7BBF"/>
    <w:multiLevelType w:val="multilevel"/>
    <w:tmpl w:val="65B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B21C9"/>
    <w:multiLevelType w:val="multilevel"/>
    <w:tmpl w:val="C8A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60A59"/>
    <w:multiLevelType w:val="multilevel"/>
    <w:tmpl w:val="4C8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E13B9"/>
    <w:multiLevelType w:val="multilevel"/>
    <w:tmpl w:val="B99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724E4"/>
    <w:multiLevelType w:val="multilevel"/>
    <w:tmpl w:val="F67471D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9E0F6E"/>
    <w:multiLevelType w:val="multilevel"/>
    <w:tmpl w:val="3E5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DF461B"/>
    <w:multiLevelType w:val="multilevel"/>
    <w:tmpl w:val="63D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952B7"/>
    <w:multiLevelType w:val="multilevel"/>
    <w:tmpl w:val="05E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E74559"/>
    <w:multiLevelType w:val="multilevel"/>
    <w:tmpl w:val="461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4C7967"/>
    <w:multiLevelType w:val="multilevel"/>
    <w:tmpl w:val="51B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041175"/>
    <w:multiLevelType w:val="multilevel"/>
    <w:tmpl w:val="E36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656E12"/>
    <w:multiLevelType w:val="multilevel"/>
    <w:tmpl w:val="CBA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23864"/>
    <w:multiLevelType w:val="multilevel"/>
    <w:tmpl w:val="25720E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14BEB"/>
    <w:multiLevelType w:val="multilevel"/>
    <w:tmpl w:val="5C8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D70620"/>
    <w:multiLevelType w:val="multilevel"/>
    <w:tmpl w:val="5B9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E792D"/>
    <w:multiLevelType w:val="multilevel"/>
    <w:tmpl w:val="040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61C73"/>
    <w:multiLevelType w:val="multilevel"/>
    <w:tmpl w:val="360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595DA2"/>
    <w:multiLevelType w:val="multilevel"/>
    <w:tmpl w:val="8F9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846CE"/>
    <w:multiLevelType w:val="multilevel"/>
    <w:tmpl w:val="4104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5C0B92"/>
    <w:multiLevelType w:val="multilevel"/>
    <w:tmpl w:val="1FB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94246"/>
    <w:multiLevelType w:val="multilevel"/>
    <w:tmpl w:val="4E1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A26F15"/>
    <w:multiLevelType w:val="multilevel"/>
    <w:tmpl w:val="8B6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473FC"/>
    <w:multiLevelType w:val="multilevel"/>
    <w:tmpl w:val="CFB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63C86"/>
    <w:multiLevelType w:val="multilevel"/>
    <w:tmpl w:val="3A9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50B6D"/>
    <w:multiLevelType w:val="multilevel"/>
    <w:tmpl w:val="1CF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156B5"/>
    <w:multiLevelType w:val="multilevel"/>
    <w:tmpl w:val="6450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156661">
    <w:abstractNumId w:val="57"/>
  </w:num>
  <w:num w:numId="2" w16cid:durableId="3635322">
    <w:abstractNumId w:val="11"/>
  </w:num>
  <w:num w:numId="3" w16cid:durableId="2050101719">
    <w:abstractNumId w:val="44"/>
  </w:num>
  <w:num w:numId="4" w16cid:durableId="776408906">
    <w:abstractNumId w:val="6"/>
  </w:num>
  <w:num w:numId="5" w16cid:durableId="1690062609">
    <w:abstractNumId w:val="32"/>
  </w:num>
  <w:num w:numId="6" w16cid:durableId="1886867871">
    <w:abstractNumId w:val="60"/>
  </w:num>
  <w:num w:numId="7" w16cid:durableId="834683472">
    <w:abstractNumId w:val="23"/>
  </w:num>
  <w:num w:numId="8" w16cid:durableId="978533511">
    <w:abstractNumId w:val="12"/>
  </w:num>
  <w:num w:numId="9" w16cid:durableId="850922489">
    <w:abstractNumId w:val="30"/>
  </w:num>
  <w:num w:numId="10" w16cid:durableId="1173685901">
    <w:abstractNumId w:val="5"/>
  </w:num>
  <w:num w:numId="11" w16cid:durableId="741683903">
    <w:abstractNumId w:val="61"/>
  </w:num>
  <w:num w:numId="12" w16cid:durableId="279075227">
    <w:abstractNumId w:val="58"/>
  </w:num>
  <w:num w:numId="13" w16cid:durableId="574359112">
    <w:abstractNumId w:val="62"/>
  </w:num>
  <w:num w:numId="14" w16cid:durableId="254677503">
    <w:abstractNumId w:val="16"/>
  </w:num>
  <w:num w:numId="15" w16cid:durableId="1779567886">
    <w:abstractNumId w:val="2"/>
  </w:num>
  <w:num w:numId="16" w16cid:durableId="1464737926">
    <w:abstractNumId w:val="1"/>
  </w:num>
  <w:num w:numId="17" w16cid:durableId="1111172559">
    <w:abstractNumId w:val="47"/>
  </w:num>
  <w:num w:numId="18" w16cid:durableId="922954035">
    <w:abstractNumId w:val="27"/>
  </w:num>
  <w:num w:numId="19" w16cid:durableId="1753315067">
    <w:abstractNumId w:val="29"/>
  </w:num>
  <w:num w:numId="20" w16cid:durableId="75251109">
    <w:abstractNumId w:val="42"/>
  </w:num>
  <w:num w:numId="21" w16cid:durableId="832335328">
    <w:abstractNumId w:val="21"/>
  </w:num>
  <w:num w:numId="22" w16cid:durableId="1627001751">
    <w:abstractNumId w:val="45"/>
  </w:num>
  <w:num w:numId="23" w16cid:durableId="835026714">
    <w:abstractNumId w:val="26"/>
  </w:num>
  <w:num w:numId="24" w16cid:durableId="168756843">
    <w:abstractNumId w:val="43"/>
  </w:num>
  <w:num w:numId="25" w16cid:durableId="1427534447">
    <w:abstractNumId w:val="52"/>
  </w:num>
  <w:num w:numId="26" w16cid:durableId="1644775009">
    <w:abstractNumId w:val="46"/>
  </w:num>
  <w:num w:numId="27" w16cid:durableId="1585527664">
    <w:abstractNumId w:val="28"/>
  </w:num>
  <w:num w:numId="28" w16cid:durableId="21443294">
    <w:abstractNumId w:val="51"/>
  </w:num>
  <w:num w:numId="29" w16cid:durableId="515732355">
    <w:abstractNumId w:val="18"/>
  </w:num>
  <w:num w:numId="30" w16cid:durableId="1199127051">
    <w:abstractNumId w:val="13"/>
  </w:num>
  <w:num w:numId="31" w16cid:durableId="277951324">
    <w:abstractNumId w:val="55"/>
  </w:num>
  <w:num w:numId="32" w16cid:durableId="680817462">
    <w:abstractNumId w:val="4"/>
  </w:num>
  <w:num w:numId="33" w16cid:durableId="1790665210">
    <w:abstractNumId w:val="48"/>
  </w:num>
  <w:num w:numId="34" w16cid:durableId="1046877562">
    <w:abstractNumId w:val="9"/>
  </w:num>
  <w:num w:numId="35" w16cid:durableId="2014457582">
    <w:abstractNumId w:val="7"/>
  </w:num>
  <w:num w:numId="36" w16cid:durableId="114835731">
    <w:abstractNumId w:val="15"/>
  </w:num>
  <w:num w:numId="37" w16cid:durableId="495612384">
    <w:abstractNumId w:val="54"/>
  </w:num>
  <w:num w:numId="38" w16cid:durableId="372268887">
    <w:abstractNumId w:val="50"/>
  </w:num>
  <w:num w:numId="39" w16cid:durableId="1225751445">
    <w:abstractNumId w:val="40"/>
  </w:num>
  <w:num w:numId="40" w16cid:durableId="1918707148">
    <w:abstractNumId w:val="36"/>
  </w:num>
  <w:num w:numId="41" w16cid:durableId="956257984">
    <w:abstractNumId w:val="34"/>
  </w:num>
  <w:num w:numId="42" w16cid:durableId="1465658064">
    <w:abstractNumId w:val="38"/>
  </w:num>
  <w:num w:numId="43" w16cid:durableId="1747535047">
    <w:abstractNumId w:val="22"/>
  </w:num>
  <w:num w:numId="44" w16cid:durableId="908416761">
    <w:abstractNumId w:val="39"/>
  </w:num>
  <w:num w:numId="45" w16cid:durableId="1867668642">
    <w:abstractNumId w:val="17"/>
  </w:num>
  <w:num w:numId="46" w16cid:durableId="773093193">
    <w:abstractNumId w:val="49"/>
  </w:num>
  <w:num w:numId="47" w16cid:durableId="1296644706">
    <w:abstractNumId w:val="8"/>
  </w:num>
  <w:num w:numId="48" w16cid:durableId="2001736060">
    <w:abstractNumId w:val="10"/>
  </w:num>
  <w:num w:numId="49" w16cid:durableId="398946910">
    <w:abstractNumId w:val="0"/>
  </w:num>
  <w:num w:numId="50" w16cid:durableId="260261240">
    <w:abstractNumId w:val="41"/>
  </w:num>
  <w:num w:numId="51" w16cid:durableId="418065840">
    <w:abstractNumId w:val="31"/>
  </w:num>
  <w:num w:numId="52" w16cid:durableId="1386375819">
    <w:abstractNumId w:val="56"/>
  </w:num>
  <w:num w:numId="53" w16cid:durableId="1215584939">
    <w:abstractNumId w:val="24"/>
  </w:num>
  <w:num w:numId="54" w16cid:durableId="845359838">
    <w:abstractNumId w:val="14"/>
  </w:num>
  <w:num w:numId="55" w16cid:durableId="2146384924">
    <w:abstractNumId w:val="35"/>
  </w:num>
  <w:num w:numId="56" w16cid:durableId="427433359">
    <w:abstractNumId w:val="33"/>
  </w:num>
  <w:num w:numId="57" w16cid:durableId="1706373167">
    <w:abstractNumId w:val="20"/>
  </w:num>
  <w:num w:numId="58" w16cid:durableId="1549762478">
    <w:abstractNumId w:val="19"/>
  </w:num>
  <w:num w:numId="59" w16cid:durableId="1801731211">
    <w:abstractNumId w:val="59"/>
  </w:num>
  <w:num w:numId="60" w16cid:durableId="1884319004">
    <w:abstractNumId w:val="37"/>
  </w:num>
  <w:num w:numId="61" w16cid:durableId="1510868512">
    <w:abstractNumId w:val="3"/>
  </w:num>
  <w:num w:numId="62" w16cid:durableId="860438321">
    <w:abstractNumId w:val="25"/>
  </w:num>
  <w:num w:numId="63" w16cid:durableId="60778464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48"/>
    <w:rsid w:val="00071B48"/>
    <w:rsid w:val="00693C94"/>
    <w:rsid w:val="00920D14"/>
    <w:rsid w:val="0093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2121D-5617-5D40-AA14-E3CE5C37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B4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71B4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1B4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4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1B4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1B4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071B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1B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1B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B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3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5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3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1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0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3099</Words>
  <Characters>17665</Characters>
  <Application>Microsoft Office Word</Application>
  <DocSecurity>0</DocSecurity>
  <Lines>147</Lines>
  <Paragraphs>41</Paragraphs>
  <ScaleCrop>false</ScaleCrop>
  <Company/>
  <LinksUpToDate>false</LinksUpToDate>
  <CharactersWithSpaces>20723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2026-10-08T22:53:00Z</dcterms:created>
  <dcterms:modified xsi:type="dcterms:W3CDTF">2026-10-08T23:11:00Z</dcterms:modified>
</cp:coreProperties>
</file>