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r>
        <w:t>进入正题前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B1E86"/>
    <w:rsid w:val="7DEB1E86"/>
    <w:rsid w:val="7FD7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Office_3.6.1.5768_F1E327BC-269C-435d-A152-05C5408002CA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2021-06-23T14:47:00Z</dcterms:created>
  <dc:creator>mengweikang</dc:creator>
  <cp:lastModifiedBy>mengweikang</cp:lastModifiedBy>
  <dcterms:modified xsi:type="dcterms:W3CDTF">2021-06-23T14:49:36Z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1033-3.6.1.5768</vt:lpwstr>
  </property>
</Properties>
</file>