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CAA3E" w14:textId="17E49CAA" w:rsidR="00F91F5C" w:rsidRDefault="00A34046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DS GB – </w:t>
      </w:r>
      <w:r>
        <w:rPr>
          <w:b/>
          <w:bCs/>
          <w:sz w:val="24"/>
          <w:szCs w:val="24"/>
        </w:rPr>
        <w:t>As dificuldades de estudar e trabalhar em casa remotamente</w:t>
      </w:r>
    </w:p>
    <w:p w14:paraId="385ADD43" w14:textId="2B14ACCD" w:rsidR="00A34046" w:rsidRDefault="00A34046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VICTOR HUGO TEIXEIRA</w:t>
      </w:r>
    </w:p>
    <w:p w14:paraId="0A4C4A07" w14:textId="5383F5F2" w:rsidR="00A34046" w:rsidRDefault="00A34046">
      <w:pPr>
        <w:rPr>
          <w:sz w:val="24"/>
          <w:szCs w:val="24"/>
        </w:rPr>
      </w:pPr>
      <w:r>
        <w:rPr>
          <w:sz w:val="24"/>
          <w:szCs w:val="24"/>
        </w:rPr>
        <w:t>Em 2020 a pandemia causada pelo COVID-19 nos trouxe uma nova realidade de rotina e decorrer de nossos trabalhos e atividades escolares, tendo em vista a necessidade da quarentena para a diminuição da propagação do vírus.</w:t>
      </w:r>
    </w:p>
    <w:p w14:paraId="2FDA157D" w14:textId="641E4A48" w:rsidR="00BD6C1C" w:rsidRPr="00A34046" w:rsidRDefault="00A34046" w:rsidP="00BD6C1C">
      <w:pPr>
        <w:rPr>
          <w:sz w:val="24"/>
          <w:szCs w:val="24"/>
        </w:rPr>
      </w:pPr>
      <w:r>
        <w:rPr>
          <w:sz w:val="24"/>
          <w:szCs w:val="24"/>
        </w:rPr>
        <w:t>Algumas pessoas já tinham a opção de trabalhar remotamente alguns dias da semana dependendo de suas funções em seus empregos e isso não é algo tão surreal apesar de agora ser necessário para muitos que seja em tempo integral. O “Home office” trás muitas vantagens, como a decisão do horário de trabalho e a carga do mesmo, claro que tudo depende do emprego. Agora para aqueles que precisavam trabalhar presencialmente como os professores, tudo ficou mais difícil, ensinar nunca foi tão difícil, e garanto que aprender também não tem sido fácil.</w:t>
      </w:r>
      <w:r w:rsidR="00BD6C1C" w:rsidRPr="00BD6C1C">
        <w:rPr>
          <w:sz w:val="24"/>
          <w:szCs w:val="24"/>
        </w:rPr>
        <w:t xml:space="preserve"> </w:t>
      </w:r>
      <w:r w:rsidR="00BD6C1C">
        <w:rPr>
          <w:sz w:val="24"/>
          <w:szCs w:val="24"/>
        </w:rPr>
        <w:t>Vemos diversos professores que por conta da idade ou da falta do acesso, tem passado dificuldades com seu dever de ensinar.</w:t>
      </w:r>
    </w:p>
    <w:p w14:paraId="397D4877" w14:textId="7914A3F7" w:rsidR="00A34046" w:rsidRDefault="00A34046">
      <w:pPr>
        <w:rPr>
          <w:sz w:val="24"/>
          <w:szCs w:val="24"/>
        </w:rPr>
      </w:pPr>
      <w:r>
        <w:rPr>
          <w:sz w:val="24"/>
          <w:szCs w:val="24"/>
        </w:rPr>
        <w:t>Muitas faculdades têm passado por dificuldades pois não estavam preparadas para trabalhar com o formato de EAD integralmente, e muito menos seus alunos que agora se veem presos e pressionados a entregar atividades que não entendem, muitas vezes por falta da explicação de um professor que muitas vezes também está sobrecarregado.</w:t>
      </w:r>
    </w:p>
    <w:p w14:paraId="1E05BEDC" w14:textId="2106A08B" w:rsidR="00A34046" w:rsidRDefault="00A34046">
      <w:pPr>
        <w:rPr>
          <w:sz w:val="24"/>
          <w:szCs w:val="24"/>
        </w:rPr>
      </w:pPr>
      <w:r>
        <w:rPr>
          <w:sz w:val="24"/>
          <w:szCs w:val="24"/>
        </w:rPr>
        <w:t xml:space="preserve">Escolas tem trabalhado com a progressão de atividades em massa, o que é pratico para aqueles que avaliam, porém não é muito funcional se olharmos pelo lado do aprendizado, que </w:t>
      </w:r>
      <w:r w:rsidR="00BD6C1C">
        <w:rPr>
          <w:sz w:val="24"/>
          <w:szCs w:val="24"/>
        </w:rPr>
        <w:t>acaba sendo muito defasado já que muitos alunos nem tem acesso à internet ou a algum meio de entrega dessas atividades. Diversos alunos se veem sem saída já que não podem garantir a entrega de suas atividades e até mesmo a permanência em suas escolas, por conta da falta de acesso ou até mesmo muitas vezes problemas pessoais e ou familiares. O aluno em casa não está restrito a estudar, para muitos essa não é a realidade, mas, um estudante em casa pode ser uma ajuda em casa, ou no trabalho de seus pais, a escola passa a ser secundária agora que ele está em casa 24h por dia e “livre” de suas obrigações escolares. Muitas vezes vemos a falta da compreensão de alguns professores que mesmo em meio à pandemia ainda cobram de seus alunos 100% daquilo que eles poderiam entregar presencialmente, e às vezes até mais.</w:t>
      </w:r>
    </w:p>
    <w:p w14:paraId="1649BC35" w14:textId="4EAF7E60" w:rsidR="00BD6C1C" w:rsidRPr="00A34046" w:rsidRDefault="00BD6C1C">
      <w:pPr>
        <w:rPr>
          <w:sz w:val="24"/>
          <w:szCs w:val="24"/>
        </w:rPr>
      </w:pPr>
      <w:r>
        <w:rPr>
          <w:sz w:val="24"/>
          <w:szCs w:val="24"/>
        </w:rPr>
        <w:t>Vemos diversos professores que por conta da idade ou da falta do acesso, tem passado dificuldades com seu dever de ensinar.</w:t>
      </w:r>
    </w:p>
    <w:sectPr w:rsidR="00BD6C1C" w:rsidRPr="00A34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46"/>
    <w:rsid w:val="00841BC3"/>
    <w:rsid w:val="00A34046"/>
    <w:rsid w:val="00BB2F7E"/>
    <w:rsid w:val="00BD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58A8"/>
  <w15:chartTrackingRefBased/>
  <w15:docId w15:val="{FF57AE37-C0F8-4547-88BD-346A225D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teixeira</dc:creator>
  <cp:keywords/>
  <dc:description/>
  <cp:lastModifiedBy>victor teixeira</cp:lastModifiedBy>
  <cp:revision>1</cp:revision>
  <dcterms:created xsi:type="dcterms:W3CDTF">2020-11-13T21:36:00Z</dcterms:created>
  <dcterms:modified xsi:type="dcterms:W3CDTF">2020-11-13T21:53:00Z</dcterms:modified>
</cp:coreProperties>
</file>