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F3070A" w14:textId="106BE119" w:rsidR="008078D7" w:rsidRDefault="4C4FBD15" w:rsidP="2B9FC232">
      <w:pPr>
        <w:spacing w:before="240" w:after="60"/>
        <w:rPr>
          <w:rFonts w:ascii="Arial" w:eastAsia="Arial" w:hAnsi="Arial" w:cs="Arial"/>
          <w:color w:val="000000" w:themeColor="text1"/>
          <w:sz w:val="32"/>
          <w:szCs w:val="32"/>
        </w:rPr>
      </w:pPr>
      <w:r w:rsidRPr="2B9FC232"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t xml:space="preserve">COMP5623 </w:t>
      </w:r>
      <w:r w:rsidR="0A8B3A3B" w:rsidRPr="2B9FC232"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t>Coursework on Image Caption Generation</w:t>
      </w:r>
      <w:r w:rsidR="000B1EFF">
        <w:br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715"/>
        <w:gridCol w:w="6630"/>
      </w:tblGrid>
      <w:tr w:rsidR="2B9FC232" w14:paraId="09F92C5B" w14:textId="77777777" w:rsidTr="2B9FC232">
        <w:tc>
          <w:tcPr>
            <w:tcW w:w="2715" w:type="dxa"/>
          </w:tcPr>
          <w:p w14:paraId="197FA2BC" w14:textId="2C5C8AA3" w:rsidR="2B9FC232" w:rsidRDefault="2B9FC232" w:rsidP="2B9FC232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B9FC23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Name</w:t>
            </w:r>
          </w:p>
        </w:tc>
        <w:tc>
          <w:tcPr>
            <w:tcW w:w="6630" w:type="dxa"/>
          </w:tcPr>
          <w:p w14:paraId="3E134CA3" w14:textId="43ACEBCA" w:rsidR="2B9FC232" w:rsidRDefault="2B9FC232" w:rsidP="2B9FC232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2B9FC232" w14:paraId="5DCACA99" w14:textId="77777777" w:rsidTr="2B9FC232">
        <w:tc>
          <w:tcPr>
            <w:tcW w:w="2715" w:type="dxa"/>
          </w:tcPr>
          <w:p w14:paraId="79E159DB" w14:textId="31F7E65F" w:rsidR="2B9FC232" w:rsidRDefault="2B9FC232" w:rsidP="2B9FC232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B9FC23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Student ID</w:t>
            </w:r>
            <w:r w:rsidR="34C7187F" w:rsidRPr="2B9FC23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&amp; username</w:t>
            </w:r>
          </w:p>
        </w:tc>
        <w:tc>
          <w:tcPr>
            <w:tcW w:w="6630" w:type="dxa"/>
          </w:tcPr>
          <w:p w14:paraId="793E279F" w14:textId="4772E211" w:rsidR="2B9FC232" w:rsidRDefault="2B9FC232" w:rsidP="2B9FC232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</w:p>
        </w:tc>
      </w:tr>
    </w:tbl>
    <w:p w14:paraId="5EAA47D2" w14:textId="3C8F6ED0" w:rsidR="008078D7" w:rsidRDefault="008078D7" w:rsidP="2B9FC232">
      <w:pPr>
        <w:rPr>
          <w:rFonts w:ascii="Calibri" w:eastAsia="Calibri" w:hAnsi="Calibri" w:cs="Calibri"/>
          <w:color w:val="000000" w:themeColor="text1"/>
        </w:rPr>
      </w:pPr>
    </w:p>
    <w:p w14:paraId="08A6FF9C" w14:textId="4A3CAE3D" w:rsidR="008078D7" w:rsidRDefault="4C4FBD15" w:rsidP="39AACE25">
      <w:pPr>
        <w:spacing w:before="240" w:after="60"/>
        <w:rPr>
          <w:rFonts w:ascii="Arial" w:eastAsia="Arial" w:hAnsi="Arial" w:cs="Arial"/>
          <w:color w:val="000000" w:themeColor="text1"/>
          <w:sz w:val="28"/>
          <w:szCs w:val="28"/>
        </w:rPr>
      </w:pPr>
      <w:r w:rsidRPr="4BFBC367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QUESTION I [</w:t>
      </w:r>
      <w:r w:rsidR="4A5056CF" w:rsidRPr="4BFBC367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4</w:t>
      </w:r>
      <w:r w:rsidR="39A3BA0C" w:rsidRPr="4BFBC367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0</w:t>
      </w:r>
      <w:r w:rsidR="5995773D" w:rsidRPr="4BFBC367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m</w:t>
      </w:r>
      <w:r w:rsidRPr="4BFBC367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arks]</w:t>
      </w:r>
    </w:p>
    <w:p w14:paraId="4B3A7116" w14:textId="63FBCA14" w:rsidR="008078D7" w:rsidRDefault="4C4FBD15" w:rsidP="39AACE25">
      <w:pPr>
        <w:spacing w:before="240" w:after="60"/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</w:pPr>
      <w:r w:rsidRPr="39AACE25"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  <w:t xml:space="preserve">1.1 </w:t>
      </w:r>
      <w:r w:rsidR="17B59E0A" w:rsidRPr="39AACE25"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  <w:t>Text preparation [1</w:t>
      </w:r>
      <w:r w:rsidR="6CB4E05E" w:rsidRPr="39AACE25"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  <w:t>5</w:t>
      </w:r>
      <w:r w:rsidR="17B59E0A" w:rsidRPr="39AACE25"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  <w:t xml:space="preserve"> marks]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47446D6F" w14:paraId="1FA8B516" w14:textId="77777777" w:rsidTr="47446D6F">
        <w:tc>
          <w:tcPr>
            <w:tcW w:w="9360" w:type="dxa"/>
          </w:tcPr>
          <w:p w14:paraId="45BFB23A" w14:textId="4F77A828" w:rsidR="17B59E0A" w:rsidRDefault="17B59E0A" w:rsidP="47446D6F">
            <w:pPr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 w:rsidRPr="47446D6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Please submit your </w:t>
            </w:r>
            <w:proofErr w:type="spellStart"/>
            <w:r w:rsidRPr="47446D6F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utils.py</w:t>
            </w:r>
            <w:proofErr w:type="spellEnd"/>
            <w:r w:rsidRPr="47446D6F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.</w:t>
            </w:r>
          </w:p>
        </w:tc>
      </w:tr>
    </w:tbl>
    <w:p w14:paraId="07AA1565" w14:textId="4AE808BC" w:rsidR="008078D7" w:rsidRDefault="17B59E0A" w:rsidP="47446D6F">
      <w:pPr>
        <w:spacing w:before="240" w:after="60"/>
        <w:rPr>
          <w:rFonts w:ascii="Arial" w:eastAsia="Arial" w:hAnsi="Arial" w:cs="Arial"/>
          <w:color w:val="000000" w:themeColor="text1"/>
          <w:sz w:val="26"/>
          <w:szCs w:val="26"/>
        </w:rPr>
      </w:pPr>
      <w:r w:rsidRPr="47446D6F">
        <w:rPr>
          <w:rFonts w:ascii="Arial" w:eastAsia="Arial" w:hAnsi="Arial" w:cs="Arial"/>
          <w:b/>
          <w:bCs/>
          <w:color w:val="000000" w:themeColor="text1"/>
          <w:sz w:val="26"/>
          <w:szCs w:val="26"/>
          <w:lang w:val="en-GB"/>
        </w:rPr>
        <w:t>1.2 Extracting image features [10 marks]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47446D6F" w14:paraId="2A2FF531" w14:textId="77777777" w:rsidTr="47446D6F">
        <w:tc>
          <w:tcPr>
            <w:tcW w:w="9360" w:type="dxa"/>
          </w:tcPr>
          <w:p w14:paraId="36684AE0" w14:textId="4AD1B999" w:rsidR="17B59E0A" w:rsidRDefault="17B59E0A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7446D6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Please submit your </w:t>
            </w:r>
            <w:proofErr w:type="spellStart"/>
            <w:r w:rsidRPr="47446D6F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extract_features.py</w:t>
            </w:r>
            <w:proofErr w:type="spellEnd"/>
            <w:r w:rsidRPr="47446D6F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r w:rsidRPr="47446D6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file.</w:t>
            </w:r>
          </w:p>
        </w:tc>
      </w:tr>
    </w:tbl>
    <w:p w14:paraId="7B578CA9" w14:textId="4469E116" w:rsidR="008078D7" w:rsidRDefault="7F09EFCF" w:rsidP="39AACE25">
      <w:pPr>
        <w:spacing w:before="240"/>
        <w:rPr>
          <w:rFonts w:ascii="Arial" w:eastAsia="Arial" w:hAnsi="Arial" w:cs="Arial"/>
          <w:color w:val="000000" w:themeColor="text1"/>
          <w:sz w:val="26"/>
          <w:szCs w:val="26"/>
        </w:rPr>
      </w:pPr>
      <w:r w:rsidRPr="4BFBC367">
        <w:rPr>
          <w:rFonts w:ascii="Arial" w:eastAsia="Arial" w:hAnsi="Arial" w:cs="Arial"/>
          <w:b/>
          <w:bCs/>
          <w:color w:val="000000" w:themeColor="text1"/>
          <w:sz w:val="26"/>
          <w:szCs w:val="26"/>
          <w:lang w:val="en-GB"/>
        </w:rPr>
        <w:t xml:space="preserve">1.3 Training </w:t>
      </w:r>
      <w:proofErr w:type="spellStart"/>
      <w:r w:rsidRPr="4BFBC367">
        <w:rPr>
          <w:rFonts w:ascii="Arial" w:eastAsia="Arial" w:hAnsi="Arial" w:cs="Arial"/>
          <w:b/>
          <w:bCs/>
          <w:color w:val="000000" w:themeColor="text1"/>
          <w:sz w:val="26"/>
          <w:szCs w:val="26"/>
          <w:lang w:val="en-GB"/>
        </w:rPr>
        <w:t>DecoderRNN</w:t>
      </w:r>
      <w:proofErr w:type="spellEnd"/>
      <w:r w:rsidRPr="4BFBC367">
        <w:rPr>
          <w:rFonts w:ascii="Arial" w:eastAsia="Arial" w:hAnsi="Arial" w:cs="Arial"/>
          <w:b/>
          <w:bCs/>
          <w:color w:val="000000" w:themeColor="text1"/>
          <w:sz w:val="26"/>
          <w:szCs w:val="26"/>
          <w:lang w:val="en-GB"/>
        </w:rPr>
        <w:t xml:space="preserve"> [</w:t>
      </w:r>
      <w:r w:rsidR="24A2E05C" w:rsidRPr="4BFBC367">
        <w:rPr>
          <w:rFonts w:ascii="Arial" w:eastAsia="Arial" w:hAnsi="Arial" w:cs="Arial"/>
          <w:b/>
          <w:bCs/>
          <w:color w:val="000000" w:themeColor="text1"/>
          <w:sz w:val="26"/>
          <w:szCs w:val="26"/>
          <w:lang w:val="en-GB"/>
        </w:rPr>
        <w:t>15</w:t>
      </w:r>
      <w:r w:rsidR="0BC45585" w:rsidRPr="4BFBC367">
        <w:rPr>
          <w:rFonts w:ascii="Arial" w:eastAsia="Arial" w:hAnsi="Arial" w:cs="Arial"/>
          <w:b/>
          <w:bCs/>
          <w:color w:val="000000" w:themeColor="text1"/>
          <w:sz w:val="26"/>
          <w:szCs w:val="26"/>
          <w:lang w:val="en-GB"/>
        </w:rPr>
        <w:t xml:space="preserve"> m</w:t>
      </w:r>
      <w:r w:rsidRPr="4BFBC367">
        <w:rPr>
          <w:rFonts w:ascii="Arial" w:eastAsia="Arial" w:hAnsi="Arial" w:cs="Arial"/>
          <w:b/>
          <w:bCs/>
          <w:color w:val="000000" w:themeColor="text1"/>
          <w:sz w:val="26"/>
          <w:szCs w:val="26"/>
          <w:lang w:val="en-GB"/>
        </w:rPr>
        <w:t>arks]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47446D6F" w14:paraId="77848879" w14:textId="77777777" w:rsidTr="4BFBC367">
        <w:tc>
          <w:tcPr>
            <w:tcW w:w="9360" w:type="dxa"/>
          </w:tcPr>
          <w:p w14:paraId="05D05438" w14:textId="3D1EFBAC" w:rsidR="1C916F83" w:rsidRDefault="1C916F83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BFBC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Please submit your </w:t>
            </w:r>
            <w:proofErr w:type="spellStart"/>
            <w:r w:rsidR="4A832DED" w:rsidRPr="4BFBC367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decoder</w:t>
            </w:r>
            <w:r w:rsidRPr="4BFBC367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.py</w:t>
            </w:r>
            <w:proofErr w:type="spellEnd"/>
            <w:r w:rsidRPr="4BFBC367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r w:rsidRPr="4BFBC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file</w:t>
            </w:r>
            <w:r w:rsidR="7C9060DA" w:rsidRPr="4BFBC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</w:tbl>
    <w:p w14:paraId="1FD223AB" w14:textId="03960DE3" w:rsidR="008078D7" w:rsidRDefault="3C84A0F0" w:rsidP="39AACE25">
      <w:pPr>
        <w:spacing w:before="240" w:after="60"/>
        <w:rPr>
          <w:rFonts w:ascii="Arial" w:eastAsia="Arial" w:hAnsi="Arial" w:cs="Arial"/>
          <w:color w:val="000000" w:themeColor="text1"/>
          <w:sz w:val="26"/>
          <w:szCs w:val="26"/>
        </w:rPr>
      </w:pPr>
      <w:r w:rsidRPr="4BFBC367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QUESTION II [</w:t>
      </w:r>
      <w:r w:rsidR="57A261E7" w:rsidRPr="4BFBC367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60</w:t>
      </w:r>
      <w:r w:rsidR="299D2A6A" w:rsidRPr="4BFBC367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</w:t>
      </w:r>
      <w:r w:rsidRPr="4BFBC367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marks]</w:t>
      </w:r>
      <w:r>
        <w:br/>
      </w:r>
      <w:r>
        <w:br/>
      </w:r>
      <w:r w:rsidR="3E8C096B" w:rsidRPr="4BFBC367"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  <w:t xml:space="preserve">2.1 </w:t>
      </w:r>
      <w:r w:rsidR="3E8C096B" w:rsidRPr="4BFBC367">
        <w:rPr>
          <w:rFonts w:ascii="Arial" w:eastAsia="Arial" w:hAnsi="Arial" w:cs="Arial"/>
          <w:b/>
          <w:bCs/>
          <w:color w:val="000000" w:themeColor="text1"/>
          <w:sz w:val="26"/>
          <w:szCs w:val="26"/>
          <w:lang w:val="en-GB"/>
        </w:rPr>
        <w:t>Generating predictions on test data</w:t>
      </w:r>
      <w:r w:rsidR="55E6DF39" w:rsidRPr="4BFBC367">
        <w:rPr>
          <w:rFonts w:ascii="Arial" w:eastAsia="Arial" w:hAnsi="Arial" w:cs="Arial"/>
          <w:b/>
          <w:bCs/>
          <w:color w:val="000000" w:themeColor="text1"/>
          <w:sz w:val="26"/>
          <w:szCs w:val="26"/>
          <w:lang w:val="en-GB"/>
        </w:rPr>
        <w:t xml:space="preserve"> [</w:t>
      </w:r>
      <w:r w:rsidR="7D0A0FEE" w:rsidRPr="4BFBC367">
        <w:rPr>
          <w:rFonts w:ascii="Arial" w:eastAsia="Arial" w:hAnsi="Arial" w:cs="Arial"/>
          <w:b/>
          <w:bCs/>
          <w:color w:val="000000" w:themeColor="text1"/>
          <w:sz w:val="26"/>
          <w:szCs w:val="26"/>
          <w:lang w:val="en-GB"/>
        </w:rPr>
        <w:t>10</w:t>
      </w:r>
      <w:r w:rsidR="55E6DF39" w:rsidRPr="4BFBC367">
        <w:rPr>
          <w:rFonts w:ascii="Arial" w:eastAsia="Arial" w:hAnsi="Arial" w:cs="Arial"/>
          <w:b/>
          <w:bCs/>
          <w:color w:val="000000" w:themeColor="text1"/>
          <w:sz w:val="26"/>
          <w:szCs w:val="26"/>
          <w:lang w:val="en-GB"/>
        </w:rPr>
        <w:t xml:space="preserve"> marks]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47446D6F" w14:paraId="7F0F23B8" w14:textId="77777777" w:rsidTr="4BFBC367">
        <w:tc>
          <w:tcPr>
            <w:tcW w:w="9360" w:type="dxa"/>
          </w:tcPr>
          <w:p w14:paraId="19A3EDE3" w14:textId="08C27259" w:rsidR="3E8C096B" w:rsidRDefault="79C7F00C" w:rsidP="4BFBC36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4BFBC36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>2.1.</w:t>
            </w:r>
            <w:r w:rsidR="035D2A07" w:rsidRPr="4BFBC36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>1</w:t>
            </w:r>
            <w:r w:rsidR="7BACD637" w:rsidRPr="4BFBC36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 xml:space="preserve"> Present three sample test images showing different objects, along with your model’s generated captions and the 5 reference captions.</w:t>
            </w:r>
          </w:p>
        </w:tc>
      </w:tr>
    </w:tbl>
    <w:p w14:paraId="3AB4B2B4" w14:textId="2F6F7312" w:rsidR="008078D7" w:rsidRDefault="008078D7" w:rsidP="47446D6F">
      <w:p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47446D6F" w14:paraId="133FFE60" w14:textId="77777777" w:rsidTr="4BFBC367">
        <w:tc>
          <w:tcPr>
            <w:tcW w:w="3120" w:type="dxa"/>
            <w:shd w:val="clear" w:color="auto" w:fill="DEEAF6" w:themeFill="accent5" w:themeFillTint="33"/>
          </w:tcPr>
          <w:p w14:paraId="2F4835F3" w14:textId="54F04F2F" w:rsidR="61C072DC" w:rsidRDefault="61C072DC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7446D6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Image</w:t>
            </w:r>
          </w:p>
        </w:tc>
        <w:tc>
          <w:tcPr>
            <w:tcW w:w="3120" w:type="dxa"/>
            <w:shd w:val="clear" w:color="auto" w:fill="DEEAF6" w:themeFill="accent5" w:themeFillTint="33"/>
          </w:tcPr>
          <w:p w14:paraId="40FC2C6C" w14:textId="6FE02CFA" w:rsidR="61C072DC" w:rsidRDefault="4536D3BF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BFBC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</w:t>
            </w:r>
            <w:r w:rsidR="7BACD637" w:rsidRPr="4BFBC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eference captions</w:t>
            </w:r>
          </w:p>
        </w:tc>
        <w:tc>
          <w:tcPr>
            <w:tcW w:w="3120" w:type="dxa"/>
            <w:shd w:val="clear" w:color="auto" w:fill="DEEAF6" w:themeFill="accent5" w:themeFillTint="33"/>
          </w:tcPr>
          <w:p w14:paraId="4C387AEF" w14:textId="50327817" w:rsidR="61C072DC" w:rsidRDefault="61C072DC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7446D6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Model generated caption</w:t>
            </w:r>
          </w:p>
        </w:tc>
      </w:tr>
      <w:tr w:rsidR="47446D6F" w14:paraId="2A902424" w14:textId="77777777" w:rsidTr="4BFBC367">
        <w:tc>
          <w:tcPr>
            <w:tcW w:w="3120" w:type="dxa"/>
          </w:tcPr>
          <w:p w14:paraId="27364E95" w14:textId="5E69CE88" w:rsidR="47446D6F" w:rsidRDefault="47446D6F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BECF6DA" w14:textId="1F395163" w:rsidR="47446D6F" w:rsidRDefault="47446D6F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11F112B" w14:textId="1121E4C3" w:rsidR="47446D6F" w:rsidRDefault="47446D6F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E86524A" w14:textId="1F9D76E0" w:rsidR="47446D6F" w:rsidRDefault="47446D6F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7D50E71" w14:textId="4A734351" w:rsidR="47446D6F" w:rsidRDefault="47446D6F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DFCFF82" w14:textId="4C7AE365" w:rsidR="47446D6F" w:rsidRDefault="47446D6F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325FCD3" w14:textId="2D916988" w:rsidR="47446D6F" w:rsidRDefault="47446D6F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3EBC0C6" w14:textId="2175BF06" w:rsidR="47446D6F" w:rsidRDefault="47446D6F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894A1E1" w14:textId="5F8347DE" w:rsidR="47446D6F" w:rsidRDefault="47446D6F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120" w:type="dxa"/>
          </w:tcPr>
          <w:p w14:paraId="486AE128" w14:textId="4F8767A5" w:rsidR="47446D6F" w:rsidRDefault="47446D6F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120" w:type="dxa"/>
          </w:tcPr>
          <w:p w14:paraId="1F6930AA" w14:textId="4F8767A5" w:rsidR="47446D6F" w:rsidRDefault="47446D6F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47446D6F" w14:paraId="27D4443D" w14:textId="77777777" w:rsidTr="4BFBC367">
        <w:tc>
          <w:tcPr>
            <w:tcW w:w="3120" w:type="dxa"/>
          </w:tcPr>
          <w:p w14:paraId="25DC4A3D" w14:textId="0AE89448" w:rsidR="47446D6F" w:rsidRDefault="47446D6F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A3B6935" w14:textId="4C527A7F" w:rsidR="47446D6F" w:rsidRDefault="47446D6F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1060F91" w14:textId="0A13E250" w:rsidR="47446D6F" w:rsidRDefault="47446D6F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6475C0F" w14:textId="7F1321AA" w:rsidR="47446D6F" w:rsidRDefault="47446D6F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8E846FF" w14:textId="14F04B14" w:rsidR="47446D6F" w:rsidRDefault="47446D6F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A86449D" w14:textId="491B975E" w:rsidR="47446D6F" w:rsidRDefault="47446D6F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399E3BF" w14:textId="11F89DCD" w:rsidR="47446D6F" w:rsidRDefault="47446D6F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1FE9A05" w14:textId="435B365B" w:rsidR="47446D6F" w:rsidRDefault="47446D6F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1230E32" w14:textId="2B917CC6" w:rsidR="47446D6F" w:rsidRDefault="47446D6F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8E0A17F" w14:textId="39AA5D2C" w:rsidR="47446D6F" w:rsidRDefault="47446D6F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120" w:type="dxa"/>
          </w:tcPr>
          <w:p w14:paraId="0C0593F8" w14:textId="4F8767A5" w:rsidR="47446D6F" w:rsidRDefault="47446D6F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120" w:type="dxa"/>
          </w:tcPr>
          <w:p w14:paraId="4F2B8E57" w14:textId="4F8767A5" w:rsidR="47446D6F" w:rsidRDefault="47446D6F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47446D6F" w14:paraId="71A333F9" w14:textId="77777777" w:rsidTr="4BFBC367">
        <w:tc>
          <w:tcPr>
            <w:tcW w:w="3120" w:type="dxa"/>
          </w:tcPr>
          <w:p w14:paraId="1AD3266F" w14:textId="1BBC7D4D" w:rsidR="47446D6F" w:rsidRDefault="47446D6F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FB34058" w14:textId="669D4BB2" w:rsidR="47446D6F" w:rsidRDefault="47446D6F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6253B42" w14:textId="6DAB1900" w:rsidR="47446D6F" w:rsidRDefault="47446D6F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4CC085F" w14:textId="4FDFF663" w:rsidR="47446D6F" w:rsidRDefault="47446D6F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87C02F3" w14:textId="043931A0" w:rsidR="47446D6F" w:rsidRDefault="47446D6F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F88BDFB" w14:textId="55F1320D" w:rsidR="47446D6F" w:rsidRDefault="47446D6F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8388A90" w14:textId="3CF48E1D" w:rsidR="47446D6F" w:rsidRDefault="47446D6F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8B30AD9" w14:textId="58C74698" w:rsidR="47446D6F" w:rsidRDefault="47446D6F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37D5271" w14:textId="5B828022" w:rsidR="47446D6F" w:rsidRDefault="47446D6F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6DC73AC" w14:textId="6816B882" w:rsidR="47446D6F" w:rsidRDefault="47446D6F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120" w:type="dxa"/>
          </w:tcPr>
          <w:p w14:paraId="36229EE0" w14:textId="4F8767A5" w:rsidR="47446D6F" w:rsidRDefault="47446D6F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120" w:type="dxa"/>
          </w:tcPr>
          <w:p w14:paraId="30400F22" w14:textId="4F8767A5" w:rsidR="47446D6F" w:rsidRDefault="47446D6F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5F144AC2" w14:textId="447BB1B5" w:rsidR="47446D6F" w:rsidRDefault="0A1F2F05" w:rsidP="39AACE25">
      <w:pPr>
        <w:spacing w:before="240"/>
        <w:rPr>
          <w:rFonts w:ascii="Arial" w:eastAsia="Arial" w:hAnsi="Arial" w:cs="Arial"/>
          <w:color w:val="000000" w:themeColor="text1"/>
          <w:sz w:val="26"/>
          <w:szCs w:val="26"/>
        </w:rPr>
      </w:pPr>
      <w:r w:rsidRPr="4BFBC367">
        <w:rPr>
          <w:rFonts w:ascii="Arial" w:eastAsia="Arial" w:hAnsi="Arial" w:cs="Arial"/>
          <w:b/>
          <w:bCs/>
          <w:color w:val="000000" w:themeColor="text1"/>
          <w:sz w:val="26"/>
          <w:szCs w:val="26"/>
          <w:lang w:val="en-GB"/>
        </w:rPr>
        <w:t>2.2 Caption evaluation via text similarity</w:t>
      </w:r>
      <w:r w:rsidR="4D23F6C9" w:rsidRPr="4BFBC367">
        <w:rPr>
          <w:rFonts w:ascii="Arial" w:eastAsia="Arial" w:hAnsi="Arial" w:cs="Arial"/>
          <w:b/>
          <w:bCs/>
          <w:color w:val="000000" w:themeColor="text1"/>
          <w:sz w:val="26"/>
          <w:szCs w:val="26"/>
          <w:lang w:val="en-GB"/>
        </w:rPr>
        <w:t xml:space="preserve"> [</w:t>
      </w:r>
      <w:r w:rsidR="6618CC3D" w:rsidRPr="4BFBC367">
        <w:rPr>
          <w:rFonts w:ascii="Arial" w:eastAsia="Arial" w:hAnsi="Arial" w:cs="Arial"/>
          <w:b/>
          <w:bCs/>
          <w:color w:val="000000" w:themeColor="text1"/>
          <w:sz w:val="26"/>
          <w:szCs w:val="26"/>
          <w:lang w:val="en-GB"/>
        </w:rPr>
        <w:t>30</w:t>
      </w:r>
      <w:r w:rsidR="2CF0FCB7" w:rsidRPr="4BFBC367">
        <w:rPr>
          <w:rFonts w:ascii="Arial" w:eastAsia="Arial" w:hAnsi="Arial" w:cs="Arial"/>
          <w:b/>
          <w:bCs/>
          <w:color w:val="000000" w:themeColor="text1"/>
          <w:sz w:val="26"/>
          <w:szCs w:val="26"/>
          <w:lang w:val="en-GB"/>
        </w:rPr>
        <w:t xml:space="preserve"> </w:t>
      </w:r>
      <w:r w:rsidR="18AB43F3" w:rsidRPr="4BFBC367">
        <w:rPr>
          <w:rFonts w:ascii="Arial" w:eastAsia="Arial" w:hAnsi="Arial" w:cs="Arial"/>
          <w:b/>
          <w:bCs/>
          <w:color w:val="000000" w:themeColor="text1"/>
          <w:sz w:val="26"/>
          <w:szCs w:val="26"/>
          <w:lang w:val="en-GB"/>
        </w:rPr>
        <w:t>marks</w:t>
      </w:r>
      <w:r w:rsidR="4D23F6C9" w:rsidRPr="4BFBC367">
        <w:rPr>
          <w:rFonts w:ascii="Arial" w:eastAsia="Arial" w:hAnsi="Arial" w:cs="Arial"/>
          <w:b/>
          <w:bCs/>
          <w:color w:val="000000" w:themeColor="text1"/>
          <w:sz w:val="26"/>
          <w:szCs w:val="26"/>
          <w:lang w:val="en-GB"/>
        </w:rPr>
        <w:t>]</w:t>
      </w:r>
    </w:p>
    <w:p w14:paraId="3567844A" w14:textId="188E61C1" w:rsidR="47446D6F" w:rsidRDefault="1AEA5980" w:rsidP="39AACE25">
      <w:pPr>
        <w:spacing w:before="240"/>
        <w:rPr>
          <w:rFonts w:ascii="Arial" w:eastAsia="Arial" w:hAnsi="Arial" w:cs="Arial"/>
          <w:color w:val="000000" w:themeColor="text1"/>
          <w:sz w:val="26"/>
          <w:szCs w:val="26"/>
        </w:rPr>
      </w:pPr>
      <w:r w:rsidRPr="3434FAA8">
        <w:rPr>
          <w:rFonts w:ascii="Arial" w:eastAsia="Arial" w:hAnsi="Arial" w:cs="Arial"/>
          <w:b/>
          <w:bCs/>
          <w:color w:val="000000" w:themeColor="text1"/>
          <w:sz w:val="26"/>
          <w:szCs w:val="26"/>
          <w:lang w:val="en-GB"/>
        </w:rPr>
        <w:t>(1) BLEU for evaluation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9AACE25" w14:paraId="4AC27FA6" w14:textId="77777777" w:rsidTr="61254DB6">
        <w:tc>
          <w:tcPr>
            <w:tcW w:w="9360" w:type="dxa"/>
          </w:tcPr>
          <w:p w14:paraId="59CB9900" w14:textId="43E9E8F7" w:rsidR="5D342832" w:rsidRDefault="353E420B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1254DB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2.2.1 </w:t>
            </w:r>
            <w:r w:rsidR="052021C8" w:rsidRPr="61254DB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Report </w:t>
            </w:r>
            <w:r w:rsidR="032F60AC" w:rsidRPr="61254DB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the trained model</w:t>
            </w:r>
            <w:r w:rsidR="677DCEBA" w:rsidRPr="61254DB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’s performance on the test set</w:t>
            </w:r>
            <w:r w:rsidR="032F60AC" w:rsidRPr="61254DB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using the BLEU method</w:t>
            </w:r>
            <w:r w:rsidR="1DE582D3" w:rsidRPr="61254DB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, and discuss.</w:t>
            </w:r>
          </w:p>
        </w:tc>
      </w:tr>
    </w:tbl>
    <w:p w14:paraId="018D340D" w14:textId="7138DCD5" w:rsidR="47446D6F" w:rsidRDefault="47446D6F" w:rsidP="39AACE25">
      <w:p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F442C16" w14:textId="3310366D" w:rsidR="47446D6F" w:rsidRDefault="47446D6F" w:rsidP="39AACE25">
      <w:p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08C5EE1" w14:textId="208DEAD0" w:rsidR="47446D6F" w:rsidRDefault="47446D6F" w:rsidP="39AACE25">
      <w:p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1B9ADC1" w14:textId="34FD1E77" w:rsidR="47446D6F" w:rsidRDefault="47446D6F" w:rsidP="39AACE25">
      <w:p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6EC8A60" w14:textId="67506D2A" w:rsidR="47446D6F" w:rsidRDefault="47446D6F" w:rsidP="39AACE25">
      <w:p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9AACE25" w14:paraId="2A54CAF6" w14:textId="77777777" w:rsidTr="61254DB6">
        <w:tc>
          <w:tcPr>
            <w:tcW w:w="9360" w:type="dxa"/>
          </w:tcPr>
          <w:p w14:paraId="5D00157A" w14:textId="349E412F" w:rsidR="730FE7E1" w:rsidRDefault="63B6339A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1254DB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 xml:space="preserve">2.2.2 Present </w:t>
            </w:r>
            <w:r w:rsidR="1B4D5107" w:rsidRPr="61254DB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 xml:space="preserve">one </w:t>
            </w:r>
            <w:r w:rsidRPr="61254DB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 xml:space="preserve">sample test image with </w:t>
            </w:r>
            <w:r w:rsidR="4EF4A012" w:rsidRPr="61254DB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 xml:space="preserve">a </w:t>
            </w:r>
            <w:r w:rsidRPr="61254DB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 xml:space="preserve">high BLEU score and </w:t>
            </w:r>
            <w:r w:rsidR="4F37CDEE" w:rsidRPr="61254DB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 xml:space="preserve">one </w:t>
            </w:r>
            <w:r w:rsidRPr="61254DB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 xml:space="preserve">sample with </w:t>
            </w:r>
            <w:r w:rsidR="5612F0EA" w:rsidRPr="61254DB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 xml:space="preserve">a </w:t>
            </w:r>
            <w:r w:rsidRPr="61254DB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 xml:space="preserve">low </w:t>
            </w:r>
            <w:r w:rsidR="17709A9A" w:rsidRPr="61254DB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>score,</w:t>
            </w:r>
            <w:r w:rsidRPr="61254DB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 xml:space="preserve"> along with your model’s generated captions and the 5 reference captions.</w:t>
            </w:r>
          </w:p>
        </w:tc>
      </w:tr>
    </w:tbl>
    <w:p w14:paraId="32EEBC91" w14:textId="7BEA3439" w:rsidR="47446D6F" w:rsidRDefault="47446D6F" w:rsidP="39AACE25">
      <w:p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3116"/>
        <w:gridCol w:w="3117"/>
        <w:gridCol w:w="3117"/>
      </w:tblGrid>
      <w:tr w:rsidR="39AACE25" w14:paraId="1899F9CE" w14:textId="77777777" w:rsidTr="4BFBC367">
        <w:tc>
          <w:tcPr>
            <w:tcW w:w="9360" w:type="dxa"/>
            <w:gridSpan w:val="3"/>
            <w:shd w:val="clear" w:color="auto" w:fill="DEEAF6" w:themeFill="accent5" w:themeFillTint="33"/>
          </w:tcPr>
          <w:p w14:paraId="59645CF2" w14:textId="107A1A0C" w:rsidR="030739F1" w:rsidRDefault="030739F1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9AACE2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One </w:t>
            </w:r>
            <w:r w:rsidR="7059B244" w:rsidRPr="39AACE2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sample with high BLEU score</w:t>
            </w:r>
          </w:p>
        </w:tc>
      </w:tr>
      <w:tr w:rsidR="39AACE25" w14:paraId="6A33D2EB" w14:textId="77777777" w:rsidTr="4BFBC367">
        <w:tc>
          <w:tcPr>
            <w:tcW w:w="3120" w:type="dxa"/>
            <w:shd w:val="clear" w:color="auto" w:fill="DEEAF6" w:themeFill="accent5" w:themeFillTint="33"/>
          </w:tcPr>
          <w:p w14:paraId="78B6E2B6" w14:textId="28F7BF0A" w:rsidR="39AACE25" w:rsidRDefault="39AACE25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9AACE2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Image</w:t>
            </w:r>
          </w:p>
        </w:tc>
        <w:tc>
          <w:tcPr>
            <w:tcW w:w="3120" w:type="dxa"/>
            <w:shd w:val="clear" w:color="auto" w:fill="DEEAF6" w:themeFill="accent5" w:themeFillTint="33"/>
          </w:tcPr>
          <w:p w14:paraId="65E47C8B" w14:textId="2D235D86" w:rsidR="39AACE25" w:rsidRDefault="2C5A6489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BFBC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</w:t>
            </w:r>
            <w:r w:rsidR="4116C343" w:rsidRPr="4BFBC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eference captions</w:t>
            </w:r>
          </w:p>
        </w:tc>
        <w:tc>
          <w:tcPr>
            <w:tcW w:w="3120" w:type="dxa"/>
            <w:shd w:val="clear" w:color="auto" w:fill="DEEAF6" w:themeFill="accent5" w:themeFillTint="33"/>
          </w:tcPr>
          <w:p w14:paraId="2E359FFA" w14:textId="50327817" w:rsidR="39AACE25" w:rsidRDefault="39AACE25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9AACE2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Model generated caption</w:t>
            </w:r>
          </w:p>
        </w:tc>
      </w:tr>
      <w:tr w:rsidR="39AACE25" w14:paraId="1336FB76" w14:textId="77777777" w:rsidTr="4BFBC367">
        <w:tc>
          <w:tcPr>
            <w:tcW w:w="3120" w:type="dxa"/>
          </w:tcPr>
          <w:p w14:paraId="2E6C946A" w14:textId="5E69CE88" w:rsidR="39AACE25" w:rsidRDefault="39AACE25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1F31BAE" w14:textId="1F395163" w:rsidR="39AACE25" w:rsidRDefault="39AACE25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F5D5515" w14:textId="1121E4C3" w:rsidR="39AACE25" w:rsidRDefault="39AACE25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40D8FE1" w14:textId="1F9D76E0" w:rsidR="39AACE25" w:rsidRDefault="39AACE25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8CD3B84" w14:textId="4A734351" w:rsidR="39AACE25" w:rsidRDefault="39AACE25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4BF3DDB" w14:textId="4C7AE365" w:rsidR="39AACE25" w:rsidRDefault="39AACE25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CE56458" w14:textId="2D916988" w:rsidR="39AACE25" w:rsidRDefault="39AACE25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2E8F3BA" w14:textId="2175BF06" w:rsidR="39AACE25" w:rsidRDefault="39AACE25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7BE1689" w14:textId="5F8347DE" w:rsidR="39AACE25" w:rsidRDefault="39AACE25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120" w:type="dxa"/>
          </w:tcPr>
          <w:p w14:paraId="4114BBE6" w14:textId="4F8767A5" w:rsidR="39AACE25" w:rsidRDefault="39AACE25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120" w:type="dxa"/>
          </w:tcPr>
          <w:p w14:paraId="69B22071" w14:textId="4F8767A5" w:rsidR="39AACE25" w:rsidRDefault="39AACE25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39AACE25" w14:paraId="72D992E3" w14:textId="77777777" w:rsidTr="4BFBC367">
        <w:tc>
          <w:tcPr>
            <w:tcW w:w="9360" w:type="dxa"/>
            <w:gridSpan w:val="3"/>
            <w:shd w:val="clear" w:color="auto" w:fill="DEEAF6" w:themeFill="accent5" w:themeFillTint="33"/>
          </w:tcPr>
          <w:p w14:paraId="173FF3B0" w14:textId="6C8E7741" w:rsidR="4C71BD1E" w:rsidRDefault="282834D3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9AACE2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One </w:t>
            </w:r>
            <w:r w:rsidR="4C71BD1E" w:rsidRPr="39AACE2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sample with low BLEU score</w:t>
            </w:r>
          </w:p>
        </w:tc>
      </w:tr>
      <w:tr w:rsidR="39AACE25" w14:paraId="261BBEC8" w14:textId="77777777" w:rsidTr="4BFBC367">
        <w:tc>
          <w:tcPr>
            <w:tcW w:w="3120" w:type="dxa"/>
          </w:tcPr>
          <w:p w14:paraId="08C62B69" w14:textId="1BBC7D4D" w:rsidR="39AACE25" w:rsidRDefault="39AACE25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D701521" w14:textId="669D4BB2" w:rsidR="39AACE25" w:rsidRDefault="39AACE25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F775149" w14:textId="6DAB1900" w:rsidR="39AACE25" w:rsidRDefault="39AACE25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DC12C8E" w14:textId="4FDFF663" w:rsidR="39AACE25" w:rsidRDefault="39AACE25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927DA42" w14:textId="043931A0" w:rsidR="39AACE25" w:rsidRDefault="39AACE25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CC3D33A" w14:textId="55F1320D" w:rsidR="39AACE25" w:rsidRDefault="39AACE25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9EC0165" w14:textId="3CF48E1D" w:rsidR="39AACE25" w:rsidRDefault="39AACE25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F5EE261" w14:textId="58C74698" w:rsidR="39AACE25" w:rsidRDefault="39AACE25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E042A33" w14:textId="5B828022" w:rsidR="39AACE25" w:rsidRDefault="39AACE25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ECA0DC2" w14:textId="6816B882" w:rsidR="39AACE25" w:rsidRDefault="39AACE25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120" w:type="dxa"/>
          </w:tcPr>
          <w:p w14:paraId="3EF76E69" w14:textId="4F8767A5" w:rsidR="39AACE25" w:rsidRDefault="39AACE25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120" w:type="dxa"/>
          </w:tcPr>
          <w:p w14:paraId="434E88C4" w14:textId="4F8767A5" w:rsidR="39AACE25" w:rsidRDefault="39AACE25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76ADAA81" w14:textId="23F0CFE2" w:rsidR="47446D6F" w:rsidRDefault="47446D6F" w:rsidP="39AACE25">
      <w:pPr>
        <w:spacing w:before="240" w:after="60"/>
      </w:pPr>
    </w:p>
    <w:p w14:paraId="6C77C0B0" w14:textId="7240FC3B" w:rsidR="47446D6F" w:rsidRDefault="45913FEA" w:rsidP="39AACE25">
      <w:pPr>
        <w:spacing w:before="240"/>
        <w:rPr>
          <w:rFonts w:ascii="Arial" w:eastAsia="Arial" w:hAnsi="Arial" w:cs="Arial"/>
          <w:color w:val="000000" w:themeColor="text1"/>
          <w:sz w:val="26"/>
          <w:szCs w:val="26"/>
        </w:rPr>
      </w:pPr>
      <w:r w:rsidRPr="3434FAA8">
        <w:rPr>
          <w:rFonts w:ascii="Arial" w:eastAsia="Arial" w:hAnsi="Arial" w:cs="Arial"/>
          <w:b/>
          <w:bCs/>
          <w:color w:val="000000" w:themeColor="text1"/>
          <w:sz w:val="26"/>
          <w:szCs w:val="26"/>
          <w:lang w:val="en-GB"/>
        </w:rPr>
        <w:t>(2) Cosine similarity for evaluation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9AACE25" w14:paraId="20182E84" w14:textId="77777777" w:rsidTr="61254DB6">
        <w:tc>
          <w:tcPr>
            <w:tcW w:w="9360" w:type="dxa"/>
          </w:tcPr>
          <w:p w14:paraId="09068344" w14:textId="00F5D8D8" w:rsidR="49822BB5" w:rsidRDefault="08BAAB73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1254DB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2.2.</w:t>
            </w:r>
            <w:r w:rsidR="3B5FEA7A" w:rsidRPr="61254DB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Pr="61254DB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Report the trained model’s performance on the test set using the </w:t>
            </w:r>
            <w:r w:rsidR="13A534FE" w:rsidRPr="61254DB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cosine similarity </w:t>
            </w:r>
            <w:r w:rsidRPr="61254DB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method</w:t>
            </w:r>
            <w:r w:rsidR="289D38CE" w:rsidRPr="61254DB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, and discuss.</w:t>
            </w:r>
          </w:p>
        </w:tc>
      </w:tr>
    </w:tbl>
    <w:p w14:paraId="3EE1A26D" w14:textId="4E647808" w:rsidR="47446D6F" w:rsidRDefault="47446D6F" w:rsidP="39AACE25">
      <w:p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C401947" w14:textId="2FAFFEAC" w:rsidR="47446D6F" w:rsidRDefault="47446D6F" w:rsidP="39AACE25">
      <w:p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F83EB9E" w14:textId="7FAA0F6A" w:rsidR="47446D6F" w:rsidRDefault="47446D6F" w:rsidP="39AACE25">
      <w:p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CEA57F4" w14:textId="31DEA0FB" w:rsidR="47446D6F" w:rsidRDefault="47446D6F" w:rsidP="39AACE25">
      <w:p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C22F965" w14:textId="2688C1C9" w:rsidR="47446D6F" w:rsidRDefault="47446D6F" w:rsidP="39AACE25">
      <w:p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9AACE25" w14:paraId="3522E52B" w14:textId="77777777" w:rsidTr="61254DB6">
        <w:tc>
          <w:tcPr>
            <w:tcW w:w="9360" w:type="dxa"/>
          </w:tcPr>
          <w:p w14:paraId="7B9F5595" w14:textId="53C7E07F" w:rsidR="048383B6" w:rsidRDefault="4417D796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1254DB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2.2.</w:t>
            </w:r>
            <w:r w:rsidR="0D13A7C7" w:rsidRPr="61254DB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4 </w:t>
            </w:r>
            <w:r w:rsidRPr="61254DB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 xml:space="preserve">Present </w:t>
            </w:r>
            <w:r w:rsidR="65279B1C" w:rsidRPr="61254DB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 xml:space="preserve">one </w:t>
            </w:r>
            <w:r w:rsidRPr="61254DB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 xml:space="preserve">sample test image with </w:t>
            </w:r>
            <w:r w:rsidR="45E5003F" w:rsidRPr="61254DB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 xml:space="preserve">a </w:t>
            </w:r>
            <w:r w:rsidRPr="61254DB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>high cosine similarity score and</w:t>
            </w:r>
            <w:r w:rsidR="5EF902FE" w:rsidRPr="61254DB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 xml:space="preserve"> one</w:t>
            </w:r>
            <w:r w:rsidRPr="61254DB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 xml:space="preserve"> sample with</w:t>
            </w:r>
            <w:r w:rsidR="5478B299" w:rsidRPr="61254DB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 xml:space="preserve"> a </w:t>
            </w:r>
            <w:r w:rsidRPr="61254DB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 xml:space="preserve"> low score, along with your model’s generated captions and the 5 reference captions.</w:t>
            </w:r>
          </w:p>
        </w:tc>
      </w:tr>
    </w:tbl>
    <w:p w14:paraId="14A9A458" w14:textId="7BEA3439" w:rsidR="47446D6F" w:rsidRDefault="47446D6F" w:rsidP="39AACE25">
      <w:p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3116"/>
        <w:gridCol w:w="3117"/>
        <w:gridCol w:w="3117"/>
      </w:tblGrid>
      <w:tr w:rsidR="39AACE25" w14:paraId="3CE8F47D" w14:textId="77777777" w:rsidTr="4BFBC367">
        <w:tc>
          <w:tcPr>
            <w:tcW w:w="9360" w:type="dxa"/>
            <w:gridSpan w:val="3"/>
            <w:shd w:val="clear" w:color="auto" w:fill="DEEAF6" w:themeFill="accent5" w:themeFillTint="33"/>
          </w:tcPr>
          <w:p w14:paraId="5321CD02" w14:textId="51C59C13" w:rsidR="3C501836" w:rsidRDefault="3C501836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9AACE2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One </w:t>
            </w:r>
            <w:r w:rsidR="39AACE25" w:rsidRPr="39AACE2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sample with high </w:t>
            </w:r>
            <w:r w:rsidR="31F38929" w:rsidRPr="39AACE2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cosine similarity </w:t>
            </w:r>
            <w:r w:rsidR="39AACE25" w:rsidRPr="39AACE2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score</w:t>
            </w:r>
          </w:p>
        </w:tc>
      </w:tr>
      <w:tr w:rsidR="39AACE25" w14:paraId="37C91EB1" w14:textId="77777777" w:rsidTr="4BFBC367">
        <w:tc>
          <w:tcPr>
            <w:tcW w:w="3120" w:type="dxa"/>
            <w:shd w:val="clear" w:color="auto" w:fill="DEEAF6" w:themeFill="accent5" w:themeFillTint="33"/>
          </w:tcPr>
          <w:p w14:paraId="2E595A0B" w14:textId="28F7BF0A" w:rsidR="39AACE25" w:rsidRDefault="39AACE25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9AACE2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Image</w:t>
            </w:r>
          </w:p>
        </w:tc>
        <w:tc>
          <w:tcPr>
            <w:tcW w:w="3120" w:type="dxa"/>
            <w:shd w:val="clear" w:color="auto" w:fill="DEEAF6" w:themeFill="accent5" w:themeFillTint="33"/>
          </w:tcPr>
          <w:p w14:paraId="247EFD1D" w14:textId="163A8DD0" w:rsidR="39AACE25" w:rsidRDefault="171FC6E9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BFBC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</w:t>
            </w:r>
            <w:r w:rsidR="4116C343" w:rsidRPr="4BFBC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eference captions</w:t>
            </w:r>
          </w:p>
        </w:tc>
        <w:tc>
          <w:tcPr>
            <w:tcW w:w="3120" w:type="dxa"/>
            <w:shd w:val="clear" w:color="auto" w:fill="DEEAF6" w:themeFill="accent5" w:themeFillTint="33"/>
          </w:tcPr>
          <w:p w14:paraId="715E1F31" w14:textId="50327817" w:rsidR="39AACE25" w:rsidRDefault="39AACE25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9AACE2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Model generated caption</w:t>
            </w:r>
          </w:p>
        </w:tc>
      </w:tr>
      <w:tr w:rsidR="39AACE25" w14:paraId="345A8EF5" w14:textId="77777777" w:rsidTr="4BFBC367">
        <w:tc>
          <w:tcPr>
            <w:tcW w:w="3120" w:type="dxa"/>
          </w:tcPr>
          <w:p w14:paraId="35DA543A" w14:textId="5E69CE88" w:rsidR="39AACE25" w:rsidRDefault="39AACE25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2E0B940" w14:textId="1F395163" w:rsidR="39AACE25" w:rsidRDefault="39AACE25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4C09945" w14:textId="1121E4C3" w:rsidR="39AACE25" w:rsidRDefault="39AACE25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98720FB" w14:textId="1F9D76E0" w:rsidR="39AACE25" w:rsidRDefault="39AACE25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942F67C" w14:textId="4A734351" w:rsidR="39AACE25" w:rsidRDefault="39AACE25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AF46CDD" w14:textId="4C7AE365" w:rsidR="39AACE25" w:rsidRDefault="39AACE25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E0B4AF6" w14:textId="2D916988" w:rsidR="39AACE25" w:rsidRDefault="39AACE25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5F0C079" w14:textId="2175BF06" w:rsidR="39AACE25" w:rsidRDefault="39AACE25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D82AC84" w14:textId="5F8347DE" w:rsidR="39AACE25" w:rsidRDefault="39AACE25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120" w:type="dxa"/>
          </w:tcPr>
          <w:p w14:paraId="72A714D9" w14:textId="4F8767A5" w:rsidR="39AACE25" w:rsidRDefault="39AACE25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120" w:type="dxa"/>
          </w:tcPr>
          <w:p w14:paraId="4C25B0E5" w14:textId="4F8767A5" w:rsidR="39AACE25" w:rsidRDefault="39AACE25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39AACE25" w14:paraId="6F08BEC2" w14:textId="77777777" w:rsidTr="4BFBC367">
        <w:tc>
          <w:tcPr>
            <w:tcW w:w="9360" w:type="dxa"/>
            <w:gridSpan w:val="3"/>
            <w:shd w:val="clear" w:color="auto" w:fill="DEEAF6" w:themeFill="accent5" w:themeFillTint="33"/>
          </w:tcPr>
          <w:p w14:paraId="1DA603EB" w14:textId="2873F72B" w:rsidR="4C71BD1E" w:rsidRDefault="1FE1BBFF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9AACE2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One </w:t>
            </w:r>
            <w:r w:rsidR="39AACE25" w:rsidRPr="39AACE2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sample with low </w:t>
            </w:r>
            <w:r w:rsidR="6B4C9DC4" w:rsidRPr="39AACE2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cosine similarity </w:t>
            </w:r>
            <w:r w:rsidR="39AACE25" w:rsidRPr="39AACE2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score</w:t>
            </w:r>
          </w:p>
        </w:tc>
      </w:tr>
      <w:tr w:rsidR="39AACE25" w14:paraId="454EDAA1" w14:textId="77777777" w:rsidTr="4BFBC367">
        <w:tc>
          <w:tcPr>
            <w:tcW w:w="3120" w:type="dxa"/>
          </w:tcPr>
          <w:p w14:paraId="61495E3E" w14:textId="1BBC7D4D" w:rsidR="39AACE25" w:rsidRDefault="39AACE25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93C82A1" w14:textId="669D4BB2" w:rsidR="39AACE25" w:rsidRDefault="39AACE25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272E784" w14:textId="6DAB1900" w:rsidR="39AACE25" w:rsidRDefault="39AACE25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782844F" w14:textId="4FDFF663" w:rsidR="39AACE25" w:rsidRDefault="39AACE25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68133F1" w14:textId="043931A0" w:rsidR="39AACE25" w:rsidRDefault="39AACE25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CF7668B" w14:textId="55F1320D" w:rsidR="39AACE25" w:rsidRDefault="39AACE25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6282C52" w14:textId="3CF48E1D" w:rsidR="39AACE25" w:rsidRDefault="39AACE25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4EF0352" w14:textId="58C74698" w:rsidR="39AACE25" w:rsidRDefault="39AACE25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0C259A3" w14:textId="5B828022" w:rsidR="39AACE25" w:rsidRDefault="39AACE25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3E098BE" w14:textId="6816B882" w:rsidR="39AACE25" w:rsidRDefault="39AACE25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120" w:type="dxa"/>
          </w:tcPr>
          <w:p w14:paraId="6637BD13" w14:textId="4F8767A5" w:rsidR="39AACE25" w:rsidRDefault="39AACE25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120" w:type="dxa"/>
          </w:tcPr>
          <w:p w14:paraId="633F3EE8" w14:textId="4F8767A5" w:rsidR="39AACE25" w:rsidRDefault="39AACE25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703EDA5D" w14:textId="0BC6F5C1" w:rsidR="47446D6F" w:rsidRDefault="47446D6F" w:rsidP="4BFBC367">
      <w:pPr>
        <w:spacing w:before="240" w:after="60"/>
      </w:pPr>
    </w:p>
    <w:p w14:paraId="2F3D1E46" w14:textId="04B30860" w:rsidR="47446D6F" w:rsidRDefault="1161BDD0" w:rsidP="39AACE25">
      <w:p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434FAA8">
        <w:rPr>
          <w:rFonts w:ascii="Arial" w:eastAsia="Arial" w:hAnsi="Arial" w:cs="Arial"/>
          <w:b/>
          <w:bCs/>
          <w:color w:val="000000" w:themeColor="text1"/>
          <w:sz w:val="26"/>
          <w:szCs w:val="26"/>
          <w:lang w:val="en-GB"/>
        </w:rPr>
        <w:t>2.3 Comparing text similarity methods</w:t>
      </w:r>
      <w:r w:rsidR="0A3F4ADF" w:rsidRPr="3434FAA8">
        <w:rPr>
          <w:rFonts w:ascii="Arial" w:eastAsia="Arial" w:hAnsi="Arial" w:cs="Arial"/>
          <w:b/>
          <w:bCs/>
          <w:color w:val="000000" w:themeColor="text1"/>
          <w:sz w:val="26"/>
          <w:szCs w:val="26"/>
          <w:lang w:val="en-GB"/>
        </w:rPr>
        <w:t xml:space="preserve"> [1</w:t>
      </w:r>
      <w:r w:rsidR="17E3C848" w:rsidRPr="3434FAA8">
        <w:rPr>
          <w:rFonts w:ascii="Arial" w:eastAsia="Arial" w:hAnsi="Arial" w:cs="Arial"/>
          <w:b/>
          <w:bCs/>
          <w:color w:val="000000" w:themeColor="text1"/>
          <w:sz w:val="26"/>
          <w:szCs w:val="26"/>
          <w:lang w:val="en-GB"/>
        </w:rPr>
        <w:t>5</w:t>
      </w:r>
      <w:r w:rsidR="0A3F4ADF" w:rsidRPr="3434FAA8">
        <w:rPr>
          <w:rFonts w:ascii="Arial" w:eastAsia="Arial" w:hAnsi="Arial" w:cs="Arial"/>
          <w:b/>
          <w:bCs/>
          <w:color w:val="000000" w:themeColor="text1"/>
          <w:sz w:val="26"/>
          <w:szCs w:val="26"/>
          <w:lang w:val="en-GB"/>
        </w:rPr>
        <w:t xml:space="preserve"> marks]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9AACE25" w14:paraId="7FA809BB" w14:textId="77777777" w:rsidTr="3434FAA8">
        <w:tc>
          <w:tcPr>
            <w:tcW w:w="9360" w:type="dxa"/>
          </w:tcPr>
          <w:p w14:paraId="49A4AC34" w14:textId="7E9C442D" w:rsidR="1143DCE8" w:rsidRDefault="4D842DA0" w:rsidP="39AACE25">
            <w:pP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3434FA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2.</w:t>
            </w:r>
            <w:r w:rsidR="33CA0444" w:rsidRPr="3434FA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3.1 </w:t>
            </w:r>
            <w:r w:rsidR="363D6A08" w:rsidRPr="3434FAA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Compare the model’s BLEU and cosine similarity scores on the test set and identify some weaknesses and strengths of each method. </w:t>
            </w:r>
          </w:p>
        </w:tc>
      </w:tr>
    </w:tbl>
    <w:p w14:paraId="03D38D6B" w14:textId="7937EE5C" w:rsidR="47446D6F" w:rsidRDefault="47446D6F" w:rsidP="39AACE25">
      <w:p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6A9DF39" w14:textId="79F5E20B" w:rsidR="47446D6F" w:rsidRDefault="47446D6F" w:rsidP="39AACE25">
      <w:p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7CA70F0" w14:textId="03B66BF2" w:rsidR="47446D6F" w:rsidRDefault="47446D6F" w:rsidP="39AACE25">
      <w:p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BA7BCD0" w14:textId="3FAB6E2C" w:rsidR="47446D6F" w:rsidRDefault="47446D6F" w:rsidP="39AACE25">
      <w:p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369E894" w14:textId="6C305149" w:rsidR="47446D6F" w:rsidRDefault="47446D6F" w:rsidP="39AACE25">
      <w:p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DE8FEA1" w14:textId="5B67FE4B" w:rsidR="47446D6F" w:rsidRDefault="47446D6F" w:rsidP="39AACE25">
      <w:p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9AACE25" w14:paraId="473A6EEF" w14:textId="77777777" w:rsidTr="3434FAA8">
        <w:tc>
          <w:tcPr>
            <w:tcW w:w="9360" w:type="dxa"/>
          </w:tcPr>
          <w:p w14:paraId="467CE639" w14:textId="476A3515" w:rsidR="6B8EB18A" w:rsidRDefault="363D6A08" w:rsidP="39AACE25">
            <w:r w:rsidRPr="3434FAA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2.3.2 Show one example where both methods give similar scores, and another example where they do not and discuss.</w:t>
            </w:r>
          </w:p>
        </w:tc>
      </w:tr>
    </w:tbl>
    <w:p w14:paraId="4377F00A" w14:textId="7AB821CD" w:rsidR="47446D6F" w:rsidRDefault="47446D6F" w:rsidP="39AACE25">
      <w:p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E3BF39F" w14:textId="1A3E8A54" w:rsidR="47446D6F" w:rsidRDefault="47446D6F" w:rsidP="39AACE25">
      <w:p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58581D5" w14:textId="79AE2B91" w:rsidR="47446D6F" w:rsidRDefault="47446D6F" w:rsidP="39AACE25">
      <w:p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775CC4A" w14:textId="2153730C" w:rsidR="47446D6F" w:rsidRDefault="47446D6F" w:rsidP="39AACE25">
      <w:p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A10BBD2" w14:textId="6CB3DDAE" w:rsidR="47446D6F" w:rsidRDefault="47446D6F" w:rsidP="39AACE25">
      <w:p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ED470FF" w14:textId="0BF2CE51" w:rsidR="47446D6F" w:rsidRDefault="47446D6F" w:rsidP="39AACE25">
      <w:p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F26BEE5" w14:textId="6FAFAF6E" w:rsidR="4BFBC367" w:rsidRDefault="4BFBC367"/>
    <w:p w14:paraId="1491A3B7" w14:textId="7716AD0D" w:rsidR="4BFBC367" w:rsidRDefault="4BFBC367" w:rsidP="4BFBC367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2B9FC232" w14:paraId="6B7B0400" w14:textId="77777777" w:rsidTr="4BFBC367">
        <w:tc>
          <w:tcPr>
            <w:tcW w:w="9360" w:type="dxa"/>
          </w:tcPr>
          <w:p w14:paraId="576D1538" w14:textId="5DE3B699" w:rsidR="705B3CC7" w:rsidRDefault="188B85C5" w:rsidP="2B9FC232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BFBC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Marks reserved for overall quality of report. [5 marks]</w:t>
            </w:r>
          </w:p>
        </w:tc>
      </w:tr>
    </w:tbl>
    <w:p w14:paraId="160065E6" w14:textId="7A9DC44C" w:rsidR="008078D7" w:rsidRDefault="000B1EFF" w:rsidP="2B9FC232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br/>
      </w:r>
      <w:r w:rsidR="4C4FBD15" w:rsidRPr="2B9FC232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No response needed here.</w:t>
      </w:r>
    </w:p>
    <w:p w14:paraId="6BC28282" w14:textId="6D3D0E2A" w:rsidR="008078D7" w:rsidRDefault="008078D7" w:rsidP="2B9FC232">
      <w:pPr>
        <w:rPr>
          <w:rFonts w:ascii="Calibri" w:eastAsia="Calibri" w:hAnsi="Calibri" w:cs="Calibri"/>
          <w:color w:val="000000" w:themeColor="text1"/>
        </w:rPr>
      </w:pPr>
    </w:p>
    <w:p w14:paraId="5185D5FF" w14:textId="5FC1D0B3" w:rsidR="008078D7" w:rsidRDefault="008078D7" w:rsidP="2B9FC232">
      <w:pPr>
        <w:rPr>
          <w:rFonts w:ascii="Calibri" w:eastAsia="Calibri" w:hAnsi="Calibri" w:cs="Calibri"/>
          <w:color w:val="000000" w:themeColor="text1"/>
        </w:rPr>
      </w:pPr>
    </w:p>
    <w:p w14:paraId="17963FC7" w14:textId="0BF9C99E" w:rsidR="008078D7" w:rsidRDefault="008078D7" w:rsidP="2B9FC232">
      <w:pPr>
        <w:rPr>
          <w:rFonts w:ascii="Calibri" w:eastAsia="Calibri" w:hAnsi="Calibri" w:cs="Calibri"/>
          <w:color w:val="000000" w:themeColor="text1"/>
        </w:rPr>
      </w:pPr>
    </w:p>
    <w:p w14:paraId="2C078E63" w14:textId="44266E0D" w:rsidR="008078D7" w:rsidRDefault="008078D7" w:rsidP="2B9FC232"/>
    <w:sectPr w:rsidR="00807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4226A2B"/>
    <w:rsid w:val="000B1EFF"/>
    <w:rsid w:val="00526330"/>
    <w:rsid w:val="008078D7"/>
    <w:rsid w:val="00C202B2"/>
    <w:rsid w:val="00FB6385"/>
    <w:rsid w:val="01544F6D"/>
    <w:rsid w:val="015A48B6"/>
    <w:rsid w:val="021544EE"/>
    <w:rsid w:val="030739F1"/>
    <w:rsid w:val="03186135"/>
    <w:rsid w:val="032F60AC"/>
    <w:rsid w:val="035D2A07"/>
    <w:rsid w:val="039804A8"/>
    <w:rsid w:val="03E109C5"/>
    <w:rsid w:val="03E948D8"/>
    <w:rsid w:val="048383B6"/>
    <w:rsid w:val="04BED58D"/>
    <w:rsid w:val="052021C8"/>
    <w:rsid w:val="05C6DE62"/>
    <w:rsid w:val="06038324"/>
    <w:rsid w:val="06655A3C"/>
    <w:rsid w:val="06CA4895"/>
    <w:rsid w:val="08BAAB73"/>
    <w:rsid w:val="08BCFD75"/>
    <w:rsid w:val="0945BDD9"/>
    <w:rsid w:val="0A1F2F05"/>
    <w:rsid w:val="0A3F4ADF"/>
    <w:rsid w:val="0A8B3A3B"/>
    <w:rsid w:val="0BC45585"/>
    <w:rsid w:val="0C324189"/>
    <w:rsid w:val="0D087B69"/>
    <w:rsid w:val="0D13A7C7"/>
    <w:rsid w:val="0EB1C074"/>
    <w:rsid w:val="0EC29584"/>
    <w:rsid w:val="0F5176F9"/>
    <w:rsid w:val="1019FCF6"/>
    <w:rsid w:val="1041CF79"/>
    <w:rsid w:val="108C01F7"/>
    <w:rsid w:val="1143DCE8"/>
    <w:rsid w:val="1161BDD0"/>
    <w:rsid w:val="128C390D"/>
    <w:rsid w:val="132E3C7B"/>
    <w:rsid w:val="136974E4"/>
    <w:rsid w:val="13845D21"/>
    <w:rsid w:val="139E59F4"/>
    <w:rsid w:val="13A534FE"/>
    <w:rsid w:val="13C55796"/>
    <w:rsid w:val="14255A01"/>
    <w:rsid w:val="14E8B67A"/>
    <w:rsid w:val="152101F8"/>
    <w:rsid w:val="15AF114B"/>
    <w:rsid w:val="15C3F5F2"/>
    <w:rsid w:val="15E56909"/>
    <w:rsid w:val="16D4F304"/>
    <w:rsid w:val="171FC6E9"/>
    <w:rsid w:val="173B1AFE"/>
    <w:rsid w:val="17709A9A"/>
    <w:rsid w:val="17B59E0A"/>
    <w:rsid w:val="17E3C848"/>
    <w:rsid w:val="182D6BA0"/>
    <w:rsid w:val="1858A2BA"/>
    <w:rsid w:val="188B85C5"/>
    <w:rsid w:val="18AB43F3"/>
    <w:rsid w:val="18B651CC"/>
    <w:rsid w:val="19868B49"/>
    <w:rsid w:val="198D9186"/>
    <w:rsid w:val="19B66C6C"/>
    <w:rsid w:val="1A43BF26"/>
    <w:rsid w:val="1A6A245A"/>
    <w:rsid w:val="1A9DE9D1"/>
    <w:rsid w:val="1AA37977"/>
    <w:rsid w:val="1AC31A7F"/>
    <w:rsid w:val="1AEA5980"/>
    <w:rsid w:val="1B30978C"/>
    <w:rsid w:val="1B4D5107"/>
    <w:rsid w:val="1B5526BE"/>
    <w:rsid w:val="1B6EF281"/>
    <w:rsid w:val="1C78DC8B"/>
    <w:rsid w:val="1C916F83"/>
    <w:rsid w:val="1CCECF81"/>
    <w:rsid w:val="1CE65B27"/>
    <w:rsid w:val="1DB4486E"/>
    <w:rsid w:val="1DE582D3"/>
    <w:rsid w:val="1E29E3D2"/>
    <w:rsid w:val="1F3050F0"/>
    <w:rsid w:val="1FE1BBFF"/>
    <w:rsid w:val="20790C21"/>
    <w:rsid w:val="20A66CB9"/>
    <w:rsid w:val="20AAA577"/>
    <w:rsid w:val="2168DD44"/>
    <w:rsid w:val="220AC0F2"/>
    <w:rsid w:val="229E4275"/>
    <w:rsid w:val="22E75D81"/>
    <w:rsid w:val="236A4522"/>
    <w:rsid w:val="2482028D"/>
    <w:rsid w:val="24A2E05C"/>
    <w:rsid w:val="2545C64B"/>
    <w:rsid w:val="25B658FB"/>
    <w:rsid w:val="27536B66"/>
    <w:rsid w:val="282834D3"/>
    <w:rsid w:val="2834FF71"/>
    <w:rsid w:val="289D38CE"/>
    <w:rsid w:val="28F65682"/>
    <w:rsid w:val="294B61DA"/>
    <w:rsid w:val="29534CD6"/>
    <w:rsid w:val="295DDEED"/>
    <w:rsid w:val="29983163"/>
    <w:rsid w:val="299D2A6A"/>
    <w:rsid w:val="29A88D15"/>
    <w:rsid w:val="2AE07CAE"/>
    <w:rsid w:val="2AE5317B"/>
    <w:rsid w:val="2B78303C"/>
    <w:rsid w:val="2B9FC232"/>
    <w:rsid w:val="2C5A6489"/>
    <w:rsid w:val="2C6D86C6"/>
    <w:rsid w:val="2C7C4D0F"/>
    <w:rsid w:val="2CF0FCB7"/>
    <w:rsid w:val="2DD63582"/>
    <w:rsid w:val="2FEEF464"/>
    <w:rsid w:val="3036C227"/>
    <w:rsid w:val="307116FD"/>
    <w:rsid w:val="30F22E50"/>
    <w:rsid w:val="3158064A"/>
    <w:rsid w:val="31E00504"/>
    <w:rsid w:val="31F38929"/>
    <w:rsid w:val="3269B0A6"/>
    <w:rsid w:val="326C6770"/>
    <w:rsid w:val="332127C1"/>
    <w:rsid w:val="33C38146"/>
    <w:rsid w:val="33CA0444"/>
    <w:rsid w:val="34128CD4"/>
    <w:rsid w:val="3434FAA8"/>
    <w:rsid w:val="34C7187F"/>
    <w:rsid w:val="34F13301"/>
    <w:rsid w:val="353E420B"/>
    <w:rsid w:val="363D6A08"/>
    <w:rsid w:val="36E85826"/>
    <w:rsid w:val="3787E191"/>
    <w:rsid w:val="381119C2"/>
    <w:rsid w:val="38A6A8CD"/>
    <w:rsid w:val="3937DD14"/>
    <w:rsid w:val="395A6C26"/>
    <w:rsid w:val="399FF9D7"/>
    <w:rsid w:val="39A3BA0C"/>
    <w:rsid w:val="39AACE25"/>
    <w:rsid w:val="39B622C7"/>
    <w:rsid w:val="3B5235F9"/>
    <w:rsid w:val="3B5FEA7A"/>
    <w:rsid w:val="3C501836"/>
    <w:rsid w:val="3C84A0F0"/>
    <w:rsid w:val="3DBAB932"/>
    <w:rsid w:val="3E3AE38D"/>
    <w:rsid w:val="3E8C096B"/>
    <w:rsid w:val="3EB2CFB5"/>
    <w:rsid w:val="3EF0946A"/>
    <w:rsid w:val="3F8AD41A"/>
    <w:rsid w:val="3FC79893"/>
    <w:rsid w:val="3FD46C39"/>
    <w:rsid w:val="401F84AB"/>
    <w:rsid w:val="4116C343"/>
    <w:rsid w:val="42188DEC"/>
    <w:rsid w:val="43A2B437"/>
    <w:rsid w:val="4417D796"/>
    <w:rsid w:val="441DAA2F"/>
    <w:rsid w:val="4536D3BF"/>
    <w:rsid w:val="4549A2E9"/>
    <w:rsid w:val="45913FEA"/>
    <w:rsid w:val="45E5003F"/>
    <w:rsid w:val="47446D6F"/>
    <w:rsid w:val="4790A8E1"/>
    <w:rsid w:val="482AEE86"/>
    <w:rsid w:val="4873B06F"/>
    <w:rsid w:val="4911061F"/>
    <w:rsid w:val="492CA6F8"/>
    <w:rsid w:val="49822BB5"/>
    <w:rsid w:val="4A47E5F6"/>
    <w:rsid w:val="4A5056CF"/>
    <w:rsid w:val="4A832DED"/>
    <w:rsid w:val="4ACC2500"/>
    <w:rsid w:val="4AFD892F"/>
    <w:rsid w:val="4BFBC367"/>
    <w:rsid w:val="4C48DDAF"/>
    <w:rsid w:val="4C4FBD15"/>
    <w:rsid w:val="4C71BD1E"/>
    <w:rsid w:val="4C90E4B5"/>
    <w:rsid w:val="4CCBA1C9"/>
    <w:rsid w:val="4D23F6C9"/>
    <w:rsid w:val="4D842DA0"/>
    <w:rsid w:val="4E123971"/>
    <w:rsid w:val="4E3E22DB"/>
    <w:rsid w:val="4E63EDC5"/>
    <w:rsid w:val="4EF4A012"/>
    <w:rsid w:val="4F37CDEE"/>
    <w:rsid w:val="4FAFCC04"/>
    <w:rsid w:val="510D5AC4"/>
    <w:rsid w:val="5119021C"/>
    <w:rsid w:val="51236B88"/>
    <w:rsid w:val="51DE9C76"/>
    <w:rsid w:val="5289EE44"/>
    <w:rsid w:val="52B9CE84"/>
    <w:rsid w:val="52E0E079"/>
    <w:rsid w:val="53400FDB"/>
    <w:rsid w:val="54226A2B"/>
    <w:rsid w:val="5478B299"/>
    <w:rsid w:val="55E6DF39"/>
    <w:rsid w:val="5612F0EA"/>
    <w:rsid w:val="5633A3AE"/>
    <w:rsid w:val="5633B43E"/>
    <w:rsid w:val="57A261E7"/>
    <w:rsid w:val="580CF3AA"/>
    <w:rsid w:val="5950C15A"/>
    <w:rsid w:val="5995773D"/>
    <w:rsid w:val="5A691298"/>
    <w:rsid w:val="5AEA87DD"/>
    <w:rsid w:val="5B9771BE"/>
    <w:rsid w:val="5BBDD371"/>
    <w:rsid w:val="5BC1BED7"/>
    <w:rsid w:val="5C214981"/>
    <w:rsid w:val="5CE460A9"/>
    <w:rsid w:val="5D342832"/>
    <w:rsid w:val="5E0978FE"/>
    <w:rsid w:val="5E2D4FC7"/>
    <w:rsid w:val="5E75CAAF"/>
    <w:rsid w:val="5EF902FE"/>
    <w:rsid w:val="5F0E30DD"/>
    <w:rsid w:val="5F1D3B32"/>
    <w:rsid w:val="5FB41437"/>
    <w:rsid w:val="5FE2739D"/>
    <w:rsid w:val="60E488F9"/>
    <w:rsid w:val="61254DB6"/>
    <w:rsid w:val="61C072DC"/>
    <w:rsid w:val="62200968"/>
    <w:rsid w:val="623B02D6"/>
    <w:rsid w:val="623E6593"/>
    <w:rsid w:val="63B6339A"/>
    <w:rsid w:val="640FFDCA"/>
    <w:rsid w:val="648EDA6D"/>
    <w:rsid w:val="65279B1C"/>
    <w:rsid w:val="65504BC9"/>
    <w:rsid w:val="6618CC3D"/>
    <w:rsid w:val="66C09D69"/>
    <w:rsid w:val="677DCEBA"/>
    <w:rsid w:val="679732E7"/>
    <w:rsid w:val="67BB1843"/>
    <w:rsid w:val="67C659E9"/>
    <w:rsid w:val="68409A8F"/>
    <w:rsid w:val="6876228F"/>
    <w:rsid w:val="695C5743"/>
    <w:rsid w:val="697FD4A3"/>
    <w:rsid w:val="6A84785E"/>
    <w:rsid w:val="6AD102CD"/>
    <w:rsid w:val="6AE51317"/>
    <w:rsid w:val="6B4C9DC4"/>
    <w:rsid w:val="6B8EB18A"/>
    <w:rsid w:val="6CB4E05E"/>
    <w:rsid w:val="6CE3DB6F"/>
    <w:rsid w:val="6D17D08F"/>
    <w:rsid w:val="6D55EF73"/>
    <w:rsid w:val="6E2F9F50"/>
    <w:rsid w:val="6FE3B93C"/>
    <w:rsid w:val="7010B7DA"/>
    <w:rsid w:val="703FDFBF"/>
    <w:rsid w:val="7059B244"/>
    <w:rsid w:val="705B3CC7"/>
    <w:rsid w:val="70C4FC73"/>
    <w:rsid w:val="7195BAA3"/>
    <w:rsid w:val="72417F60"/>
    <w:rsid w:val="730FE7E1"/>
    <w:rsid w:val="735BB410"/>
    <w:rsid w:val="741A1FCD"/>
    <w:rsid w:val="751F1D97"/>
    <w:rsid w:val="769B0800"/>
    <w:rsid w:val="76A1C59B"/>
    <w:rsid w:val="76BAEDF8"/>
    <w:rsid w:val="776BF59B"/>
    <w:rsid w:val="78D1D43D"/>
    <w:rsid w:val="78DD151B"/>
    <w:rsid w:val="7976444B"/>
    <w:rsid w:val="79BB4E54"/>
    <w:rsid w:val="79C7F00C"/>
    <w:rsid w:val="79D9665D"/>
    <w:rsid w:val="7AC09DAB"/>
    <w:rsid w:val="7AD61A7C"/>
    <w:rsid w:val="7B0D4F4F"/>
    <w:rsid w:val="7BACD637"/>
    <w:rsid w:val="7C9060DA"/>
    <w:rsid w:val="7CBE69B0"/>
    <w:rsid w:val="7CF422EB"/>
    <w:rsid w:val="7D0A0FEE"/>
    <w:rsid w:val="7D11071F"/>
    <w:rsid w:val="7DEAE8F7"/>
    <w:rsid w:val="7EAFC145"/>
    <w:rsid w:val="7F09EFCF"/>
    <w:rsid w:val="7F2A0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26A2B"/>
  <w15:chartTrackingRefBased/>
  <w15:docId w15:val="{7B380215-4643-4D5B-9056-D4D175302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02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2B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301</Words>
  <Characters>1719</Characters>
  <Application>Microsoft Office Word</Application>
  <DocSecurity>4</DocSecurity>
  <Lines>14</Lines>
  <Paragraphs>4</Paragraphs>
  <ScaleCrop>false</ScaleCrop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Stone</dc:creator>
  <cp:keywords/>
  <dc:description/>
  <cp:lastModifiedBy>Rebecca Stone</cp:lastModifiedBy>
  <cp:revision>6</cp:revision>
  <dcterms:created xsi:type="dcterms:W3CDTF">2021-02-06T20:53:00Z</dcterms:created>
  <dcterms:modified xsi:type="dcterms:W3CDTF">2021-03-12T01:03:00Z</dcterms:modified>
</cp:coreProperties>
</file>