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1F2EFBE" w:rsidR="003853B2" w:rsidRDefault="4707B372" w:rsidP="0333D8F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77DBB9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COMP5623 Coursework on Image Classification and </w:t>
      </w:r>
      <w:r w:rsidR="1EDDBB78" w:rsidRPr="077DBB9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Visualizations</w:t>
      </w:r>
      <w:r w:rsidRPr="077DBB9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with Convolutional Neural Networks – ImageNet10</w:t>
      </w:r>
      <w:r>
        <w:br/>
      </w:r>
    </w:p>
    <w:tbl>
      <w:tblPr>
        <w:tblStyle w:val="a3"/>
        <w:tblW w:w="9360" w:type="dxa"/>
        <w:tblLayout w:type="fixed"/>
        <w:tblLook w:val="06A0" w:firstRow="1" w:lastRow="0" w:firstColumn="1" w:lastColumn="0" w:noHBand="1" w:noVBand="1"/>
      </w:tblPr>
      <w:tblGrid>
        <w:gridCol w:w="2970"/>
        <w:gridCol w:w="6390"/>
      </w:tblGrid>
      <w:tr w:rsidR="0333D8FB" w14:paraId="779B1E06" w14:textId="77777777" w:rsidTr="72F9C137">
        <w:tc>
          <w:tcPr>
            <w:tcW w:w="2970" w:type="dxa"/>
          </w:tcPr>
          <w:p w14:paraId="28465612" w14:textId="2B84DB6D" w:rsidR="4707B372" w:rsidRDefault="4707B372" w:rsidP="0333D8F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390" w:type="dxa"/>
          </w:tcPr>
          <w:p w14:paraId="45C55D1E" w14:textId="53CA0864" w:rsidR="0333D8FB" w:rsidRDefault="009D0093" w:rsidP="0333D8FB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 w:hint="eastAsia"/>
                <w:b/>
                <w:bCs/>
                <w:color w:val="000000" w:themeColor="text1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unhao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Liang</w:t>
            </w:r>
          </w:p>
        </w:tc>
      </w:tr>
      <w:tr w:rsidR="0333D8FB" w14:paraId="657D349F" w14:textId="77777777" w:rsidTr="72F9C137">
        <w:tc>
          <w:tcPr>
            <w:tcW w:w="2970" w:type="dxa"/>
          </w:tcPr>
          <w:p w14:paraId="65630742" w14:textId="0EC8413A" w:rsidR="4707B372" w:rsidRDefault="4707B372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2F9C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Student </w:t>
            </w:r>
            <w:r w:rsidR="2EF6A8DC" w:rsidRPr="72F9C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username &amp; </w:t>
            </w:r>
            <w:r w:rsidRPr="72F9C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6390" w:type="dxa"/>
          </w:tcPr>
          <w:p w14:paraId="4D96C1D9" w14:textId="0BE657C0" w:rsidR="0333D8FB" w:rsidRDefault="009D0093" w:rsidP="0333D8FB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mm20kl / 201469850</w:t>
            </w:r>
          </w:p>
        </w:tc>
      </w:tr>
    </w:tbl>
    <w:p w14:paraId="17540DB8" w14:textId="7D4739E1" w:rsidR="0333D8FB" w:rsidRDefault="0333D8FB" w:rsidP="0333D8FB"/>
    <w:p w14:paraId="6B8786DA" w14:textId="5CD525EB" w:rsidR="0333D8FB" w:rsidRDefault="31F74CCF" w:rsidP="5B72B00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5B72B00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</w:t>
      </w:r>
      <w:r w:rsidR="0E00EAA0" w:rsidRPr="5B72B00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[55 marks]</w:t>
      </w:r>
    </w:p>
    <w:p w14:paraId="223344FF" w14:textId="3C586D2F" w:rsidR="6288DC28" w:rsidRDefault="3740C400" w:rsidP="5B72B00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6A82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2302DC21" w:rsidRPr="66A82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</w:t>
      </w:r>
      <w:r w:rsidRPr="66A82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4F6C4523" w:rsidRPr="66A82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Single</w:t>
      </w:r>
      <w:r w:rsidR="48A0775C" w:rsidRPr="66A82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-batch training</w:t>
      </w:r>
      <w:r w:rsidR="586016F9" w:rsidRPr="66A82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33B11234" w:rsidRPr="66A82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[</w:t>
      </w:r>
      <w:r w:rsidR="47ACEA2E" w:rsidRPr="66A82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16 </w:t>
      </w:r>
      <w:r w:rsidR="33B11234" w:rsidRPr="66A82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33D8FB" w14:paraId="4E12AEB5" w14:textId="77777777" w:rsidTr="19B81177">
        <w:tc>
          <w:tcPr>
            <w:tcW w:w="9360" w:type="dxa"/>
          </w:tcPr>
          <w:p w14:paraId="79BC90D6" w14:textId="71C67928" w:rsidR="762687A5" w:rsidRDefault="76857D75" w:rsidP="7489F5E5">
            <w:pPr>
              <w:spacing w:after="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7D883DCC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.1. </w:t>
            </w:r>
            <w:r w:rsidR="0E5503FE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graph 1.</w:t>
            </w:r>
            <w:r w:rsidR="071F09F4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E5503FE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 (training &amp; validation loss over training epochs) and briefly explain what is happening and why. [</w:t>
            </w:r>
            <w:r w:rsidR="7B7739DA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3593BC02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E5503FE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marks]</w:t>
            </w:r>
          </w:p>
        </w:tc>
      </w:tr>
    </w:tbl>
    <w:p w14:paraId="1352D4CB" w14:textId="6F5470B3" w:rsidR="0333D8FB" w:rsidRDefault="009D0093" w:rsidP="009D0093">
      <w:pPr>
        <w:spacing w:before="240" w:after="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7466D6" wp14:editId="5FAD77A3">
            <wp:extent cx="4044575" cy="2610000"/>
            <wp:effectExtent l="0" t="0" r="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575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4D51" w14:textId="059EE260" w:rsidR="0333D8FB" w:rsidRDefault="009D0093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The training loss does not change during the whole training process, and the validation loss fluctuates at a high value. This indicates that the model is underfitting. In other words, it is too simple to learn</w:t>
      </w:r>
      <w:r w:rsidR="00B72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the complicated input features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.</w:t>
      </w:r>
    </w:p>
    <w:p w14:paraId="3B5F3E37" w14:textId="4FE28671" w:rsidR="00235322" w:rsidRDefault="00235322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404C7B50" w14:textId="512372DE" w:rsidR="00235322" w:rsidRDefault="00235322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57FAA170" w14:textId="45102A04" w:rsidR="00235322" w:rsidRDefault="00235322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711EDFE2" w14:textId="27650FCA" w:rsidR="00235322" w:rsidRDefault="00235322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6B1B86D5" w14:textId="1A107A0A" w:rsidR="00E21ABF" w:rsidRDefault="00E21ABF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5269167" w14:textId="77777777" w:rsidR="00E21ABF" w:rsidRDefault="00E21ABF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33D8FB" w14:paraId="0D8E5A7B" w14:textId="77777777" w:rsidTr="66A82689">
        <w:tc>
          <w:tcPr>
            <w:tcW w:w="9360" w:type="dxa"/>
          </w:tcPr>
          <w:p w14:paraId="66482286" w14:textId="16B9AD9E" w:rsidR="0E15954A" w:rsidRDefault="7A4CB489" w:rsidP="7489F5E5">
            <w:pPr>
              <w:spacing w:after="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739A996F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.2 </w:t>
            </w:r>
            <w:r w:rsidR="0E5503FE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graph 1.</w:t>
            </w:r>
            <w:r w:rsidR="3782122E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E5503FE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.2 (training &amp; validation loss over training epochs, with modified architecture) and explain how</w:t>
            </w:r>
            <w:r w:rsidR="2824F3DA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why</w:t>
            </w:r>
            <w:r w:rsidR="0E5503FE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it shows that the model is overfitting the training batch. [</w:t>
            </w:r>
            <w:r w:rsidR="0FDA3303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8 </w:t>
            </w:r>
            <w:r w:rsidR="0E5503FE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marks]</w:t>
            </w:r>
          </w:p>
        </w:tc>
      </w:tr>
    </w:tbl>
    <w:p w14:paraId="34F8DE26" w14:textId="555B5986" w:rsidR="0333D8FB" w:rsidRPr="00235322" w:rsidRDefault="00117B14" w:rsidP="00235322">
      <w:pPr>
        <w:spacing w:before="240" w:after="60"/>
        <w:jc w:val="center"/>
        <w:rPr>
          <w:rFonts w:ascii="Arial" w:eastAsia="Arial" w:hAnsi="Arial" w:cs="Arial"/>
          <w:color w:val="000000" w:themeColor="text1"/>
          <w:sz w:val="28"/>
          <w:szCs w:val="28"/>
          <w:lang w:eastAsia="zh-CN"/>
        </w:rPr>
      </w:pPr>
      <w:r>
        <w:rPr>
          <w:rFonts w:ascii="Arial" w:eastAsia="Arial" w:hAnsi="Arial" w:cs="Arial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2C864013" wp14:editId="6908E7EA">
            <wp:extent cx="3844886" cy="2609693"/>
            <wp:effectExtent l="0" t="0" r="381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25" cy="262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BA86" w14:textId="281695DC" w:rsidR="0333D8FB" w:rsidRPr="003B61AE" w:rsidRDefault="003B61AE" w:rsidP="0333D8FB">
      <w:pPr>
        <w:spacing w:before="240" w:after="60"/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</w:pPr>
      <w:r w:rsidRPr="003B61AE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As it can be seen from the graph,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the training loss gradually decreases over epochs, while the validation loss increases </w:t>
      </w:r>
      <w:r w:rsidR="00117B14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dramatically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after the </w:t>
      </w:r>
      <w:r w:rsidR="00117B14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fif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th epoch. It indicates that the model can perform well on the training set, but it has poor generalization to other data. </w:t>
      </w:r>
      <w:r w:rsidR="00117B14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Therefore,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the model is overfitting.</w:t>
      </w:r>
    </w:p>
    <w:p w14:paraId="3C673094" w14:textId="5F6AC816" w:rsidR="0333D8FB" w:rsidRDefault="0333D8FB" w:rsidP="0333D8FB">
      <w:p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33D8FB" w14:paraId="3FE2DD99" w14:textId="77777777" w:rsidTr="72F9C137">
        <w:tc>
          <w:tcPr>
            <w:tcW w:w="9360" w:type="dxa"/>
          </w:tcPr>
          <w:p w14:paraId="3BFC2DC0" w14:textId="33690B3F" w:rsidR="56A395B9" w:rsidRDefault="69E77BCB" w:rsidP="5B72B00B">
            <w:pPr>
              <w:spacing w:after="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2F9C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3D48B81B" w:rsidRPr="72F9C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  <w:r w:rsidRPr="72F9C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.3 </w:t>
            </w:r>
            <w:r w:rsidR="0E5503FE" w:rsidRPr="72F9C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Fill in table 1.</w:t>
            </w:r>
            <w:r w:rsidR="273D0C23" w:rsidRPr="72F9C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E5503FE" w:rsidRPr="72F9C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.3 (your adjusted architecture after single-batch training), adding rows</w:t>
            </w:r>
            <w:r w:rsidR="0143282F" w:rsidRPr="72F9C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columns</w:t>
            </w:r>
            <w:r w:rsidR="0E5503FE" w:rsidRPr="72F9C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as necessary. [</w:t>
            </w:r>
            <w:r w:rsidR="30E0ED8D" w:rsidRPr="72F9C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="0E5503FE" w:rsidRPr="72F9C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marks]</w:t>
            </w:r>
          </w:p>
        </w:tc>
      </w:tr>
    </w:tbl>
    <w:p w14:paraId="36EFE0F6" w14:textId="73973EB1" w:rsidR="0333D8FB" w:rsidRDefault="0333D8FB"/>
    <w:tbl>
      <w:tblPr>
        <w:tblStyle w:val="4-1"/>
        <w:tblW w:w="9350" w:type="dxa"/>
        <w:tblLayout w:type="fixed"/>
        <w:tblLook w:val="06A0" w:firstRow="1" w:lastRow="0" w:firstColumn="1" w:lastColumn="0" w:noHBand="1" w:noVBand="1"/>
      </w:tblPr>
      <w:tblGrid>
        <w:gridCol w:w="1684"/>
        <w:gridCol w:w="1815"/>
        <w:gridCol w:w="2450"/>
        <w:gridCol w:w="1051"/>
        <w:gridCol w:w="1175"/>
        <w:gridCol w:w="1175"/>
      </w:tblGrid>
      <w:tr w:rsidR="00235322" w14:paraId="51EB38C1" w14:textId="7D0F0328" w:rsidTr="00235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30B70791" w14:textId="6A138CD1" w:rsidR="00235322" w:rsidRDefault="00235322" w:rsidP="72F9C1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F9C137">
              <w:rPr>
                <w:rFonts w:ascii="Times New Roman" w:eastAsia="Times New Roman" w:hAnsi="Times New Roman" w:cs="Times New Roman"/>
                <w:sz w:val="24"/>
                <w:szCs w:val="24"/>
              </w:rPr>
              <w:t>Input channels</w:t>
            </w:r>
          </w:p>
        </w:tc>
        <w:tc>
          <w:tcPr>
            <w:tcW w:w="1815" w:type="dxa"/>
          </w:tcPr>
          <w:p w14:paraId="539AC3FC" w14:textId="26A0DB94" w:rsidR="00235322" w:rsidRDefault="00235322" w:rsidP="72F9C137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F9C137">
              <w:rPr>
                <w:rFonts w:ascii="Times New Roman" w:eastAsia="Times New Roman" w:hAnsi="Times New Roman" w:cs="Times New Roman"/>
                <w:sz w:val="24"/>
                <w:szCs w:val="24"/>
              </w:rPr>
              <w:t>Output channels</w:t>
            </w:r>
          </w:p>
        </w:tc>
        <w:tc>
          <w:tcPr>
            <w:tcW w:w="2450" w:type="dxa"/>
          </w:tcPr>
          <w:p w14:paraId="32CBF717" w14:textId="45901463" w:rsidR="00235322" w:rsidRDefault="00235322" w:rsidP="72F9C137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F9C137">
              <w:rPr>
                <w:rFonts w:ascii="Times New Roman" w:eastAsia="Times New Roman" w:hAnsi="Times New Roman" w:cs="Times New Roman"/>
                <w:sz w:val="24"/>
                <w:szCs w:val="24"/>
              </w:rPr>
              <w:t>Layer type</w:t>
            </w:r>
          </w:p>
        </w:tc>
        <w:tc>
          <w:tcPr>
            <w:tcW w:w="1051" w:type="dxa"/>
          </w:tcPr>
          <w:p w14:paraId="05124D6C" w14:textId="6029F8DD" w:rsidR="00235322" w:rsidRDefault="00235322" w:rsidP="72F9C137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F9C137">
              <w:rPr>
                <w:rFonts w:ascii="Times New Roman" w:eastAsia="Times New Roman" w:hAnsi="Times New Roman" w:cs="Times New Roman"/>
                <w:sz w:val="24"/>
                <w:szCs w:val="24"/>
              </w:rPr>
              <w:t>Kernel size</w:t>
            </w:r>
          </w:p>
        </w:tc>
        <w:tc>
          <w:tcPr>
            <w:tcW w:w="1175" w:type="dxa"/>
          </w:tcPr>
          <w:p w14:paraId="62E9F49B" w14:textId="5C290AEA" w:rsidR="00235322" w:rsidRPr="72F9C137" w:rsidRDefault="00235322" w:rsidP="72F9C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</w:p>
        </w:tc>
        <w:tc>
          <w:tcPr>
            <w:tcW w:w="1175" w:type="dxa"/>
          </w:tcPr>
          <w:p w14:paraId="43F92252" w14:textId="3CEB2AC7" w:rsidR="00235322" w:rsidRDefault="00235322" w:rsidP="72F9C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tride</w:t>
            </w:r>
          </w:p>
        </w:tc>
      </w:tr>
      <w:tr w:rsidR="00235322" w14:paraId="24D574DA" w14:textId="47A68951" w:rsidTr="0023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16BF12ED" w14:textId="30FDA53A" w:rsidR="00235322" w:rsidRDefault="00235322" w:rsidP="0333D8F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*128*128</w:t>
            </w:r>
          </w:p>
        </w:tc>
        <w:tc>
          <w:tcPr>
            <w:tcW w:w="1815" w:type="dxa"/>
          </w:tcPr>
          <w:p w14:paraId="6C19B32F" w14:textId="3AE65FBD" w:rsidR="00235322" w:rsidRDefault="00235322" w:rsidP="0333D8F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2*128*128</w:t>
            </w:r>
          </w:p>
        </w:tc>
        <w:tc>
          <w:tcPr>
            <w:tcW w:w="2450" w:type="dxa"/>
          </w:tcPr>
          <w:p w14:paraId="2F38947C" w14:textId="561D2FCF" w:rsidR="00235322" w:rsidRDefault="00235322" w:rsidP="0333D8F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convolutional layer</w:t>
            </w:r>
          </w:p>
        </w:tc>
        <w:tc>
          <w:tcPr>
            <w:tcW w:w="1051" w:type="dxa"/>
          </w:tcPr>
          <w:p w14:paraId="57E922CB" w14:textId="09E29681" w:rsidR="00235322" w:rsidRDefault="00235322" w:rsidP="0333D8F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x 3</w:t>
            </w:r>
          </w:p>
        </w:tc>
        <w:tc>
          <w:tcPr>
            <w:tcW w:w="1175" w:type="dxa"/>
          </w:tcPr>
          <w:p w14:paraId="4402788F" w14:textId="2D949025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14:paraId="5AEEC6FC" w14:textId="24D4D64F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35322" w14:paraId="54D1087B" w14:textId="1554943B" w:rsidTr="0023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7FBEBB32" w14:textId="065F015D" w:rsidR="00235322" w:rsidRDefault="00235322" w:rsidP="0333D8F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2*128*128</w:t>
            </w:r>
          </w:p>
        </w:tc>
        <w:tc>
          <w:tcPr>
            <w:tcW w:w="1815" w:type="dxa"/>
          </w:tcPr>
          <w:p w14:paraId="5320650C" w14:textId="4DB31844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2*64*64</w:t>
            </w:r>
          </w:p>
        </w:tc>
        <w:tc>
          <w:tcPr>
            <w:tcW w:w="2450" w:type="dxa"/>
          </w:tcPr>
          <w:p w14:paraId="1CD16F2E" w14:textId="2D51FA30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pooling layer</w:t>
            </w:r>
          </w:p>
        </w:tc>
        <w:tc>
          <w:tcPr>
            <w:tcW w:w="1051" w:type="dxa"/>
          </w:tcPr>
          <w:p w14:paraId="29A2E7D1" w14:textId="6E85C0F1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2</w:t>
            </w:r>
          </w:p>
        </w:tc>
        <w:tc>
          <w:tcPr>
            <w:tcW w:w="1175" w:type="dxa"/>
          </w:tcPr>
          <w:p w14:paraId="69A407ED" w14:textId="7EB0C547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175" w:type="dxa"/>
          </w:tcPr>
          <w:p w14:paraId="68C75760" w14:textId="142E4927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35322" w14:paraId="77F376AF" w14:textId="426FE3B4" w:rsidTr="0023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6CE94654" w14:textId="69EDF167" w:rsidR="00235322" w:rsidRDefault="00235322" w:rsidP="0333D8F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2*64*64</w:t>
            </w:r>
          </w:p>
        </w:tc>
        <w:tc>
          <w:tcPr>
            <w:tcW w:w="1815" w:type="dxa"/>
          </w:tcPr>
          <w:p w14:paraId="468C125C" w14:textId="37DA0D35" w:rsidR="00235322" w:rsidRDefault="00235322" w:rsidP="0333D8F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4*64*64</w:t>
            </w:r>
          </w:p>
        </w:tc>
        <w:tc>
          <w:tcPr>
            <w:tcW w:w="2450" w:type="dxa"/>
          </w:tcPr>
          <w:p w14:paraId="0050D348" w14:textId="5DB9CFDF" w:rsidR="00235322" w:rsidRDefault="00235322" w:rsidP="0333D8F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convolutional layer</w:t>
            </w:r>
          </w:p>
        </w:tc>
        <w:tc>
          <w:tcPr>
            <w:tcW w:w="1051" w:type="dxa"/>
          </w:tcPr>
          <w:p w14:paraId="4F4187B7" w14:textId="1C4B7FDB" w:rsidR="00235322" w:rsidRDefault="00235322" w:rsidP="0333D8F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</w:t>
            </w:r>
          </w:p>
        </w:tc>
        <w:tc>
          <w:tcPr>
            <w:tcW w:w="1175" w:type="dxa"/>
          </w:tcPr>
          <w:p w14:paraId="4D9A1B17" w14:textId="103ABE52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14:paraId="597F4475" w14:textId="4EB91656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35322" w14:paraId="31DC336E" w14:textId="02723511" w:rsidTr="0023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3E024648" w14:textId="0C4ABCF3" w:rsidR="00235322" w:rsidRDefault="00235322" w:rsidP="0333D8F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4*64*64</w:t>
            </w:r>
          </w:p>
        </w:tc>
        <w:tc>
          <w:tcPr>
            <w:tcW w:w="1815" w:type="dxa"/>
          </w:tcPr>
          <w:p w14:paraId="784F148A" w14:textId="4E0C1297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64*32*32</w:t>
            </w:r>
          </w:p>
        </w:tc>
        <w:tc>
          <w:tcPr>
            <w:tcW w:w="2450" w:type="dxa"/>
          </w:tcPr>
          <w:p w14:paraId="0CD3F0EA" w14:textId="0428DD7A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pooling layer</w:t>
            </w:r>
          </w:p>
        </w:tc>
        <w:tc>
          <w:tcPr>
            <w:tcW w:w="1051" w:type="dxa"/>
          </w:tcPr>
          <w:p w14:paraId="39CE015F" w14:textId="20A98FDA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2</w:t>
            </w:r>
          </w:p>
        </w:tc>
        <w:tc>
          <w:tcPr>
            <w:tcW w:w="1175" w:type="dxa"/>
          </w:tcPr>
          <w:p w14:paraId="2F17747A" w14:textId="626886B5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175" w:type="dxa"/>
          </w:tcPr>
          <w:p w14:paraId="726A8A9D" w14:textId="2D9AD1C9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35322" w14:paraId="5C08EFC0" w14:textId="7C54A723" w:rsidTr="002353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2EB8FDED" w14:textId="716574D2" w:rsidR="00235322" w:rsidRDefault="00235322" w:rsidP="0333D8F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4*32*32</w:t>
            </w:r>
          </w:p>
        </w:tc>
        <w:tc>
          <w:tcPr>
            <w:tcW w:w="1815" w:type="dxa"/>
          </w:tcPr>
          <w:p w14:paraId="269F6023" w14:textId="0DA31EB5" w:rsidR="00235322" w:rsidRDefault="00235322" w:rsidP="0333D8F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28*32*32</w:t>
            </w:r>
          </w:p>
        </w:tc>
        <w:tc>
          <w:tcPr>
            <w:tcW w:w="2450" w:type="dxa"/>
          </w:tcPr>
          <w:p w14:paraId="4E6A1911" w14:textId="323EF6C1" w:rsidR="00235322" w:rsidRDefault="00235322" w:rsidP="0333D8F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convolutional layer</w:t>
            </w:r>
          </w:p>
        </w:tc>
        <w:tc>
          <w:tcPr>
            <w:tcW w:w="1051" w:type="dxa"/>
          </w:tcPr>
          <w:p w14:paraId="6DC13952" w14:textId="42EC9C88" w:rsidR="00235322" w:rsidRDefault="00235322" w:rsidP="0333D8F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</w:t>
            </w:r>
          </w:p>
        </w:tc>
        <w:tc>
          <w:tcPr>
            <w:tcW w:w="1175" w:type="dxa"/>
          </w:tcPr>
          <w:p w14:paraId="3355E8ED" w14:textId="23042810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14:paraId="569CF574" w14:textId="276EDF1E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35322" w14:paraId="45A76800" w14:textId="5E815A33" w:rsidTr="0023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767B46E2" w14:textId="54EE388E" w:rsidR="00235322" w:rsidRDefault="00235322" w:rsidP="0333D8F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28*32*32</w:t>
            </w:r>
          </w:p>
        </w:tc>
        <w:tc>
          <w:tcPr>
            <w:tcW w:w="1815" w:type="dxa"/>
          </w:tcPr>
          <w:p w14:paraId="7510B995" w14:textId="653170BE" w:rsidR="00235322" w:rsidRDefault="00235322" w:rsidP="0333D8F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28*16*16</w:t>
            </w:r>
          </w:p>
        </w:tc>
        <w:tc>
          <w:tcPr>
            <w:tcW w:w="2450" w:type="dxa"/>
          </w:tcPr>
          <w:p w14:paraId="5FDA82E7" w14:textId="65B854A4" w:rsidR="00235322" w:rsidRDefault="00235322" w:rsidP="0333D8F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Pooling layer</w:t>
            </w:r>
          </w:p>
        </w:tc>
        <w:tc>
          <w:tcPr>
            <w:tcW w:w="1051" w:type="dxa"/>
          </w:tcPr>
          <w:p w14:paraId="4F0468D8" w14:textId="17406A10" w:rsidR="00235322" w:rsidRDefault="00235322" w:rsidP="0333D8F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2</w:t>
            </w:r>
          </w:p>
        </w:tc>
        <w:tc>
          <w:tcPr>
            <w:tcW w:w="1175" w:type="dxa"/>
          </w:tcPr>
          <w:p w14:paraId="78A863C2" w14:textId="27C0AF1A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175" w:type="dxa"/>
          </w:tcPr>
          <w:p w14:paraId="236E486C" w14:textId="6372463B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35322" w14:paraId="139ECFE2" w14:textId="58DD0E4E" w:rsidTr="0023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77E81E9C" w14:textId="7EB989AC" w:rsidR="00235322" w:rsidRDefault="00235322" w:rsidP="0333D8F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b w:val="0"/>
                <w:bCs w:val="0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  <w:t>28*16*16</w:t>
            </w:r>
          </w:p>
        </w:tc>
        <w:tc>
          <w:tcPr>
            <w:tcW w:w="1815" w:type="dxa"/>
          </w:tcPr>
          <w:p w14:paraId="1EEB3917" w14:textId="58B4D9C4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2450" w:type="dxa"/>
          </w:tcPr>
          <w:p w14:paraId="40F9E8EB" w14:textId="0151B017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Fully-connected layer</w:t>
            </w:r>
          </w:p>
        </w:tc>
        <w:tc>
          <w:tcPr>
            <w:tcW w:w="1051" w:type="dxa"/>
          </w:tcPr>
          <w:p w14:paraId="4E6956BD" w14:textId="45645DFC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175" w:type="dxa"/>
          </w:tcPr>
          <w:p w14:paraId="3A31628F" w14:textId="36766317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175" w:type="dxa"/>
          </w:tcPr>
          <w:p w14:paraId="337AB395" w14:textId="34BF1598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zh-CN"/>
              </w:rPr>
              <w:t>/</w:t>
            </w:r>
          </w:p>
        </w:tc>
      </w:tr>
      <w:tr w:rsidR="00235322" w14:paraId="4B58761F" w14:textId="05482E87" w:rsidTr="0023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79A439F2" w14:textId="7C148A08" w:rsidR="00235322" w:rsidRDefault="00235322" w:rsidP="0333D8F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128</w:t>
            </w:r>
          </w:p>
        </w:tc>
        <w:tc>
          <w:tcPr>
            <w:tcW w:w="1815" w:type="dxa"/>
          </w:tcPr>
          <w:p w14:paraId="2C4FE88F" w14:textId="142A633D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</w:tcPr>
          <w:p w14:paraId="1099824E" w14:textId="55832552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ully-connected layer</w:t>
            </w:r>
          </w:p>
        </w:tc>
        <w:tc>
          <w:tcPr>
            <w:tcW w:w="1051" w:type="dxa"/>
          </w:tcPr>
          <w:p w14:paraId="6C28A155" w14:textId="233BA7F6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175" w:type="dxa"/>
          </w:tcPr>
          <w:p w14:paraId="6DC22027" w14:textId="077E7A58" w:rsidR="00235322" w:rsidRDefault="00235322" w:rsidP="00235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175" w:type="dxa"/>
          </w:tcPr>
          <w:p w14:paraId="3D2DAAE3" w14:textId="21AC49A1" w:rsidR="00235322" w:rsidRDefault="00235322" w:rsidP="00235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zh-CN"/>
              </w:rPr>
              <w:t>/</w:t>
            </w:r>
          </w:p>
        </w:tc>
      </w:tr>
      <w:tr w:rsidR="00235322" w14:paraId="33AA8F15" w14:textId="1C01A900" w:rsidTr="0023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7EE60A5C" w14:textId="7B882B4F" w:rsidR="00235322" w:rsidRDefault="00235322" w:rsidP="0333D8F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15" w:type="dxa"/>
          </w:tcPr>
          <w:p w14:paraId="5A2865A1" w14:textId="3B8E28AA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50" w:type="dxa"/>
          </w:tcPr>
          <w:p w14:paraId="5ACFB537" w14:textId="12BE9AE1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Fully-connected layer</w:t>
            </w:r>
          </w:p>
        </w:tc>
        <w:tc>
          <w:tcPr>
            <w:tcW w:w="1051" w:type="dxa"/>
          </w:tcPr>
          <w:p w14:paraId="6D67F61D" w14:textId="354852A6" w:rsidR="00235322" w:rsidRDefault="00235322" w:rsidP="0333D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175" w:type="dxa"/>
          </w:tcPr>
          <w:p w14:paraId="4859AF65" w14:textId="32978AE3" w:rsidR="00235322" w:rsidRDefault="00235322" w:rsidP="00235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175" w:type="dxa"/>
          </w:tcPr>
          <w:p w14:paraId="06BD1303" w14:textId="69915E0F" w:rsidR="00235322" w:rsidRDefault="00235322" w:rsidP="00235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zh-CN"/>
              </w:rPr>
              <w:t>/</w:t>
            </w:r>
          </w:p>
        </w:tc>
      </w:tr>
    </w:tbl>
    <w:p w14:paraId="105BD841" w14:textId="7430872E" w:rsidR="0333D8FB" w:rsidRDefault="0333D8FB">
      <w:pPr>
        <w:rPr>
          <w:lang w:eastAsia="zh-CN"/>
        </w:rPr>
      </w:pPr>
    </w:p>
    <w:p w14:paraId="04BEF17E" w14:textId="2C4312F7" w:rsidR="00E21ABF" w:rsidRDefault="00E21ABF">
      <w:pPr>
        <w:rPr>
          <w:lang w:eastAsia="zh-CN"/>
        </w:rPr>
      </w:pPr>
    </w:p>
    <w:p w14:paraId="243B5D4E" w14:textId="14774F6E" w:rsidR="00E21ABF" w:rsidRDefault="00E21ABF">
      <w:pPr>
        <w:rPr>
          <w:lang w:eastAsia="zh-CN"/>
        </w:rPr>
      </w:pPr>
    </w:p>
    <w:p w14:paraId="4285F06B" w14:textId="77777777" w:rsidR="00E21ABF" w:rsidRDefault="00E21ABF">
      <w:pPr>
        <w:rPr>
          <w:lang w:eastAsia="zh-CN"/>
        </w:rPr>
      </w:pPr>
    </w:p>
    <w:p w14:paraId="554B843E" w14:textId="1AA846B4" w:rsidR="6009B9FD" w:rsidRDefault="7F676A18" w:rsidP="5B72B00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13AE1434"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</w:t>
      </w:r>
      <w:r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Fine-tuning on full dataset</w:t>
      </w:r>
      <w:r w:rsidR="1E18DFD9"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[</w:t>
      </w:r>
      <w:r w:rsidR="7DF92E08"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</w:t>
      </w:r>
      <w:r w:rsidR="4F8B45EB"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8</w:t>
      </w:r>
      <w:r w:rsidR="7DF92E08"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1E18DFD9"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33D8FB" w14:paraId="717EC556" w14:textId="77777777" w:rsidTr="19B81177">
        <w:tc>
          <w:tcPr>
            <w:tcW w:w="9360" w:type="dxa"/>
          </w:tcPr>
          <w:p w14:paraId="6D78AD5D" w14:textId="3087923D" w:rsidR="21190798" w:rsidRDefault="277499B8" w:rsidP="5B72B00B">
            <w:pPr>
              <w:spacing w:after="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47C00668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.1 </w:t>
            </w:r>
            <w:r w:rsidR="411681B7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graph 1.</w:t>
            </w:r>
            <w:r w:rsidR="6B2EF8BF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411681B7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 and indicate what the optimal number of training epochs is and why. [</w:t>
            </w:r>
            <w:r w:rsidR="2CACB4F5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5E3A5D87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411681B7" w:rsidRPr="19B81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marks]</w:t>
            </w:r>
          </w:p>
        </w:tc>
      </w:tr>
    </w:tbl>
    <w:p w14:paraId="3CDC3753" w14:textId="7FB4D534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F7C814" w14:textId="327449A5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4BD6A0" w14:textId="00411549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F8D3B5" w14:textId="6DB2BB32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67FA1C" w14:textId="040F77CA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93F1A7" w14:textId="6290D0A5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33D8FB" w14:paraId="604758BE" w14:textId="77777777" w:rsidTr="66A82689">
        <w:tc>
          <w:tcPr>
            <w:tcW w:w="9360" w:type="dxa"/>
          </w:tcPr>
          <w:p w14:paraId="1D08FB7B" w14:textId="7C00B605" w:rsidR="13A75D56" w:rsidRDefault="7FC16629" w:rsidP="7489F5E5">
            <w:pPr>
              <w:spacing w:after="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33E125DB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.2 </w:t>
            </w:r>
            <w:r w:rsidR="6FD31C72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Describe </w:t>
            </w:r>
            <w:r w:rsidR="5CE6FBBB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 detail </w:t>
            </w:r>
            <w:r w:rsidR="6FD31C72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your fine-tuning process on the complete dataset, including any adjustments you made to the network or training </w:t>
            </w:r>
            <w:r w:rsidR="7D761D67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process to increase prediction accuracy.</w:t>
            </w:r>
            <w:r w:rsidR="5AD93271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Explain why these adjustments increased accuracy</w:t>
            </w:r>
            <w:r w:rsidR="447ED5DC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6FD31C72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[</w:t>
            </w:r>
            <w:r w:rsidR="21724628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DFD90F3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FD31C72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marks]</w:t>
            </w:r>
          </w:p>
        </w:tc>
      </w:tr>
    </w:tbl>
    <w:p w14:paraId="1FE1CD2F" w14:textId="4D557480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7A4282" w14:textId="35330902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611779" w14:textId="1CE7FBFB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AD5FB9" w14:textId="49DB7E08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89CB49" w14:textId="29D0CE65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D5B01C" w14:textId="3A94B96A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33D8FB" w14:paraId="747A99D1" w14:textId="77777777" w:rsidTr="66A82689">
        <w:tc>
          <w:tcPr>
            <w:tcW w:w="9360" w:type="dxa"/>
          </w:tcPr>
          <w:p w14:paraId="6D964462" w14:textId="647FE7DB" w:rsidR="698DC78A" w:rsidRDefault="1DCAB517" w:rsidP="72F9C137">
            <w:pPr>
              <w:spacing w:after="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36772748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.3 </w:t>
            </w:r>
            <w:r w:rsidR="6AB9195A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two confusion matrices 1.</w:t>
            </w:r>
            <w:r w:rsidR="671F527F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6AB9195A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6664E69D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6AB9195A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(one each for complete validation set and complete training set) for your final trained </w:t>
            </w:r>
            <w:r w:rsidR="2FD11B89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and</w:t>
            </w:r>
            <w:r w:rsidR="6AB9195A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2AEB23FC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interpret what is shown</w:t>
            </w:r>
            <w:r w:rsidR="6AB9195A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 [</w:t>
            </w:r>
            <w:r w:rsidR="03BA5A3D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7E6BB375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AB9195A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marks]</w:t>
            </w:r>
          </w:p>
        </w:tc>
      </w:tr>
    </w:tbl>
    <w:p w14:paraId="15036135" w14:textId="3DA1B983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F02C97" w14:textId="4A49A1AE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3F07D6" w14:textId="3E096227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646CE2" w14:textId="76CBABD0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CDBA49" w14:textId="3042174C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2BC2E9" w14:textId="0A646407" w:rsidR="6009B9FD" w:rsidRDefault="7F676A18" w:rsidP="5B72B00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="221723AF"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3</w:t>
      </w:r>
      <w:r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Evaluation</w:t>
      </w:r>
      <w:r w:rsidR="4D5BB2C2"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and code</w:t>
      </w:r>
      <w:r w:rsidR="36211CB2"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62E79E3F"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[</w:t>
      </w:r>
      <w:r w:rsidR="7734516F"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21</w:t>
      </w:r>
      <w:r w:rsidR="51DFF795"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62E79E3F" w:rsidRPr="1DC454A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33D8FB" w14:paraId="64AF2265" w14:textId="77777777" w:rsidTr="1DC454A8">
        <w:tc>
          <w:tcPr>
            <w:tcW w:w="9360" w:type="dxa"/>
          </w:tcPr>
          <w:p w14:paraId="5D0DE979" w14:textId="6B86C87B" w:rsidR="2D8D8FC9" w:rsidRDefault="0BC10189" w:rsidP="72F9C137">
            <w:pPr>
              <w:spacing w:after="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FE4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7FCA2612" w:rsidRPr="3FFE4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4FE62223" w:rsidRPr="3FFE4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7FCA2612" w:rsidRPr="3FFE4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  <w:r w:rsidRPr="3FFE4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9916721" w:rsidRPr="3FFE4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</w:t>
            </w:r>
            <w:r w:rsidR="37D03621" w:rsidRPr="3FFE4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include</w:t>
            </w:r>
            <w:r w:rsidR="37D03621" w:rsidRPr="3FFE446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[</w:t>
            </w:r>
            <w:r w:rsidR="052A70F6" w:rsidRPr="3FFE446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my</w:t>
            </w:r>
            <w:r w:rsidR="37D03621" w:rsidRPr="3FFE446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_student_</w:t>
            </w:r>
            <w:proofErr w:type="gramStart"/>
            <w:r w:rsidR="57F63B99" w:rsidRPr="3FFE446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username</w:t>
            </w:r>
            <w:r w:rsidR="37D03621" w:rsidRPr="3FFE446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]_test_preds.csv</w:t>
            </w:r>
            <w:proofErr w:type="gramEnd"/>
            <w:r w:rsidR="37D03621" w:rsidRPr="3FFE4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with your final submission.</w:t>
            </w:r>
            <w:r w:rsidR="6F6A59E4" w:rsidRPr="3FFE446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37D03621" w:rsidRPr="3FFE4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="59A667E4" w:rsidRPr="3FFE4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8 </w:t>
            </w:r>
            <w:r w:rsidR="3219CDC0" w:rsidRPr="3FFE4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  <w:r w:rsidR="37D03621" w:rsidRPr="3FFE44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61B1BF6F" w14:textId="00A1AA24" w:rsidR="2D8D8FC9" w:rsidRDefault="2D8D8FC9" w:rsidP="72F9C137">
            <w:pPr>
              <w:spacing w:after="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8FB6C5" w14:textId="4D133AEE" w:rsidR="2D8D8FC9" w:rsidRDefault="45DD9CF6" w:rsidP="5B72B00B">
            <w:pPr>
              <w:spacing w:after="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DC454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1.3.2 Please submit all relevant code you wrote for Question I in Python file </w:t>
            </w:r>
            <w:r w:rsidRPr="1DC454A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1DC454A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my_student_</w:t>
            </w:r>
            <w:proofErr w:type="gramStart"/>
            <w:r w:rsidR="088CFB27" w:rsidRPr="1DC454A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username</w:t>
            </w:r>
            <w:proofErr w:type="spellEnd"/>
            <w:r w:rsidRPr="1DC454A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]_</w:t>
            </w:r>
            <w:proofErr w:type="gramEnd"/>
            <w:r w:rsidRPr="1DC454A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q1.py</w:t>
            </w:r>
            <w:r w:rsidRPr="1DC454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 No need to include the config or ImageNet10 files. [</w:t>
            </w:r>
            <w:r w:rsidR="152FD8D4" w:rsidRPr="1DC454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1296BF9E" w:rsidRPr="1DC454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1DC454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marks]</w:t>
            </w:r>
          </w:p>
        </w:tc>
      </w:tr>
    </w:tbl>
    <w:p w14:paraId="34F939CB" w14:textId="7CC602F9" w:rsidR="0333D8FB" w:rsidRDefault="6F9633C7" w:rsidP="72F9C137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2F9C1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No response needed here.</w:t>
      </w:r>
    </w:p>
    <w:p w14:paraId="211A4483" w14:textId="166085EF" w:rsidR="731F0EC7" w:rsidRDefault="731F0EC7" w:rsidP="0333D8F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333D8F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II</w:t>
      </w:r>
      <w:r w:rsidR="70000CA0" w:rsidRPr="0333D8F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[45 marks]</w:t>
      </w:r>
    </w:p>
    <w:p w14:paraId="2213ABAD" w14:textId="6AE4D94E" w:rsidR="70000CA0" w:rsidRDefault="70000CA0" w:rsidP="0333D8F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333D8F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2.1 </w:t>
      </w:r>
      <w:r w:rsidR="72AE80E3" w:rsidRPr="0333D8F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Preparing the pre-trained network</w:t>
      </w:r>
      <w:r w:rsidRPr="0333D8F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1264A252" w:rsidRPr="0333D8F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[</w:t>
      </w:r>
      <w:r w:rsidR="7E3D512A" w:rsidRPr="0333D8F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</w:t>
      </w:r>
      <w:r w:rsidR="4E8D0F22" w:rsidRPr="0333D8F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0</w:t>
      </w:r>
      <w:r w:rsidR="7E3D512A" w:rsidRPr="0333D8F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1264A252" w:rsidRPr="0333D8F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33D8FB" w14:paraId="5EF09287" w14:textId="77777777" w:rsidTr="5FFB636B">
        <w:tc>
          <w:tcPr>
            <w:tcW w:w="9360" w:type="dxa"/>
          </w:tcPr>
          <w:p w14:paraId="6FCC332E" w14:textId="6B3A223E" w:rsidR="47CC6036" w:rsidRDefault="28655E6F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2.1.1 </w:t>
            </w:r>
            <w:r w:rsidR="370A2FA3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Read through the provided template code for the </w:t>
            </w:r>
            <w:proofErr w:type="spellStart"/>
            <w:r w:rsidR="370A2FA3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AlexNet</w:t>
            </w:r>
            <w:proofErr w:type="spellEnd"/>
            <w:r w:rsidR="370A2FA3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model </w:t>
            </w:r>
            <w:r w:rsidR="370A2FA3" w:rsidRPr="5FFB636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alexnet.py</w:t>
            </w:r>
            <w:r w:rsidR="370A2FA3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4764188B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What exactly is being loaded in line </w:t>
            </w:r>
            <w:r w:rsidR="0C40FE54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  <w:r w:rsidR="4764188B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  <w:r w:rsidR="4EA67575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4A161831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[2 marks]</w:t>
            </w:r>
          </w:p>
        </w:tc>
      </w:tr>
    </w:tbl>
    <w:p w14:paraId="65B9DF56" w14:textId="4BAD9D0C" w:rsidR="0333D8FB" w:rsidRDefault="0333D8FB" w:rsidP="0333D8FB"/>
    <w:p w14:paraId="2C71F1E9" w14:textId="13BF23E3" w:rsidR="0333D8FB" w:rsidRDefault="0333D8FB" w:rsidP="0333D8F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3788FB0" w14:textId="4D90D4B5" w:rsidR="0333D8FB" w:rsidRDefault="0333D8FB" w:rsidP="0333D8F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33D8FB" w14:paraId="64A70E7B" w14:textId="77777777" w:rsidTr="66A82689">
        <w:tc>
          <w:tcPr>
            <w:tcW w:w="9360" w:type="dxa"/>
          </w:tcPr>
          <w:p w14:paraId="1A6AB6A6" w14:textId="771D629D" w:rsidR="2620E86B" w:rsidRDefault="0839933E" w:rsidP="5B72B00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2.1.2 </w:t>
            </w:r>
            <w:r w:rsidR="3584DEDA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Write</w:t>
            </w:r>
            <w:r w:rsidR="6F0F5E58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the code in </w:t>
            </w:r>
            <w:r w:rsidR="6F0F5E58" w:rsidRPr="66A826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explore.py</w:t>
            </w:r>
            <w:r w:rsidR="6F0F5E58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589FFA29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61AA4D8A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fter</w:t>
            </w:r>
            <w:r w:rsidR="589FFA29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line </w:t>
            </w:r>
            <w:r w:rsidR="56E7C592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50 </w:t>
            </w:r>
            <w:r w:rsidR="6F0F5E58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read in the image specified in the variable </w:t>
            </w:r>
            <w:proofErr w:type="spellStart"/>
            <w:proofErr w:type="gramStart"/>
            <w:r w:rsidR="6F0F5E58" w:rsidRPr="66A82689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args.image</w:t>
            </w:r>
            <w:proofErr w:type="gramEnd"/>
            <w:r w:rsidR="6F0F5E58" w:rsidRPr="66A82689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_path</w:t>
            </w:r>
            <w:proofErr w:type="spellEnd"/>
            <w:r w:rsidR="6F0F5E58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r w:rsidR="65261602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pass it through a single forward pass of the pre-trained </w:t>
            </w:r>
            <w:proofErr w:type="spellStart"/>
            <w:r w:rsidR="65261602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AlexNet</w:t>
            </w:r>
            <w:proofErr w:type="spellEnd"/>
            <w:r w:rsidR="65261602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model. [5 marks]</w:t>
            </w:r>
          </w:p>
          <w:p w14:paraId="79320A6D" w14:textId="24C4E7B3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63B184" w14:textId="5C639FF4" w:rsidR="09A87EE0" w:rsidRDefault="54BA6E56" w:rsidP="0333D8F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2.1.3 </w:t>
            </w:r>
            <w:r w:rsidR="40140840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Fill in</w:t>
            </w:r>
            <w:r w:rsidR="7C02BC79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function </w:t>
            </w:r>
            <w:proofErr w:type="spellStart"/>
            <w:r w:rsidR="328F496D" w:rsidRPr="5FFB636B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extract_</w:t>
            </w:r>
            <w:proofErr w:type="gramStart"/>
            <w:r w:rsidR="328F496D" w:rsidRPr="5FFB636B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filter</w:t>
            </w:r>
            <w:proofErr w:type="spellEnd"/>
            <w:r w:rsidR="328F496D" w:rsidRPr="5FFB636B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="328F496D" w:rsidRPr="5FFB636B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)</w:t>
            </w:r>
            <w:r w:rsidR="328F496D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7577508E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4C000452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fter </w:t>
            </w:r>
            <w:r w:rsidR="19375744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line </w:t>
            </w:r>
            <w:r w:rsidR="25FA9DE4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84 </w:t>
            </w:r>
            <w:r w:rsidR="7C02BC79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extracting the filters</w:t>
            </w:r>
            <w:r w:rsidR="2263B2DC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7C02BC79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from</w:t>
            </w:r>
            <w:r w:rsidR="6AC3C980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 given layer of</w:t>
            </w:r>
            <w:r w:rsidR="7C02BC79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the pre-trained </w:t>
            </w:r>
            <w:proofErr w:type="spellStart"/>
            <w:r w:rsidR="7C02BC79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AlexNet</w:t>
            </w:r>
            <w:proofErr w:type="spellEnd"/>
            <w:r w:rsidR="7C02BC79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 [</w:t>
            </w:r>
            <w:r w:rsidR="1C513BBC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3BDBB9EF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7C02BC79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marks]</w:t>
            </w:r>
          </w:p>
          <w:p w14:paraId="5BC20E44" w14:textId="32FB78A6" w:rsidR="0333D8FB" w:rsidRDefault="0333D8FB" w:rsidP="0333D8F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F4F6E7" w14:textId="767E3530" w:rsidR="1C04AAA3" w:rsidRDefault="1FEC296E" w:rsidP="5B72B00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2.1.4 Fill in function </w:t>
            </w:r>
            <w:proofErr w:type="spellStart"/>
            <w:r w:rsidR="6EC35439" w:rsidRPr="5FFB636B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extract_feature_</w:t>
            </w:r>
            <w:proofErr w:type="gramStart"/>
            <w:r w:rsidR="6EC35439" w:rsidRPr="5FFB636B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map</w:t>
            </w:r>
            <w:r w:rsidR="4CC5B320" w:rsidRPr="5FFB636B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s</w:t>
            </w:r>
            <w:proofErr w:type="spellEnd"/>
            <w:r w:rsidR="6EC35439" w:rsidRPr="5FFB636B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="6EC35439" w:rsidRPr="5FFB636B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</w:rPr>
              <w:t>)</w:t>
            </w:r>
            <w:r w:rsidR="6EC35439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328C394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fter</w:t>
            </w:r>
            <w:r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line </w:t>
            </w:r>
            <w:r w:rsidR="008ADBBE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105 </w:t>
            </w:r>
            <w:r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extracting the feature map</w:t>
            </w:r>
            <w:r w:rsidR="675F4AA4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from </w:t>
            </w:r>
            <w:r w:rsidR="26B9DF8D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convolutional layers</w:t>
            </w:r>
            <w:r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the pre-trained </w:t>
            </w:r>
            <w:proofErr w:type="spellStart"/>
            <w:r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AlexNet</w:t>
            </w:r>
            <w:proofErr w:type="spellEnd"/>
            <w:r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70D782BA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[</w:t>
            </w:r>
            <w:r w:rsidR="487C5F79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70D782BA"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marks]</w:t>
            </w:r>
          </w:p>
          <w:p w14:paraId="1F301CC2" w14:textId="6B40CEE9" w:rsidR="1C04AAA3" w:rsidRDefault="1C04AAA3" w:rsidP="5B72B00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2EB740" w14:textId="4D06F31F" w:rsidR="1C04AAA3" w:rsidRDefault="6148A9C0" w:rsidP="5B72B00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all your Question II code in a Python file </w:t>
            </w:r>
            <w:r w:rsidRPr="5FFB636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5FFB636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my_student_</w:t>
            </w:r>
            <w:proofErr w:type="gramStart"/>
            <w:r w:rsidR="42E2B51D" w:rsidRPr="5FFB636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username</w:t>
            </w:r>
            <w:proofErr w:type="spellEnd"/>
            <w:r w:rsidRPr="5FFB636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]_</w:t>
            </w:r>
            <w:proofErr w:type="gramEnd"/>
            <w:r w:rsidRPr="5FFB636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explore.py</w:t>
            </w:r>
            <w:r w:rsidRPr="5FFB63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B9D6E09" w14:textId="2DDC3AE2" w:rsidR="5B0993E7" w:rsidRDefault="5B0993E7" w:rsidP="0333D8FB">
      <w:pPr>
        <w:spacing w:before="240" w:after="6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333D8F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No response needed here.</w:t>
      </w:r>
      <w:r>
        <w:br/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33D8FB" w14:paraId="30C322CD" w14:textId="77777777" w:rsidTr="0333D8FB">
        <w:tc>
          <w:tcPr>
            <w:tcW w:w="9360" w:type="dxa"/>
          </w:tcPr>
          <w:p w14:paraId="0A92354E" w14:textId="171D3CA2" w:rsidR="3F803779" w:rsidRDefault="3F803779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2.1.5 Describe </w:t>
            </w:r>
            <w:r w:rsidR="64163CBE"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 words, not code, </w:t>
            </w: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how you </w:t>
            </w:r>
            <w:r w:rsidR="10B48F81"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ensur</w:t>
            </w: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 that your filters and feature maps </w:t>
            </w:r>
            <w:r w:rsidR="1ED2AA12"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are pairs; that the feature maps you extract correspond to the given filter. [</w:t>
            </w:r>
            <w:r w:rsidR="2E2AE370"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1ED2AA12"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marks]</w:t>
            </w:r>
          </w:p>
        </w:tc>
      </w:tr>
    </w:tbl>
    <w:p w14:paraId="02E43996" w14:textId="5BB708BA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926659C" w14:textId="0AAA79F4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5164AE6" w14:textId="796B8CA2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DFB1D9B" w14:textId="529C7DB2" w:rsidR="0333D8FB" w:rsidRDefault="0333D8FB" w:rsidP="0333D8FB">
      <w:pPr>
        <w:spacing w:before="240" w:after="6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6BA1323" w14:textId="232AB70E" w:rsidR="79C0B275" w:rsidRDefault="79C0B275" w:rsidP="0333D8F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77DBB9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 xml:space="preserve">2.2 </w:t>
      </w:r>
      <w:r w:rsidR="6087208D" w:rsidRPr="077DBB9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Visualizations</w:t>
      </w:r>
      <w:r w:rsidRPr="077DBB9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[25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33D8FB" w14:paraId="1C08AFA8" w14:textId="77777777" w:rsidTr="66A82689">
        <w:tc>
          <w:tcPr>
            <w:tcW w:w="9360" w:type="dxa"/>
          </w:tcPr>
          <w:p w14:paraId="13EFB1E3" w14:textId="27C11E66" w:rsidR="0B5972A9" w:rsidRDefault="6B2A9934" w:rsidP="5B72B00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2.2.1 </w:t>
            </w:r>
            <w:r w:rsidR="011E37B3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For three input images of different classes, show three pairs of filters and corresponding feature maps, each from a different layer in </w:t>
            </w:r>
            <w:proofErr w:type="spellStart"/>
            <w:r w:rsidR="011E37B3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AlexNet</w:t>
            </w:r>
            <w:proofErr w:type="spellEnd"/>
            <w:r w:rsidR="011E37B3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5F4E9342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Indicate which layers you chose. </w:t>
            </w:r>
            <w:r w:rsidR="011E37B3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For each pair, </w:t>
            </w:r>
            <w:r w:rsidR="2118C203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briefly </w:t>
            </w:r>
            <w:r w:rsidR="011E37B3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explain what the filter is doing (</w:t>
            </w:r>
            <w:r w:rsidR="18351DA4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for example</w:t>
            </w:r>
            <w:r w:rsidR="76A445CF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11E37B3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478144B9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horizontal </w:t>
            </w:r>
            <w:r w:rsidR="011E37B3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edge detection</w:t>
            </w:r>
            <w:r w:rsidR="3E145A7C" w:rsidRPr="66A826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) </w:t>
            </w:r>
            <w:r w:rsidR="3E145A7C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which should be confirmed by the corresponding feature map.</w:t>
            </w:r>
            <w:r w:rsidR="011E37B3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3592DDB6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="1E49BC47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15 </w:t>
            </w:r>
            <w:r w:rsidR="3592DDB6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marks]</w:t>
            </w:r>
          </w:p>
        </w:tc>
      </w:tr>
    </w:tbl>
    <w:p w14:paraId="4BF60CF0" w14:textId="26F28F26" w:rsidR="0E932112" w:rsidRDefault="0E932112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333D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#1, class: ___________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333D8FB" w14:paraId="640C4D61" w14:textId="77777777" w:rsidTr="5B72B00B">
        <w:tc>
          <w:tcPr>
            <w:tcW w:w="2340" w:type="dxa"/>
            <w:shd w:val="clear" w:color="auto" w:fill="DEEAF6" w:themeFill="accent5" w:themeFillTint="33"/>
          </w:tcPr>
          <w:p w14:paraId="1C859392" w14:textId="6EED5800" w:rsidR="26B4CC65" w:rsidRDefault="26B4CC65" w:rsidP="5B72B00B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EEAF6" w:themeFill="accent5" w:themeFillTint="33"/>
          </w:tcPr>
          <w:p w14:paraId="10F13C06" w14:textId="28AB1482" w:rsidR="0E932112" w:rsidRDefault="0E932112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Filter</w:t>
            </w:r>
          </w:p>
        </w:tc>
        <w:tc>
          <w:tcPr>
            <w:tcW w:w="2340" w:type="dxa"/>
            <w:shd w:val="clear" w:color="auto" w:fill="DEEAF6" w:themeFill="accent5" w:themeFillTint="33"/>
          </w:tcPr>
          <w:p w14:paraId="2762E8ED" w14:textId="146CC143" w:rsidR="0E932112" w:rsidRDefault="0E932112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Feature map</w:t>
            </w:r>
          </w:p>
        </w:tc>
        <w:tc>
          <w:tcPr>
            <w:tcW w:w="2340" w:type="dxa"/>
            <w:shd w:val="clear" w:color="auto" w:fill="DEEAF6" w:themeFill="accent5" w:themeFillTint="33"/>
          </w:tcPr>
          <w:p w14:paraId="4673B267" w14:textId="37E308C5" w:rsidR="0E932112" w:rsidRDefault="0E932112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Brief explanation</w:t>
            </w:r>
          </w:p>
        </w:tc>
      </w:tr>
      <w:tr w:rsidR="0333D8FB" w14:paraId="67838200" w14:textId="77777777" w:rsidTr="5B72B00B">
        <w:tc>
          <w:tcPr>
            <w:tcW w:w="2340" w:type="dxa"/>
            <w:shd w:val="clear" w:color="auto" w:fill="DEEAF6" w:themeFill="accent5" w:themeFillTint="33"/>
          </w:tcPr>
          <w:p w14:paraId="775B4A95" w14:textId="690C5966" w:rsidR="42CFEFB1" w:rsidRDefault="42CFEFB1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Early layer</w:t>
            </w:r>
          </w:p>
        </w:tc>
        <w:tc>
          <w:tcPr>
            <w:tcW w:w="2340" w:type="dxa"/>
          </w:tcPr>
          <w:p w14:paraId="5738EF18" w14:textId="2D35730D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2E036D" w14:textId="489A98F7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138E00" w14:textId="3C2FF64B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ADFFCE9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0509209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33D8FB" w14:paraId="26FD1C4B" w14:textId="77777777" w:rsidTr="5B72B00B">
        <w:tc>
          <w:tcPr>
            <w:tcW w:w="2340" w:type="dxa"/>
            <w:shd w:val="clear" w:color="auto" w:fill="DEEAF6" w:themeFill="accent5" w:themeFillTint="33"/>
          </w:tcPr>
          <w:p w14:paraId="5BD952BB" w14:textId="1A1CEC45" w:rsidR="42CFEFB1" w:rsidRDefault="42CFEFB1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Intermediate layer</w:t>
            </w:r>
          </w:p>
        </w:tc>
        <w:tc>
          <w:tcPr>
            <w:tcW w:w="2340" w:type="dxa"/>
          </w:tcPr>
          <w:p w14:paraId="55178954" w14:textId="0BC7E3EB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2AEA3D" w14:textId="1415B857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59C9AE" w14:textId="6F22BD29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D88D503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1F76740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33D8FB" w14:paraId="34B33DEC" w14:textId="77777777" w:rsidTr="5B72B00B">
        <w:tc>
          <w:tcPr>
            <w:tcW w:w="2340" w:type="dxa"/>
            <w:shd w:val="clear" w:color="auto" w:fill="DEEAF6" w:themeFill="accent5" w:themeFillTint="33"/>
          </w:tcPr>
          <w:p w14:paraId="56430EC5" w14:textId="187A6210" w:rsidR="42CFEFB1" w:rsidRDefault="42CFEFB1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Deep layer</w:t>
            </w:r>
          </w:p>
        </w:tc>
        <w:tc>
          <w:tcPr>
            <w:tcW w:w="2340" w:type="dxa"/>
          </w:tcPr>
          <w:p w14:paraId="10A343FE" w14:textId="048C01A5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083358" w14:textId="42ADED08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008207" w14:textId="7C4B7CD2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E55C5A1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4F2A3EB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D601923" w14:textId="1C96CC4A" w:rsidR="03964352" w:rsidRDefault="03964352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333D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#</w:t>
      </w:r>
      <w:r w:rsidR="0790C44E" w:rsidRPr="0333D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333D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class: ___________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333D8FB" w14:paraId="249EB79C" w14:textId="77777777" w:rsidTr="5B72B00B">
        <w:tc>
          <w:tcPr>
            <w:tcW w:w="2340" w:type="dxa"/>
            <w:shd w:val="clear" w:color="auto" w:fill="DEEAF6" w:themeFill="accent5" w:themeFillTint="33"/>
          </w:tcPr>
          <w:p w14:paraId="57B76390" w14:textId="52F9F309" w:rsidR="0333D8FB" w:rsidRDefault="0333D8FB" w:rsidP="5B72B00B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EEAF6" w:themeFill="accent5" w:themeFillTint="33"/>
          </w:tcPr>
          <w:p w14:paraId="07F11162" w14:textId="28AB1482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Filter</w:t>
            </w:r>
          </w:p>
        </w:tc>
        <w:tc>
          <w:tcPr>
            <w:tcW w:w="2340" w:type="dxa"/>
            <w:shd w:val="clear" w:color="auto" w:fill="DEEAF6" w:themeFill="accent5" w:themeFillTint="33"/>
          </w:tcPr>
          <w:p w14:paraId="3D1A629C" w14:textId="146CC143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Feature map</w:t>
            </w:r>
          </w:p>
        </w:tc>
        <w:tc>
          <w:tcPr>
            <w:tcW w:w="2340" w:type="dxa"/>
            <w:shd w:val="clear" w:color="auto" w:fill="DEEAF6" w:themeFill="accent5" w:themeFillTint="33"/>
          </w:tcPr>
          <w:p w14:paraId="76670270" w14:textId="37E308C5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Brief explanation</w:t>
            </w:r>
          </w:p>
        </w:tc>
      </w:tr>
      <w:tr w:rsidR="0333D8FB" w14:paraId="40949A9A" w14:textId="77777777" w:rsidTr="5B72B00B">
        <w:tc>
          <w:tcPr>
            <w:tcW w:w="2340" w:type="dxa"/>
            <w:shd w:val="clear" w:color="auto" w:fill="DEEAF6" w:themeFill="accent5" w:themeFillTint="33"/>
          </w:tcPr>
          <w:p w14:paraId="761B34D8" w14:textId="690C5966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Early layer</w:t>
            </w:r>
          </w:p>
        </w:tc>
        <w:tc>
          <w:tcPr>
            <w:tcW w:w="2340" w:type="dxa"/>
          </w:tcPr>
          <w:p w14:paraId="6FCC9DD7" w14:textId="2D35730D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314727" w14:textId="489A98F7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6A9502" w14:textId="3C2FF64B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C58077A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A827842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33D8FB" w14:paraId="0672F7D0" w14:textId="77777777" w:rsidTr="5B72B00B">
        <w:tc>
          <w:tcPr>
            <w:tcW w:w="2340" w:type="dxa"/>
            <w:shd w:val="clear" w:color="auto" w:fill="DEEAF6" w:themeFill="accent5" w:themeFillTint="33"/>
          </w:tcPr>
          <w:p w14:paraId="24D83ABE" w14:textId="1A1CEC45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Intermediate layer</w:t>
            </w:r>
          </w:p>
        </w:tc>
        <w:tc>
          <w:tcPr>
            <w:tcW w:w="2340" w:type="dxa"/>
          </w:tcPr>
          <w:p w14:paraId="354F3DD8" w14:textId="0BC7E3EB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44A076" w14:textId="1415B857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852D26" w14:textId="6F22BD29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9BFCC68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C2B6F94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33D8FB" w14:paraId="76304751" w14:textId="77777777" w:rsidTr="5B72B00B">
        <w:tc>
          <w:tcPr>
            <w:tcW w:w="2340" w:type="dxa"/>
            <w:shd w:val="clear" w:color="auto" w:fill="DEEAF6" w:themeFill="accent5" w:themeFillTint="33"/>
          </w:tcPr>
          <w:p w14:paraId="455C2026" w14:textId="187A6210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Deep layer</w:t>
            </w:r>
          </w:p>
        </w:tc>
        <w:tc>
          <w:tcPr>
            <w:tcW w:w="2340" w:type="dxa"/>
          </w:tcPr>
          <w:p w14:paraId="25602481" w14:textId="048C01A5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7FFA7C" w14:textId="42ADED08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E33964" w14:textId="7C4B7CD2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2E1081E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4515AD8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C08D434" w14:textId="2D5DF207" w:rsidR="1E48B799" w:rsidRDefault="1E48B799" w:rsidP="0333D8FB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333D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#</w:t>
      </w:r>
      <w:r w:rsidR="01F8B780" w:rsidRPr="0333D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333D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class: ___________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333D8FB" w14:paraId="6EE98C84" w14:textId="77777777" w:rsidTr="5B72B00B">
        <w:tc>
          <w:tcPr>
            <w:tcW w:w="2340" w:type="dxa"/>
            <w:shd w:val="clear" w:color="auto" w:fill="DEEAF6" w:themeFill="accent5" w:themeFillTint="33"/>
          </w:tcPr>
          <w:p w14:paraId="5AAE299E" w14:textId="5A0746EE" w:rsidR="0333D8FB" w:rsidRDefault="0333D8FB" w:rsidP="5B72B00B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EEAF6" w:themeFill="accent5" w:themeFillTint="33"/>
          </w:tcPr>
          <w:p w14:paraId="4D68E88F" w14:textId="28AB1482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Filter</w:t>
            </w:r>
          </w:p>
        </w:tc>
        <w:tc>
          <w:tcPr>
            <w:tcW w:w="2340" w:type="dxa"/>
            <w:shd w:val="clear" w:color="auto" w:fill="DEEAF6" w:themeFill="accent5" w:themeFillTint="33"/>
          </w:tcPr>
          <w:p w14:paraId="66A324A8" w14:textId="146CC143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Feature map</w:t>
            </w:r>
          </w:p>
        </w:tc>
        <w:tc>
          <w:tcPr>
            <w:tcW w:w="2340" w:type="dxa"/>
            <w:shd w:val="clear" w:color="auto" w:fill="DEEAF6" w:themeFill="accent5" w:themeFillTint="33"/>
          </w:tcPr>
          <w:p w14:paraId="432CD8AE" w14:textId="37E308C5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Brief explanation</w:t>
            </w:r>
          </w:p>
        </w:tc>
      </w:tr>
      <w:tr w:rsidR="0333D8FB" w14:paraId="4FAD9FFE" w14:textId="77777777" w:rsidTr="5B72B00B">
        <w:tc>
          <w:tcPr>
            <w:tcW w:w="2340" w:type="dxa"/>
            <w:shd w:val="clear" w:color="auto" w:fill="DEEAF6" w:themeFill="accent5" w:themeFillTint="33"/>
          </w:tcPr>
          <w:p w14:paraId="0CD81D0D" w14:textId="690C5966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Early layer</w:t>
            </w:r>
          </w:p>
        </w:tc>
        <w:tc>
          <w:tcPr>
            <w:tcW w:w="2340" w:type="dxa"/>
          </w:tcPr>
          <w:p w14:paraId="04AB4181" w14:textId="2D35730D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D57685" w14:textId="489A98F7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667CDB" w14:textId="3C2FF64B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4867923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24F899F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33D8FB" w14:paraId="77AE8180" w14:textId="77777777" w:rsidTr="5B72B00B">
        <w:tc>
          <w:tcPr>
            <w:tcW w:w="2340" w:type="dxa"/>
            <w:shd w:val="clear" w:color="auto" w:fill="DEEAF6" w:themeFill="accent5" w:themeFillTint="33"/>
          </w:tcPr>
          <w:p w14:paraId="6E3EC706" w14:textId="1A1CEC45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Intermediate layer</w:t>
            </w:r>
          </w:p>
        </w:tc>
        <w:tc>
          <w:tcPr>
            <w:tcW w:w="2340" w:type="dxa"/>
          </w:tcPr>
          <w:p w14:paraId="7630DD40" w14:textId="0BC7E3EB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C666CF" w14:textId="1415B857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74C58E" w14:textId="6F22BD29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2C07E7E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BB381C1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33D8FB" w14:paraId="771129E2" w14:textId="77777777" w:rsidTr="5B72B00B">
        <w:tc>
          <w:tcPr>
            <w:tcW w:w="2340" w:type="dxa"/>
            <w:shd w:val="clear" w:color="auto" w:fill="DEEAF6" w:themeFill="accent5" w:themeFillTint="33"/>
          </w:tcPr>
          <w:p w14:paraId="398BD46E" w14:textId="187A6210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33D8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Deep layer</w:t>
            </w:r>
          </w:p>
        </w:tc>
        <w:tc>
          <w:tcPr>
            <w:tcW w:w="2340" w:type="dxa"/>
          </w:tcPr>
          <w:p w14:paraId="5DCD2247" w14:textId="048C01A5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6C13A4" w14:textId="42ADED08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04223B" w14:textId="7C4B7CD2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E4C11D3" w14:textId="5B8E95CA" w:rsidR="0333D8FB" w:rsidRDefault="0333D8FB" w:rsidP="0333D8F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F4F419F" w14:textId="397C0B2C" w:rsidR="0333D8FB" w:rsidRDefault="0333D8FB" w:rsidP="0333D8FB">
            <w:r>
              <w:br/>
            </w:r>
            <w:r>
              <w:br/>
            </w:r>
          </w:p>
        </w:tc>
      </w:tr>
    </w:tbl>
    <w:p w14:paraId="389E8B57" w14:textId="3FEDFBBE" w:rsidR="5B72B00B" w:rsidRDefault="5B72B00B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72B00B" w14:paraId="300327FC" w14:textId="77777777" w:rsidTr="66A82689">
        <w:tc>
          <w:tcPr>
            <w:tcW w:w="9360" w:type="dxa"/>
          </w:tcPr>
          <w:p w14:paraId="55E5A7AC" w14:textId="6EB1FA80" w:rsidR="5026430F" w:rsidRDefault="5026430F" w:rsidP="5B72B00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2.2.2 </w:t>
            </w:r>
            <w:r w:rsidR="60F92DB9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Comment on how the filters and feature maps change with depth </w:t>
            </w:r>
            <w:r w:rsidR="27A4DDD7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into </w:t>
            </w:r>
            <w:r w:rsidR="60F92DB9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network. [5 marks]</w:t>
            </w:r>
          </w:p>
        </w:tc>
      </w:tr>
    </w:tbl>
    <w:p w14:paraId="4562E86B" w14:textId="305CE60B" w:rsidR="5B72B00B" w:rsidRDefault="5B72B00B" w:rsidP="5B72B00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07EF340" w14:textId="190038C0" w:rsidR="5B72B00B" w:rsidRDefault="5B72B00B" w:rsidP="5B72B00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27279AD" w14:textId="6B05EC95" w:rsidR="5B72B00B" w:rsidRDefault="5B72B00B" w:rsidP="5B72B00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DC90370" w14:textId="40BE4B5A" w:rsidR="5B72B00B" w:rsidRDefault="5B72B00B" w:rsidP="5B72B00B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33D8FB" w14:paraId="283F6DBF" w14:textId="77777777" w:rsidTr="66A82689">
        <w:tc>
          <w:tcPr>
            <w:tcW w:w="9360" w:type="dxa"/>
          </w:tcPr>
          <w:p w14:paraId="2679B627" w14:textId="2CB72D9F" w:rsidR="211165D7" w:rsidRDefault="0C38A623" w:rsidP="5B72B00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 reserved for overall quality of report</w:t>
            </w:r>
            <w:r w:rsidR="4236470A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 [</w:t>
            </w:r>
            <w:r w:rsidR="3E3D4AC2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marks</w:t>
            </w:r>
            <w:r w:rsidR="4236470A" w:rsidRPr="66A82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</w:tbl>
    <w:p w14:paraId="3CD24F27" w14:textId="16678E1E" w:rsidR="0333D8FB" w:rsidRDefault="0333D8FB" w:rsidP="0333D8FB"/>
    <w:p w14:paraId="54487EAB" w14:textId="7D60AB98" w:rsidR="070C2B3A" w:rsidRDefault="070C2B3A" w:rsidP="0333D8FB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333D8F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No response needed here.</w:t>
      </w:r>
    </w:p>
    <w:p w14:paraId="512C5EFF" w14:textId="04BDF370" w:rsidR="0333D8FB" w:rsidRDefault="0333D8FB" w:rsidP="0333D8FB"/>
    <w:p w14:paraId="753B4C97" w14:textId="440D2633" w:rsidR="0333D8FB" w:rsidRDefault="0333D8FB" w:rsidP="0333D8FB"/>
    <w:p w14:paraId="2A1A5A30" w14:textId="7ED24A7E" w:rsidR="0333D8FB" w:rsidRDefault="0333D8FB" w:rsidP="0333D8FB">
      <w:pPr>
        <w:rPr>
          <w:strike/>
        </w:rPr>
      </w:pPr>
    </w:p>
    <w:sectPr w:rsidR="0333D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ACB900"/>
    <w:rsid w:val="00087D4D"/>
    <w:rsid w:val="00117B14"/>
    <w:rsid w:val="00141556"/>
    <w:rsid w:val="002277D8"/>
    <w:rsid w:val="00235322"/>
    <w:rsid w:val="002B7F77"/>
    <w:rsid w:val="002F0661"/>
    <w:rsid w:val="002F5204"/>
    <w:rsid w:val="00314EA5"/>
    <w:rsid w:val="00331CC1"/>
    <w:rsid w:val="003853B2"/>
    <w:rsid w:val="00392422"/>
    <w:rsid w:val="003B50AE"/>
    <w:rsid w:val="003B61AE"/>
    <w:rsid w:val="0043466C"/>
    <w:rsid w:val="004E06F0"/>
    <w:rsid w:val="004E14A9"/>
    <w:rsid w:val="00515A4A"/>
    <w:rsid w:val="0066873C"/>
    <w:rsid w:val="00672FB9"/>
    <w:rsid w:val="00680619"/>
    <w:rsid w:val="007A112F"/>
    <w:rsid w:val="00831FB2"/>
    <w:rsid w:val="008ADBBE"/>
    <w:rsid w:val="00971C3E"/>
    <w:rsid w:val="009B20E0"/>
    <w:rsid w:val="009D0093"/>
    <w:rsid w:val="00A47832"/>
    <w:rsid w:val="00B57778"/>
    <w:rsid w:val="00B72C70"/>
    <w:rsid w:val="00B9724C"/>
    <w:rsid w:val="00BB3579"/>
    <w:rsid w:val="00C47EB7"/>
    <w:rsid w:val="00C85752"/>
    <w:rsid w:val="00CC33CF"/>
    <w:rsid w:val="00E21ABF"/>
    <w:rsid w:val="00E71F79"/>
    <w:rsid w:val="00F51033"/>
    <w:rsid w:val="00F5B6DD"/>
    <w:rsid w:val="00F80781"/>
    <w:rsid w:val="00FF1005"/>
    <w:rsid w:val="01116D23"/>
    <w:rsid w:val="0111E705"/>
    <w:rsid w:val="011E37B3"/>
    <w:rsid w:val="0143282F"/>
    <w:rsid w:val="014C55BD"/>
    <w:rsid w:val="015910BF"/>
    <w:rsid w:val="019C1400"/>
    <w:rsid w:val="01F8B780"/>
    <w:rsid w:val="0211B6F1"/>
    <w:rsid w:val="0221122A"/>
    <w:rsid w:val="022618D3"/>
    <w:rsid w:val="025E16DF"/>
    <w:rsid w:val="027101D7"/>
    <w:rsid w:val="0275E32A"/>
    <w:rsid w:val="029CB632"/>
    <w:rsid w:val="02ABABBA"/>
    <w:rsid w:val="02C95EEF"/>
    <w:rsid w:val="0328C394"/>
    <w:rsid w:val="0333D8FB"/>
    <w:rsid w:val="03653AC7"/>
    <w:rsid w:val="0375B346"/>
    <w:rsid w:val="037DC24D"/>
    <w:rsid w:val="03964352"/>
    <w:rsid w:val="039B188F"/>
    <w:rsid w:val="03BA5A3D"/>
    <w:rsid w:val="03C6FB96"/>
    <w:rsid w:val="03FC565A"/>
    <w:rsid w:val="0449285C"/>
    <w:rsid w:val="0450E3A6"/>
    <w:rsid w:val="04589B29"/>
    <w:rsid w:val="04B10972"/>
    <w:rsid w:val="04B33D5A"/>
    <w:rsid w:val="05142326"/>
    <w:rsid w:val="052A70F6"/>
    <w:rsid w:val="052B636E"/>
    <w:rsid w:val="05649618"/>
    <w:rsid w:val="058C38C6"/>
    <w:rsid w:val="05AD7630"/>
    <w:rsid w:val="05DF292F"/>
    <w:rsid w:val="061257F6"/>
    <w:rsid w:val="0619E890"/>
    <w:rsid w:val="062E2A0D"/>
    <w:rsid w:val="0633C75E"/>
    <w:rsid w:val="0639EE7C"/>
    <w:rsid w:val="063E7670"/>
    <w:rsid w:val="065CD06E"/>
    <w:rsid w:val="06C42B49"/>
    <w:rsid w:val="06C7708B"/>
    <w:rsid w:val="070C2B3A"/>
    <w:rsid w:val="0710428B"/>
    <w:rsid w:val="071F09F4"/>
    <w:rsid w:val="072F30BF"/>
    <w:rsid w:val="073602A1"/>
    <w:rsid w:val="077DBB94"/>
    <w:rsid w:val="07831FB4"/>
    <w:rsid w:val="0790C44E"/>
    <w:rsid w:val="07A8A8B9"/>
    <w:rsid w:val="07CF3A4C"/>
    <w:rsid w:val="0804438A"/>
    <w:rsid w:val="0805F41D"/>
    <w:rsid w:val="0839933E"/>
    <w:rsid w:val="086838C5"/>
    <w:rsid w:val="086B31CC"/>
    <w:rsid w:val="087EB904"/>
    <w:rsid w:val="088CFB27"/>
    <w:rsid w:val="08938061"/>
    <w:rsid w:val="08B3CF08"/>
    <w:rsid w:val="091A68CA"/>
    <w:rsid w:val="092598BA"/>
    <w:rsid w:val="09512906"/>
    <w:rsid w:val="0970E31D"/>
    <w:rsid w:val="097CA168"/>
    <w:rsid w:val="097FC271"/>
    <w:rsid w:val="0985F9DC"/>
    <w:rsid w:val="099CAEE0"/>
    <w:rsid w:val="09A87EE0"/>
    <w:rsid w:val="09B0359D"/>
    <w:rsid w:val="0A321FE6"/>
    <w:rsid w:val="0A3ACB05"/>
    <w:rsid w:val="0A7D44F7"/>
    <w:rsid w:val="0AD587FB"/>
    <w:rsid w:val="0B4E964B"/>
    <w:rsid w:val="0B5972A9"/>
    <w:rsid w:val="0B80324A"/>
    <w:rsid w:val="0BA5C399"/>
    <w:rsid w:val="0BAE016E"/>
    <w:rsid w:val="0BBCB7CB"/>
    <w:rsid w:val="0BC10189"/>
    <w:rsid w:val="0BF54336"/>
    <w:rsid w:val="0C38A623"/>
    <w:rsid w:val="0C3957E4"/>
    <w:rsid w:val="0C40FE54"/>
    <w:rsid w:val="0C9A4F25"/>
    <w:rsid w:val="0CDE3398"/>
    <w:rsid w:val="0D140A93"/>
    <w:rsid w:val="0D3BF5DF"/>
    <w:rsid w:val="0D422356"/>
    <w:rsid w:val="0D5B3BB9"/>
    <w:rsid w:val="0D7DA89B"/>
    <w:rsid w:val="0D8335DB"/>
    <w:rsid w:val="0D993DD2"/>
    <w:rsid w:val="0DAB6472"/>
    <w:rsid w:val="0DBDA100"/>
    <w:rsid w:val="0DEF52CC"/>
    <w:rsid w:val="0DFD90F3"/>
    <w:rsid w:val="0E00EAA0"/>
    <w:rsid w:val="0E054972"/>
    <w:rsid w:val="0E140045"/>
    <w:rsid w:val="0E15954A"/>
    <w:rsid w:val="0E5503FE"/>
    <w:rsid w:val="0E932112"/>
    <w:rsid w:val="0EFD34E0"/>
    <w:rsid w:val="0F422E41"/>
    <w:rsid w:val="0F524DCE"/>
    <w:rsid w:val="0F8FC977"/>
    <w:rsid w:val="0FB2BB50"/>
    <w:rsid w:val="0FDA3303"/>
    <w:rsid w:val="0FE226F0"/>
    <w:rsid w:val="0FED136B"/>
    <w:rsid w:val="0FF37448"/>
    <w:rsid w:val="100831E9"/>
    <w:rsid w:val="10255177"/>
    <w:rsid w:val="10562620"/>
    <w:rsid w:val="106239A2"/>
    <w:rsid w:val="10963F7C"/>
    <w:rsid w:val="10B48F81"/>
    <w:rsid w:val="10C1B105"/>
    <w:rsid w:val="110134F4"/>
    <w:rsid w:val="1124CEA4"/>
    <w:rsid w:val="1126463A"/>
    <w:rsid w:val="11429E2C"/>
    <w:rsid w:val="11556EA2"/>
    <w:rsid w:val="11757253"/>
    <w:rsid w:val="119338CF"/>
    <w:rsid w:val="11A2A2A6"/>
    <w:rsid w:val="11E04F1A"/>
    <w:rsid w:val="12125013"/>
    <w:rsid w:val="12268880"/>
    <w:rsid w:val="123FEA54"/>
    <w:rsid w:val="1264A252"/>
    <w:rsid w:val="1296BF9E"/>
    <w:rsid w:val="129FA6D6"/>
    <w:rsid w:val="12BFC76B"/>
    <w:rsid w:val="12C88397"/>
    <w:rsid w:val="12DA2894"/>
    <w:rsid w:val="12EAD5C0"/>
    <w:rsid w:val="12F9C184"/>
    <w:rsid w:val="1314590C"/>
    <w:rsid w:val="13255CB8"/>
    <w:rsid w:val="1327DD8C"/>
    <w:rsid w:val="1347098B"/>
    <w:rsid w:val="1377F09B"/>
    <w:rsid w:val="13A75D56"/>
    <w:rsid w:val="13AE1434"/>
    <w:rsid w:val="13DE39DB"/>
    <w:rsid w:val="13E90507"/>
    <w:rsid w:val="13FE82EB"/>
    <w:rsid w:val="140283DD"/>
    <w:rsid w:val="14620EAD"/>
    <w:rsid w:val="1463E151"/>
    <w:rsid w:val="15220B8B"/>
    <w:rsid w:val="152FD8D4"/>
    <w:rsid w:val="1566A178"/>
    <w:rsid w:val="156E6BC9"/>
    <w:rsid w:val="15E22465"/>
    <w:rsid w:val="1628A3CE"/>
    <w:rsid w:val="163B029E"/>
    <w:rsid w:val="164225A7"/>
    <w:rsid w:val="1697C211"/>
    <w:rsid w:val="16C9382B"/>
    <w:rsid w:val="16EF9010"/>
    <w:rsid w:val="17048C7F"/>
    <w:rsid w:val="17174D4C"/>
    <w:rsid w:val="1724B88F"/>
    <w:rsid w:val="1788D48C"/>
    <w:rsid w:val="17AB938C"/>
    <w:rsid w:val="17B64880"/>
    <w:rsid w:val="181050F1"/>
    <w:rsid w:val="18250E98"/>
    <w:rsid w:val="18351DA4"/>
    <w:rsid w:val="18677E78"/>
    <w:rsid w:val="18859B10"/>
    <w:rsid w:val="18BBA0F2"/>
    <w:rsid w:val="18C5E2A0"/>
    <w:rsid w:val="18D4DDFE"/>
    <w:rsid w:val="18FBFEC2"/>
    <w:rsid w:val="19375744"/>
    <w:rsid w:val="19555627"/>
    <w:rsid w:val="19B81177"/>
    <w:rsid w:val="19EB34A0"/>
    <w:rsid w:val="1A2FBBDC"/>
    <w:rsid w:val="1A419E5D"/>
    <w:rsid w:val="1AFBE2BC"/>
    <w:rsid w:val="1B0EAFDF"/>
    <w:rsid w:val="1B12354B"/>
    <w:rsid w:val="1B2E4A0E"/>
    <w:rsid w:val="1BB9469A"/>
    <w:rsid w:val="1BC1466C"/>
    <w:rsid w:val="1BE7E84B"/>
    <w:rsid w:val="1C04AAA3"/>
    <w:rsid w:val="1C0F4EC8"/>
    <w:rsid w:val="1C4131ED"/>
    <w:rsid w:val="1C513BBC"/>
    <w:rsid w:val="1C8BCA83"/>
    <w:rsid w:val="1C8ED675"/>
    <w:rsid w:val="1C99D299"/>
    <w:rsid w:val="1CC4CEB2"/>
    <w:rsid w:val="1CE6EBC8"/>
    <w:rsid w:val="1CE91668"/>
    <w:rsid w:val="1D225702"/>
    <w:rsid w:val="1D336D6D"/>
    <w:rsid w:val="1D58B617"/>
    <w:rsid w:val="1D77B2F4"/>
    <w:rsid w:val="1D9833E9"/>
    <w:rsid w:val="1DC3EF0D"/>
    <w:rsid w:val="1DC454A8"/>
    <w:rsid w:val="1DCAB517"/>
    <w:rsid w:val="1DF96E72"/>
    <w:rsid w:val="1E18DFD9"/>
    <w:rsid w:val="1E1DBE7F"/>
    <w:rsid w:val="1E287468"/>
    <w:rsid w:val="1E48B799"/>
    <w:rsid w:val="1E49BC47"/>
    <w:rsid w:val="1E4EFC68"/>
    <w:rsid w:val="1E6793F7"/>
    <w:rsid w:val="1E68BFE6"/>
    <w:rsid w:val="1EB358C7"/>
    <w:rsid w:val="1ED2AA12"/>
    <w:rsid w:val="1EDDBB78"/>
    <w:rsid w:val="1EDF051A"/>
    <w:rsid w:val="1EF5D304"/>
    <w:rsid w:val="1EF60F77"/>
    <w:rsid w:val="1EFF4022"/>
    <w:rsid w:val="1F74B62E"/>
    <w:rsid w:val="1FB2D04A"/>
    <w:rsid w:val="1FC4F1CD"/>
    <w:rsid w:val="1FEC296E"/>
    <w:rsid w:val="1FF9D4E5"/>
    <w:rsid w:val="2038E2DC"/>
    <w:rsid w:val="20757A01"/>
    <w:rsid w:val="207F3631"/>
    <w:rsid w:val="2096E98C"/>
    <w:rsid w:val="20A365C4"/>
    <w:rsid w:val="20DB4215"/>
    <w:rsid w:val="210E209D"/>
    <w:rsid w:val="211165D7"/>
    <w:rsid w:val="2118C203"/>
    <w:rsid w:val="21190798"/>
    <w:rsid w:val="2126F69F"/>
    <w:rsid w:val="21724628"/>
    <w:rsid w:val="217E4CBD"/>
    <w:rsid w:val="21AA8DBC"/>
    <w:rsid w:val="21CF0032"/>
    <w:rsid w:val="221723AF"/>
    <w:rsid w:val="221A54EB"/>
    <w:rsid w:val="22268FE0"/>
    <w:rsid w:val="224303C3"/>
    <w:rsid w:val="2255EA47"/>
    <w:rsid w:val="22562099"/>
    <w:rsid w:val="2263B2DC"/>
    <w:rsid w:val="22882D80"/>
    <w:rsid w:val="229176F6"/>
    <w:rsid w:val="22A6E22F"/>
    <w:rsid w:val="22C228AB"/>
    <w:rsid w:val="22E01D42"/>
    <w:rsid w:val="2302DC21"/>
    <w:rsid w:val="2317A687"/>
    <w:rsid w:val="233EAFB4"/>
    <w:rsid w:val="2348EA67"/>
    <w:rsid w:val="235CDB3F"/>
    <w:rsid w:val="23BF3B1B"/>
    <w:rsid w:val="23F1BAA8"/>
    <w:rsid w:val="24057D65"/>
    <w:rsid w:val="244E465D"/>
    <w:rsid w:val="248D32D4"/>
    <w:rsid w:val="24F3259F"/>
    <w:rsid w:val="24FE7ADB"/>
    <w:rsid w:val="25FA9DE4"/>
    <w:rsid w:val="2604ECB0"/>
    <w:rsid w:val="260A8940"/>
    <w:rsid w:val="2620E86B"/>
    <w:rsid w:val="265D73A9"/>
    <w:rsid w:val="26A71909"/>
    <w:rsid w:val="26B4CC65"/>
    <w:rsid w:val="26B9DF8D"/>
    <w:rsid w:val="26E0FB84"/>
    <w:rsid w:val="26EF1C3C"/>
    <w:rsid w:val="271521A9"/>
    <w:rsid w:val="273D0C23"/>
    <w:rsid w:val="2758E442"/>
    <w:rsid w:val="277499B8"/>
    <w:rsid w:val="27A4DDD7"/>
    <w:rsid w:val="280C7929"/>
    <w:rsid w:val="2824F3DA"/>
    <w:rsid w:val="28256FD1"/>
    <w:rsid w:val="28299305"/>
    <w:rsid w:val="28655E6F"/>
    <w:rsid w:val="291A5CBD"/>
    <w:rsid w:val="2950504D"/>
    <w:rsid w:val="2950821E"/>
    <w:rsid w:val="2961089E"/>
    <w:rsid w:val="29F7BA1C"/>
    <w:rsid w:val="2A2A36B7"/>
    <w:rsid w:val="2A79F1B8"/>
    <w:rsid w:val="2AA75C90"/>
    <w:rsid w:val="2AEB23FC"/>
    <w:rsid w:val="2B8173E8"/>
    <w:rsid w:val="2B894485"/>
    <w:rsid w:val="2BB99D22"/>
    <w:rsid w:val="2BE4ADEA"/>
    <w:rsid w:val="2C0EBB82"/>
    <w:rsid w:val="2C3A434C"/>
    <w:rsid w:val="2C8933F6"/>
    <w:rsid w:val="2C8CAEB8"/>
    <w:rsid w:val="2C8D4630"/>
    <w:rsid w:val="2C8D9EFA"/>
    <w:rsid w:val="2CACB4F5"/>
    <w:rsid w:val="2CE8B541"/>
    <w:rsid w:val="2D3E1A59"/>
    <w:rsid w:val="2D8B3D63"/>
    <w:rsid w:val="2D8D8FC9"/>
    <w:rsid w:val="2DBB9C8B"/>
    <w:rsid w:val="2DF3CBE2"/>
    <w:rsid w:val="2E21F354"/>
    <w:rsid w:val="2E272CC8"/>
    <w:rsid w:val="2E2AE370"/>
    <w:rsid w:val="2E3E16C0"/>
    <w:rsid w:val="2E50C69F"/>
    <w:rsid w:val="2E5828F7"/>
    <w:rsid w:val="2E64D673"/>
    <w:rsid w:val="2E69E0D8"/>
    <w:rsid w:val="2E6DAFB9"/>
    <w:rsid w:val="2E84B873"/>
    <w:rsid w:val="2EA4BE36"/>
    <w:rsid w:val="2EF6A8DC"/>
    <w:rsid w:val="2F0415CE"/>
    <w:rsid w:val="2F0996DC"/>
    <w:rsid w:val="2F412032"/>
    <w:rsid w:val="2F6744DB"/>
    <w:rsid w:val="2FD11B89"/>
    <w:rsid w:val="3019CC4A"/>
    <w:rsid w:val="30929CCF"/>
    <w:rsid w:val="30CAE88F"/>
    <w:rsid w:val="30E0ED8D"/>
    <w:rsid w:val="30E5AA4E"/>
    <w:rsid w:val="30EB7E41"/>
    <w:rsid w:val="30EBCE85"/>
    <w:rsid w:val="30F02D40"/>
    <w:rsid w:val="31155CF8"/>
    <w:rsid w:val="3130B6DA"/>
    <w:rsid w:val="3183A633"/>
    <w:rsid w:val="31F74CCF"/>
    <w:rsid w:val="3208FF46"/>
    <w:rsid w:val="3219CDC0"/>
    <w:rsid w:val="328339F4"/>
    <w:rsid w:val="328F496D"/>
    <w:rsid w:val="32B1B2D3"/>
    <w:rsid w:val="32B6D94F"/>
    <w:rsid w:val="32BCA429"/>
    <w:rsid w:val="32EF8D24"/>
    <w:rsid w:val="3342C3AE"/>
    <w:rsid w:val="3356365D"/>
    <w:rsid w:val="335CF8BC"/>
    <w:rsid w:val="33769B81"/>
    <w:rsid w:val="33B11234"/>
    <w:rsid w:val="33BF0214"/>
    <w:rsid w:val="33DA1F56"/>
    <w:rsid w:val="33E125DB"/>
    <w:rsid w:val="342A8D29"/>
    <w:rsid w:val="345E8939"/>
    <w:rsid w:val="3475F1EB"/>
    <w:rsid w:val="34A98E8C"/>
    <w:rsid w:val="35034C27"/>
    <w:rsid w:val="35262C07"/>
    <w:rsid w:val="3543E5CD"/>
    <w:rsid w:val="3584DEDA"/>
    <w:rsid w:val="358F2C0B"/>
    <w:rsid w:val="3592DDB6"/>
    <w:rsid w:val="3593BC02"/>
    <w:rsid w:val="35D76CCC"/>
    <w:rsid w:val="36211CB2"/>
    <w:rsid w:val="36772748"/>
    <w:rsid w:val="36D11444"/>
    <w:rsid w:val="3701140A"/>
    <w:rsid w:val="370A2FA3"/>
    <w:rsid w:val="373241A3"/>
    <w:rsid w:val="3740C400"/>
    <w:rsid w:val="374CA9DD"/>
    <w:rsid w:val="37615C77"/>
    <w:rsid w:val="3782122E"/>
    <w:rsid w:val="37B124BA"/>
    <w:rsid w:val="37D03621"/>
    <w:rsid w:val="37E24C73"/>
    <w:rsid w:val="380C5F22"/>
    <w:rsid w:val="381DE11F"/>
    <w:rsid w:val="38258B17"/>
    <w:rsid w:val="384D0739"/>
    <w:rsid w:val="38AA8298"/>
    <w:rsid w:val="39639433"/>
    <w:rsid w:val="396B4507"/>
    <w:rsid w:val="39773AE1"/>
    <w:rsid w:val="39868CE0"/>
    <w:rsid w:val="39888A10"/>
    <w:rsid w:val="398AC658"/>
    <w:rsid w:val="399C1ECB"/>
    <w:rsid w:val="3A3286D0"/>
    <w:rsid w:val="3A5D316F"/>
    <w:rsid w:val="3A72CE77"/>
    <w:rsid w:val="3AE62B1E"/>
    <w:rsid w:val="3AFC1CE3"/>
    <w:rsid w:val="3B18AEF4"/>
    <w:rsid w:val="3B489963"/>
    <w:rsid w:val="3B6B8D83"/>
    <w:rsid w:val="3B9B5FBA"/>
    <w:rsid w:val="3B9F48C5"/>
    <w:rsid w:val="3BA58752"/>
    <w:rsid w:val="3BBEF94E"/>
    <w:rsid w:val="3BC9D652"/>
    <w:rsid w:val="3BDBB9EF"/>
    <w:rsid w:val="3BF04378"/>
    <w:rsid w:val="3CA86A25"/>
    <w:rsid w:val="3CB8932A"/>
    <w:rsid w:val="3CBD07BB"/>
    <w:rsid w:val="3D0EA884"/>
    <w:rsid w:val="3D48B81B"/>
    <w:rsid w:val="3D675CF1"/>
    <w:rsid w:val="3D69CAD9"/>
    <w:rsid w:val="3D6C3796"/>
    <w:rsid w:val="3DB36ADD"/>
    <w:rsid w:val="3DB77EF1"/>
    <w:rsid w:val="3E12448D"/>
    <w:rsid w:val="3E145A7C"/>
    <w:rsid w:val="3E17C8A7"/>
    <w:rsid w:val="3E3D4AC2"/>
    <w:rsid w:val="3E508879"/>
    <w:rsid w:val="3E5E4EE6"/>
    <w:rsid w:val="3E7FFE0A"/>
    <w:rsid w:val="3EBCBDE2"/>
    <w:rsid w:val="3EBD505C"/>
    <w:rsid w:val="3EF23B64"/>
    <w:rsid w:val="3F0E7E31"/>
    <w:rsid w:val="3F63BDF4"/>
    <w:rsid w:val="3F773034"/>
    <w:rsid w:val="3F803779"/>
    <w:rsid w:val="3FFE4468"/>
    <w:rsid w:val="40113519"/>
    <w:rsid w:val="40140840"/>
    <w:rsid w:val="403244AB"/>
    <w:rsid w:val="404A2BC3"/>
    <w:rsid w:val="405524AE"/>
    <w:rsid w:val="4094AD40"/>
    <w:rsid w:val="409EB2A5"/>
    <w:rsid w:val="40DC3F8E"/>
    <w:rsid w:val="40FD54A7"/>
    <w:rsid w:val="411681B7"/>
    <w:rsid w:val="4121A6A3"/>
    <w:rsid w:val="4126290A"/>
    <w:rsid w:val="413E6B60"/>
    <w:rsid w:val="41BD8E34"/>
    <w:rsid w:val="41BF9EDF"/>
    <w:rsid w:val="41F084E8"/>
    <w:rsid w:val="4236470A"/>
    <w:rsid w:val="424A5276"/>
    <w:rsid w:val="4290DD36"/>
    <w:rsid w:val="42B0E3CF"/>
    <w:rsid w:val="42BCFB2A"/>
    <w:rsid w:val="42CFEFB1"/>
    <w:rsid w:val="42E2B51D"/>
    <w:rsid w:val="433DD302"/>
    <w:rsid w:val="433F539A"/>
    <w:rsid w:val="434C3943"/>
    <w:rsid w:val="437154C1"/>
    <w:rsid w:val="4393F54C"/>
    <w:rsid w:val="43BC6400"/>
    <w:rsid w:val="445DC575"/>
    <w:rsid w:val="44621490"/>
    <w:rsid w:val="4468BBA2"/>
    <w:rsid w:val="447ED5DC"/>
    <w:rsid w:val="448C0CAC"/>
    <w:rsid w:val="451AAC63"/>
    <w:rsid w:val="45211B0F"/>
    <w:rsid w:val="4542A025"/>
    <w:rsid w:val="4577A46D"/>
    <w:rsid w:val="45A78C62"/>
    <w:rsid w:val="45BF7D21"/>
    <w:rsid w:val="45DD9CF6"/>
    <w:rsid w:val="45E46EDA"/>
    <w:rsid w:val="460AB608"/>
    <w:rsid w:val="4621055C"/>
    <w:rsid w:val="465C0732"/>
    <w:rsid w:val="469C9FD6"/>
    <w:rsid w:val="469CD2A7"/>
    <w:rsid w:val="46D07718"/>
    <w:rsid w:val="46E58414"/>
    <w:rsid w:val="46FC12D9"/>
    <w:rsid w:val="4707B372"/>
    <w:rsid w:val="47350400"/>
    <w:rsid w:val="4764188B"/>
    <w:rsid w:val="476CEA49"/>
    <w:rsid w:val="47806DCF"/>
    <w:rsid w:val="478144B9"/>
    <w:rsid w:val="47AAE154"/>
    <w:rsid w:val="47ACEA2E"/>
    <w:rsid w:val="47BCE85D"/>
    <w:rsid w:val="47C00668"/>
    <w:rsid w:val="47CC6036"/>
    <w:rsid w:val="4816B18B"/>
    <w:rsid w:val="481E18AC"/>
    <w:rsid w:val="482AAEE9"/>
    <w:rsid w:val="487C5F79"/>
    <w:rsid w:val="4888AC21"/>
    <w:rsid w:val="48A0775C"/>
    <w:rsid w:val="48ADDE31"/>
    <w:rsid w:val="48E91CD2"/>
    <w:rsid w:val="497AAA3B"/>
    <w:rsid w:val="498A2F9C"/>
    <w:rsid w:val="49DB5A97"/>
    <w:rsid w:val="49EACDAC"/>
    <w:rsid w:val="4A016803"/>
    <w:rsid w:val="4A161831"/>
    <w:rsid w:val="4A292BC7"/>
    <w:rsid w:val="4A6BEC8F"/>
    <w:rsid w:val="4A971CFE"/>
    <w:rsid w:val="4ABF9F6B"/>
    <w:rsid w:val="4ADBBAB9"/>
    <w:rsid w:val="4B850711"/>
    <w:rsid w:val="4BA87319"/>
    <w:rsid w:val="4BA8BAA7"/>
    <w:rsid w:val="4C000452"/>
    <w:rsid w:val="4C123379"/>
    <w:rsid w:val="4C313F40"/>
    <w:rsid w:val="4C46A522"/>
    <w:rsid w:val="4CAC8101"/>
    <w:rsid w:val="4CC5B320"/>
    <w:rsid w:val="4CE699D1"/>
    <w:rsid w:val="4D48D877"/>
    <w:rsid w:val="4D5BB2C2"/>
    <w:rsid w:val="4DE52AC1"/>
    <w:rsid w:val="4DF0813E"/>
    <w:rsid w:val="4E005B4F"/>
    <w:rsid w:val="4E30FA5E"/>
    <w:rsid w:val="4E8D0F22"/>
    <w:rsid w:val="4E91DFEE"/>
    <w:rsid w:val="4E92E9D6"/>
    <w:rsid w:val="4E96DC13"/>
    <w:rsid w:val="4EA67575"/>
    <w:rsid w:val="4EB5FFC9"/>
    <w:rsid w:val="4EC15C5B"/>
    <w:rsid w:val="4EE5F585"/>
    <w:rsid w:val="4EF86CD8"/>
    <w:rsid w:val="4F1B93D2"/>
    <w:rsid w:val="4F41270C"/>
    <w:rsid w:val="4F6C4523"/>
    <w:rsid w:val="4F82E9EE"/>
    <w:rsid w:val="4F8B45EB"/>
    <w:rsid w:val="4F8D3148"/>
    <w:rsid w:val="4FE62223"/>
    <w:rsid w:val="5026430F"/>
    <w:rsid w:val="5028CCDA"/>
    <w:rsid w:val="502B9F20"/>
    <w:rsid w:val="504165B4"/>
    <w:rsid w:val="50749207"/>
    <w:rsid w:val="50B308D1"/>
    <w:rsid w:val="510FA874"/>
    <w:rsid w:val="517DA623"/>
    <w:rsid w:val="519DC859"/>
    <w:rsid w:val="51CC5519"/>
    <w:rsid w:val="51DFF795"/>
    <w:rsid w:val="51EBFAC8"/>
    <w:rsid w:val="520B94CA"/>
    <w:rsid w:val="523392F3"/>
    <w:rsid w:val="52AEF600"/>
    <w:rsid w:val="52C7C88A"/>
    <w:rsid w:val="52DA97B1"/>
    <w:rsid w:val="52F9F533"/>
    <w:rsid w:val="532D29C4"/>
    <w:rsid w:val="5335E7B2"/>
    <w:rsid w:val="535B4575"/>
    <w:rsid w:val="537816DA"/>
    <w:rsid w:val="53969CAB"/>
    <w:rsid w:val="53F62832"/>
    <w:rsid w:val="5436C595"/>
    <w:rsid w:val="543B3CBD"/>
    <w:rsid w:val="544C6958"/>
    <w:rsid w:val="5461EDD1"/>
    <w:rsid w:val="548EDFAE"/>
    <w:rsid w:val="5495578E"/>
    <w:rsid w:val="54A70CC0"/>
    <w:rsid w:val="54BA6E56"/>
    <w:rsid w:val="54F5D87C"/>
    <w:rsid w:val="5517130A"/>
    <w:rsid w:val="554BFDD1"/>
    <w:rsid w:val="55B9536D"/>
    <w:rsid w:val="55BF3692"/>
    <w:rsid w:val="560B946D"/>
    <w:rsid w:val="566F3560"/>
    <w:rsid w:val="568FC6F9"/>
    <w:rsid w:val="56A395B9"/>
    <w:rsid w:val="56E7C592"/>
    <w:rsid w:val="56FC23B1"/>
    <w:rsid w:val="57A7C392"/>
    <w:rsid w:val="57DA87F1"/>
    <w:rsid w:val="57E804B1"/>
    <w:rsid w:val="57F63B99"/>
    <w:rsid w:val="580D52DA"/>
    <w:rsid w:val="5858B0A2"/>
    <w:rsid w:val="586016F9"/>
    <w:rsid w:val="589FFA29"/>
    <w:rsid w:val="58A61A79"/>
    <w:rsid w:val="58F2F6C8"/>
    <w:rsid w:val="59472F55"/>
    <w:rsid w:val="595DA7D6"/>
    <w:rsid w:val="5965793C"/>
    <w:rsid w:val="59A667E4"/>
    <w:rsid w:val="59E24506"/>
    <w:rsid w:val="5AC77FE9"/>
    <w:rsid w:val="5AD93271"/>
    <w:rsid w:val="5B092453"/>
    <w:rsid w:val="5B0993E7"/>
    <w:rsid w:val="5B09B0CA"/>
    <w:rsid w:val="5B0FB536"/>
    <w:rsid w:val="5B3774A9"/>
    <w:rsid w:val="5B52A0E4"/>
    <w:rsid w:val="5B58DBF9"/>
    <w:rsid w:val="5B72B00B"/>
    <w:rsid w:val="5BF40E9C"/>
    <w:rsid w:val="5C166949"/>
    <w:rsid w:val="5C4EC9FB"/>
    <w:rsid w:val="5C8D00A9"/>
    <w:rsid w:val="5CE6FBBB"/>
    <w:rsid w:val="5CF1D44D"/>
    <w:rsid w:val="5D1D352F"/>
    <w:rsid w:val="5D2BE239"/>
    <w:rsid w:val="5DBAE52F"/>
    <w:rsid w:val="5DBD57FB"/>
    <w:rsid w:val="5DBE358B"/>
    <w:rsid w:val="5DE55D4F"/>
    <w:rsid w:val="5E0B4704"/>
    <w:rsid w:val="5E318867"/>
    <w:rsid w:val="5E3A5D87"/>
    <w:rsid w:val="5E5E6FED"/>
    <w:rsid w:val="5E99849A"/>
    <w:rsid w:val="5EBD84E4"/>
    <w:rsid w:val="5EDCD42F"/>
    <w:rsid w:val="5F369823"/>
    <w:rsid w:val="5F4E9342"/>
    <w:rsid w:val="5F59285C"/>
    <w:rsid w:val="5F6394B5"/>
    <w:rsid w:val="5F705EA0"/>
    <w:rsid w:val="5F8B9021"/>
    <w:rsid w:val="5FBC78CC"/>
    <w:rsid w:val="5FCBD54F"/>
    <w:rsid w:val="5FF78A4D"/>
    <w:rsid w:val="5FFB636B"/>
    <w:rsid w:val="6009B9FD"/>
    <w:rsid w:val="6051A874"/>
    <w:rsid w:val="6087208D"/>
    <w:rsid w:val="6098E4B8"/>
    <w:rsid w:val="60F92DB9"/>
    <w:rsid w:val="61295272"/>
    <w:rsid w:val="613ADCD3"/>
    <w:rsid w:val="6148A9C0"/>
    <w:rsid w:val="618BFB41"/>
    <w:rsid w:val="618FDEE3"/>
    <w:rsid w:val="61AA4D8A"/>
    <w:rsid w:val="61B6D947"/>
    <w:rsid w:val="620DE989"/>
    <w:rsid w:val="624356DB"/>
    <w:rsid w:val="6257CA24"/>
    <w:rsid w:val="6260DC4A"/>
    <w:rsid w:val="6288DC28"/>
    <w:rsid w:val="62CE4237"/>
    <w:rsid w:val="62D9C4CB"/>
    <w:rsid w:val="62E79E3F"/>
    <w:rsid w:val="62E9D79A"/>
    <w:rsid w:val="6316F374"/>
    <w:rsid w:val="63402540"/>
    <w:rsid w:val="63ACD5A4"/>
    <w:rsid w:val="63B9E1E5"/>
    <w:rsid w:val="63D11CF2"/>
    <w:rsid w:val="63E47605"/>
    <w:rsid w:val="64034478"/>
    <w:rsid w:val="64163CBE"/>
    <w:rsid w:val="642A1BD7"/>
    <w:rsid w:val="6440861E"/>
    <w:rsid w:val="644486E4"/>
    <w:rsid w:val="64472887"/>
    <w:rsid w:val="6464697B"/>
    <w:rsid w:val="648ED0D7"/>
    <w:rsid w:val="64DACE1E"/>
    <w:rsid w:val="6505FA8D"/>
    <w:rsid w:val="65261602"/>
    <w:rsid w:val="652A9A57"/>
    <w:rsid w:val="65399BDA"/>
    <w:rsid w:val="65509469"/>
    <w:rsid w:val="65A655F5"/>
    <w:rsid w:val="65CB6114"/>
    <w:rsid w:val="65E80E0F"/>
    <w:rsid w:val="65FA4626"/>
    <w:rsid w:val="6664E69D"/>
    <w:rsid w:val="6675B1EA"/>
    <w:rsid w:val="66A09CF9"/>
    <w:rsid w:val="66A82689"/>
    <w:rsid w:val="671F527F"/>
    <w:rsid w:val="672EE71A"/>
    <w:rsid w:val="675F4AA4"/>
    <w:rsid w:val="6766C794"/>
    <w:rsid w:val="685AA1F1"/>
    <w:rsid w:val="6870D336"/>
    <w:rsid w:val="6884C5FC"/>
    <w:rsid w:val="688B44B2"/>
    <w:rsid w:val="68A4BAE9"/>
    <w:rsid w:val="68D711DE"/>
    <w:rsid w:val="69108308"/>
    <w:rsid w:val="6938F3BA"/>
    <w:rsid w:val="694FF6BB"/>
    <w:rsid w:val="698DC78A"/>
    <w:rsid w:val="69916721"/>
    <w:rsid w:val="69DA8C62"/>
    <w:rsid w:val="69E77BCB"/>
    <w:rsid w:val="69F24C0C"/>
    <w:rsid w:val="6A08A5F9"/>
    <w:rsid w:val="6A404E44"/>
    <w:rsid w:val="6A72B8CD"/>
    <w:rsid w:val="6AACB900"/>
    <w:rsid w:val="6AB9195A"/>
    <w:rsid w:val="6ABC088F"/>
    <w:rsid w:val="6AC3C980"/>
    <w:rsid w:val="6ACBBDEA"/>
    <w:rsid w:val="6AD9065A"/>
    <w:rsid w:val="6AEBADB6"/>
    <w:rsid w:val="6B07A3EE"/>
    <w:rsid w:val="6B1018BD"/>
    <w:rsid w:val="6B2A9934"/>
    <w:rsid w:val="6B2EF8BF"/>
    <w:rsid w:val="6B55F4B1"/>
    <w:rsid w:val="6B68D72F"/>
    <w:rsid w:val="6C68162C"/>
    <w:rsid w:val="6C9E61FA"/>
    <w:rsid w:val="6CCC28CA"/>
    <w:rsid w:val="6D0E7CBC"/>
    <w:rsid w:val="6D17EF75"/>
    <w:rsid w:val="6D1859C3"/>
    <w:rsid w:val="6D514B83"/>
    <w:rsid w:val="6D605404"/>
    <w:rsid w:val="6DC69DE2"/>
    <w:rsid w:val="6DD86F80"/>
    <w:rsid w:val="6DE63138"/>
    <w:rsid w:val="6DFBEE6F"/>
    <w:rsid w:val="6DFF45F7"/>
    <w:rsid w:val="6E0C52E9"/>
    <w:rsid w:val="6E618B6C"/>
    <w:rsid w:val="6E787F0B"/>
    <w:rsid w:val="6EC35439"/>
    <w:rsid w:val="6EEDDC23"/>
    <w:rsid w:val="6F0F5E58"/>
    <w:rsid w:val="6F31E59F"/>
    <w:rsid w:val="6F5A1D7C"/>
    <w:rsid w:val="6F6A59E4"/>
    <w:rsid w:val="6F865081"/>
    <w:rsid w:val="6F91D823"/>
    <w:rsid w:val="6F9633C7"/>
    <w:rsid w:val="6FD31C72"/>
    <w:rsid w:val="6FE73D2B"/>
    <w:rsid w:val="70000CA0"/>
    <w:rsid w:val="700B2688"/>
    <w:rsid w:val="70291524"/>
    <w:rsid w:val="704ADE7B"/>
    <w:rsid w:val="706E3F78"/>
    <w:rsid w:val="709CD091"/>
    <w:rsid w:val="70D782BA"/>
    <w:rsid w:val="70FE7CCF"/>
    <w:rsid w:val="712647BA"/>
    <w:rsid w:val="712EA00C"/>
    <w:rsid w:val="715AA3F9"/>
    <w:rsid w:val="715DE8C3"/>
    <w:rsid w:val="716C7414"/>
    <w:rsid w:val="717D8540"/>
    <w:rsid w:val="718B15A9"/>
    <w:rsid w:val="719F72D0"/>
    <w:rsid w:val="71BE0677"/>
    <w:rsid w:val="71E4DDDC"/>
    <w:rsid w:val="71E6AEDC"/>
    <w:rsid w:val="7218FE9B"/>
    <w:rsid w:val="723B93B7"/>
    <w:rsid w:val="723E426E"/>
    <w:rsid w:val="7248E135"/>
    <w:rsid w:val="72774118"/>
    <w:rsid w:val="72AE80E3"/>
    <w:rsid w:val="72B9A08B"/>
    <w:rsid w:val="72F9C137"/>
    <w:rsid w:val="7317EADC"/>
    <w:rsid w:val="731F0EC7"/>
    <w:rsid w:val="73200902"/>
    <w:rsid w:val="73621377"/>
    <w:rsid w:val="739A996F"/>
    <w:rsid w:val="73F35343"/>
    <w:rsid w:val="73FD68D3"/>
    <w:rsid w:val="741E5711"/>
    <w:rsid w:val="7427EBFA"/>
    <w:rsid w:val="7461D9F3"/>
    <w:rsid w:val="748192A3"/>
    <w:rsid w:val="7489F5E5"/>
    <w:rsid w:val="74C014EA"/>
    <w:rsid w:val="74CCFD63"/>
    <w:rsid w:val="74D76E90"/>
    <w:rsid w:val="74E1AD53"/>
    <w:rsid w:val="74F0DA72"/>
    <w:rsid w:val="74F4CAB0"/>
    <w:rsid w:val="74F6E439"/>
    <w:rsid w:val="75040FBA"/>
    <w:rsid w:val="7577508E"/>
    <w:rsid w:val="75A96333"/>
    <w:rsid w:val="75B8A7BA"/>
    <w:rsid w:val="75C499E2"/>
    <w:rsid w:val="75DACF04"/>
    <w:rsid w:val="75E7774F"/>
    <w:rsid w:val="75FECFD3"/>
    <w:rsid w:val="762687A5"/>
    <w:rsid w:val="76467A1E"/>
    <w:rsid w:val="765C3222"/>
    <w:rsid w:val="76648828"/>
    <w:rsid w:val="76857D75"/>
    <w:rsid w:val="76A445CF"/>
    <w:rsid w:val="76F70312"/>
    <w:rsid w:val="7712A50D"/>
    <w:rsid w:val="77243E53"/>
    <w:rsid w:val="7734516F"/>
    <w:rsid w:val="7761FFF7"/>
    <w:rsid w:val="778745AB"/>
    <w:rsid w:val="779321C1"/>
    <w:rsid w:val="77A9B96D"/>
    <w:rsid w:val="77E01882"/>
    <w:rsid w:val="7814E6F7"/>
    <w:rsid w:val="781D88B0"/>
    <w:rsid w:val="788431B0"/>
    <w:rsid w:val="788F409C"/>
    <w:rsid w:val="78DC5613"/>
    <w:rsid w:val="790A5DD8"/>
    <w:rsid w:val="7926BCA9"/>
    <w:rsid w:val="79302D59"/>
    <w:rsid w:val="793358FD"/>
    <w:rsid w:val="7974847D"/>
    <w:rsid w:val="79B11E22"/>
    <w:rsid w:val="79C0B275"/>
    <w:rsid w:val="79EFF51C"/>
    <w:rsid w:val="7A2E8E50"/>
    <w:rsid w:val="7A4CB489"/>
    <w:rsid w:val="7A72A992"/>
    <w:rsid w:val="7A776EEF"/>
    <w:rsid w:val="7A90B407"/>
    <w:rsid w:val="7B04888B"/>
    <w:rsid w:val="7B0A7848"/>
    <w:rsid w:val="7B2502F7"/>
    <w:rsid w:val="7B4FD268"/>
    <w:rsid w:val="7B53EE64"/>
    <w:rsid w:val="7B7739DA"/>
    <w:rsid w:val="7BC10FD1"/>
    <w:rsid w:val="7BDD0768"/>
    <w:rsid w:val="7C02BC79"/>
    <w:rsid w:val="7C239BE7"/>
    <w:rsid w:val="7C3C9457"/>
    <w:rsid w:val="7C510CA2"/>
    <w:rsid w:val="7C7A3E71"/>
    <w:rsid w:val="7D598B8E"/>
    <w:rsid w:val="7D761D67"/>
    <w:rsid w:val="7D883DCC"/>
    <w:rsid w:val="7DA0EC4F"/>
    <w:rsid w:val="7DF92E08"/>
    <w:rsid w:val="7E030C5E"/>
    <w:rsid w:val="7E27ADC6"/>
    <w:rsid w:val="7E3D512A"/>
    <w:rsid w:val="7E5F8B9C"/>
    <w:rsid w:val="7E6BB375"/>
    <w:rsid w:val="7E6E2699"/>
    <w:rsid w:val="7E82C013"/>
    <w:rsid w:val="7E9C773F"/>
    <w:rsid w:val="7EC85A0B"/>
    <w:rsid w:val="7EEB27DF"/>
    <w:rsid w:val="7F212BEE"/>
    <w:rsid w:val="7F676A18"/>
    <w:rsid w:val="7FC16629"/>
    <w:rsid w:val="7FCA2612"/>
    <w:rsid w:val="7FE05884"/>
    <w:rsid w:val="7FE4C5E0"/>
    <w:rsid w:val="7FEBADDA"/>
    <w:rsid w:val="7FF1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B900"/>
  <w15:chartTrackingRefBased/>
  <w15:docId w15:val="{17AB36B6-2E43-4497-86FD-46209A9A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4-1">
    <w:name w:val="Grid Table 4 Accent 1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4">
    <w:name w:val="Mention"/>
    <w:basedOn w:val="a0"/>
    <w:uiPriority w:val="99"/>
    <w:unhideWhenUsed/>
    <w:rPr>
      <w:color w:val="2B579A"/>
      <w:shd w:val="clear" w:color="auto" w:fill="E6E6E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9B20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B20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Stone</dc:creator>
  <cp:keywords/>
  <dc:description/>
  <cp:lastModifiedBy>Kunhao Liang [mm20kl]</cp:lastModifiedBy>
  <cp:revision>31</cp:revision>
  <dcterms:created xsi:type="dcterms:W3CDTF">2021-01-15T11:11:00Z</dcterms:created>
  <dcterms:modified xsi:type="dcterms:W3CDTF">2021-02-25T15:37:00Z</dcterms:modified>
</cp:coreProperties>
</file>