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9AEF9" w14:textId="71D73BBC" w:rsidR="00B9003F" w:rsidRDefault="00B9003F" w:rsidP="007D2FEF">
      <w:pPr>
        <w:jc w:val="center"/>
      </w:pPr>
      <w:r w:rsidRPr="007D2FEF">
        <w:rPr>
          <w:b/>
          <w:bCs/>
        </w:rPr>
        <w:t xml:space="preserve">VICKY </w:t>
      </w:r>
      <w:proofErr w:type="spellStart"/>
      <w:r w:rsidRPr="007D2FEF">
        <w:rPr>
          <w:b/>
          <w:bCs/>
        </w:rPr>
        <w:t>VICKY</w:t>
      </w:r>
      <w:proofErr w:type="spellEnd"/>
      <w:r>
        <w:br/>
      </w:r>
      <w:hyperlink r:id="rId5" w:history="1">
        <w:r w:rsidRPr="00961FD7">
          <w:rPr>
            <w:rStyle w:val="Hyperlink"/>
          </w:rPr>
          <w:t>vicky.vicky@fau.de</w:t>
        </w:r>
      </w:hyperlink>
      <w:r>
        <w:br/>
      </w:r>
      <w:r w:rsidR="007D2FEF">
        <w:t>ze45comu</w:t>
      </w:r>
      <w:r w:rsidR="00B73FB9">
        <w:t xml:space="preserve"> (</w:t>
      </w:r>
      <w:r w:rsidR="007D2FEF">
        <w:t>23231674</w:t>
      </w:r>
      <w:r w:rsidR="00B73FB9">
        <w:t>)</w:t>
      </w:r>
      <w:r w:rsidR="007D2FEF">
        <w:br/>
        <w:t>MSc. in AI</w:t>
      </w:r>
      <w:r w:rsidR="007D2FEF">
        <w:br/>
      </w:r>
      <w:r w:rsidR="007D2FEF">
        <w:br/>
      </w:r>
      <w:r w:rsidR="007D2FEF" w:rsidRPr="0090246D">
        <w:rPr>
          <w:b/>
          <w:bCs/>
          <w:sz w:val="36"/>
        </w:rPr>
        <w:t>Report</w:t>
      </w:r>
    </w:p>
    <w:p w14:paraId="6F5DF93E" w14:textId="59178CE0" w:rsidR="00200A92" w:rsidRDefault="00200A92" w:rsidP="00B9003F">
      <w:r w:rsidRPr="00200A92">
        <w:rPr>
          <w:b/>
          <w:bCs/>
        </w:rPr>
        <w:t>Parameters Chosen for all the experiments</w:t>
      </w:r>
      <w:r w:rsidR="00C62358">
        <w:rPr>
          <w:b/>
          <w:bCs/>
        </w:rPr>
        <w:t xml:space="preserve"> (due to low computational power)</w:t>
      </w:r>
      <w:r w:rsidRPr="00200A92">
        <w:rPr>
          <w:b/>
          <w:bCs/>
        </w:rPr>
        <w:t>:</w:t>
      </w:r>
      <w:r>
        <w:br/>
        <w:t>Number of Cluster: 32</w:t>
      </w:r>
      <w:r>
        <w:br/>
        <w:t>Max Descriptors: 500000</w:t>
      </w:r>
    </w:p>
    <w:p w14:paraId="55436949" w14:textId="1C2D7CFB" w:rsidR="00200A92" w:rsidRDefault="00D52081" w:rsidP="00B9003F">
      <w:r>
        <w:t>Just f</w:t>
      </w:r>
      <w:r w:rsidR="00C62358">
        <w:t>o</w:t>
      </w:r>
      <w:r>
        <w:t xml:space="preserve">r the better error handling </w:t>
      </w:r>
      <w:r w:rsidR="00C62358">
        <w:t xml:space="preserve">and simplicity </w:t>
      </w:r>
      <w:r>
        <w:t xml:space="preserve">this code is in </w:t>
      </w:r>
      <w:r w:rsidRPr="00C62358">
        <w:rPr>
          <w:b/>
          <w:bCs/>
        </w:rPr>
        <w:t>two different files</w:t>
      </w:r>
      <w:r w:rsidR="00C62358">
        <w:t xml:space="preserve"> (skeleton</w:t>
      </w:r>
      <w:r w:rsidR="00A71D75">
        <w:t>_</w:t>
      </w:r>
      <w:r w:rsidR="00C62358">
        <w:t>bonus.py and skeleton_multi.py).</w:t>
      </w:r>
    </w:p>
    <w:p w14:paraId="0B4BC8D0" w14:textId="45CEC402" w:rsidR="00B73FB9" w:rsidRPr="00C62358" w:rsidRDefault="004368E4" w:rsidP="00B9003F">
      <w:pPr>
        <w:rPr>
          <w:b/>
          <w:bCs/>
          <w:sz w:val="24"/>
        </w:rPr>
      </w:pPr>
      <w:r w:rsidRPr="008C7E41">
        <w:rPr>
          <w:b/>
          <w:bCs/>
          <w:sz w:val="24"/>
        </w:rPr>
        <w:t>Task (E): Compare the result of given descriptors and newly calculated SIFT descriptors</w:t>
      </w:r>
      <w:r w:rsidR="008C7E41">
        <w:rPr>
          <w:b/>
          <w:bCs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985"/>
        <w:gridCol w:w="1701"/>
        <w:gridCol w:w="1984"/>
      </w:tblGrid>
      <w:tr w:rsidR="005639E3" w14:paraId="1F99DF82" w14:textId="77777777" w:rsidTr="003614CD">
        <w:tc>
          <w:tcPr>
            <w:tcW w:w="2547" w:type="dxa"/>
          </w:tcPr>
          <w:p w14:paraId="22DC2E36" w14:textId="3077DEB9" w:rsidR="005639E3" w:rsidRPr="005639E3" w:rsidRDefault="005639E3" w:rsidP="005639E3">
            <w:pPr>
              <w:jc w:val="center"/>
              <w:rPr>
                <w:b/>
                <w:bCs/>
              </w:rPr>
            </w:pPr>
            <w:r w:rsidRPr="005639E3">
              <w:rPr>
                <w:b/>
                <w:bCs/>
              </w:rPr>
              <w:t>DATA</w:t>
            </w:r>
          </w:p>
        </w:tc>
        <w:tc>
          <w:tcPr>
            <w:tcW w:w="3544" w:type="dxa"/>
            <w:gridSpan w:val="2"/>
          </w:tcPr>
          <w:p w14:paraId="73E58FA0" w14:textId="267A8834" w:rsidR="005639E3" w:rsidRDefault="00707B7F" w:rsidP="00B73FB9">
            <w:pPr>
              <w:jc w:val="center"/>
            </w:pPr>
            <w:r>
              <w:t>Given</w:t>
            </w:r>
            <w:r w:rsidR="00B73FB9">
              <w:t xml:space="preserve"> Descriptors</w:t>
            </w:r>
          </w:p>
        </w:tc>
        <w:tc>
          <w:tcPr>
            <w:tcW w:w="3685" w:type="dxa"/>
            <w:gridSpan w:val="2"/>
          </w:tcPr>
          <w:p w14:paraId="48C3EE4D" w14:textId="0E8F35CE" w:rsidR="005639E3" w:rsidRDefault="00B73FB9" w:rsidP="005639E3">
            <w:pPr>
              <w:jc w:val="center"/>
            </w:pPr>
            <w:r>
              <w:t>Bonus Descriptors</w:t>
            </w:r>
          </w:p>
        </w:tc>
      </w:tr>
      <w:tr w:rsidR="00A4033C" w14:paraId="33A02758" w14:textId="77777777" w:rsidTr="003614CD">
        <w:tc>
          <w:tcPr>
            <w:tcW w:w="2547" w:type="dxa"/>
          </w:tcPr>
          <w:p w14:paraId="1EE967E7" w14:textId="1A8C7CA7" w:rsidR="00A4033C" w:rsidRDefault="00A4033C" w:rsidP="005639E3">
            <w:pPr>
              <w:jc w:val="center"/>
            </w:pPr>
            <w:r>
              <w:t>Descriptors Selected</w:t>
            </w:r>
          </w:p>
        </w:tc>
        <w:tc>
          <w:tcPr>
            <w:tcW w:w="3544" w:type="dxa"/>
            <w:gridSpan w:val="2"/>
          </w:tcPr>
          <w:p w14:paraId="7B43D651" w14:textId="3E7558AF" w:rsidR="00A4033C" w:rsidRDefault="00A4033C" w:rsidP="005639E3">
            <w:pPr>
              <w:jc w:val="center"/>
            </w:pPr>
            <w:r>
              <w:t>470776</w:t>
            </w:r>
          </w:p>
        </w:tc>
        <w:tc>
          <w:tcPr>
            <w:tcW w:w="3685" w:type="dxa"/>
            <w:gridSpan w:val="2"/>
          </w:tcPr>
          <w:p w14:paraId="7481D39D" w14:textId="296A844B" w:rsidR="00A4033C" w:rsidRDefault="00B73FB9" w:rsidP="005639E3">
            <w:pPr>
              <w:jc w:val="center"/>
            </w:pPr>
            <w:r w:rsidRPr="00B73FB9">
              <w:t>488415</w:t>
            </w:r>
          </w:p>
        </w:tc>
      </w:tr>
      <w:tr w:rsidR="00A4033C" w14:paraId="6D54A16C" w14:textId="77777777" w:rsidTr="003614CD">
        <w:tc>
          <w:tcPr>
            <w:tcW w:w="2547" w:type="dxa"/>
          </w:tcPr>
          <w:p w14:paraId="6D204867" w14:textId="7A00960E" w:rsidR="00A4033C" w:rsidRDefault="00A4033C" w:rsidP="005639E3">
            <w:pPr>
              <w:jc w:val="center"/>
            </w:pPr>
            <w:r>
              <w:t>Evaluate Test Encodings</w:t>
            </w:r>
          </w:p>
        </w:tc>
        <w:tc>
          <w:tcPr>
            <w:tcW w:w="1559" w:type="dxa"/>
          </w:tcPr>
          <w:p w14:paraId="6648245D" w14:textId="3EE3E559" w:rsidR="00A4033C" w:rsidRDefault="00A4033C" w:rsidP="005639E3">
            <w:pPr>
              <w:jc w:val="center"/>
            </w:pPr>
            <w:r>
              <w:t>Top 1: 0.8075</w:t>
            </w:r>
          </w:p>
        </w:tc>
        <w:tc>
          <w:tcPr>
            <w:tcW w:w="1985" w:type="dxa"/>
          </w:tcPr>
          <w:p w14:paraId="0A8690E1" w14:textId="1012B75A" w:rsidR="00A4033C" w:rsidRDefault="00A4033C" w:rsidP="005639E3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D373CE">
              <w:t>0.</w:t>
            </w:r>
            <w:r>
              <w:t>606705</w:t>
            </w:r>
          </w:p>
        </w:tc>
        <w:tc>
          <w:tcPr>
            <w:tcW w:w="1701" w:type="dxa"/>
          </w:tcPr>
          <w:p w14:paraId="5093A5BF" w14:textId="23FC7C0B" w:rsidR="00A4033C" w:rsidRDefault="00A4033C" w:rsidP="005639E3">
            <w:pPr>
              <w:jc w:val="center"/>
            </w:pPr>
            <w:r>
              <w:t xml:space="preserve">Top 1: </w:t>
            </w:r>
            <w:r w:rsidR="00D373CE">
              <w:t>0.</w:t>
            </w:r>
            <w:r w:rsidR="00D373CE" w:rsidRPr="00D373CE">
              <w:t>8027</w:t>
            </w:r>
          </w:p>
        </w:tc>
        <w:tc>
          <w:tcPr>
            <w:tcW w:w="1984" w:type="dxa"/>
          </w:tcPr>
          <w:p w14:paraId="6770CC25" w14:textId="7510BAB7" w:rsidR="00A4033C" w:rsidRDefault="00A4033C" w:rsidP="005639E3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D373CE" w:rsidRPr="00D373CE">
              <w:t>0.605158</w:t>
            </w:r>
          </w:p>
        </w:tc>
      </w:tr>
      <w:tr w:rsidR="00A4033C" w14:paraId="792525AA" w14:textId="77777777" w:rsidTr="003614CD">
        <w:tc>
          <w:tcPr>
            <w:tcW w:w="2547" w:type="dxa"/>
          </w:tcPr>
          <w:p w14:paraId="62C1A158" w14:textId="2B14244C" w:rsidR="00A4033C" w:rsidRDefault="00A4033C" w:rsidP="005639E3">
            <w:pPr>
              <w:jc w:val="center"/>
            </w:pPr>
            <w:r>
              <w:t>Evaluate Train Encodings</w:t>
            </w:r>
          </w:p>
        </w:tc>
        <w:tc>
          <w:tcPr>
            <w:tcW w:w="1559" w:type="dxa"/>
          </w:tcPr>
          <w:p w14:paraId="65868014" w14:textId="6E5FD233" w:rsidR="00A4033C" w:rsidRDefault="00A4033C" w:rsidP="005639E3">
            <w:pPr>
              <w:jc w:val="center"/>
            </w:pPr>
            <w:r>
              <w:t>Top 1: 0.8637</w:t>
            </w:r>
          </w:p>
        </w:tc>
        <w:tc>
          <w:tcPr>
            <w:tcW w:w="1985" w:type="dxa"/>
          </w:tcPr>
          <w:p w14:paraId="3957A993" w14:textId="26FFB8B9" w:rsidR="00A4033C" w:rsidRDefault="00A4033C" w:rsidP="005639E3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D373CE">
              <w:t>0.</w:t>
            </w:r>
            <w:r>
              <w:t>782805</w:t>
            </w:r>
          </w:p>
        </w:tc>
        <w:tc>
          <w:tcPr>
            <w:tcW w:w="1701" w:type="dxa"/>
          </w:tcPr>
          <w:p w14:paraId="611D53BA" w14:textId="3C696463" w:rsidR="00A4033C" w:rsidRDefault="00A4033C" w:rsidP="005639E3">
            <w:pPr>
              <w:jc w:val="center"/>
            </w:pPr>
            <w:r>
              <w:t xml:space="preserve">Top 1: </w:t>
            </w:r>
            <w:r w:rsidR="00B76DFF" w:rsidRPr="00B76DFF">
              <w:t>0.8680</w:t>
            </w:r>
          </w:p>
        </w:tc>
        <w:tc>
          <w:tcPr>
            <w:tcW w:w="1984" w:type="dxa"/>
          </w:tcPr>
          <w:p w14:paraId="731148DC" w14:textId="3BFBDE33" w:rsidR="00A4033C" w:rsidRDefault="00A4033C" w:rsidP="005639E3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B76DFF" w:rsidRPr="00B76DFF">
              <w:t>0.786352</w:t>
            </w:r>
          </w:p>
        </w:tc>
      </w:tr>
      <w:tr w:rsidR="00A4033C" w14:paraId="67A16438" w14:textId="77777777" w:rsidTr="003614CD">
        <w:tc>
          <w:tcPr>
            <w:tcW w:w="2547" w:type="dxa"/>
          </w:tcPr>
          <w:p w14:paraId="2122F3CE" w14:textId="31011FA5" w:rsidR="00A4033C" w:rsidRDefault="00A4033C" w:rsidP="005639E3">
            <w:pPr>
              <w:jc w:val="center"/>
            </w:pPr>
            <w:r>
              <w:t>Evaluate after ESVM</w:t>
            </w:r>
          </w:p>
        </w:tc>
        <w:tc>
          <w:tcPr>
            <w:tcW w:w="1559" w:type="dxa"/>
          </w:tcPr>
          <w:p w14:paraId="6A8C117D" w14:textId="027EBFAA" w:rsidR="00A4033C" w:rsidRDefault="00A4033C" w:rsidP="005639E3">
            <w:pPr>
              <w:jc w:val="center"/>
            </w:pPr>
            <w:r>
              <w:t>Top 1: 0.</w:t>
            </w:r>
            <w:r w:rsidR="00B73FB9">
              <w:t>8797</w:t>
            </w:r>
          </w:p>
        </w:tc>
        <w:tc>
          <w:tcPr>
            <w:tcW w:w="1985" w:type="dxa"/>
          </w:tcPr>
          <w:p w14:paraId="54EFE1DA" w14:textId="600EBEFF" w:rsidR="00A4033C" w:rsidRDefault="00A4033C" w:rsidP="005639E3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D373CE">
              <w:t>0.</w:t>
            </w:r>
            <w:r w:rsidR="00B73FB9">
              <w:t>734852</w:t>
            </w:r>
          </w:p>
        </w:tc>
        <w:tc>
          <w:tcPr>
            <w:tcW w:w="1701" w:type="dxa"/>
          </w:tcPr>
          <w:p w14:paraId="7AE96A2D" w14:textId="72285888" w:rsidR="00A4033C" w:rsidRDefault="00A4033C" w:rsidP="005639E3">
            <w:pPr>
              <w:jc w:val="center"/>
            </w:pPr>
            <w:r>
              <w:t xml:space="preserve">Top 1: </w:t>
            </w:r>
            <w:r w:rsidR="00B76DFF" w:rsidRPr="00B76DFF">
              <w:t>0.8863</w:t>
            </w:r>
          </w:p>
        </w:tc>
        <w:tc>
          <w:tcPr>
            <w:tcW w:w="1984" w:type="dxa"/>
          </w:tcPr>
          <w:p w14:paraId="11B854FF" w14:textId="2D05A35C" w:rsidR="00A4033C" w:rsidRDefault="00A4033C" w:rsidP="005639E3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B76DFF" w:rsidRPr="00B76DFF">
              <w:t>0.745487</w:t>
            </w:r>
          </w:p>
        </w:tc>
      </w:tr>
    </w:tbl>
    <w:p w14:paraId="6E3088B3" w14:textId="124D21C6" w:rsidR="004368E4" w:rsidRDefault="00200A92" w:rsidP="00B9003F">
      <w:r>
        <w:t>Normal Descriptors Results:</w:t>
      </w:r>
      <w:r w:rsidR="000B16F8">
        <w:t xml:space="preserve"> </w:t>
      </w:r>
    </w:p>
    <w:p w14:paraId="00E755AF" w14:textId="77777777" w:rsidR="00C62358" w:rsidRDefault="00C62358" w:rsidP="0090246D">
      <w:pPr>
        <w:jc w:val="center"/>
        <w:rPr>
          <w:noProof/>
        </w:rPr>
      </w:pPr>
    </w:p>
    <w:p w14:paraId="3B24D7F4" w14:textId="34DF986D" w:rsidR="003614CD" w:rsidRDefault="00B73FB9" w:rsidP="0090246D">
      <w:pPr>
        <w:jc w:val="center"/>
      </w:pPr>
      <w:r>
        <w:rPr>
          <w:noProof/>
        </w:rPr>
        <w:drawing>
          <wp:inline distT="0" distB="0" distL="0" distR="0" wp14:anchorId="695ED156" wp14:editId="09C8C677">
            <wp:extent cx="5610225" cy="5295712"/>
            <wp:effectExtent l="0" t="0" r="0" b="635"/>
            <wp:docPr id="64488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2846" name="Picture 6448828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69" cy="53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3F08" w14:textId="19A71D89" w:rsidR="004368E4" w:rsidRDefault="004368E4" w:rsidP="00B9003F">
      <w:r>
        <w:lastRenderedPageBreak/>
        <w:t>Bonus Descriptors Results:</w:t>
      </w:r>
    </w:p>
    <w:p w14:paraId="23B855AA" w14:textId="176B7E3C" w:rsidR="004368E4" w:rsidRDefault="00CC479A" w:rsidP="00CC479A">
      <w:pPr>
        <w:jc w:val="center"/>
      </w:pPr>
      <w:r>
        <w:rPr>
          <w:noProof/>
        </w:rPr>
        <w:drawing>
          <wp:inline distT="0" distB="0" distL="0" distR="0" wp14:anchorId="5468A870" wp14:editId="4C3EFC74">
            <wp:extent cx="6383459" cy="4171950"/>
            <wp:effectExtent l="0" t="0" r="0" b="0"/>
            <wp:docPr id="525665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65943" name="Picture 5256659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143" cy="41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2593" w14:textId="77777777" w:rsidR="00CC479A" w:rsidRDefault="00CC479A" w:rsidP="00B9003F"/>
    <w:p w14:paraId="38F977C6" w14:textId="77777777" w:rsidR="0090246D" w:rsidRDefault="0090246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74CC7740" w14:textId="3868FF04" w:rsidR="004368E4" w:rsidRPr="008C7E41" w:rsidRDefault="004368E4" w:rsidP="00B9003F">
      <w:pPr>
        <w:rPr>
          <w:b/>
          <w:bCs/>
          <w:sz w:val="24"/>
        </w:rPr>
      </w:pPr>
      <w:r w:rsidRPr="008C7E41">
        <w:rPr>
          <w:b/>
          <w:bCs/>
          <w:sz w:val="24"/>
        </w:rPr>
        <w:lastRenderedPageBreak/>
        <w:t>Task (F): Compare the effect of GMP with and without Exemplar Classifier</w:t>
      </w:r>
      <w:r w:rsidR="008C7E41">
        <w:rPr>
          <w:b/>
          <w:bCs/>
          <w:sz w:val="24"/>
        </w:rPr>
        <w:t>.</w:t>
      </w:r>
    </w:p>
    <w:p w14:paraId="788A7476" w14:textId="77777777" w:rsidR="0090246D" w:rsidRPr="00CC479A" w:rsidRDefault="0090246D" w:rsidP="00B9003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90246D" w14:paraId="6C574264" w14:textId="77777777" w:rsidTr="0090246D">
        <w:tc>
          <w:tcPr>
            <w:tcW w:w="5228" w:type="dxa"/>
          </w:tcPr>
          <w:p w14:paraId="2ACBB47D" w14:textId="357E5699" w:rsidR="0090246D" w:rsidRPr="0090246D" w:rsidRDefault="0090246D" w:rsidP="0090246D">
            <w:pPr>
              <w:jc w:val="center"/>
              <w:rPr>
                <w:b/>
                <w:bCs/>
              </w:rPr>
            </w:pPr>
            <w:r w:rsidRPr="0090246D">
              <w:rPr>
                <w:b/>
                <w:bCs/>
              </w:rPr>
              <w:t>DATA</w:t>
            </w:r>
          </w:p>
        </w:tc>
        <w:tc>
          <w:tcPr>
            <w:tcW w:w="5228" w:type="dxa"/>
            <w:gridSpan w:val="2"/>
          </w:tcPr>
          <w:p w14:paraId="63D7E41E" w14:textId="1CAA7EF6" w:rsidR="0090246D" w:rsidRPr="0090246D" w:rsidRDefault="0090246D" w:rsidP="0090246D">
            <w:pPr>
              <w:jc w:val="center"/>
              <w:rPr>
                <w:b/>
                <w:bCs/>
              </w:rPr>
            </w:pPr>
            <w:r w:rsidRPr="0090246D">
              <w:rPr>
                <w:b/>
                <w:bCs/>
              </w:rPr>
              <w:t>WITH GMP</w:t>
            </w:r>
          </w:p>
        </w:tc>
      </w:tr>
      <w:tr w:rsidR="0090246D" w14:paraId="03C52DC4" w14:textId="77777777" w:rsidTr="0090246D">
        <w:tc>
          <w:tcPr>
            <w:tcW w:w="5228" w:type="dxa"/>
          </w:tcPr>
          <w:p w14:paraId="6A9ADAF4" w14:textId="677CA2FC" w:rsidR="0090246D" w:rsidRDefault="0090246D" w:rsidP="0090246D">
            <w:pPr>
              <w:jc w:val="center"/>
            </w:pPr>
            <w:r>
              <w:t>Descriptors Selected</w:t>
            </w:r>
          </w:p>
        </w:tc>
        <w:tc>
          <w:tcPr>
            <w:tcW w:w="5228" w:type="dxa"/>
            <w:gridSpan w:val="2"/>
          </w:tcPr>
          <w:p w14:paraId="51CEC0BF" w14:textId="280C46DA" w:rsidR="0090246D" w:rsidRDefault="0090246D" w:rsidP="0090246D">
            <w:pPr>
              <w:jc w:val="center"/>
            </w:pPr>
            <w:r>
              <w:t>470766</w:t>
            </w:r>
          </w:p>
        </w:tc>
      </w:tr>
      <w:tr w:rsidR="0090246D" w14:paraId="67EEBAB5" w14:textId="77777777" w:rsidTr="0052009D">
        <w:tc>
          <w:tcPr>
            <w:tcW w:w="5228" w:type="dxa"/>
          </w:tcPr>
          <w:p w14:paraId="3E796B88" w14:textId="0863B41C" w:rsidR="0090246D" w:rsidRDefault="0090246D" w:rsidP="0090246D">
            <w:pPr>
              <w:jc w:val="center"/>
            </w:pPr>
            <w:r>
              <w:t>Evaluate Test Encodings</w:t>
            </w:r>
          </w:p>
        </w:tc>
        <w:tc>
          <w:tcPr>
            <w:tcW w:w="2614" w:type="dxa"/>
          </w:tcPr>
          <w:p w14:paraId="705F770C" w14:textId="7DD58954" w:rsidR="0090246D" w:rsidRDefault="0090246D" w:rsidP="0090246D">
            <w:pPr>
              <w:jc w:val="center"/>
            </w:pPr>
            <w:r>
              <w:t>Top 1: 0.807</w:t>
            </w:r>
            <w:r w:rsidR="00F82AB1">
              <w:t>7</w:t>
            </w:r>
          </w:p>
        </w:tc>
        <w:tc>
          <w:tcPr>
            <w:tcW w:w="2614" w:type="dxa"/>
          </w:tcPr>
          <w:p w14:paraId="531F0424" w14:textId="6CF56246" w:rsidR="0090246D" w:rsidRDefault="0090246D" w:rsidP="0090246D">
            <w:pPr>
              <w:jc w:val="center"/>
            </w:pPr>
            <w:proofErr w:type="spellStart"/>
            <w:r>
              <w:t>mAP</w:t>
            </w:r>
            <w:proofErr w:type="spellEnd"/>
            <w:r>
              <w:t>: 0.606</w:t>
            </w:r>
            <w:r w:rsidR="00F82AB1">
              <w:t>853</w:t>
            </w:r>
          </w:p>
        </w:tc>
      </w:tr>
      <w:tr w:rsidR="0090246D" w14:paraId="2C4FE747" w14:textId="77777777" w:rsidTr="00E24157">
        <w:tc>
          <w:tcPr>
            <w:tcW w:w="5228" w:type="dxa"/>
          </w:tcPr>
          <w:p w14:paraId="4C7DA598" w14:textId="6362FA1B" w:rsidR="0090246D" w:rsidRDefault="0090246D" w:rsidP="0090246D">
            <w:pPr>
              <w:jc w:val="center"/>
            </w:pPr>
            <w:r>
              <w:t>Evaluate Train Encodings (</w:t>
            </w:r>
            <w:r w:rsidRPr="0090246D">
              <w:rPr>
                <w:color w:val="FF0000"/>
              </w:rPr>
              <w:t>No ESVM</w:t>
            </w:r>
            <w:r>
              <w:t>)</w:t>
            </w:r>
          </w:p>
        </w:tc>
        <w:tc>
          <w:tcPr>
            <w:tcW w:w="2614" w:type="dxa"/>
          </w:tcPr>
          <w:p w14:paraId="1CB9F78E" w14:textId="11C2DAC2" w:rsidR="0090246D" w:rsidRDefault="0090246D" w:rsidP="0090246D">
            <w:pPr>
              <w:jc w:val="center"/>
            </w:pPr>
            <w:r>
              <w:t>Top 1: 0.86</w:t>
            </w:r>
            <w:r w:rsidR="00F82AB1">
              <w:t>46</w:t>
            </w:r>
          </w:p>
        </w:tc>
        <w:tc>
          <w:tcPr>
            <w:tcW w:w="2614" w:type="dxa"/>
          </w:tcPr>
          <w:p w14:paraId="0B468B05" w14:textId="3ED8EE15" w:rsidR="0090246D" w:rsidRDefault="0090246D" w:rsidP="0090246D">
            <w:pPr>
              <w:jc w:val="center"/>
            </w:pPr>
            <w:proofErr w:type="spellStart"/>
            <w:r>
              <w:t>mAP</w:t>
            </w:r>
            <w:proofErr w:type="spellEnd"/>
            <w:r>
              <w:t>: 0.</w:t>
            </w:r>
            <w:r w:rsidR="00F82AB1">
              <w:t>783950</w:t>
            </w:r>
          </w:p>
        </w:tc>
      </w:tr>
      <w:tr w:rsidR="0090246D" w14:paraId="7C068141" w14:textId="77777777" w:rsidTr="00045A32">
        <w:tc>
          <w:tcPr>
            <w:tcW w:w="5228" w:type="dxa"/>
          </w:tcPr>
          <w:p w14:paraId="10686BEF" w14:textId="7D5F9878" w:rsidR="0090246D" w:rsidRDefault="0090246D" w:rsidP="0090246D">
            <w:pPr>
              <w:jc w:val="center"/>
            </w:pPr>
            <w:r>
              <w:t>Evaluate after ESVM</w:t>
            </w:r>
          </w:p>
        </w:tc>
        <w:tc>
          <w:tcPr>
            <w:tcW w:w="2614" w:type="dxa"/>
          </w:tcPr>
          <w:p w14:paraId="4DB3A45A" w14:textId="32335B3E" w:rsidR="0090246D" w:rsidRDefault="0090246D" w:rsidP="0090246D">
            <w:pPr>
              <w:jc w:val="center"/>
            </w:pPr>
            <w:r>
              <w:t>Top 1: 0.8</w:t>
            </w:r>
            <w:r w:rsidR="00F82AB1">
              <w:t>802</w:t>
            </w:r>
          </w:p>
        </w:tc>
        <w:tc>
          <w:tcPr>
            <w:tcW w:w="2614" w:type="dxa"/>
          </w:tcPr>
          <w:p w14:paraId="11015AD6" w14:textId="2BEAC4CE" w:rsidR="0090246D" w:rsidRDefault="0090246D" w:rsidP="0090246D">
            <w:pPr>
              <w:jc w:val="center"/>
            </w:pPr>
            <w:proofErr w:type="spellStart"/>
            <w:r>
              <w:t>mAP</w:t>
            </w:r>
            <w:proofErr w:type="spellEnd"/>
            <w:r>
              <w:t>: 0.</w:t>
            </w:r>
            <w:r w:rsidR="00F82AB1">
              <w:t>735668</w:t>
            </w:r>
          </w:p>
        </w:tc>
      </w:tr>
    </w:tbl>
    <w:p w14:paraId="13ABEBB0" w14:textId="77777777" w:rsidR="0090246D" w:rsidRDefault="0090246D" w:rsidP="0090246D"/>
    <w:p w14:paraId="6D0F19B2" w14:textId="77777777" w:rsidR="0090246D" w:rsidRDefault="0090246D" w:rsidP="0090246D">
      <w:r>
        <w:t>Effect of GMP on results:</w:t>
      </w:r>
    </w:p>
    <w:p w14:paraId="781CA3DE" w14:textId="72A2DD42" w:rsidR="0090246D" w:rsidRDefault="0090246D" w:rsidP="0090246D">
      <w:r>
        <w:br/>
      </w:r>
      <w:r>
        <w:rPr>
          <w:noProof/>
        </w:rPr>
        <w:drawing>
          <wp:inline distT="0" distB="0" distL="0" distR="0" wp14:anchorId="555D32BA" wp14:editId="46BED2EB">
            <wp:extent cx="6645910" cy="6081395"/>
            <wp:effectExtent l="0" t="0" r="2540" b="0"/>
            <wp:docPr id="169171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1746" name="Picture 169171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505D" w14:textId="77777777" w:rsidR="0090246D" w:rsidRDefault="0090246D">
      <w:pPr>
        <w:rPr>
          <w:b/>
          <w:bCs/>
        </w:rPr>
      </w:pPr>
      <w:r>
        <w:rPr>
          <w:b/>
          <w:bCs/>
        </w:rPr>
        <w:br w:type="page"/>
      </w:r>
    </w:p>
    <w:p w14:paraId="56DA90A1" w14:textId="6AF8151F" w:rsidR="004368E4" w:rsidRPr="008C7E41" w:rsidRDefault="004368E4" w:rsidP="00B9003F">
      <w:pPr>
        <w:rPr>
          <w:b/>
          <w:bCs/>
        </w:rPr>
      </w:pPr>
      <w:r w:rsidRPr="008C7E41">
        <w:rPr>
          <w:b/>
          <w:bCs/>
        </w:rPr>
        <w:lastRenderedPageBreak/>
        <w:t>Task (G):</w:t>
      </w:r>
      <w:r w:rsidR="00CC479A" w:rsidRPr="008C7E41">
        <w:rPr>
          <w:b/>
          <w:bCs/>
        </w:rPr>
        <w:t xml:space="preserve"> </w:t>
      </w:r>
      <w:r w:rsidR="00C366B9" w:rsidRPr="008C7E41">
        <w:rPr>
          <w:b/>
          <w:bCs/>
        </w:rPr>
        <w:t>Compare the effect of Multi-VLAD with VLA</w:t>
      </w:r>
      <w:r w:rsidR="00F43426">
        <w:rPr>
          <w:b/>
          <w:bCs/>
        </w:rPr>
        <w:t>D</w:t>
      </w:r>
      <w:r w:rsidR="00DD7B60" w:rsidRPr="008C7E41">
        <w:rPr>
          <w:b/>
          <w:bCs/>
        </w:rPr>
        <w:t>.</w:t>
      </w:r>
    </w:p>
    <w:p w14:paraId="7AE82F3C" w14:textId="77777777" w:rsidR="008C7E41" w:rsidRPr="00CC479A" w:rsidRDefault="008C7E41" w:rsidP="00B900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742"/>
        <w:gridCol w:w="1743"/>
        <w:gridCol w:w="1743"/>
        <w:gridCol w:w="1743"/>
      </w:tblGrid>
      <w:tr w:rsidR="008C7E41" w14:paraId="56332CD6" w14:textId="77777777" w:rsidTr="008C7E41">
        <w:tc>
          <w:tcPr>
            <w:tcW w:w="3485" w:type="dxa"/>
          </w:tcPr>
          <w:p w14:paraId="3C71C96A" w14:textId="141A08AC" w:rsidR="008C7E41" w:rsidRPr="008C7E41" w:rsidRDefault="008C7E41" w:rsidP="008C7E41">
            <w:pPr>
              <w:jc w:val="center"/>
              <w:rPr>
                <w:b/>
                <w:bCs/>
              </w:rPr>
            </w:pPr>
            <w:r w:rsidRPr="008C7E41">
              <w:rPr>
                <w:b/>
                <w:bCs/>
              </w:rPr>
              <w:t>DATA</w:t>
            </w:r>
          </w:p>
        </w:tc>
        <w:tc>
          <w:tcPr>
            <w:tcW w:w="3485" w:type="dxa"/>
            <w:gridSpan w:val="2"/>
          </w:tcPr>
          <w:p w14:paraId="7448BEA6" w14:textId="6F8CE684" w:rsidR="008C7E41" w:rsidRPr="001819AA" w:rsidRDefault="008C7E41" w:rsidP="008C7E41">
            <w:pPr>
              <w:jc w:val="center"/>
              <w:rPr>
                <w:b/>
                <w:bCs/>
              </w:rPr>
            </w:pPr>
            <w:r w:rsidRPr="001819AA">
              <w:rPr>
                <w:b/>
                <w:bCs/>
              </w:rPr>
              <w:t>Normal VLAD</w:t>
            </w:r>
          </w:p>
        </w:tc>
        <w:tc>
          <w:tcPr>
            <w:tcW w:w="3486" w:type="dxa"/>
            <w:gridSpan w:val="2"/>
          </w:tcPr>
          <w:p w14:paraId="25C6C9A9" w14:textId="0C324851" w:rsidR="008C7E41" w:rsidRPr="001819AA" w:rsidRDefault="008C7E41" w:rsidP="008C7E41">
            <w:pPr>
              <w:jc w:val="center"/>
              <w:rPr>
                <w:b/>
                <w:bCs/>
              </w:rPr>
            </w:pPr>
            <w:r w:rsidRPr="001819AA">
              <w:rPr>
                <w:b/>
                <w:bCs/>
              </w:rPr>
              <w:t>MULTI-VLAD with PCA</w:t>
            </w:r>
          </w:p>
        </w:tc>
      </w:tr>
      <w:tr w:rsidR="008C7E41" w14:paraId="4199E31D" w14:textId="77777777" w:rsidTr="00F36CF9">
        <w:tc>
          <w:tcPr>
            <w:tcW w:w="3485" w:type="dxa"/>
          </w:tcPr>
          <w:p w14:paraId="044C02C9" w14:textId="0E7ECB60" w:rsidR="008C7E41" w:rsidRDefault="008C7E41" w:rsidP="008C7E41">
            <w:pPr>
              <w:jc w:val="center"/>
            </w:pPr>
            <w:r>
              <w:t>Descriptors Selected</w:t>
            </w:r>
          </w:p>
        </w:tc>
        <w:tc>
          <w:tcPr>
            <w:tcW w:w="3485" w:type="dxa"/>
            <w:gridSpan w:val="2"/>
          </w:tcPr>
          <w:p w14:paraId="731381DA" w14:textId="280C2B43" w:rsidR="008C7E41" w:rsidRDefault="00BD056E" w:rsidP="008C7E41">
            <w:pPr>
              <w:jc w:val="center"/>
            </w:pPr>
            <w:r>
              <w:t>470766</w:t>
            </w:r>
          </w:p>
        </w:tc>
        <w:tc>
          <w:tcPr>
            <w:tcW w:w="3486" w:type="dxa"/>
            <w:gridSpan w:val="2"/>
          </w:tcPr>
          <w:p w14:paraId="4E69882C" w14:textId="0C1D9A71" w:rsidR="008C7E41" w:rsidRDefault="00A12F55" w:rsidP="008C7E41">
            <w:pPr>
              <w:jc w:val="center"/>
            </w:pPr>
            <w:r w:rsidRPr="00A12F55">
              <w:t>466916</w:t>
            </w:r>
          </w:p>
        </w:tc>
      </w:tr>
      <w:tr w:rsidR="00BD056E" w14:paraId="375B5AB7" w14:textId="77777777" w:rsidTr="00FE692B">
        <w:tc>
          <w:tcPr>
            <w:tcW w:w="3485" w:type="dxa"/>
          </w:tcPr>
          <w:p w14:paraId="47AAB54A" w14:textId="7FF4504F" w:rsidR="00BD056E" w:rsidRDefault="00BD056E" w:rsidP="00BD056E">
            <w:pPr>
              <w:jc w:val="center"/>
            </w:pPr>
            <w:r>
              <w:t>Evaluate Test Encodings</w:t>
            </w:r>
          </w:p>
        </w:tc>
        <w:tc>
          <w:tcPr>
            <w:tcW w:w="1742" w:type="dxa"/>
          </w:tcPr>
          <w:p w14:paraId="015F7575" w14:textId="11A3802D" w:rsidR="00BD056E" w:rsidRDefault="00BD056E" w:rsidP="00BD056E">
            <w:pPr>
              <w:jc w:val="center"/>
            </w:pPr>
            <w:r>
              <w:t>Top 1: 0.8077</w:t>
            </w:r>
          </w:p>
        </w:tc>
        <w:tc>
          <w:tcPr>
            <w:tcW w:w="1743" w:type="dxa"/>
          </w:tcPr>
          <w:p w14:paraId="7AF9A4FB" w14:textId="63189ADD" w:rsidR="00BD056E" w:rsidRDefault="00BD056E" w:rsidP="00BD056E">
            <w:pPr>
              <w:jc w:val="center"/>
            </w:pPr>
            <w:proofErr w:type="spellStart"/>
            <w:r>
              <w:t>mAP</w:t>
            </w:r>
            <w:proofErr w:type="spellEnd"/>
            <w:r>
              <w:t>: 0.606853</w:t>
            </w:r>
          </w:p>
        </w:tc>
        <w:tc>
          <w:tcPr>
            <w:tcW w:w="1743" w:type="dxa"/>
          </w:tcPr>
          <w:p w14:paraId="2ED45FB8" w14:textId="15F4F406" w:rsidR="00BD056E" w:rsidRDefault="00BD056E" w:rsidP="00BD056E">
            <w:pPr>
              <w:jc w:val="center"/>
            </w:pPr>
            <w:r>
              <w:t xml:space="preserve">Top 1: </w:t>
            </w:r>
            <w:r w:rsidR="000F1E97" w:rsidRPr="000F1E97">
              <w:t>0.8055</w:t>
            </w:r>
          </w:p>
        </w:tc>
        <w:tc>
          <w:tcPr>
            <w:tcW w:w="1743" w:type="dxa"/>
          </w:tcPr>
          <w:p w14:paraId="563B2DDD" w14:textId="7991CFBB" w:rsidR="00BD056E" w:rsidRDefault="00BD056E" w:rsidP="00BD056E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0F1E97" w:rsidRPr="000F1E97">
              <w:t>0.603413</w:t>
            </w:r>
          </w:p>
        </w:tc>
      </w:tr>
      <w:tr w:rsidR="00BD056E" w14:paraId="13F1190F" w14:textId="77777777" w:rsidTr="00CD19B6">
        <w:tc>
          <w:tcPr>
            <w:tcW w:w="3485" w:type="dxa"/>
          </w:tcPr>
          <w:p w14:paraId="46B3F9BE" w14:textId="6BA14797" w:rsidR="00BD056E" w:rsidRDefault="00BD056E" w:rsidP="00BD056E">
            <w:pPr>
              <w:jc w:val="center"/>
            </w:pPr>
            <w:r>
              <w:t>Evaluate Train Encodings (</w:t>
            </w:r>
            <w:r w:rsidRPr="0090246D">
              <w:rPr>
                <w:color w:val="FF0000"/>
              </w:rPr>
              <w:t>No ESVM</w:t>
            </w:r>
            <w:r>
              <w:t>)</w:t>
            </w:r>
          </w:p>
        </w:tc>
        <w:tc>
          <w:tcPr>
            <w:tcW w:w="1742" w:type="dxa"/>
          </w:tcPr>
          <w:p w14:paraId="1C5BCFFB" w14:textId="3109C093" w:rsidR="00BD056E" w:rsidRDefault="00BD056E" w:rsidP="00BD056E">
            <w:pPr>
              <w:jc w:val="center"/>
            </w:pPr>
            <w:r>
              <w:t>Top 1: 0.8646</w:t>
            </w:r>
          </w:p>
        </w:tc>
        <w:tc>
          <w:tcPr>
            <w:tcW w:w="1743" w:type="dxa"/>
          </w:tcPr>
          <w:p w14:paraId="0180D102" w14:textId="16EBC092" w:rsidR="00BD056E" w:rsidRDefault="00BD056E" w:rsidP="00BD056E">
            <w:pPr>
              <w:jc w:val="center"/>
            </w:pPr>
            <w:proofErr w:type="spellStart"/>
            <w:r>
              <w:t>mAP</w:t>
            </w:r>
            <w:proofErr w:type="spellEnd"/>
            <w:r>
              <w:t>: 0.783950</w:t>
            </w:r>
          </w:p>
        </w:tc>
        <w:tc>
          <w:tcPr>
            <w:tcW w:w="1743" w:type="dxa"/>
          </w:tcPr>
          <w:p w14:paraId="6D8F8470" w14:textId="40347455" w:rsidR="00BD056E" w:rsidRDefault="00BD056E" w:rsidP="00BD056E">
            <w:pPr>
              <w:jc w:val="center"/>
            </w:pPr>
            <w:r>
              <w:t xml:space="preserve">Top 1: </w:t>
            </w:r>
            <w:r w:rsidR="000F1E97" w:rsidRPr="000F1E97">
              <w:t>0.8663</w:t>
            </w:r>
          </w:p>
        </w:tc>
        <w:tc>
          <w:tcPr>
            <w:tcW w:w="1743" w:type="dxa"/>
          </w:tcPr>
          <w:p w14:paraId="45DEEB2E" w14:textId="073A4682" w:rsidR="00BD056E" w:rsidRDefault="00BD056E" w:rsidP="00BD056E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0F1E97" w:rsidRPr="000F1E97">
              <w:t>0.784507</w:t>
            </w:r>
          </w:p>
        </w:tc>
      </w:tr>
      <w:tr w:rsidR="00BD056E" w14:paraId="061A9EC6" w14:textId="77777777" w:rsidTr="008950B2">
        <w:tc>
          <w:tcPr>
            <w:tcW w:w="3485" w:type="dxa"/>
          </w:tcPr>
          <w:p w14:paraId="235B0F1F" w14:textId="3FC12138" w:rsidR="00BD056E" w:rsidRDefault="00BD056E" w:rsidP="00BD056E">
            <w:pPr>
              <w:jc w:val="center"/>
            </w:pPr>
            <w:r>
              <w:t>Evaluate after ESVM</w:t>
            </w:r>
          </w:p>
        </w:tc>
        <w:tc>
          <w:tcPr>
            <w:tcW w:w="1742" w:type="dxa"/>
          </w:tcPr>
          <w:p w14:paraId="66661DE3" w14:textId="6525F640" w:rsidR="00BD056E" w:rsidRDefault="00BD056E" w:rsidP="00BD056E">
            <w:pPr>
              <w:jc w:val="center"/>
            </w:pPr>
            <w:r>
              <w:t>Top 1: 0.8802</w:t>
            </w:r>
          </w:p>
        </w:tc>
        <w:tc>
          <w:tcPr>
            <w:tcW w:w="1743" w:type="dxa"/>
          </w:tcPr>
          <w:p w14:paraId="775FD45A" w14:textId="4765BD9B" w:rsidR="00BD056E" w:rsidRDefault="00BD056E" w:rsidP="00BD056E">
            <w:pPr>
              <w:jc w:val="center"/>
            </w:pPr>
            <w:proofErr w:type="spellStart"/>
            <w:r>
              <w:t>mAP</w:t>
            </w:r>
            <w:proofErr w:type="spellEnd"/>
            <w:r>
              <w:t>: 0.735668</w:t>
            </w:r>
          </w:p>
        </w:tc>
        <w:tc>
          <w:tcPr>
            <w:tcW w:w="1743" w:type="dxa"/>
          </w:tcPr>
          <w:p w14:paraId="48EA6012" w14:textId="7DAFDE99" w:rsidR="00BD056E" w:rsidRDefault="00BD056E" w:rsidP="00BD056E">
            <w:pPr>
              <w:jc w:val="center"/>
            </w:pPr>
            <w:r>
              <w:t xml:space="preserve">Top 1: </w:t>
            </w:r>
            <w:r w:rsidR="002526EA" w:rsidRPr="002526EA">
              <w:t>0.7216</w:t>
            </w:r>
          </w:p>
        </w:tc>
        <w:tc>
          <w:tcPr>
            <w:tcW w:w="1743" w:type="dxa"/>
          </w:tcPr>
          <w:p w14:paraId="32627476" w14:textId="06490F37" w:rsidR="00BD056E" w:rsidRDefault="00BD056E" w:rsidP="00BD056E">
            <w:pPr>
              <w:jc w:val="center"/>
            </w:pPr>
            <w:proofErr w:type="spellStart"/>
            <w:r>
              <w:t>mAP</w:t>
            </w:r>
            <w:proofErr w:type="spellEnd"/>
            <w:r>
              <w:t xml:space="preserve">: </w:t>
            </w:r>
            <w:r w:rsidR="002526EA" w:rsidRPr="002526EA">
              <w:t>0.520197</w:t>
            </w:r>
          </w:p>
        </w:tc>
      </w:tr>
    </w:tbl>
    <w:p w14:paraId="38BE15E3" w14:textId="77777777" w:rsidR="005639E3" w:rsidRDefault="005639E3" w:rsidP="00B9003F"/>
    <w:p w14:paraId="7FC4D0F1" w14:textId="0BCCC49C" w:rsidR="008C7E41" w:rsidRDefault="008C7E41" w:rsidP="00B9003F">
      <w:r>
        <w:t>Multi-VLAD Results</w:t>
      </w:r>
      <w:r w:rsidR="00BD056E">
        <w:t>:</w:t>
      </w:r>
    </w:p>
    <w:p w14:paraId="18A91F1D" w14:textId="392C7FDF" w:rsidR="008C7E41" w:rsidRDefault="000F1E97" w:rsidP="00F1296B">
      <w:pPr>
        <w:jc w:val="center"/>
      </w:pPr>
      <w:r>
        <w:rPr>
          <w:noProof/>
        </w:rPr>
        <w:drawing>
          <wp:inline distT="0" distB="0" distL="0" distR="0" wp14:anchorId="7B325929" wp14:editId="1DEBBD23">
            <wp:extent cx="6645910" cy="5274310"/>
            <wp:effectExtent l="0" t="0" r="2540" b="2540"/>
            <wp:docPr id="155553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7398" name="Picture 15555373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B3D8" w14:textId="77777777" w:rsidR="00B9003F" w:rsidRDefault="00B9003F">
      <w:pPr>
        <w:rPr>
          <w:b/>
          <w:bCs/>
        </w:rPr>
      </w:pPr>
    </w:p>
    <w:p w14:paraId="17E06EFF" w14:textId="77777777" w:rsidR="00B97D80" w:rsidRPr="00B9003F" w:rsidRDefault="00B97D80">
      <w:pPr>
        <w:rPr>
          <w:b/>
          <w:bCs/>
        </w:rPr>
      </w:pPr>
    </w:p>
    <w:sectPr w:rsidR="00B97D80" w:rsidRPr="00B9003F" w:rsidSect="00361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B3A1E"/>
    <w:multiLevelType w:val="multilevel"/>
    <w:tmpl w:val="855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C2519"/>
    <w:multiLevelType w:val="multilevel"/>
    <w:tmpl w:val="C97A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22D90"/>
    <w:multiLevelType w:val="multilevel"/>
    <w:tmpl w:val="436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85491"/>
    <w:multiLevelType w:val="multilevel"/>
    <w:tmpl w:val="F6F6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6089C"/>
    <w:multiLevelType w:val="multilevel"/>
    <w:tmpl w:val="CD2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83AEB"/>
    <w:multiLevelType w:val="multilevel"/>
    <w:tmpl w:val="0520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E12C3"/>
    <w:multiLevelType w:val="multilevel"/>
    <w:tmpl w:val="D42E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3542D"/>
    <w:multiLevelType w:val="multilevel"/>
    <w:tmpl w:val="FD0A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74412"/>
    <w:multiLevelType w:val="multilevel"/>
    <w:tmpl w:val="60B8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96B0D"/>
    <w:multiLevelType w:val="multilevel"/>
    <w:tmpl w:val="53F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76791">
    <w:abstractNumId w:val="8"/>
  </w:num>
  <w:num w:numId="2" w16cid:durableId="99103435">
    <w:abstractNumId w:val="2"/>
  </w:num>
  <w:num w:numId="3" w16cid:durableId="2076927090">
    <w:abstractNumId w:val="4"/>
  </w:num>
  <w:num w:numId="4" w16cid:durableId="1717776826">
    <w:abstractNumId w:val="3"/>
  </w:num>
  <w:num w:numId="5" w16cid:durableId="525800248">
    <w:abstractNumId w:val="9"/>
  </w:num>
  <w:num w:numId="6" w16cid:durableId="67575521">
    <w:abstractNumId w:val="5"/>
  </w:num>
  <w:num w:numId="7" w16cid:durableId="818503296">
    <w:abstractNumId w:val="6"/>
  </w:num>
  <w:num w:numId="8" w16cid:durableId="144128599">
    <w:abstractNumId w:val="1"/>
  </w:num>
  <w:num w:numId="9" w16cid:durableId="1271932390">
    <w:abstractNumId w:val="7"/>
  </w:num>
  <w:num w:numId="10" w16cid:durableId="79884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39"/>
    <w:rsid w:val="00031BED"/>
    <w:rsid w:val="00046CA4"/>
    <w:rsid w:val="000B16F8"/>
    <w:rsid w:val="000F1E97"/>
    <w:rsid w:val="00133385"/>
    <w:rsid w:val="00173B39"/>
    <w:rsid w:val="001819AA"/>
    <w:rsid w:val="001A6669"/>
    <w:rsid w:val="001B7067"/>
    <w:rsid w:val="00200A92"/>
    <w:rsid w:val="002526EA"/>
    <w:rsid w:val="002821BB"/>
    <w:rsid w:val="003614CD"/>
    <w:rsid w:val="004368E4"/>
    <w:rsid w:val="005536BA"/>
    <w:rsid w:val="00553B1D"/>
    <w:rsid w:val="005639E3"/>
    <w:rsid w:val="00636FCE"/>
    <w:rsid w:val="006A16BC"/>
    <w:rsid w:val="00707B7F"/>
    <w:rsid w:val="00762478"/>
    <w:rsid w:val="007D2FEF"/>
    <w:rsid w:val="00831637"/>
    <w:rsid w:val="0085030D"/>
    <w:rsid w:val="008C7E41"/>
    <w:rsid w:val="0090246D"/>
    <w:rsid w:val="00A12F55"/>
    <w:rsid w:val="00A4033C"/>
    <w:rsid w:val="00A71D75"/>
    <w:rsid w:val="00A82F72"/>
    <w:rsid w:val="00B21E3D"/>
    <w:rsid w:val="00B73FB9"/>
    <w:rsid w:val="00B76DFF"/>
    <w:rsid w:val="00B9003F"/>
    <w:rsid w:val="00B9677B"/>
    <w:rsid w:val="00B97D80"/>
    <w:rsid w:val="00BD056E"/>
    <w:rsid w:val="00C366B9"/>
    <w:rsid w:val="00C62358"/>
    <w:rsid w:val="00CC479A"/>
    <w:rsid w:val="00D00D64"/>
    <w:rsid w:val="00D373CE"/>
    <w:rsid w:val="00D52081"/>
    <w:rsid w:val="00D57369"/>
    <w:rsid w:val="00D9519B"/>
    <w:rsid w:val="00DD7B60"/>
    <w:rsid w:val="00F1296B"/>
    <w:rsid w:val="00F43426"/>
    <w:rsid w:val="00F50926"/>
    <w:rsid w:val="00F82AB1"/>
    <w:rsid w:val="00F9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30D4"/>
  <w15:chartTrackingRefBased/>
  <w15:docId w15:val="{DF273187-12CC-4B69-A97C-D05BFE00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0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vicky.vicky@fau.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Vicky</dc:creator>
  <cp:keywords/>
  <dc:description/>
  <cp:lastModifiedBy>Vicky Vicky</cp:lastModifiedBy>
  <cp:revision>48</cp:revision>
  <dcterms:created xsi:type="dcterms:W3CDTF">2024-07-20T13:33:00Z</dcterms:created>
  <dcterms:modified xsi:type="dcterms:W3CDTF">2024-07-29T22:09:00Z</dcterms:modified>
</cp:coreProperties>
</file>