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0" w:type="dxa"/>
        <w:jc w:val="center"/>
        <w:tblLayout w:type="fixed"/>
        <w:tblLook w:val="04A0" w:firstRow="1" w:lastRow="0" w:firstColumn="1" w:lastColumn="0" w:noHBand="0" w:noVBand="1"/>
      </w:tblPr>
      <w:tblGrid>
        <w:gridCol w:w="2598"/>
        <w:gridCol w:w="2340"/>
        <w:gridCol w:w="1182"/>
        <w:gridCol w:w="3590"/>
      </w:tblGrid>
      <w:tr w:rsidR="00DF67D2" w:rsidRPr="00177346" w:rsidTr="006F7A20">
        <w:trPr>
          <w:trHeight w:val="290"/>
          <w:tblHeader/>
          <w:jc w:val="center"/>
        </w:trPr>
        <w:tc>
          <w:tcPr>
            <w:tcW w:w="2598" w:type="dxa"/>
            <w:shd w:val="clear" w:color="auto" w:fill="auto"/>
          </w:tcPr>
          <w:p w:rsidR="00DF67D2" w:rsidRPr="00C808FA" w:rsidRDefault="00DF67D2" w:rsidP="006F7A20">
            <w:pPr>
              <w:spacing w:after="12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12" w:type="dxa"/>
            <w:gridSpan w:val="3"/>
            <w:shd w:val="clear" w:color="auto" w:fill="auto"/>
          </w:tcPr>
          <w:p w:rsidR="00DF67D2" w:rsidRPr="00D31071" w:rsidRDefault="00DF67D2" w:rsidP="00DF67D2">
            <w:pPr>
              <w:spacing w:after="12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4"/>
              </w:rPr>
              <w:t xml:space="preserve">            </w:t>
            </w:r>
            <w:r w:rsidRPr="00D3107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4"/>
              </w:rPr>
              <w:t>Data Dictionary</w:t>
            </w:r>
          </w:p>
        </w:tc>
      </w:tr>
      <w:tr w:rsidR="004F3264" w:rsidRPr="00177346" w:rsidTr="006F7A20">
        <w:trPr>
          <w:trHeight w:val="290"/>
          <w:tblHeader/>
          <w:jc w:val="center"/>
        </w:trPr>
        <w:tc>
          <w:tcPr>
            <w:tcW w:w="2598" w:type="dxa"/>
            <w:shd w:val="clear" w:color="auto" w:fill="auto"/>
          </w:tcPr>
          <w:p w:rsidR="004F3264" w:rsidRPr="00C808FA" w:rsidRDefault="004F3264" w:rsidP="006F7A20">
            <w:pPr>
              <w:spacing w:after="120" w:line="276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C80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Dataset Name:</w:t>
            </w:r>
          </w:p>
        </w:tc>
        <w:tc>
          <w:tcPr>
            <w:tcW w:w="7112" w:type="dxa"/>
            <w:gridSpan w:val="3"/>
            <w:shd w:val="clear" w:color="auto" w:fill="auto"/>
          </w:tcPr>
          <w:p w:rsidR="004F3264" w:rsidRPr="004F3264" w:rsidRDefault="00DF67D2" w:rsidP="00DF67D2">
            <w:pPr>
              <w:spacing w:after="120" w:line="276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HER Incentive Program Payment to Eligible Hospitals</w:t>
            </w:r>
          </w:p>
        </w:tc>
      </w:tr>
      <w:tr w:rsidR="004F3264" w:rsidRPr="00177346" w:rsidTr="006F7A20">
        <w:trPr>
          <w:trHeight w:val="290"/>
          <w:tblHeader/>
          <w:jc w:val="center"/>
        </w:trPr>
        <w:tc>
          <w:tcPr>
            <w:tcW w:w="2598" w:type="dxa"/>
            <w:tcBorders>
              <w:bottom w:val="single" w:sz="4" w:space="0" w:color="auto"/>
            </w:tcBorders>
            <w:shd w:val="clear" w:color="auto" w:fill="auto"/>
          </w:tcPr>
          <w:p w:rsidR="004F3264" w:rsidRPr="00177346" w:rsidRDefault="004F3264" w:rsidP="006F7A20">
            <w:pPr>
              <w:spacing w:after="12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773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Chart/Visualization Name/s:</w:t>
            </w:r>
          </w:p>
        </w:tc>
        <w:tc>
          <w:tcPr>
            <w:tcW w:w="711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F3264" w:rsidRPr="00177346" w:rsidRDefault="00913726" w:rsidP="001F0435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4"/>
                  <w:szCs w:val="24"/>
                </w:rPr>
                <w:id w:val="-1634705674"/>
                <w:placeholder>
                  <w:docPart w:val="C080D51E8BD9412B9DCA0EE7454743D1"/>
                </w:placeholder>
                <w:showingPlcHdr/>
              </w:sdtPr>
              <w:sdtEndPr/>
              <w:sdtContent>
                <w:r w:rsidR="001F0435" w:rsidRPr="00AA6D6C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</w:tc>
      </w:tr>
      <w:tr w:rsidR="004F3264" w:rsidRPr="00177346" w:rsidTr="006F7A20">
        <w:trPr>
          <w:trHeight w:val="290"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4F3264" w:rsidRPr="00177346" w:rsidRDefault="004F3264" w:rsidP="006F7A20">
            <w:pPr>
              <w:spacing w:after="12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773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Field Title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4F3264" w:rsidRPr="00177346" w:rsidRDefault="004F3264" w:rsidP="006F7A20">
            <w:pPr>
              <w:spacing w:after="12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773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4F3264" w:rsidRPr="00177346" w:rsidRDefault="004F3264" w:rsidP="006F7A20">
            <w:pPr>
              <w:spacing w:after="12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773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4F3264" w:rsidRPr="00177346" w:rsidRDefault="004F3264" w:rsidP="006F7A20">
            <w:pPr>
              <w:spacing w:after="12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773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Provider_Name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 of Eligible Hospital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NPI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NPI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Hospital’s National Provider Identifier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CCN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CCN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Hospital’s CMS Certification Number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 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Medicaid_EP_Hospital_Type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Pr="0017734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Acute Care or Children’s Hospital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Street Address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Street_Address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 Street Address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 City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County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 County</w:t>
            </w:r>
          </w:p>
        </w:tc>
      </w:tr>
      <w:tr w:rsidR="00EB6658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 State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Zip Code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Zip_Code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 Zip Code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Payment Year 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Payment_Year_Number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Number of years hospital has received payments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Program 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Program_Type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Medicaid or Medicare/Medicaid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Total Payments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Total_Payments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Total payments made for eligible hospital since it started participating in EHR Incentive Program 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Program Year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Last_Program_Year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Year on file that eligible hospital participated in EHR Incentive Program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Last Payment Year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Last_Payment_Year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Year on file that eligible hospital was paid for participation in EHR Incentive Program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Payment Criteria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Last_Payment_Criteria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Adopt/Implement/Upgrade (AIU) or Meaningful Use (MU)</w:t>
            </w:r>
          </w:p>
        </w:tc>
      </w:tr>
      <w:tr w:rsidR="00A631B6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Most Recent Payment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Most_Recent_Disbursement_Amount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31B6" w:rsidRDefault="00A631B6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Payment amount for the most recent payment year</w:t>
            </w:r>
          </w:p>
        </w:tc>
      </w:tr>
      <w:tr w:rsidR="00EB6658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Longitude of hospital address for geocoding</w:t>
            </w:r>
          </w:p>
        </w:tc>
      </w:tr>
      <w:tr w:rsidR="00EB6658" w:rsidRPr="00177346" w:rsidTr="006F7A20">
        <w:trPr>
          <w:cantSplit/>
          <w:tblHeader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Latitude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6658" w:rsidRDefault="00EB6658" w:rsidP="00A631B6">
            <w:pPr>
              <w:spacing w:after="12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Latitude of hospital address for geocoding</w:t>
            </w:r>
          </w:p>
        </w:tc>
      </w:tr>
    </w:tbl>
    <w:p w:rsidR="00177346" w:rsidRDefault="00177346" w:rsidP="00177346">
      <w:pPr>
        <w:spacing w:after="120" w:line="276" w:lineRule="auto"/>
        <w:rPr>
          <w:rFonts w:ascii="Arial" w:hAnsi="Arial" w:cs="Arial"/>
          <w:sz w:val="24"/>
          <w:szCs w:val="24"/>
        </w:rPr>
      </w:pPr>
    </w:p>
    <w:p w:rsidR="00177346" w:rsidRPr="00D31071" w:rsidRDefault="00177346" w:rsidP="00D31071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more information, contact </w:t>
      </w:r>
      <w:hyperlink r:id="rId7" w:history="1">
        <w:r w:rsidRPr="007607B1">
          <w:rPr>
            <w:rStyle w:val="Hyperlink"/>
            <w:rFonts w:ascii="Arial" w:hAnsi="Arial" w:cs="Arial"/>
            <w:sz w:val="24"/>
            <w:szCs w:val="24"/>
          </w:rPr>
          <w:t>OpenData@dhcs.ca.gov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177346" w:rsidRPr="00D310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232" w:rsidRDefault="00FB3232" w:rsidP="00177346">
      <w:pPr>
        <w:spacing w:after="0" w:line="240" w:lineRule="auto"/>
      </w:pPr>
      <w:r>
        <w:separator/>
      </w:r>
    </w:p>
  </w:endnote>
  <w:endnote w:type="continuationSeparator" w:id="0">
    <w:p w:rsidR="00FB3232" w:rsidRDefault="00FB3232" w:rsidP="0017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7D" w:rsidRDefault="00802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346" w:rsidRPr="00D31071" w:rsidRDefault="00C669E8" w:rsidP="004F3264">
    <w:pPr>
      <w:pStyle w:val="Footer"/>
      <w:ind w:left="-990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EH</w:t>
    </w:r>
    <w:r w:rsidR="00802D7D">
      <w:rPr>
        <w:rFonts w:ascii="Arial" w:hAnsi="Arial" w:cs="Arial"/>
        <w:sz w:val="24"/>
      </w:rPr>
      <w:t>R Incentive Hospital Payment</w:t>
    </w:r>
    <w:r w:rsidR="00177346" w:rsidRPr="00D31071">
      <w:rPr>
        <w:rFonts w:ascii="Arial" w:hAnsi="Arial" w:cs="Arial"/>
        <w:sz w:val="24"/>
      </w:rPr>
      <w:tab/>
      <w:t xml:space="preserve">Page </w:t>
    </w:r>
    <w:r w:rsidR="00177346" w:rsidRPr="00D31071">
      <w:rPr>
        <w:rFonts w:ascii="Arial" w:hAnsi="Arial" w:cs="Arial"/>
        <w:sz w:val="24"/>
      </w:rPr>
      <w:fldChar w:fldCharType="begin"/>
    </w:r>
    <w:r w:rsidR="00177346" w:rsidRPr="00D31071">
      <w:rPr>
        <w:rFonts w:ascii="Arial" w:hAnsi="Arial" w:cs="Arial"/>
        <w:sz w:val="24"/>
      </w:rPr>
      <w:instrText xml:space="preserve"> PAGE   \* MERGEFORMAT </w:instrText>
    </w:r>
    <w:r w:rsidR="00177346" w:rsidRPr="00D31071">
      <w:rPr>
        <w:rFonts w:ascii="Arial" w:hAnsi="Arial" w:cs="Arial"/>
        <w:sz w:val="24"/>
      </w:rPr>
      <w:fldChar w:fldCharType="separate"/>
    </w:r>
    <w:r w:rsidR="00913726">
      <w:rPr>
        <w:rFonts w:ascii="Arial" w:hAnsi="Arial" w:cs="Arial"/>
        <w:noProof/>
        <w:sz w:val="24"/>
      </w:rPr>
      <w:t>2</w:t>
    </w:r>
    <w:r w:rsidR="00177346" w:rsidRPr="00D31071">
      <w:rPr>
        <w:rFonts w:ascii="Arial" w:hAnsi="Arial" w:cs="Arial"/>
        <w:noProof/>
        <w:sz w:val="24"/>
      </w:rPr>
      <w:fldChar w:fldCharType="end"/>
    </w:r>
    <w:r w:rsidR="00177346" w:rsidRPr="00D31071">
      <w:rPr>
        <w:rFonts w:ascii="Arial" w:hAnsi="Arial" w:cs="Arial"/>
        <w:noProof/>
        <w:sz w:val="24"/>
      </w:rPr>
      <w:tab/>
    </w:r>
    <w:r w:rsidR="00802D7D">
      <w:rPr>
        <w:rFonts w:ascii="Arial" w:hAnsi="Arial" w:cs="Arial"/>
        <w:noProof/>
        <w:sz w:val="24"/>
      </w:rPr>
      <w:t>10/18/16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7D" w:rsidRDefault="00802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232" w:rsidRDefault="00FB3232" w:rsidP="00177346">
      <w:pPr>
        <w:spacing w:after="0" w:line="240" w:lineRule="auto"/>
      </w:pPr>
      <w:r>
        <w:separator/>
      </w:r>
    </w:p>
  </w:footnote>
  <w:footnote w:type="continuationSeparator" w:id="0">
    <w:p w:rsidR="00FB3232" w:rsidRDefault="00FB3232" w:rsidP="00177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7D" w:rsidRDefault="00802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346" w:rsidRPr="00D31071" w:rsidRDefault="00177346">
    <w:pPr>
      <w:pStyle w:val="Header"/>
      <w:rPr>
        <w:rFonts w:ascii="Arial" w:hAnsi="Arial" w:cs="Arial"/>
        <w:sz w:val="24"/>
      </w:rPr>
    </w:pPr>
    <w:r w:rsidRPr="00D31071">
      <w:rPr>
        <w:rFonts w:ascii="Arial" w:hAnsi="Arial" w:cs="Arial"/>
        <w:sz w:val="24"/>
      </w:rPr>
      <w:tab/>
    </w:r>
    <w:r w:rsidRPr="00D31071">
      <w:rPr>
        <w:rFonts w:ascii="Arial" w:hAnsi="Arial" w:cs="Arial"/>
        <w:sz w:val="24"/>
      </w:rPr>
      <w:tab/>
      <w:t>Department of Health Care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7D" w:rsidRDefault="00802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C6F8C"/>
    <w:multiLevelType w:val="hybridMultilevel"/>
    <w:tmpl w:val="87322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Empty"/>
  </w:docVars>
  <w:rsids>
    <w:rsidRoot w:val="00177346"/>
    <w:rsid w:val="000913EE"/>
    <w:rsid w:val="00177346"/>
    <w:rsid w:val="001F0435"/>
    <w:rsid w:val="004A061D"/>
    <w:rsid w:val="004F3264"/>
    <w:rsid w:val="00802D7D"/>
    <w:rsid w:val="00880D9E"/>
    <w:rsid w:val="00913726"/>
    <w:rsid w:val="00A631B6"/>
    <w:rsid w:val="00C669E8"/>
    <w:rsid w:val="00D31071"/>
    <w:rsid w:val="00DF67D2"/>
    <w:rsid w:val="00EB6658"/>
    <w:rsid w:val="00FB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2A718-4122-4A39-B403-B3DEDF55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34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6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46"/>
  </w:style>
  <w:style w:type="paragraph" w:styleId="Footer">
    <w:name w:val="footer"/>
    <w:basedOn w:val="Normal"/>
    <w:link w:val="FooterChar"/>
    <w:uiPriority w:val="99"/>
    <w:unhideWhenUsed/>
    <w:rsid w:val="0017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46"/>
  </w:style>
  <w:style w:type="character" w:styleId="PlaceholderText">
    <w:name w:val="Placeholder Text"/>
    <w:basedOn w:val="DefaultParagraphFont"/>
    <w:uiPriority w:val="99"/>
    <w:semiHidden/>
    <w:rsid w:val="001773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773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67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OpenData@dhcs.ca.gov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80D51E8BD9412B9DCA0EE745474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08536-E166-4C33-BE8B-5F387D47F810}"/>
      </w:docPartPr>
      <w:docPartBody>
        <w:p w:rsidR="005566CE" w:rsidRDefault="00744048" w:rsidP="00744048">
          <w:pPr>
            <w:pStyle w:val="C080D51E8BD9412B9DCA0EE7454743D1"/>
          </w:pPr>
          <w:r w:rsidRPr="00AA6D6C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A1"/>
    <w:rsid w:val="00315889"/>
    <w:rsid w:val="00453FD2"/>
    <w:rsid w:val="005223A1"/>
    <w:rsid w:val="005566CE"/>
    <w:rsid w:val="0074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889"/>
    <w:rPr>
      <w:color w:val="808080"/>
    </w:rPr>
  </w:style>
  <w:style w:type="paragraph" w:customStyle="1" w:styleId="4D309518C78D47EC89952995D2643A60">
    <w:name w:val="4D309518C78D47EC89952995D2643A60"/>
    <w:rsid w:val="005223A1"/>
  </w:style>
  <w:style w:type="paragraph" w:customStyle="1" w:styleId="B2E5BE9C6D844DD09712450805DAC414">
    <w:name w:val="B2E5BE9C6D844DD09712450805DAC414"/>
    <w:rsid w:val="00744048"/>
    <w:pPr>
      <w:spacing w:after="160" w:line="259" w:lineRule="auto"/>
    </w:pPr>
  </w:style>
  <w:style w:type="paragraph" w:customStyle="1" w:styleId="C080D51E8BD9412B9DCA0EE7454743D1">
    <w:name w:val="C080D51E8BD9412B9DCA0EE7454743D1"/>
    <w:rsid w:val="00744048"/>
    <w:pPr>
      <w:spacing w:after="160" w:line="259" w:lineRule="auto"/>
    </w:pPr>
  </w:style>
  <w:style w:type="paragraph" w:customStyle="1" w:styleId="8062A42625814C748129573D2E40E3FD">
    <w:name w:val="8062A42625814C748129573D2E40E3FD"/>
    <w:rsid w:val="0031588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DHCS and CDPH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Valdez, Adriana (IMD)@DHCS</cp:lastModifiedBy>
  <cp:revision>2</cp:revision>
  <dcterms:created xsi:type="dcterms:W3CDTF">2018-03-15T16:08:00Z</dcterms:created>
  <dcterms:modified xsi:type="dcterms:W3CDTF">2018-03-15T16:08:00Z</dcterms:modified>
</cp:coreProperties>
</file>