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54" w:rsidRPr="00541BA0" w:rsidRDefault="008977EE" w:rsidP="005653E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</w:pPr>
      <w:r w:rsidRPr="00541BA0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 xml:space="preserve">Documentation of </w:t>
      </w:r>
      <w:r w:rsidR="003451C8" w:rsidRPr="00541BA0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>Where</w:t>
      </w:r>
      <w:r w:rsidR="00BE2F74" w:rsidRPr="00541BA0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 xml:space="preserve"> Clause - Map reduce</w:t>
      </w:r>
    </w:p>
    <w:p w:rsidR="00155EDA" w:rsidRPr="00541BA0" w:rsidRDefault="00D647AE" w:rsidP="005653E8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541BA0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 w:rsidR="00155EDA" w:rsidRPr="00541BA0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Prepared by </w:t>
      </w:r>
      <w:proofErr w:type="spellStart"/>
      <w:r w:rsidR="008F6F04" w:rsidRPr="00541BA0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Vignesh.R</w:t>
      </w:r>
      <w:proofErr w:type="spellEnd"/>
    </w:p>
    <w:p w:rsidR="00155EDA" w:rsidRPr="005D143E" w:rsidRDefault="00155EDA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91A01" w:rsidRPr="005D143E" w:rsidRDefault="00991A01" w:rsidP="00991A01">
      <w:pPr>
        <w:pStyle w:val="NormalWeb"/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5D143E">
        <w:rPr>
          <w:color w:val="000000" w:themeColor="text1"/>
          <w:sz w:val="26"/>
          <w:szCs w:val="26"/>
          <w:shd w:val="clear" w:color="auto" w:fill="FFFFFF"/>
        </w:rPr>
        <w:t xml:space="preserve">Now the previous result is refined to add a WHERE clause. The results are filtered to include flights that had a delay in arrival or departure by more than 10 minutes. Also an additional attribute that indicates whether the delay was during arrival, departure, or both </w:t>
      </w:r>
      <w:proofErr w:type="gramStart"/>
      <w:r w:rsidRPr="005D143E">
        <w:rPr>
          <w:color w:val="000000" w:themeColor="text1"/>
          <w:sz w:val="26"/>
          <w:szCs w:val="26"/>
          <w:shd w:val="clear" w:color="auto" w:fill="FFFFFF"/>
        </w:rPr>
        <w:t>is</w:t>
      </w:r>
      <w:proofErr w:type="gramEnd"/>
      <w:r w:rsidRPr="005D143E">
        <w:rPr>
          <w:color w:val="000000" w:themeColor="text1"/>
          <w:sz w:val="26"/>
          <w:szCs w:val="26"/>
          <w:shd w:val="clear" w:color="auto" w:fill="FFFFFF"/>
        </w:rPr>
        <w:t xml:space="preserve"> added. This attribute is called Point Of Delay, and it takes one of the following values:</w:t>
      </w:r>
    </w:p>
    <w:p w:rsidR="00991A01" w:rsidRPr="005D143E" w:rsidRDefault="00991A01" w:rsidP="00991A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6"/>
          <w:szCs w:val="26"/>
          <w:shd w:val="clear" w:color="auto" w:fill="FFFFFF"/>
        </w:rPr>
      </w:pPr>
      <w:r w:rsidRPr="005D143E">
        <w:rPr>
          <w:color w:val="000000" w:themeColor="text1"/>
          <w:sz w:val="26"/>
          <w:szCs w:val="26"/>
          <w:shd w:val="clear" w:color="auto" w:fill="FFFFFF"/>
        </w:rPr>
        <w:t>for delays at origin</w:t>
      </w:r>
    </w:p>
    <w:p w:rsidR="00991A01" w:rsidRPr="005D143E" w:rsidRDefault="00991A01" w:rsidP="00991A0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 w:themeColor="text1"/>
          <w:sz w:val="26"/>
          <w:szCs w:val="26"/>
          <w:shd w:val="clear" w:color="auto" w:fill="FFFFFF"/>
        </w:rPr>
      </w:pPr>
      <w:r w:rsidRPr="005D143E">
        <w:rPr>
          <w:color w:val="000000" w:themeColor="text1"/>
          <w:sz w:val="26"/>
          <w:szCs w:val="26"/>
          <w:shd w:val="clear" w:color="auto" w:fill="FFFFFF"/>
        </w:rPr>
        <w:t>D for delays at destination</w:t>
      </w:r>
    </w:p>
    <w:p w:rsidR="00991A01" w:rsidRPr="005D143E" w:rsidRDefault="00991A01" w:rsidP="00991A0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 w:themeColor="text1"/>
          <w:sz w:val="26"/>
          <w:szCs w:val="26"/>
          <w:shd w:val="clear" w:color="auto" w:fill="FFFFFF"/>
        </w:rPr>
      </w:pPr>
      <w:r w:rsidRPr="005D143E">
        <w:rPr>
          <w:color w:val="000000" w:themeColor="text1"/>
          <w:sz w:val="26"/>
          <w:szCs w:val="26"/>
          <w:shd w:val="clear" w:color="auto" w:fill="FFFFFF"/>
        </w:rPr>
        <w:t>B for delays at both origin and destination</w:t>
      </w:r>
    </w:p>
    <w:p w:rsidR="00991A01" w:rsidRPr="005D143E" w:rsidRDefault="00991A01" w:rsidP="00991A01">
      <w:pPr>
        <w:pStyle w:val="NormalWeb"/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5D143E">
        <w:rPr>
          <w:color w:val="000000" w:themeColor="text1"/>
          <w:sz w:val="26"/>
          <w:szCs w:val="26"/>
          <w:shd w:val="clear" w:color="auto" w:fill="FFFFFF"/>
        </w:rPr>
        <w:t xml:space="preserve">Note that we used values O, D, and B instead of Origin, Destination and Both. This substitution is not just for brevity. When running a typical MapReduce program, considerable output can be produced, and the main bottleneck for most MapReduce programs is disk or network I/O. When large amounts of data are being written out to disk or moved over the network, restricting the size of a field can result in a </w:t>
      </w:r>
      <w:proofErr w:type="gramStart"/>
      <w:r w:rsidRPr="005D143E">
        <w:rPr>
          <w:color w:val="000000" w:themeColor="text1"/>
          <w:sz w:val="26"/>
          <w:szCs w:val="26"/>
          <w:shd w:val="clear" w:color="auto" w:fill="FFFFFF"/>
        </w:rPr>
        <w:t>significant</w:t>
      </w:r>
      <w:proofErr w:type="gramEnd"/>
      <w:r w:rsidRPr="005D143E">
        <w:rPr>
          <w:color w:val="000000" w:themeColor="text1"/>
          <w:sz w:val="26"/>
          <w:szCs w:val="26"/>
          <w:shd w:val="clear" w:color="auto" w:fill="FFFFFF"/>
        </w:rPr>
        <w:t xml:space="preserve"> improvement in the runtime performance of MapReduce jobs.</w:t>
      </w:r>
    </w:p>
    <w:p w:rsidR="00AD41B1" w:rsidRPr="005D143E" w:rsidRDefault="00991A01" w:rsidP="00991A0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</w:rPr>
      </w:pPr>
      <w:r w:rsidRPr="005D143E">
        <w:rPr>
          <w:color w:val="000000" w:themeColor="text1"/>
          <w:sz w:val="26"/>
          <w:szCs w:val="26"/>
          <w:shd w:val="clear" w:color="auto" w:fill="FFFFFF"/>
        </w:rPr>
        <w:t>The program that performs the WHERE clause is org.apress.prohadoop.c5.WhereClauseMRJob.</w:t>
      </w:r>
    </w:p>
    <w:p w:rsidR="00155EDA" w:rsidRPr="005D143E" w:rsidRDefault="00ED0AE4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proofErr w:type="spell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Creating.jar</w:t>
      </w:r>
      <w:r w:rsidR="0031547E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file</w:t>
      </w:r>
      <w:proofErr w:type="spellEnd"/>
      <w:r w:rsidR="0031547E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for </w:t>
      </w:r>
      <w:proofErr w:type="gramStart"/>
      <w:r w:rsidR="00D820B2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Where</w:t>
      </w:r>
      <w:proofErr w:type="gramEnd"/>
      <w:r w:rsidR="0031547E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clause </w:t>
      </w:r>
      <w:r w:rsidR="0081708C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and exporting it</w:t>
      </w:r>
      <w:r w:rsidR="00D647AE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:-</w:t>
      </w:r>
    </w:p>
    <w:p w:rsidR="00155EDA" w:rsidRPr="005D143E" w:rsidRDefault="00155EDA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1:</w:t>
      </w:r>
    </w:p>
    <w:p w:rsidR="00BB4260" w:rsidRPr="005D143E" w:rsidRDefault="00795289" w:rsidP="008170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Open </w:t>
      </w:r>
      <w:r w:rsidR="00ED0AE4" w:rsidRPr="005D14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Eclipse and Click on </w:t>
      </w:r>
      <w:r w:rsidR="00076479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File &gt; New &gt; Java Project</w:t>
      </w:r>
      <w:r w:rsidR="00374847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155EDA" w:rsidRPr="005D143E" w:rsidRDefault="00975240" w:rsidP="0081708C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</w:t>
      </w:r>
      <w:r w:rsidR="00C65561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2</w:t>
      </w:r>
      <w:r w:rsidR="00155EDA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6C69D6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ab/>
      </w:r>
    </w:p>
    <w:p w:rsidR="00D647AE" w:rsidRPr="005D143E" w:rsidRDefault="00ED0AE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Give the name ‘</w:t>
      </w:r>
      <w:r w:rsidR="00AF6EF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Where</w:t>
      </w:r>
      <w:r w:rsidR="00612F07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as your project name and click ‘Finish’.</w:t>
      </w:r>
    </w:p>
    <w:p w:rsidR="00155EDA" w:rsidRPr="005D143E" w:rsidRDefault="0097524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C65561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3</w:t>
      </w:r>
      <w:r w:rsidR="00155EDA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ED0AE4" w:rsidRPr="005D143E" w:rsidRDefault="00ED0AE4" w:rsidP="00ED0AE4">
      <w:pPr>
        <w:pStyle w:val="NormalWeb"/>
        <w:shd w:val="clear" w:color="auto" w:fill="FFFFFF"/>
        <w:spacing w:before="0" w:beforeAutospacing="0" w:after="450" w:afterAutospacing="0" w:line="384" w:lineRule="atLeast"/>
        <w:rPr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color w:val="000000" w:themeColor="text1"/>
          <w:sz w:val="26"/>
          <w:szCs w:val="26"/>
        </w:rPr>
        <w:t xml:space="preserve">Right click on </w:t>
      </w:r>
      <w:r w:rsidR="00661D4C" w:rsidRPr="005D143E">
        <w:rPr>
          <w:color w:val="000000" w:themeColor="text1"/>
          <w:sz w:val="26"/>
          <w:szCs w:val="26"/>
        </w:rPr>
        <w:t>‘</w:t>
      </w:r>
      <w:r w:rsidR="00D820B2" w:rsidRPr="005D143E">
        <w:rPr>
          <w:color w:val="000000" w:themeColor="text1"/>
          <w:sz w:val="26"/>
          <w:szCs w:val="26"/>
        </w:rPr>
        <w:t>Where</w:t>
      </w:r>
      <w:r w:rsidR="00661D4C" w:rsidRPr="005D143E">
        <w:rPr>
          <w:color w:val="000000" w:themeColor="text1"/>
          <w:sz w:val="26"/>
          <w:szCs w:val="26"/>
        </w:rPr>
        <w:t>’</w:t>
      </w:r>
      <w:r w:rsidRPr="005D143E">
        <w:rPr>
          <w:color w:val="000000" w:themeColor="text1"/>
          <w:sz w:val="26"/>
          <w:szCs w:val="26"/>
        </w:rPr>
        <w:t xml:space="preserve"> project and select ‘Properties’. </w:t>
      </w:r>
      <w:r w:rsidRPr="005D143E">
        <w:rPr>
          <w:color w:val="000000" w:themeColor="text1"/>
          <w:sz w:val="26"/>
          <w:szCs w:val="26"/>
          <w:shd w:val="clear" w:color="auto" w:fill="FFFFFF"/>
        </w:rPr>
        <w:t xml:space="preserve">Click ‘Java Build Path’ and switch to Libraries tab and click on ‘Add external </w:t>
      </w:r>
      <w:proofErr w:type="spellStart"/>
      <w:r w:rsidRPr="005D143E">
        <w:rPr>
          <w:color w:val="000000" w:themeColor="text1"/>
          <w:sz w:val="26"/>
          <w:szCs w:val="26"/>
          <w:shd w:val="clear" w:color="auto" w:fill="FFFFFF"/>
        </w:rPr>
        <w:t>JARs’</w:t>
      </w:r>
      <w:proofErr w:type="spellEnd"/>
      <w:r w:rsidRPr="005D143E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9E6999" w:rsidRPr="005D143E" w:rsidRDefault="009E6999" w:rsidP="009E699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4:</w:t>
      </w:r>
    </w:p>
    <w:p w:rsidR="009E6999" w:rsidRPr="005D143E" w:rsidRDefault="00ED0AE4" w:rsidP="009E699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Select all the JAR files in </w:t>
      </w:r>
      <w:proofErr w:type="spellStart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usr</w:t>
      </w:r>
      <w:proofErr w:type="spellEnd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&gt;&gt; lib &gt;&gt; </w:t>
      </w:r>
      <w:proofErr w:type="spellStart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directory to add them.</w:t>
      </w:r>
    </w:p>
    <w:p w:rsidR="00155EDA" w:rsidRPr="005D143E" w:rsidRDefault="0097524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9E6999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5</w:t>
      </w:r>
      <w:r w:rsidR="00155EDA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5653E8" w:rsidRPr="005D143E" w:rsidRDefault="00ED0AE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Again add all jar files in </w:t>
      </w:r>
      <w:proofErr w:type="spellStart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usr</w:t>
      </w:r>
      <w:proofErr w:type="spellEnd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&gt;&gt; lib &gt;&gt; </w:t>
      </w:r>
      <w:proofErr w:type="spellStart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&gt;&gt; client directory</w:t>
      </w:r>
      <w:r w:rsidR="00CA5857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 press OK.</w:t>
      </w:r>
    </w:p>
    <w:p w:rsidR="00031C67" w:rsidRPr="005D143E" w:rsidRDefault="009E6999" w:rsidP="005653E8">
      <w:pPr>
        <w:shd w:val="clear" w:color="auto" w:fill="FFFFFF" w:themeFill="background1"/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Step 6</w:t>
      </w:r>
      <w:r w:rsidR="00031C67" w:rsidRPr="005D143E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9E6999" w:rsidRPr="005D143E" w:rsidRDefault="009078FB" w:rsidP="005653E8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Right click on </w:t>
      </w:r>
      <w:proofErr w:type="spellStart"/>
      <w:r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src</w:t>
      </w:r>
      <w:proofErr w:type="spellEnd"/>
      <w:r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, New &gt;&gt;Class.</w:t>
      </w:r>
    </w:p>
    <w:p w:rsidR="002F06F0" w:rsidRPr="005D143E" w:rsidRDefault="004A6A50" w:rsidP="009E699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031C67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7</w:t>
      </w: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D94754" w:rsidRPr="005D143E" w:rsidRDefault="009078FB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Enter the project name as ‘</w:t>
      </w:r>
      <w:proofErr w:type="spellStart"/>
      <w:r w:rsidR="0042503F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Where</w:t>
      </w:r>
      <w:r w:rsidR="00FF37EB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ClauseMRJob</w:t>
      </w:r>
      <w:proofErr w:type="spellEnd"/>
      <w:r w:rsidR="00FF37EB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 click ‘Finish’.</w:t>
      </w:r>
    </w:p>
    <w:p w:rsidR="004A6A50" w:rsidRPr="005D143E" w:rsidRDefault="004A6A5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</w:t>
      </w:r>
      <w:r w:rsidR="00031C67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8</w:t>
      </w: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3964F6" w:rsidRPr="005D143E" w:rsidRDefault="00676AA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Open browser and c</w:t>
      </w:r>
      <w:r w:rsidR="003964F6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opy and paste the Java Source code</w:t>
      </w:r>
      <w:r w:rsidR="00BB4260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</w:t>
      </w:r>
      <w:proofErr w:type="spellStart"/>
      <w:r w:rsidR="00F06FA3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Where</w:t>
      </w:r>
      <w:r w:rsidR="002972D5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Clause</w:t>
      </w:r>
      <w:proofErr w:type="spellEnd"/>
      <w:r w:rsidR="002972D5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BB4260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program</w:t>
      </w:r>
      <w:r w:rsidR="003964F6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from the link given.</w:t>
      </w:r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packages are automatically generated by the Eclipse.</w:t>
      </w:r>
    </w:p>
    <w:p w:rsidR="004B3BE2" w:rsidRPr="005D143E" w:rsidRDefault="008967D9" w:rsidP="005653E8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="003964F6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081A5F">
        <w:fldChar w:fldCharType="begin"/>
      </w:r>
      <w:r w:rsidR="00081A5F">
        <w:instrText>HYPERLINK "https://github.com/Apress/pro-apache-hadoop/blob/master/prohadoop/src/main/java/org/apress/prohadoop/c5/WhereClauseMRJob.java"</w:instrText>
      </w:r>
      <w:r w:rsidR="00081A5F">
        <w:fldChar w:fldCharType="separate"/>
      </w:r>
      <w:r w:rsidR="00C8012A" w:rsidRPr="005D143E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https://github.com/Apress/pro-apache-hadoop/blob/master/prohadoop/src/main/java/org/apress/prohadoop/c5/WhereClauseMRJob.java</w:t>
      </w:r>
      <w:r w:rsidR="00081A5F">
        <w:fldChar w:fldCharType="end"/>
      </w:r>
    </w:p>
    <w:p w:rsidR="00EB558E" w:rsidRPr="005D143E" w:rsidRDefault="00EB558E" w:rsidP="00EB558E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081A5F">
        <w:fldChar w:fldCharType="begin"/>
      </w:r>
      <w:r w:rsidR="00081A5F">
        <w:instrText>HYPERLINK "https://github.com/Apress/pro-apache-hadoop/blob/master/prohadoop/src/main/java/org/apress/prohadoop/utils/AirlineDataUtils.java"</w:instrText>
      </w:r>
      <w:r w:rsidR="00081A5F">
        <w:fldChar w:fldCharType="separate"/>
      </w:r>
      <w:r w:rsidR="003A5B1A" w:rsidRPr="005D143E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https://github.com/Apress/pro-apache-hadoop/blob/master/prohadoop/src/main/java/org/apress/prohadoop/utils/AirlineDataUtils.java</w:t>
      </w:r>
      <w:r w:rsidR="00081A5F">
        <w:fldChar w:fldCharType="end"/>
      </w:r>
    </w:p>
    <w:p w:rsidR="003A5B1A" w:rsidRPr="005D143E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081A5F">
        <w:fldChar w:fldCharType="begin"/>
      </w:r>
      <w:r w:rsidR="00081A5F">
        <w:instrText>HYPERLINK "https://github.com/Apress/pro-apache-hadoop/blob/master/prohadoop/src/main/java/org/apress/prohadoop/c6/MonthDoWOnlyWritable.java"</w:instrText>
      </w:r>
      <w:r w:rsidR="00081A5F">
        <w:fldChar w:fldCharType="separate"/>
      </w:r>
      <w:r w:rsidR="00660B41" w:rsidRPr="005D143E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https://github.com/Apress/pro-apache-hadoop/blob/master/prohadoop/src/main/java/org/apress/prohadoop/c6/MonthDoWOnlyWritable.java</w:t>
      </w:r>
      <w:r w:rsidR="00081A5F">
        <w:fldChar w:fldCharType="end"/>
      </w:r>
    </w:p>
    <w:p w:rsidR="003A5B1A" w:rsidRPr="005D143E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081A5F">
        <w:fldChar w:fldCharType="begin"/>
      </w:r>
      <w:r w:rsidR="00081A5F">
        <w:instrText>HYPERLINK "https://github.com/Apress/pro-apache-hadoop/blob/master/prohadoop/src/main/java/org/apress/prohadoop/c6/MonthDoWWritable.java"</w:instrText>
      </w:r>
      <w:r w:rsidR="00081A5F">
        <w:fldChar w:fldCharType="separate"/>
      </w:r>
      <w:r w:rsidR="00660B41" w:rsidRPr="005D143E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https://github.com/Apress/pro-apache-hadoop/blob/master/prohadoop/src/main/java/org/apress/prohadoop/c6/MonthDoWWritable.java</w:t>
      </w:r>
      <w:r w:rsidR="00081A5F">
        <w:fldChar w:fldCharType="end"/>
      </w:r>
    </w:p>
    <w:p w:rsidR="003A5B1A" w:rsidRPr="005D143E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081A5F">
        <w:fldChar w:fldCharType="begin"/>
      </w:r>
      <w:r w:rsidR="00081A5F">
        <w:instrText>HYPERLINK "https://github.com/Apress/pro-apache-hadoop/blob/master/prohadoop/src/main/java/org/apress/prohadoop/c6/DelaysWritable.java"</w:instrText>
      </w:r>
      <w:r w:rsidR="00081A5F">
        <w:fldChar w:fldCharType="separate"/>
      </w:r>
      <w:r w:rsidR="00660B41" w:rsidRPr="005D143E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https://github.com/Apress/pro-apache-hadoop/blob/master/prohadoop/src/main/java/org/apress/prohadoop/c6/DelaysWritable.java</w:t>
      </w:r>
      <w:r w:rsidR="00081A5F">
        <w:fldChar w:fldCharType="end"/>
      </w:r>
    </w:p>
    <w:p w:rsidR="003A5B1A" w:rsidRPr="005D143E" w:rsidRDefault="003A5B1A" w:rsidP="00EB558E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</w:p>
    <w:p w:rsidR="00355037" w:rsidRPr="005D143E" w:rsidRDefault="00355037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9:</w:t>
      </w:r>
    </w:p>
    <w:p w:rsidR="00F77893" w:rsidRPr="005D143E" w:rsidRDefault="003964F6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Right click on the </w:t>
      </w:r>
      <w:proofErr w:type="spellStart"/>
      <w:r w:rsidR="00C8012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Where</w:t>
      </w:r>
      <w:r w:rsidR="006E280B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ClauseMRJava</w:t>
      </w:r>
      <w:proofErr w:type="spellEnd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project and sele</w:t>
      </w:r>
      <w:r w:rsidR="004A62A3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ct Export &gt;&gt; Java &gt;&gt; JAR file. Then c</w:t>
      </w: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lick on ‘</w:t>
      </w:r>
      <w:r w:rsidR="00D03447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Next’.</w:t>
      </w:r>
    </w:p>
    <w:p w:rsidR="00F77893" w:rsidRPr="005D143E" w:rsidRDefault="00F7789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A62A3" w:rsidRPr="005D143E" w:rsidRDefault="004A62A3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10:</w:t>
      </w:r>
    </w:p>
    <w:p w:rsidR="004A6A50" w:rsidRPr="005D143E" w:rsidRDefault="004A62A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Name the JAR file and click ‘Finish’.</w:t>
      </w:r>
    </w:p>
    <w:p w:rsidR="00A04F22" w:rsidRPr="005D143E" w:rsidRDefault="00A04F22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24C84" w:rsidRPr="005D143E" w:rsidRDefault="00824C8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06F0" w:rsidRPr="005D143E" w:rsidRDefault="00F95188" w:rsidP="002F06F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lastRenderedPageBreak/>
        <w:t xml:space="preserve">Creating a </w:t>
      </w:r>
      <w:bookmarkStart w:id="0" w:name="_GoBack"/>
      <w:bookmarkEnd w:id="0"/>
      <w:r w:rsidR="003964F6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file for Mapreduce job to</w:t>
      </w:r>
      <w:r w:rsidR="00B368EA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work on</w:t>
      </w:r>
      <w:r w:rsidR="002F06F0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: </w:t>
      </w:r>
    </w:p>
    <w:p w:rsidR="002530B8" w:rsidRPr="005D143E" w:rsidRDefault="004A62A3" w:rsidP="002530B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11</w:t>
      </w:r>
      <w:proofErr w:type="gramStart"/>
      <w:r w:rsidR="00242FE9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Make</w:t>
      </w:r>
      <w:proofErr w:type="gramEnd"/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 new Directory using the following command.</w:t>
      </w:r>
    </w:p>
    <w:p w:rsidR="00242FE9" w:rsidRPr="005D143E" w:rsidRDefault="00AD41B1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5D143E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5D143E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r w:rsidR="002530B8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2530B8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530B8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2530B8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-</w:t>
      </w:r>
      <w:proofErr w:type="spellStart"/>
      <w:r w:rsidR="002530B8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mkdir</w:t>
      </w:r>
      <w:proofErr w:type="spellEnd"/>
      <w:r w:rsidR="002530B8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/airline</w:t>
      </w:r>
    </w:p>
    <w:p w:rsidR="00B368EA" w:rsidRPr="005D143E" w:rsidRDefault="004A62A3" w:rsidP="00242FE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12</w:t>
      </w:r>
      <w:proofErr w:type="gramStart"/>
      <w:r w:rsidR="00B368EA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Use</w:t>
      </w:r>
      <w:proofErr w:type="gramEnd"/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following link to download the </w:t>
      </w:r>
      <w:proofErr w:type="spellStart"/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csv</w:t>
      </w:r>
      <w:proofErr w:type="spellEnd"/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file.</w:t>
      </w:r>
    </w:p>
    <w:p w:rsidR="00732392" w:rsidRPr="005D143E" w:rsidRDefault="002530B8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u w:val="single"/>
          <w:lang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link:</w:t>
      </w:r>
      <w:r w:rsidR="00081A5F" w:rsidRPr="005D143E">
        <w:rPr>
          <w:rFonts w:ascii="Times New Roman" w:hAnsi="Times New Roman" w:cs="Times New Roman"/>
          <w:color w:val="0000FF"/>
          <w:u w:val="single"/>
          <w:lang/>
        </w:rPr>
        <w:fldChar w:fldCharType="begin"/>
      </w:r>
      <w:r w:rsidR="00732392" w:rsidRPr="005D143E">
        <w:rPr>
          <w:rFonts w:ascii="Times New Roman" w:hAnsi="Times New Roman" w:cs="Times New Roman"/>
          <w:color w:val="0000FF"/>
          <w:u w:val="single"/>
          <w:lang/>
        </w:rPr>
        <w:instrText xml:space="preserve"> HYPERLINK "http://stat-computing.org/dataexpo/2009/the-data.html </w:instrText>
      </w:r>
    </w:p>
    <w:p w:rsidR="00732392" w:rsidRPr="005D143E" w:rsidRDefault="00732392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u w:val="single"/>
          <w:lang/>
        </w:rPr>
      </w:pPr>
    </w:p>
    <w:p w:rsidR="00732392" w:rsidRPr="005D143E" w:rsidRDefault="00732392" w:rsidP="002530B8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color w:val="0000FF"/>
          <w:u w:val="single"/>
          <w:lang w:eastAsia="en-IN"/>
        </w:rPr>
        <w:drawing>
          <wp:inline distT="0" distB="0" distL="0" distR="0">
            <wp:extent cx="5644351" cy="2743200"/>
            <wp:effectExtent l="0" t="0" r="0" b="0"/>
            <wp:docPr id="1" name="Picture 1" descr="C:\Users\SIETDUCEN\Desktop\Documentation\MRJob\b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IETDUCEN\Desktop\Documentation\MRJob\basi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9" cy="27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43E">
        <w:rPr>
          <w:rFonts w:ascii="Times New Roman" w:hAnsi="Times New Roman" w:cs="Times New Roman"/>
          <w:color w:val="0000FF"/>
          <w:u w:val="single"/>
          <w:lang/>
        </w:rPr>
        <w:instrText xml:space="preserve">" </w:instrText>
      </w:r>
      <w:r w:rsidR="00081A5F" w:rsidRPr="005D143E">
        <w:rPr>
          <w:rFonts w:ascii="Times New Roman" w:hAnsi="Times New Roman" w:cs="Times New Roman"/>
          <w:color w:val="0000FF"/>
          <w:u w:val="single"/>
          <w:lang/>
        </w:rPr>
        <w:fldChar w:fldCharType="separate"/>
      </w:r>
      <w:r w:rsidRPr="005D143E">
        <w:rPr>
          <w:rStyle w:val="Hyperlink"/>
          <w:rFonts w:ascii="Times New Roman" w:hAnsi="Times New Roman" w:cs="Times New Roman"/>
          <w:lang/>
        </w:rPr>
        <w:t xml:space="preserve">http://stat-computing.org/dataexpo/2009/the-data.html </w:t>
      </w:r>
    </w:p>
    <w:p w:rsidR="00732392" w:rsidRPr="005D143E" w:rsidRDefault="00732392" w:rsidP="002530B8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lang/>
        </w:rPr>
      </w:pPr>
    </w:p>
    <w:p w:rsidR="00612E87" w:rsidRPr="005D143E" w:rsidRDefault="00732392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u w:val="single"/>
          <w:lang/>
        </w:rPr>
      </w:pPr>
      <w:r w:rsidRPr="005D143E">
        <w:rPr>
          <w:rStyle w:val="Hyperlink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644351" cy="2743200"/>
            <wp:effectExtent l="0" t="0" r="0" b="0"/>
            <wp:docPr id="5" name="Picture 5" descr="C:\Users\SIETDUCEN\Desktop\Documentation\MRJob\b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IETDUCEN\Desktop\Documentation\MRJob\basi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9" cy="27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A5F" w:rsidRPr="005D143E">
        <w:rPr>
          <w:rFonts w:ascii="Times New Roman" w:hAnsi="Times New Roman" w:cs="Times New Roman"/>
          <w:color w:val="0000FF"/>
          <w:u w:val="single"/>
          <w:lang/>
        </w:rPr>
        <w:fldChar w:fldCharType="end"/>
      </w:r>
    </w:p>
    <w:p w:rsidR="00732392" w:rsidRPr="005D143E" w:rsidRDefault="00732392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2530B8" w:rsidRPr="005D143E" w:rsidRDefault="00612E87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662986" cy="2752725"/>
            <wp:effectExtent l="0" t="0" r="0" b="0"/>
            <wp:docPr id="6" name="Picture 6" descr="C:\Users\SIETDUCEN\Desktop\Documentation\MRJob\b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IETDUCEN\Desktop\Documentation\MRJob\basi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54" cy="27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2F" w:rsidRPr="005D143E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682582" cy="2762250"/>
            <wp:effectExtent l="0" t="0" r="0" b="0"/>
            <wp:docPr id="7" name="Picture 7" descr="C:\Users\SIETDUCEN\Desktop\Documentation\MRJob\bas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IETDUCEN\Desktop\Documentation\MRJob\bas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34" cy="278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2F" w:rsidRPr="005D143E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13652C" w:rsidRPr="005D143E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4050" cy="2787270"/>
            <wp:effectExtent l="0" t="0" r="0" b="0"/>
            <wp:docPr id="4" name="Picture 4" descr="C:\Users\SIETDUCEN\Desktop\Documentation\MRJob\bas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IETDUCEN\Desktop\Documentation\MRJob\basi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87" cy="279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B8" w:rsidRPr="005D143E" w:rsidRDefault="002530B8" w:rsidP="00242FE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42FE9" w:rsidRPr="005D143E" w:rsidRDefault="00242FE9" w:rsidP="00242FE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</w:t>
      </w:r>
      <w:r w:rsidR="004A62A3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3</w:t>
      </w: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: </w:t>
      </w:r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Copy the </w:t>
      </w:r>
      <w:r w:rsidR="0013652C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downloaded</w:t>
      </w:r>
      <w:r w:rsidR="002530B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file to the new directory created in HDFS.</w:t>
      </w:r>
    </w:p>
    <w:p w:rsidR="00242FE9" w:rsidRPr="005D143E" w:rsidRDefault="00AD41B1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5D143E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5D143E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r w:rsidR="00242FE9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242FE9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42FE9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242FE9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-put </w:t>
      </w:r>
      <w:r w:rsidR="00FC455F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/home/</w:t>
      </w:r>
      <w:proofErr w:type="spellStart"/>
      <w:r w:rsidR="00FC455F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cloudera</w:t>
      </w:r>
      <w:proofErr w:type="spellEnd"/>
      <w:r w:rsidR="00FC455F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/</w:t>
      </w:r>
      <w:r w:rsidR="0013652C" w:rsidRPr="005D143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Downloads/2008.csv/airline</w:t>
      </w:r>
    </w:p>
    <w:p w:rsidR="003037D5" w:rsidRPr="005D143E" w:rsidRDefault="003037D5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</w:p>
    <w:p w:rsidR="009D20D8" w:rsidRPr="005D143E" w:rsidRDefault="00AB76ED" w:rsidP="009D20D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Initializing mapreduce job</w:t>
      </w:r>
      <w:r w:rsidR="009D20D8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: </w:t>
      </w:r>
    </w:p>
    <w:p w:rsidR="009D20D8" w:rsidRPr="005D143E" w:rsidRDefault="004A62A3" w:rsidP="009D20D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14</w:t>
      </w:r>
      <w:r w:rsidR="009D20D8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A64058" w:rsidRPr="005D143E" w:rsidRDefault="00A64058" w:rsidP="009D20D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Initialize the mapreduce job by giving the following command and wait for </w:t>
      </w:r>
      <w:proofErr w:type="spellStart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sometime</w:t>
      </w:r>
      <w:proofErr w:type="spellEnd"/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C7438D" w:rsidRPr="005D143E" w:rsidRDefault="00AD41B1" w:rsidP="00C743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C7438D" w:rsidRPr="005D143E">
        <w:rPr>
          <w:rFonts w:ascii="Times New Roman" w:hAnsi="Times New Roman" w:cs="Times New Roman"/>
          <w:lang/>
        </w:rPr>
        <w:t>hadoop</w:t>
      </w:r>
      <w:proofErr w:type="gramEnd"/>
      <w:r w:rsidR="00C7438D" w:rsidRPr="005D143E">
        <w:rPr>
          <w:rFonts w:ascii="Times New Roman" w:hAnsi="Times New Roman" w:cs="Times New Roman"/>
          <w:lang/>
        </w:rPr>
        <w:t xml:space="preserve"> jar Desktop/select.jar </w:t>
      </w:r>
      <w:proofErr w:type="spellStart"/>
      <w:r w:rsidR="00C7438D" w:rsidRPr="005D143E">
        <w:rPr>
          <w:rFonts w:ascii="Times New Roman" w:hAnsi="Times New Roman" w:cs="Times New Roman"/>
          <w:lang/>
        </w:rPr>
        <w:t>select.WhereClauseMRJob</w:t>
      </w:r>
      <w:proofErr w:type="spellEnd"/>
      <w:r w:rsidR="00C7438D" w:rsidRPr="005D143E">
        <w:rPr>
          <w:rFonts w:ascii="Times New Roman" w:hAnsi="Times New Roman" w:cs="Times New Roman"/>
          <w:lang/>
        </w:rPr>
        <w:t xml:space="preserve"> /airline/2008.csv /airlineout/</w:t>
      </w:r>
      <w:proofErr w:type="spellStart"/>
      <w:r w:rsidR="00C7438D" w:rsidRPr="005D143E">
        <w:rPr>
          <w:rFonts w:ascii="Times New Roman" w:hAnsi="Times New Roman" w:cs="Times New Roman"/>
          <w:lang/>
        </w:rPr>
        <w:t>whereout</w:t>
      </w:r>
      <w:proofErr w:type="spellEnd"/>
    </w:p>
    <w:p w:rsidR="006353F4" w:rsidRPr="005D143E" w:rsidRDefault="006353F4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D20172" w:rsidRPr="005D143E" w:rsidRDefault="00D20172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17722" cy="2876550"/>
            <wp:effectExtent l="0" t="0" r="0" b="0"/>
            <wp:docPr id="3" name="Picture 3" descr="C:\Users\SIETDUCEN\Desktop\Documentation\MRJob\whe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ETDUCEN\Desktop\Documentation\MRJob\wher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41" cy="28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87" w:rsidRPr="005D143E" w:rsidRDefault="00D20172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37317" cy="2886075"/>
            <wp:effectExtent l="0" t="0" r="0" b="0"/>
            <wp:docPr id="2" name="Picture 2" descr="C:\Users\SIETDUCEN\Desktop\Documentation\MRJob\whe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ETDUCEN\Desktop\Documentation\MRJob\where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61" cy="28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D8" w:rsidRPr="005D143E" w:rsidRDefault="009D20D8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Now </w:t>
      </w:r>
      <w:r w:rsidR="00A64058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wait for about 50-70 seconds while the mapreduce job is being performed for the data created earlier.</w:t>
      </w:r>
    </w:p>
    <w:p w:rsidR="008E1EC5" w:rsidRPr="005D143E" w:rsidRDefault="008E1EC5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74847" w:rsidRPr="005D143E" w:rsidRDefault="00374847" w:rsidP="00374847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Output mapreduce job: </w:t>
      </w:r>
    </w:p>
    <w:p w:rsidR="001B5D9A" w:rsidRPr="005D143E" w:rsidRDefault="004A62A3" w:rsidP="001B5D9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15</w:t>
      </w:r>
      <w:r w:rsidR="001B5D9A"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1B5D9A" w:rsidRPr="005D143E" w:rsidRDefault="00A64058" w:rsidP="001B5D9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output </w:t>
      </w:r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directory </w:t>
      </w: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of the mapreduce program is </w:t>
      </w:r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listed</w:t>
      </w: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using the following command.</w:t>
      </w:r>
    </w:p>
    <w:p w:rsidR="00011C9D" w:rsidRPr="005D143E" w:rsidRDefault="00AD41B1" w:rsidP="00BB426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-</w:t>
      </w:r>
      <w:proofErr w:type="spellStart"/>
      <w:r w:rsidR="009C7A0A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ls</w:t>
      </w:r>
      <w:proofErr w:type="spellEnd"/>
      <w:r w:rsidR="006353F4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="006353F4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airlineout</w:t>
      </w:r>
      <w:proofErr w:type="spellEnd"/>
      <w:r w:rsidR="006353F4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="00D20172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where</w:t>
      </w:r>
      <w:r w:rsidR="006353F4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out</w:t>
      </w:r>
      <w:proofErr w:type="spellEnd"/>
      <w:r w:rsidR="006353F4"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/*</w:t>
      </w:r>
    </w:p>
    <w:p w:rsidR="004E3DEF" w:rsidRPr="005D143E" w:rsidRDefault="004E3DEF" w:rsidP="00BB426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C7A0A" w:rsidRPr="005D143E" w:rsidRDefault="009C7A0A" w:rsidP="009C7A0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Step 16:</w:t>
      </w:r>
    </w:p>
    <w:p w:rsidR="009C7A0A" w:rsidRPr="005D143E" w:rsidRDefault="009C7A0A" w:rsidP="009C7A0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5D143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 final output of the mapreduce program is found using the following command.</w:t>
      </w:r>
    </w:p>
    <w:p w:rsidR="004608FB" w:rsidRPr="005D143E" w:rsidRDefault="00AD41B1" w:rsidP="004608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5D143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4608FB" w:rsidRPr="005D143E">
        <w:rPr>
          <w:rFonts w:ascii="Times New Roman" w:hAnsi="Times New Roman" w:cs="Times New Roman"/>
          <w:lang/>
        </w:rPr>
        <w:t>hadoop</w:t>
      </w:r>
      <w:proofErr w:type="gramEnd"/>
      <w:r w:rsidR="004608FB" w:rsidRPr="005D143E">
        <w:rPr>
          <w:rFonts w:ascii="Times New Roman" w:hAnsi="Times New Roman" w:cs="Times New Roman"/>
          <w:lang/>
        </w:rPr>
        <w:t xml:space="preserve"> </w:t>
      </w:r>
      <w:proofErr w:type="spellStart"/>
      <w:r w:rsidR="004608FB" w:rsidRPr="005D143E">
        <w:rPr>
          <w:rFonts w:ascii="Times New Roman" w:hAnsi="Times New Roman" w:cs="Times New Roman"/>
          <w:lang/>
        </w:rPr>
        <w:t>fs</w:t>
      </w:r>
      <w:proofErr w:type="spellEnd"/>
      <w:r w:rsidR="004608FB" w:rsidRPr="005D143E">
        <w:rPr>
          <w:rFonts w:ascii="Times New Roman" w:hAnsi="Times New Roman" w:cs="Times New Roman"/>
          <w:lang/>
        </w:rPr>
        <w:t xml:space="preserve"> -cat /airlineout/</w:t>
      </w:r>
      <w:proofErr w:type="spellStart"/>
      <w:r w:rsidR="004608FB" w:rsidRPr="005D143E">
        <w:rPr>
          <w:rFonts w:ascii="Times New Roman" w:hAnsi="Times New Roman" w:cs="Times New Roman"/>
          <w:lang/>
        </w:rPr>
        <w:t>whereout</w:t>
      </w:r>
      <w:proofErr w:type="spellEnd"/>
      <w:r w:rsidR="004608FB" w:rsidRPr="005D143E">
        <w:rPr>
          <w:rFonts w:ascii="Times New Roman" w:hAnsi="Times New Roman" w:cs="Times New Roman"/>
          <w:lang/>
        </w:rPr>
        <w:t>/*</w:t>
      </w:r>
    </w:p>
    <w:p w:rsidR="00612E87" w:rsidRPr="005D143E" w:rsidRDefault="00DD29F2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D143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86034"/>
            <wp:effectExtent l="0" t="0" r="0" b="0"/>
            <wp:docPr id="11" name="Picture 11" descr="C:\Users\SIETDUCEN\Desktop\Documentation\MRJob\wher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ETDUCEN\Desktop\Documentation\MRJob\where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0A" w:rsidRPr="005D143E" w:rsidRDefault="009C7A0A" w:rsidP="001C433F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sectPr w:rsidR="009C7A0A" w:rsidRPr="005D143E" w:rsidSect="00663AD9">
      <w:pgSz w:w="11906" w:h="16838"/>
      <w:pgMar w:top="117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30D"/>
    <w:multiLevelType w:val="multilevel"/>
    <w:tmpl w:val="1FCE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22B07"/>
    <w:multiLevelType w:val="multilevel"/>
    <w:tmpl w:val="E40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51EF0"/>
    <w:multiLevelType w:val="hybridMultilevel"/>
    <w:tmpl w:val="440043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34C54"/>
    <w:multiLevelType w:val="multilevel"/>
    <w:tmpl w:val="12E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F05624"/>
    <w:multiLevelType w:val="hybridMultilevel"/>
    <w:tmpl w:val="D886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659E"/>
    <w:multiLevelType w:val="hybridMultilevel"/>
    <w:tmpl w:val="387AF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EDA"/>
    <w:rsid w:val="00011C9D"/>
    <w:rsid w:val="00031C67"/>
    <w:rsid w:val="00076479"/>
    <w:rsid w:val="00081A5F"/>
    <w:rsid w:val="000B4477"/>
    <w:rsid w:val="000F1997"/>
    <w:rsid w:val="0011634A"/>
    <w:rsid w:val="0012736F"/>
    <w:rsid w:val="0013652C"/>
    <w:rsid w:val="00155EDA"/>
    <w:rsid w:val="00173613"/>
    <w:rsid w:val="00184A2C"/>
    <w:rsid w:val="001A5694"/>
    <w:rsid w:val="001B5D9A"/>
    <w:rsid w:val="001C433F"/>
    <w:rsid w:val="00221812"/>
    <w:rsid w:val="00234E2A"/>
    <w:rsid w:val="00242FE9"/>
    <w:rsid w:val="002530B8"/>
    <w:rsid w:val="0026656D"/>
    <w:rsid w:val="0027060E"/>
    <w:rsid w:val="00272E2C"/>
    <w:rsid w:val="002972D5"/>
    <w:rsid w:val="002C62B0"/>
    <w:rsid w:val="002C6F06"/>
    <w:rsid w:val="002F06F0"/>
    <w:rsid w:val="003037D5"/>
    <w:rsid w:val="0031547E"/>
    <w:rsid w:val="003451C8"/>
    <w:rsid w:val="00355037"/>
    <w:rsid w:val="0037469B"/>
    <w:rsid w:val="00374847"/>
    <w:rsid w:val="003964F6"/>
    <w:rsid w:val="003A5B1A"/>
    <w:rsid w:val="003B27B7"/>
    <w:rsid w:val="00412144"/>
    <w:rsid w:val="004160F8"/>
    <w:rsid w:val="0042503F"/>
    <w:rsid w:val="00451654"/>
    <w:rsid w:val="004608FB"/>
    <w:rsid w:val="004621F4"/>
    <w:rsid w:val="0046541E"/>
    <w:rsid w:val="00467780"/>
    <w:rsid w:val="0047626E"/>
    <w:rsid w:val="00492456"/>
    <w:rsid w:val="004A62A3"/>
    <w:rsid w:val="004A6A50"/>
    <w:rsid w:val="004B342F"/>
    <w:rsid w:val="004B3BE2"/>
    <w:rsid w:val="004E3DEF"/>
    <w:rsid w:val="00541BA0"/>
    <w:rsid w:val="005653E8"/>
    <w:rsid w:val="005A024A"/>
    <w:rsid w:val="005D143E"/>
    <w:rsid w:val="005D7187"/>
    <w:rsid w:val="005E7816"/>
    <w:rsid w:val="006101F5"/>
    <w:rsid w:val="00612E87"/>
    <w:rsid w:val="00612F07"/>
    <w:rsid w:val="006353F4"/>
    <w:rsid w:val="00637BA2"/>
    <w:rsid w:val="006444FF"/>
    <w:rsid w:val="00646BE2"/>
    <w:rsid w:val="0066048F"/>
    <w:rsid w:val="00660B41"/>
    <w:rsid w:val="00661D4C"/>
    <w:rsid w:val="00663AD9"/>
    <w:rsid w:val="00676AA3"/>
    <w:rsid w:val="006C54C2"/>
    <w:rsid w:val="006C69D6"/>
    <w:rsid w:val="006D4382"/>
    <w:rsid w:val="006E280B"/>
    <w:rsid w:val="00732392"/>
    <w:rsid w:val="007454DD"/>
    <w:rsid w:val="00795289"/>
    <w:rsid w:val="007A4BFB"/>
    <w:rsid w:val="007D4AF0"/>
    <w:rsid w:val="00804D6C"/>
    <w:rsid w:val="00813D76"/>
    <w:rsid w:val="00816364"/>
    <w:rsid w:val="0081708C"/>
    <w:rsid w:val="00824C84"/>
    <w:rsid w:val="0083118B"/>
    <w:rsid w:val="00834DE6"/>
    <w:rsid w:val="008967D9"/>
    <w:rsid w:val="008977EE"/>
    <w:rsid w:val="008E1EC5"/>
    <w:rsid w:val="008F4B49"/>
    <w:rsid w:val="008F6F04"/>
    <w:rsid w:val="009078FB"/>
    <w:rsid w:val="00975240"/>
    <w:rsid w:val="00991A01"/>
    <w:rsid w:val="009A628C"/>
    <w:rsid w:val="009C7A0A"/>
    <w:rsid w:val="009D20D8"/>
    <w:rsid w:val="009E5EA8"/>
    <w:rsid w:val="009E6999"/>
    <w:rsid w:val="00A04F22"/>
    <w:rsid w:val="00A149AC"/>
    <w:rsid w:val="00A64058"/>
    <w:rsid w:val="00A66CDC"/>
    <w:rsid w:val="00AB76ED"/>
    <w:rsid w:val="00AD41B1"/>
    <w:rsid w:val="00AF6EFA"/>
    <w:rsid w:val="00B03A56"/>
    <w:rsid w:val="00B0543D"/>
    <w:rsid w:val="00B368EA"/>
    <w:rsid w:val="00B37D15"/>
    <w:rsid w:val="00B37E90"/>
    <w:rsid w:val="00B84AB4"/>
    <w:rsid w:val="00B9385B"/>
    <w:rsid w:val="00BB4260"/>
    <w:rsid w:val="00BE2F74"/>
    <w:rsid w:val="00C1770B"/>
    <w:rsid w:val="00C65561"/>
    <w:rsid w:val="00C7438D"/>
    <w:rsid w:val="00C75A85"/>
    <w:rsid w:val="00C8012A"/>
    <w:rsid w:val="00C856B4"/>
    <w:rsid w:val="00CA5857"/>
    <w:rsid w:val="00CB14F5"/>
    <w:rsid w:val="00CB6C4C"/>
    <w:rsid w:val="00CD34D0"/>
    <w:rsid w:val="00CF41B4"/>
    <w:rsid w:val="00CF48BF"/>
    <w:rsid w:val="00D03447"/>
    <w:rsid w:val="00D20172"/>
    <w:rsid w:val="00D34A50"/>
    <w:rsid w:val="00D408AF"/>
    <w:rsid w:val="00D477B9"/>
    <w:rsid w:val="00D647AE"/>
    <w:rsid w:val="00D820B2"/>
    <w:rsid w:val="00D94754"/>
    <w:rsid w:val="00DB227D"/>
    <w:rsid w:val="00DB71CE"/>
    <w:rsid w:val="00DD29F2"/>
    <w:rsid w:val="00DD6F55"/>
    <w:rsid w:val="00E514CC"/>
    <w:rsid w:val="00E53E16"/>
    <w:rsid w:val="00E570C4"/>
    <w:rsid w:val="00E635B5"/>
    <w:rsid w:val="00E65616"/>
    <w:rsid w:val="00EB558E"/>
    <w:rsid w:val="00EB6511"/>
    <w:rsid w:val="00ED0AE4"/>
    <w:rsid w:val="00EE6751"/>
    <w:rsid w:val="00EF0D87"/>
    <w:rsid w:val="00F04F1C"/>
    <w:rsid w:val="00F054E8"/>
    <w:rsid w:val="00F06BDD"/>
    <w:rsid w:val="00F06FA3"/>
    <w:rsid w:val="00F77893"/>
    <w:rsid w:val="00F937F0"/>
    <w:rsid w:val="00F95188"/>
    <w:rsid w:val="00FB17E6"/>
    <w:rsid w:val="00FC455F"/>
    <w:rsid w:val="00FE1799"/>
    <w:rsid w:val="00FF3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5EDA"/>
  </w:style>
  <w:style w:type="character" w:styleId="Hyperlink">
    <w:name w:val="Hyperlink"/>
    <w:basedOn w:val="DefaultParagraphFont"/>
    <w:uiPriority w:val="99"/>
    <w:unhideWhenUsed/>
    <w:rsid w:val="00155ED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5EDA"/>
    <w:rPr>
      <w:b/>
      <w:bCs/>
    </w:rPr>
  </w:style>
  <w:style w:type="paragraph" w:styleId="NormalWeb">
    <w:name w:val="Normal (Web)"/>
    <w:basedOn w:val="Normal"/>
    <w:uiPriority w:val="99"/>
    <w:unhideWhenUsed/>
    <w:rsid w:val="00D6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E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2E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A1C0C-50CF-42F8-AD2D-340227C6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Vicky_Bucket</dc:creator>
  <cp:lastModifiedBy>Vicky_Bucket</cp:lastModifiedBy>
  <cp:revision>84</cp:revision>
  <dcterms:created xsi:type="dcterms:W3CDTF">2017-03-19T22:34:00Z</dcterms:created>
  <dcterms:modified xsi:type="dcterms:W3CDTF">2017-07-21T15:58:00Z</dcterms:modified>
</cp:coreProperties>
</file>