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B8D78" w14:textId="77777777" w:rsidR="00CA68C0" w:rsidRDefault="00CA68C0" w:rsidP="00851BF4">
      <w:pPr>
        <w:spacing w:after="0"/>
        <w:ind w:right="10469"/>
      </w:pPr>
    </w:p>
    <w:tbl>
      <w:tblPr>
        <w:tblStyle w:val="TableGrid"/>
        <w:tblW w:w="10934" w:type="dxa"/>
        <w:tblInd w:w="-950" w:type="dxa"/>
        <w:tblCellMar>
          <w:top w:w="219" w:type="dxa"/>
          <w:left w:w="130" w:type="dxa"/>
          <w:bottom w:w="0" w:type="dxa"/>
          <w:right w:w="636" w:type="dxa"/>
        </w:tblCellMar>
        <w:tblLook w:val="04A0" w:firstRow="1" w:lastRow="0" w:firstColumn="1" w:lastColumn="0" w:noHBand="0" w:noVBand="1"/>
      </w:tblPr>
      <w:tblGrid>
        <w:gridCol w:w="10934"/>
      </w:tblGrid>
      <w:tr w:rsidR="00CA68C0" w14:paraId="27B05D7A" w14:textId="77777777">
        <w:trPr>
          <w:trHeight w:val="15864"/>
        </w:trPr>
        <w:tc>
          <w:tcPr>
            <w:tcW w:w="10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F0824" w14:textId="32A5514A" w:rsidR="00CA68C0" w:rsidRDefault="00851BF4">
            <w:pPr>
              <w:tabs>
                <w:tab w:val="center" w:pos="578"/>
                <w:tab w:val="center" w:pos="8708"/>
              </w:tabs>
              <w:spacing w:after="167"/>
            </w:pPr>
            <w:r>
              <w:rPr>
                <w:b/>
                <w:sz w:val="24"/>
              </w:rPr>
              <w:lastRenderedPageBreak/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 xml:space="preserve">EX.NO:7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ab/>
              <w:t>REGISTER NO:210701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307</w:t>
            </w:r>
          </w:p>
          <w:p w14:paraId="703814DB" w14:textId="77777777" w:rsidR="00CA68C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  <w:p w14:paraId="32851636" w14:textId="77777777" w:rsidR="00CA68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6B1EAD0" w14:textId="77777777" w:rsidR="00CA68C0" w:rsidRDefault="00000000">
            <w:pPr>
              <w:spacing w:after="0"/>
              <w:ind w:left="4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IMPLEMENT LINEAR AND LOGISTIC REGRESSION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289F531" w14:textId="77777777" w:rsidR="00CA68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  <w:p w14:paraId="61904B84" w14:textId="77777777" w:rsidR="00CA68C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AIM: </w:t>
            </w:r>
          </w:p>
          <w:p w14:paraId="77ADE450" w14:textId="77777777" w:rsidR="00CA68C0" w:rsidRDefault="00000000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51CB756" w14:textId="77777777" w:rsidR="00CA68C0" w:rsidRDefault="00000000">
            <w:pPr>
              <w:spacing w:after="170"/>
              <w:ind w:left="8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implement Linear and Logistic Regression. </w:t>
            </w:r>
          </w:p>
          <w:p w14:paraId="19B25C33" w14:textId="77777777" w:rsidR="00CA68C0" w:rsidRDefault="00000000">
            <w:pPr>
              <w:spacing w:after="156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PROGRAMCODE: </w:t>
            </w:r>
          </w:p>
          <w:p w14:paraId="6A87D0F7" w14:textId="77777777" w:rsidR="00CA68C0" w:rsidRDefault="00000000">
            <w:pPr>
              <w:spacing w:after="151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Linear Regression: </w:t>
            </w:r>
          </w:p>
          <w:p w14:paraId="776875A9" w14:textId="77777777" w:rsidR="00CA68C0" w:rsidRDefault="00000000">
            <w:pPr>
              <w:spacing w:after="0" w:line="274" w:lineRule="auto"/>
              <w:ind w:left="806" w:right="5017" w:firstLine="14"/>
            </w:pPr>
            <w:r>
              <w:rPr>
                <w:rFonts w:ascii="Times New Roman" w:eastAsia="Times New Roman" w:hAnsi="Times New Roman" w:cs="Times New Roman"/>
                <w:sz w:val="24"/>
              </w:rPr>
              <w:t>#Sample data heights&lt;-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150, 160, 165,170, 175, 180, 185) weights&lt;-c(55,60, 62,68,70, 75, 80) </w:t>
            </w:r>
          </w:p>
          <w:p w14:paraId="7D76BDBE" w14:textId="77777777" w:rsidR="00CA68C0" w:rsidRDefault="00000000">
            <w:pPr>
              <w:spacing w:after="21"/>
              <w:ind w:left="8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#Create a data frame </w:t>
            </w:r>
          </w:p>
          <w:p w14:paraId="4F5A0AD9" w14:textId="77777777" w:rsidR="00CA68C0" w:rsidRDefault="00000000">
            <w:pPr>
              <w:spacing w:after="0" w:line="278" w:lineRule="auto"/>
              <w:ind w:left="806" w:right="557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data&lt;-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data.frame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heights,weights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# Fit a linear regression model </w:t>
            </w:r>
          </w:p>
          <w:p w14:paraId="4C5F052B" w14:textId="77777777" w:rsidR="00CA68C0" w:rsidRDefault="00000000">
            <w:pPr>
              <w:spacing w:after="16"/>
              <w:ind w:left="80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linear_model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&lt;-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weights~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heights,data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=data) # </w:t>
            </w:r>
          </w:p>
          <w:p w14:paraId="74561065" w14:textId="77777777" w:rsidR="00CA68C0" w:rsidRDefault="00000000">
            <w:pPr>
              <w:spacing w:after="0" w:line="276" w:lineRule="auto"/>
              <w:ind w:left="806" w:right="5552"/>
            </w:pPr>
            <w:r>
              <w:rPr>
                <w:rFonts w:ascii="Times New Roman" w:eastAsia="Times New Roman" w:hAnsi="Times New Roman" w:cs="Times New Roman"/>
                <w:sz w:val="24"/>
              </w:rPr>
              <w:t>Print the summary of the model print(summary(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linear_model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)) #Plotting the data and regression line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plot(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data$heights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data$weights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24BFE15D" w14:textId="77777777" w:rsidR="00CA68C0" w:rsidRDefault="00000000">
            <w:pPr>
              <w:spacing w:after="16"/>
              <w:ind w:left="806"/>
            </w:pPr>
            <w:r>
              <w:rPr>
                <w:rFonts w:ascii="Times New Roman" w:eastAsia="Times New Roman" w:hAnsi="Times New Roman" w:cs="Times New Roman"/>
                <w:sz w:val="24"/>
              </w:rPr>
              <w:t>main="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LinearRegression:Weightvs.Height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</w:p>
          <w:p w14:paraId="70356B33" w14:textId="77777777" w:rsidR="00CA68C0" w:rsidRDefault="00000000">
            <w:pPr>
              <w:spacing w:after="0" w:line="273" w:lineRule="auto"/>
              <w:ind w:left="806" w:right="726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"Height (cm)",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"Weight (kg)",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19,col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="blue") # Add regression line </w:t>
            </w:r>
          </w:p>
          <w:p w14:paraId="4C5E6921" w14:textId="77777777" w:rsidR="00CA68C0" w:rsidRDefault="00000000">
            <w:pPr>
              <w:spacing w:after="55"/>
              <w:ind w:left="80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abline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linear_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model,col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="red",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lwd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=2) </w:t>
            </w:r>
          </w:p>
          <w:p w14:paraId="5CF3FC84" w14:textId="77777777" w:rsidR="00CA68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72B3284" w14:textId="77777777" w:rsidR="00CA68C0" w:rsidRDefault="00000000">
            <w:pPr>
              <w:spacing w:after="6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Logistic Regression: </w:t>
            </w:r>
          </w:p>
          <w:p w14:paraId="6F3DAE45" w14:textId="77777777" w:rsidR="00CA68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C536F60" w14:textId="77777777" w:rsidR="00CA68C0" w:rsidRDefault="00000000">
            <w:pPr>
              <w:spacing w:after="5" w:line="273" w:lineRule="auto"/>
              <w:ind w:left="806" w:right="6416" w:firstLine="14"/>
            </w:pPr>
            <w:r>
              <w:rPr>
                <w:rFonts w:ascii="Times New Roman" w:eastAsia="Times New Roman" w:hAnsi="Times New Roman" w:cs="Times New Roman"/>
                <w:sz w:val="24"/>
              </w:rPr>
              <w:t>#Load the dataset data(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mtcars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14:paraId="17E47558" w14:textId="77777777" w:rsidR="00CA68C0" w:rsidRDefault="00000000">
            <w:pPr>
              <w:spacing w:after="12" w:line="271" w:lineRule="auto"/>
              <w:ind w:left="806" w:right="1114"/>
            </w:pPr>
            <w:r>
              <w:rPr>
                <w:rFonts w:ascii="Times New Roman" w:eastAsia="Times New Roman" w:hAnsi="Times New Roman" w:cs="Times New Roman"/>
                <w:sz w:val="24"/>
              </w:rPr>
              <w:t>#Convert 'am' to a factor (categorical variable) mtcars$am&lt;-factor(mtcars$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am,levels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=c(0,1),labels=c("Automatic","Manual")) # Fit a logistic regression model </w:t>
            </w:r>
          </w:p>
          <w:p w14:paraId="32765EAD" w14:textId="77777777" w:rsidR="00CA68C0" w:rsidRDefault="00000000">
            <w:pPr>
              <w:spacing w:after="16"/>
              <w:ind w:left="80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logistic_model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&lt;-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glm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am~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mpg,data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mtcars,family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=binomial) # </w:t>
            </w:r>
          </w:p>
          <w:p w14:paraId="021AE50C" w14:textId="77777777" w:rsidR="00CA68C0" w:rsidRDefault="00000000">
            <w:pPr>
              <w:spacing w:after="0" w:line="274" w:lineRule="auto"/>
              <w:ind w:left="806" w:right="3218"/>
            </w:pPr>
            <w:r>
              <w:rPr>
                <w:rFonts w:ascii="Times New Roman" w:eastAsia="Times New Roman" w:hAnsi="Times New Roman" w:cs="Times New Roman"/>
                <w:sz w:val="24"/>
              </w:rPr>
              <w:t>Print the summary of the model print(summary(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logistic_model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)) </w:t>
            </w:r>
          </w:p>
          <w:p w14:paraId="5CD1BACD" w14:textId="77777777" w:rsidR="00CA68C0" w:rsidRDefault="00000000">
            <w:pPr>
              <w:spacing w:after="16"/>
              <w:ind w:left="8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#Predict probabilities for the logistic model </w:t>
            </w:r>
          </w:p>
          <w:p w14:paraId="74F82237" w14:textId="77777777" w:rsidR="00CA68C0" w:rsidRDefault="00000000">
            <w:pPr>
              <w:spacing w:after="16"/>
              <w:ind w:left="80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predicted_probs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&lt;-predict(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logistic_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model,type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="response") # </w:t>
            </w:r>
          </w:p>
          <w:p w14:paraId="6E457D5B" w14:textId="77777777" w:rsidR="00CA68C0" w:rsidRDefault="00000000">
            <w:pPr>
              <w:spacing w:after="0" w:line="278" w:lineRule="auto"/>
              <w:ind w:left="806" w:right="3869"/>
            </w:pPr>
            <w:r>
              <w:rPr>
                <w:rFonts w:ascii="Times New Roman" w:eastAsia="Times New Roman" w:hAnsi="Times New Roman" w:cs="Times New Roman"/>
                <w:sz w:val="24"/>
              </w:rPr>
              <w:t>Display the predicted probabilities 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predicted_probs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14:paraId="7AE7031E" w14:textId="77777777" w:rsidR="00CA68C0" w:rsidRDefault="00000000">
            <w:pPr>
              <w:spacing w:after="5" w:line="273" w:lineRule="auto"/>
              <w:ind w:left="806" w:right="3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#Plotting the data and logistic regression curve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plot(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mtcars$mpg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as.numeric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mtcars$am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- 1, </w:t>
            </w:r>
          </w:p>
          <w:p w14:paraId="0B6F87DE" w14:textId="77777777" w:rsidR="00CA68C0" w:rsidRDefault="00000000">
            <w:pPr>
              <w:spacing w:after="21"/>
              <w:ind w:left="806"/>
            </w:pPr>
            <w:r>
              <w:rPr>
                <w:rFonts w:ascii="Times New Roman" w:eastAsia="Times New Roman" w:hAnsi="Times New Roman" w:cs="Times New Roman"/>
                <w:sz w:val="24"/>
              </w:rPr>
              <w:t>main="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LogisticRegression:Transmissionvs.MPG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</w:p>
          <w:p w14:paraId="50BC0DC3" w14:textId="77777777" w:rsidR="00CA68C0" w:rsidRDefault="00000000">
            <w:pPr>
              <w:spacing w:after="16"/>
              <w:ind w:left="8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"Miles Per Gallon (mpg)", </w:t>
            </w:r>
          </w:p>
          <w:p w14:paraId="5968E1EE" w14:textId="77777777" w:rsidR="00CA68C0" w:rsidRDefault="00000000">
            <w:pPr>
              <w:spacing w:after="0"/>
              <w:ind w:left="806" w:right="467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="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ProbabilityofManualTransmission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19, col = "blue") </w:t>
            </w:r>
          </w:p>
        </w:tc>
      </w:tr>
    </w:tbl>
    <w:p w14:paraId="33FEC805" w14:textId="77777777" w:rsidR="00CA68C0" w:rsidRDefault="00000000">
      <w:pPr>
        <w:spacing w:after="0"/>
        <w:ind w:left="-960" w:right="-9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04C3238" wp14:editId="162F7659">
                <wp:extent cx="6955535" cy="10085832"/>
                <wp:effectExtent l="0" t="0" r="0" b="0"/>
                <wp:docPr id="1472" name="Group 1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5" cy="10085832"/>
                          <a:chOff x="0" y="0"/>
                          <a:chExt cx="6955535" cy="10085832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600761" y="141834"/>
                            <a:ext cx="22215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53A1C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#Add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thelogisticregression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274697" y="141834"/>
                            <a:ext cx="4383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246CF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curve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604262" y="1418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74207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00761" y="343002"/>
                            <a:ext cx="60365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F99C6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curve(predict(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logistic_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model,data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.frame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(mpg=x),type="response"), add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00761" y="544170"/>
                            <a:ext cx="23027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A5946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TRUE, col = "red",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lwd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= 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36038" y="5441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6D04E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88697" y="7727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A00FC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52705" y="952602"/>
                            <a:ext cx="9025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4681A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829666" y="9526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F53EB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88697" y="11541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D9D7C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52705" y="1330935"/>
                            <a:ext cx="6301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D3874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Linear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28193" y="1330935"/>
                            <a:ext cx="9998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36D22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Regression: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378331" y="13309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BD300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88697" y="150506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33D4B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88697" y="172451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E99BA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88697" y="46876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0B008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88697" y="48827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3BAAD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52705" y="5059529"/>
                            <a:ext cx="7359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1A4E6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Logistic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707441" y="5059529"/>
                            <a:ext cx="9958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35C41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Regression: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454531" y="50595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F2AB0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88697" y="523365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E1CF0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88697" y="545336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DEA81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88697" y="87763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A31C0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88697" y="89500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F5DB6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88697" y="91877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A0CFC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52705" y="9361475"/>
                            <a:ext cx="8699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CC487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804977" y="93614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1562A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09905" y="9620555"/>
                            <a:ext cx="53230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3985D" w14:textId="77777777" w:rsidR="00CA68C0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Thus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the implementation of Linear and Logistic Regression done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619879" y="9620555"/>
                            <a:ext cx="10114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DFB38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successfully.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385181" y="96205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C2903" w14:textId="77777777" w:rsidR="00CA68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Shape 1772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12192" y="0"/>
                            <a:ext cx="69311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152" h="12192">
                                <a:moveTo>
                                  <a:pt x="0" y="0"/>
                                </a:move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" name="Shape 1774"/>
                        <wps:cNvSpPr/>
                        <wps:spPr>
                          <a:xfrm>
                            <a:off x="694334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Shape 1775"/>
                        <wps:cNvSpPr/>
                        <wps:spPr>
                          <a:xfrm>
                            <a:off x="0" y="12193"/>
                            <a:ext cx="12192" cy="1006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6144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6144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" name="Shape 1776"/>
                        <wps:cNvSpPr/>
                        <wps:spPr>
                          <a:xfrm>
                            <a:off x="6943344" y="12193"/>
                            <a:ext cx="12192" cy="1006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6144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6144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Shape 1777"/>
                        <wps:cNvSpPr/>
                        <wps:spPr>
                          <a:xfrm>
                            <a:off x="0" y="1007364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" name="Shape 1778"/>
                        <wps:cNvSpPr/>
                        <wps:spPr>
                          <a:xfrm>
                            <a:off x="12192" y="10073640"/>
                            <a:ext cx="69311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152" h="12192">
                                <a:moveTo>
                                  <a:pt x="0" y="0"/>
                                </a:move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Shape 1779"/>
                        <wps:cNvSpPr/>
                        <wps:spPr>
                          <a:xfrm>
                            <a:off x="6943344" y="1007364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880871"/>
                            <a:ext cx="6641338" cy="280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5607051"/>
                            <a:ext cx="6585077" cy="3161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2" style="width:547.68pt;height:794.16pt;mso-position-horizontal-relative:char;mso-position-vertical-relative:line" coordsize="69555,100858">
                <v:rect id="Rectangle 142" style="position:absolute;width:22215;height:2243;left:6007;top:1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#Add thelogisticregression </w:t>
                        </w:r>
                      </w:p>
                    </w:txbxContent>
                  </v:textbox>
                </v:rect>
                <v:rect id="Rectangle 143" style="position:absolute;width:4383;height:2243;left:22746;top:1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curve</w:t>
                        </w:r>
                      </w:p>
                    </w:txbxContent>
                  </v:textbox>
                </v:rect>
                <v:rect id="Rectangle 144" style="position:absolute;width:506;height:2243;left:26042;top:1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60365;height:2243;left:6007;top:3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curve(predict(logistic_model,data.frame(mpg=x),type="response"), add = </w:t>
                        </w:r>
                      </w:p>
                    </w:txbxContent>
                  </v:textbox>
                </v:rect>
                <v:rect id="Rectangle 146" style="position:absolute;width:23027;height:2243;left:600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TRUE, col = "red", lwd = 2)</w:t>
                        </w:r>
                      </w:p>
                    </w:txbxContent>
                  </v:textbox>
                </v:rect>
                <v:rect id="Rectangle 147" style="position:absolute;width:506;height:2243;left:23360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506;height:2243;left:886;top:7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9025;height:2243;left:1527;top:9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150" style="position:absolute;width:506;height:2243;left:8296;top:9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506;height:2243;left:886;top:1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6301;height:2243;left:1527;top:13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Linear </w:t>
                        </w:r>
                      </w:p>
                    </w:txbxContent>
                  </v:textbox>
                </v:rect>
                <v:rect id="Rectangle 153" style="position:absolute;width:9998;height:2243;left:6281;top:13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Regression:</w:t>
                        </w:r>
                      </w:p>
                    </w:txbxContent>
                  </v:textbox>
                </v:rect>
                <v:rect id="Rectangle 154" style="position:absolute;width:506;height:2243;left:13783;top:13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425;height:1884;left:886;top:15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425;height:1884;left:886;top:17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506;height:2243;left:886;top:46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506;height:2243;left:886;top:48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7359;height:2243;left:1527;top:50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Logistic </w:t>
                        </w:r>
                      </w:p>
                    </w:txbxContent>
                  </v:textbox>
                </v:rect>
                <v:rect id="Rectangle 160" style="position:absolute;width:9958;height:2243;left:7074;top:50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Regression:</w:t>
                        </w:r>
                      </w:p>
                    </w:txbxContent>
                  </v:textbox>
                </v:rect>
                <v:rect id="Rectangle 161" style="position:absolute;width:506;height:2243;left:14545;top:50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425;height:1884;left:886;top:52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425;height:1884;left:886;top:54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506;height:2243;left:886;top:87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506;height:2243;left:886;top:89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506;height:2243;left:886;top:91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8699;height:2243;left:1527;top:93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RESULT:</w:t>
                        </w:r>
                      </w:p>
                    </w:txbxContent>
                  </v:textbox>
                </v:rect>
                <v:rect id="Rectangle 168" style="position:absolute;width:506;height:2243;left:8049;top:93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53230;height:2243;left:6099;top:96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Thus the implementation of Linear and Logistic Regression done </w:t>
                        </w:r>
                      </w:p>
                    </w:txbxContent>
                  </v:textbox>
                </v:rect>
                <v:rect id="Rectangle 170" style="position:absolute;width:10114;height:2243;left:46198;top:96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successfully.</w:t>
                        </w:r>
                      </w:p>
                    </w:txbxContent>
                  </v:textbox>
                </v:rect>
                <v:rect id="Rectangle 171" style="position:absolute;width:506;height:2243;left:53851;top:96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0" style="position:absolute;width:121;height:121;left:0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1781" style="position:absolute;width:69311;height:121;left:121;top:0;" coordsize="6931152,12192" path="m0,0l6931152,0l6931152,12192l0,12192l0,0">
                  <v:stroke weight="0pt" endcap="flat" joinstyle="miter" miterlimit="10" on="false" color="#000000" opacity="0"/>
                  <v:fill on="true" color="#000000"/>
                </v:shape>
                <v:shape id="Shape 1782" style="position:absolute;width:121;height:121;left:69433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1783" style="position:absolute;width:121;height:100614;left:0;top:121;" coordsize="12192,10061448" path="m0,0l12192,0l12192,10061448l0,10061448l0,0">
                  <v:stroke weight="0pt" endcap="flat" joinstyle="miter" miterlimit="10" on="false" color="#000000" opacity="0"/>
                  <v:fill on="true" color="#000000"/>
                </v:shape>
                <v:shape id="Shape 1784" style="position:absolute;width:121;height:100614;left:69433;top:121;" coordsize="12192,10061448" path="m0,0l12192,0l12192,10061448l0,10061448l0,0">
                  <v:stroke weight="0pt" endcap="flat" joinstyle="miter" miterlimit="10" on="false" color="#000000" opacity="0"/>
                  <v:fill on="true" color="#000000"/>
                </v:shape>
                <v:shape id="Shape 1785" style="position:absolute;width:121;height:121;left:0;top:100736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1786" style="position:absolute;width:69311;height:121;left:121;top:100736;" coordsize="6931152,12192" path="m0,0l6931152,0l6931152,12192l0,12192l0,0">
                  <v:stroke weight="0pt" endcap="flat" joinstyle="miter" miterlimit="10" on="false" color="#000000" opacity="0"/>
                  <v:fill on="true" color="#000000"/>
                </v:shape>
                <v:shape id="Shape 1787" style="position:absolute;width:121;height:121;left:69433;top:100736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Picture 185" style="position:absolute;width:66413;height:28022;left:1524;top:18808;" filled="f">
                  <v:imagedata r:id="rId6"/>
                </v:shape>
                <v:shape id="Picture 187" style="position:absolute;width:65850;height:31610;left:1524;top:56070;" filled="f">
                  <v:imagedata r:id="rId7"/>
                </v:shape>
              </v:group>
            </w:pict>
          </mc:Fallback>
        </mc:AlternateContent>
      </w:r>
    </w:p>
    <w:sectPr w:rsidR="00CA68C0">
      <w:pgSz w:w="11909" w:h="16838"/>
      <w:pgMar w:top="480" w:right="1440" w:bottom="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8C0"/>
    <w:rsid w:val="00522295"/>
    <w:rsid w:val="00851BF4"/>
    <w:rsid w:val="00CA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7C55"/>
  <w15:docId w15:val="{450091B9-1291-4E16-AA20-25768EDF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jagathratchahan v</cp:lastModifiedBy>
  <cp:revision>2</cp:revision>
  <dcterms:created xsi:type="dcterms:W3CDTF">2024-10-01T03:36:00Z</dcterms:created>
  <dcterms:modified xsi:type="dcterms:W3CDTF">2024-10-01T03:36:00Z</dcterms:modified>
</cp:coreProperties>
</file>