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4"/>
          <w:u w:val="single"/>
          <w:shd w:fill="auto" w:val="clear"/>
        </w:rPr>
        <w:t xml:space="preserve">SUB QUERIES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1: CREATE A TABLE EMP1: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create table emp1(emp_name varchar2(20),city varchar2(10));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1: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desc emp1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Name                                      Null?    Type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----------------------------------------- -------- 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EMP_NAME                                         VARCHAR2(20)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CITY                                                     VARCHAR2(10)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QUERY 2: INSERT RECORD INTO THE TABLE EMP1: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emp1 values('Smart','kalavai');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emp1 values('Sadha','Arcot');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emp1 values('Siva','Cheyyar');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emp1 values('Sakthi','Chennai');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2: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* from emp1;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EMP_NAME             CITY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Smart                      kalavai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Sadha                      Arcot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Siva                         Cheyyar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Sakthi                     Chennai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3: CREATE A TABLE EMP_SALARY: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create table emp_salary(emp_name varchar2(10),dept varchar2(10),salary number(6),working_area varchar2(10));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3: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desc emp_salary;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                                 Null?              Type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---------------------------------------------------------------------------------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EMP_NAME                                           VARCHAR2(10)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DEPT                     </w:t>
        <w:tab/>
        <w:t xml:space="preserve">                            VARCHAR2(10)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SALARY                        </w:t>
        <w:tab/>
        <w:t xml:space="preserve">                NUMBER(6)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WORKING_AREA                                  VARCHAR2(10)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4: INSERT RECORDS INTO THE TABLE EMP_SALARY: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emp_salary values('Smart','CA',10000,'Kalavai');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emp_salary values('Sadha','CS',20000,'Arcot');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emp_salary values('Siva','IT',30000,'Cheyyar');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emp_salary values('Karthi','CA',40000,'Arni');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4: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* from emp_salary;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EMP_NAME     DEPT           SALARY          WORKING_AREA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Smart      </w:t>
        <w:tab/>
        <w:t xml:space="preserve">CA                 10000 </w:t>
        <w:tab/>
        <w:tab/>
        <w:t xml:space="preserve">Kalavai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Sadha      </w:t>
        <w:tab/>
        <w:t xml:space="preserve">CS                 20000 </w:t>
        <w:tab/>
        <w:tab/>
        <w:t xml:space="preserve">Arcot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Siva                 IT                  30000</w:t>
        <w:tab/>
        <w:tab/>
        <w:t xml:space="preserve">Cheyyar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Karthi     </w:t>
        <w:tab/>
        <w:t xml:space="preserve">CA                 40000 </w:t>
        <w:tab/>
        <w:tab/>
        <w:t xml:space="preserve">Arni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5: SUB QUERIES USING IN: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emp_name,city from emp1 where emp_name in(select emp_name from emp_salary);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5: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EMP_NAME             </w:t>
        <w:tab/>
        <w:t xml:space="preserve">CITY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Smart                </w:t>
        <w:tab/>
        <w:t xml:space="preserve"> kalavai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Sadha                          Arcot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Siva               </w:t>
        <w:tab/>
        <w:tab/>
        <w:t xml:space="preserve"> Cheyyar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6: SUB QUERIES USING SOME: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emp_name,dept from emp_salary where salary&gt;some(select salary from emp_salary);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6: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EMP_NAME     DEPT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Sadha      </w:t>
        <w:tab/>
        <w:t xml:space="preserve">CS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Siva       </w:t>
        <w:tab/>
        <w:t xml:space="preserve">IT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Karthi     </w:t>
        <w:tab/>
        <w:t xml:space="preserve">CA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7: SUB QUERIES USING ALL: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emp_name,dept from emp_salary where salary&gt;all(select salary from emp_salary);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7: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rows selected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8: SUB QUERIES USNG ALL(WITH QHERE CONDITION):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emp_name,dept from emp_salary where salary&gt;all(select salary from emp_salary where dept='IT');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8: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EMP_NAME             DEPT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Karthi         </w:t>
        <w:tab/>
        <w:t xml:space="preserve">          CA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9: SUB QUERIES USING NOT IN: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emp_name,city from emp1 where emp_name not in(select emp_name from emp_salary);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9: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EMP_NAME               CITY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Sakthi                     Chennai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