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5C84E" w14:textId="2941B1EB" w:rsidR="0094349D" w:rsidRPr="0094349D" w:rsidRDefault="0094349D" w:rsidP="0094349D">
      <w:pPr>
        <w:pStyle w:val="Heading1"/>
        <w:spacing w:line="360" w:lineRule="auto"/>
        <w:ind w:left="63" w:right="181"/>
        <w:jc w:val="center"/>
        <w:rPr>
          <w:rFonts w:ascii="Times New Roman" w:hAnsi="Times New Roman" w:cs="Times New Roman"/>
          <w:b/>
          <w:bCs/>
          <w:color w:val="000000" w:themeColor="text1"/>
          <w:sz w:val="36"/>
          <w:szCs w:val="36"/>
        </w:rPr>
      </w:pPr>
      <w:r>
        <w:rPr>
          <w:rFonts w:ascii="Times New Roman" w:hAnsi="Times New Roman" w:cs="Times New Roman"/>
          <w:b/>
          <w:bCs/>
          <w:color w:val="000000" w:themeColor="text1"/>
          <w:sz w:val="36"/>
          <w:szCs w:val="36"/>
        </w:rPr>
        <w:t>&lt;TITLE OF THE PBL&gt;</w:t>
      </w:r>
    </w:p>
    <w:p w14:paraId="4D72255D" w14:textId="77777777" w:rsidR="0094349D" w:rsidRPr="0094349D" w:rsidRDefault="0094349D" w:rsidP="0094349D">
      <w:pPr>
        <w:pStyle w:val="BodyText"/>
        <w:spacing w:before="133"/>
        <w:ind w:left="63" w:right="181"/>
        <w:jc w:val="center"/>
        <w:rPr>
          <w:b/>
          <w:color w:val="000000" w:themeColor="text1"/>
          <w:sz w:val="36"/>
        </w:rPr>
      </w:pPr>
    </w:p>
    <w:p w14:paraId="2F103023" w14:textId="63F3A532" w:rsidR="0094349D" w:rsidRPr="0094349D" w:rsidRDefault="0094349D" w:rsidP="0094349D">
      <w:pPr>
        <w:pStyle w:val="Heading3"/>
        <w:ind w:left="63" w:right="181"/>
        <w:jc w:val="center"/>
        <w:rPr>
          <w:rFonts w:cs="Times New Roman"/>
          <w:b/>
          <w:bCs/>
          <w:color w:val="000000" w:themeColor="text1"/>
        </w:rPr>
      </w:pPr>
      <w:r>
        <w:rPr>
          <w:rFonts w:cs="Times New Roman"/>
          <w:b/>
          <w:bCs/>
          <w:color w:val="000000" w:themeColor="text1"/>
        </w:rPr>
        <w:t>A</w:t>
      </w:r>
      <w:r>
        <w:rPr>
          <w:rFonts w:cs="Times New Roman"/>
          <w:b/>
          <w:bCs/>
          <w:color w:val="000000" w:themeColor="text1"/>
          <w:spacing w:val="-2"/>
        </w:rPr>
        <w:t xml:space="preserve"> </w:t>
      </w:r>
      <w:r>
        <w:rPr>
          <w:rFonts w:cs="Times New Roman"/>
          <w:b/>
          <w:bCs/>
          <w:color w:val="000000" w:themeColor="text1"/>
        </w:rPr>
        <w:t>PROJECT BASED LEARNING</w:t>
      </w:r>
      <w:r>
        <w:rPr>
          <w:rFonts w:cs="Times New Roman"/>
          <w:b/>
          <w:bCs/>
          <w:color w:val="000000" w:themeColor="text1"/>
          <w:spacing w:val="-1"/>
        </w:rPr>
        <w:t xml:space="preserve"> </w:t>
      </w:r>
      <w:r>
        <w:rPr>
          <w:rFonts w:cs="Times New Roman"/>
          <w:b/>
          <w:bCs/>
          <w:color w:val="000000" w:themeColor="text1"/>
          <w:spacing w:val="-2"/>
        </w:rPr>
        <w:t>REPORT</w:t>
      </w:r>
    </w:p>
    <w:p w14:paraId="1B136FE8" w14:textId="77777777" w:rsidR="0094349D" w:rsidRPr="0094349D" w:rsidRDefault="0094349D" w:rsidP="0094349D">
      <w:pPr>
        <w:pStyle w:val="BodyText"/>
        <w:spacing w:before="242"/>
        <w:ind w:left="63" w:right="181"/>
        <w:jc w:val="center"/>
        <w:rPr>
          <w:b/>
          <w:color w:val="000000" w:themeColor="text1"/>
          <w:sz w:val="28"/>
        </w:rPr>
      </w:pPr>
    </w:p>
    <w:p w14:paraId="6A9AA3D5" w14:textId="5FC41AA7" w:rsidR="0094349D" w:rsidRDefault="005A5AD5" w:rsidP="0094349D">
      <w:pPr>
        <w:spacing w:before="1" w:line="441" w:lineRule="auto"/>
        <w:ind w:left="63" w:right="181"/>
        <w:jc w:val="center"/>
        <w:rPr>
          <w:b/>
          <w:i/>
          <w:color w:val="000000" w:themeColor="text1"/>
          <w:sz w:val="28"/>
        </w:rPr>
      </w:pPr>
      <w:r>
        <w:rPr>
          <w:b/>
          <w:i/>
          <w:color w:val="000000" w:themeColor="text1"/>
          <w:sz w:val="28"/>
        </w:rPr>
        <w:t xml:space="preserve">Submitted by </w:t>
      </w:r>
    </w:p>
    <w:p w14:paraId="2594231E" w14:textId="4A2B3564" w:rsidR="0094349D" w:rsidRDefault="00F21442" w:rsidP="0094349D">
      <w:pPr>
        <w:spacing w:before="1" w:line="441" w:lineRule="auto"/>
        <w:ind w:left="63" w:right="181"/>
        <w:jc w:val="center"/>
        <w:rPr>
          <w:b/>
          <w:color w:val="000000" w:themeColor="text1"/>
          <w:sz w:val="31"/>
        </w:rPr>
      </w:pPr>
      <w:r>
        <w:rPr>
          <w:b/>
          <w:color w:val="000000" w:themeColor="text1"/>
          <w:sz w:val="31"/>
        </w:rPr>
        <w:t xml:space="preserve">STUDENT 1 NAME </w:t>
      </w:r>
    </w:p>
    <w:p w14:paraId="736F8456" w14:textId="0A8BA1A0" w:rsidR="0094349D" w:rsidRPr="0094349D" w:rsidRDefault="00F21442" w:rsidP="00F21442">
      <w:pPr>
        <w:spacing w:before="1" w:line="441" w:lineRule="auto"/>
        <w:ind w:left="63" w:right="181"/>
        <w:jc w:val="center"/>
        <w:rPr>
          <w:b/>
          <w:color w:val="000000" w:themeColor="text1"/>
          <w:sz w:val="31"/>
        </w:rPr>
      </w:pPr>
      <w:r>
        <w:rPr>
          <w:b/>
          <w:color w:val="000000" w:themeColor="text1"/>
          <w:spacing w:val="-2"/>
          <w:sz w:val="31"/>
        </w:rPr>
        <w:t>STUDENT 2 NAME</w:t>
      </w:r>
    </w:p>
    <w:p w14:paraId="63C31D36" w14:textId="77777777" w:rsidR="00F21442" w:rsidRDefault="0094349D" w:rsidP="0094349D">
      <w:pPr>
        <w:spacing w:line="482" w:lineRule="auto"/>
        <w:ind w:left="63" w:right="181"/>
        <w:jc w:val="center"/>
        <w:rPr>
          <w:b/>
          <w:i/>
          <w:color w:val="000000" w:themeColor="text1"/>
          <w:sz w:val="28"/>
        </w:rPr>
      </w:pPr>
      <w:r>
        <w:rPr>
          <w:b/>
          <w:i/>
          <w:color w:val="000000" w:themeColor="text1"/>
          <w:sz w:val="28"/>
        </w:rPr>
        <w:t xml:space="preserve">Submitted in partial fulfilment of the requirements </w:t>
      </w:r>
    </w:p>
    <w:p w14:paraId="1834C3AB" w14:textId="706171B5" w:rsidR="0094349D" w:rsidRPr="0094349D" w:rsidRDefault="0094349D" w:rsidP="0094349D">
      <w:pPr>
        <w:spacing w:line="482" w:lineRule="auto"/>
        <w:ind w:left="63" w:right="181"/>
        <w:jc w:val="center"/>
        <w:rPr>
          <w:b/>
          <w:i/>
          <w:color w:val="000000" w:themeColor="text1"/>
          <w:sz w:val="28"/>
        </w:rPr>
      </w:pPr>
      <w:r>
        <w:rPr>
          <w:b/>
          <w:i/>
          <w:color w:val="000000" w:themeColor="text1"/>
          <w:sz w:val="28"/>
        </w:rPr>
        <w:t xml:space="preserve">for the </w:t>
        <w:br/>
        <w:t xml:space="preserve">Project Based Learning component of Machine Learning</w:t>
      </w:r>
    </w:p>
    <w:p w14:paraId="3B43244E" w14:textId="16D43B8E" w:rsidR="0094349D" w:rsidRPr="0094349D" w:rsidRDefault="0094349D" w:rsidP="0094349D">
      <w:pPr>
        <w:pStyle w:val="Heading2"/>
        <w:spacing w:before="3"/>
        <w:ind w:left="63" w:right="181"/>
        <w:jc w:val="center"/>
        <w:rPr>
          <w:rFonts w:ascii="Times New Roman" w:hAnsi="Times New Roman" w:cs="Times New Roman"/>
          <w:b/>
          <w:bCs/>
          <w:color w:val="000000" w:themeColor="text1"/>
        </w:rPr>
      </w:pPr>
      <w:r>
        <w:rPr>
          <w:rFonts w:ascii="Times New Roman" w:hAnsi="Times New Roman" w:cs="Times New Roman"/>
          <w:b/>
          <w:bCs/>
          <w:color w:val="000000" w:themeColor="text1"/>
        </w:rPr>
        <w:t>BACHELOR</w:t>
      </w:r>
      <w:r>
        <w:rPr>
          <w:rFonts w:ascii="Times New Roman" w:hAnsi="Times New Roman" w:cs="Times New Roman"/>
          <w:b/>
          <w:bCs/>
          <w:color w:val="000000" w:themeColor="text1"/>
          <w:spacing w:val="36"/>
        </w:rPr>
        <w:t xml:space="preserve"> </w:t>
      </w:r>
      <w:r>
        <w:rPr>
          <w:rFonts w:ascii="Times New Roman" w:hAnsi="Times New Roman" w:cs="Times New Roman"/>
          <w:b/>
          <w:bCs/>
          <w:color w:val="000000" w:themeColor="text1"/>
        </w:rPr>
        <w:t>OF</w:t>
      </w:r>
      <w:r>
        <w:rPr>
          <w:rFonts w:ascii="Times New Roman" w:hAnsi="Times New Roman" w:cs="Times New Roman"/>
          <w:b/>
          <w:bCs/>
          <w:color w:val="000000" w:themeColor="text1"/>
          <w:spacing w:val="27"/>
        </w:rPr>
        <w:t xml:space="preserve"> </w:t>
      </w:r>
      <w:r>
        <w:rPr>
          <w:rFonts w:ascii="Times New Roman" w:hAnsi="Times New Roman" w:cs="Times New Roman"/>
          <w:b/>
          <w:bCs/>
          <w:color w:val="000000" w:themeColor="text1"/>
          <w:spacing w:val="-2"/>
        </w:rPr>
        <w:t>ENGINEERING</w:t>
      </w:r>
    </w:p>
    <w:p w14:paraId="19D48C1F" w14:textId="77777777" w:rsidR="0094349D" w:rsidRPr="0094349D" w:rsidRDefault="0094349D" w:rsidP="0094349D">
      <w:pPr>
        <w:pStyle w:val="BodyText"/>
        <w:spacing w:before="24"/>
        <w:ind w:left="63" w:right="181"/>
        <w:jc w:val="center"/>
        <w:rPr>
          <w:b/>
          <w:color w:val="000000" w:themeColor="text1"/>
          <w:sz w:val="31"/>
        </w:rPr>
      </w:pPr>
    </w:p>
    <w:p w14:paraId="0A103531" w14:textId="77777777" w:rsidR="0094349D" w:rsidRPr="0094349D" w:rsidRDefault="0094349D" w:rsidP="0094349D">
      <w:pPr>
        <w:ind w:left="63" w:right="181"/>
        <w:jc w:val="center"/>
        <w:rPr>
          <w:b/>
          <w:i/>
          <w:color w:val="000000" w:themeColor="text1"/>
          <w:sz w:val="23"/>
        </w:rPr>
      </w:pPr>
      <w:r>
        <w:rPr>
          <w:b/>
          <w:i/>
          <w:color w:val="000000" w:themeColor="text1"/>
          <w:spacing w:val="-5"/>
          <w:w w:val="105"/>
          <w:sz w:val="23"/>
        </w:rPr>
        <w:t>in</w:t>
      </w:r>
    </w:p>
    <w:p w14:paraId="2AD5478F" w14:textId="77777777" w:rsidR="0094349D" w:rsidRPr="0094349D" w:rsidRDefault="0094349D" w:rsidP="0094349D">
      <w:pPr>
        <w:pStyle w:val="BodyText"/>
        <w:spacing w:before="8"/>
        <w:ind w:left="63" w:right="181"/>
        <w:jc w:val="center"/>
        <w:rPr>
          <w:b/>
          <w:i/>
          <w:color w:val="000000" w:themeColor="text1"/>
        </w:rPr>
      </w:pPr>
    </w:p>
    <w:p w14:paraId="5326F99D" w14:textId="59E0A10B" w:rsidR="0094349D" w:rsidRPr="0094349D" w:rsidRDefault="004F116E" w:rsidP="0094349D">
      <w:pPr>
        <w:ind w:left="63" w:right="181"/>
        <w:jc w:val="center"/>
        <w:rPr>
          <w:b/>
          <w:color w:val="000000" w:themeColor="text1"/>
          <w:sz w:val="28"/>
        </w:rPr>
      </w:pPr>
      <w:r>
        <w:rPr>
          <w:b/>
          <w:color w:val="000000" w:themeColor="text1"/>
          <w:sz w:val="28"/>
        </w:rPr>
        <w:t>ARTIFICIAL INTELLIGENCE AND MACHINE LEARNING</w:t>
      </w:r>
    </w:p>
    <w:p w14:paraId="1942CC83" w14:textId="77777777" w:rsidR="0094349D" w:rsidRPr="0094349D" w:rsidRDefault="0094349D" w:rsidP="0094349D">
      <w:pPr>
        <w:pStyle w:val="BodyText"/>
        <w:ind w:left="63" w:right="181"/>
        <w:jc w:val="center"/>
        <w:rPr>
          <w:b/>
          <w:color w:val="000000" w:themeColor="text1"/>
          <w:sz w:val="28"/>
        </w:rPr>
      </w:pPr>
    </w:p>
    <w:p w14:paraId="34442746" w14:textId="71FC587C" w:rsidR="00F21442" w:rsidRPr="00F21442" w:rsidRDefault="00F21442" w:rsidP="00F21442">
      <w:pPr>
        <w:pStyle w:val="BodyText"/>
        <w:ind w:left="63" w:right="181"/>
        <w:jc w:val="center"/>
        <w:rPr>
          <w:b/>
          <w:color w:val="000000" w:themeColor="text1"/>
          <w:sz w:val="28"/>
          <w:lang w:val="en-IN"/>
        </w:rPr>
      </w:pPr>
      <w:r>
        <w:rPr>
          <w:b/>
          <w:noProof/>
          <w:color w:val="000000" w:themeColor="text1"/>
          <w:sz w:val="28"/>
          <w:lang w:val="en-IN"/>
        </w:rPr>
        <w:drawing>
          <wp:inline distT="0" distB="0" distL="0" distR="0" wp14:anchorId="7E96FE66" wp14:editId="07B1BBD9">
            <wp:extent cx="2019300" cy="1078865"/>
            <wp:effectExtent l="0" t="0" r="0" b="6985"/>
            <wp:docPr id="19359646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36859" cy="1088246"/>
                    </a:xfrm>
                    <a:prstGeom prst="rect">
                      <a:avLst/>
                    </a:prstGeom>
                    <a:noFill/>
                    <a:ln>
                      <a:noFill/>
                    </a:ln>
                  </pic:spPr>
                </pic:pic>
              </a:graphicData>
            </a:graphic>
          </wp:inline>
        </w:drawing>
      </w:r>
    </w:p>
    <w:p w14:paraId="36EF3FA1" w14:textId="77777777" w:rsidR="0094349D" w:rsidRPr="0094349D" w:rsidRDefault="0094349D" w:rsidP="00F21442">
      <w:pPr>
        <w:pStyle w:val="BodyText"/>
        <w:spacing w:before="76"/>
        <w:ind w:right="181"/>
        <w:rPr>
          <w:b/>
          <w:color w:val="000000" w:themeColor="text1"/>
          <w:sz w:val="28"/>
        </w:rPr>
      </w:pPr>
    </w:p>
    <w:p w14:paraId="399DCA13" w14:textId="48B57828" w:rsidR="0094349D" w:rsidRPr="00F21442" w:rsidRDefault="00416986" w:rsidP="00F21442">
      <w:pPr>
        <w:ind w:left="63" w:right="181"/>
        <w:jc w:val="center"/>
        <w:rPr>
          <w:b/>
          <w:color w:val="000000" w:themeColor="text1"/>
          <w:sz w:val="28"/>
        </w:rPr>
      </w:pPr>
      <w:r>
        <w:rPr>
          <w:b/>
          <w:color w:val="000000" w:themeColor="text1"/>
          <w:sz w:val="28"/>
        </w:rPr>
        <w:t>CHENNAI INSTITUTE OF TECHNOLOGY,</w:t>
      </w:r>
      <w:r>
        <w:rPr>
          <w:b/>
          <w:color w:val="000000" w:themeColor="text1"/>
          <w:spacing w:val="-12"/>
          <w:sz w:val="28"/>
        </w:rPr>
        <w:t xml:space="preserve"> </w:t>
      </w:r>
      <w:r>
        <w:rPr>
          <w:b/>
          <w:color w:val="000000" w:themeColor="text1"/>
          <w:spacing w:val="-2"/>
          <w:sz w:val="28"/>
        </w:rPr>
        <w:t>CHENNAI</w:t>
      </w:r>
    </w:p>
    <w:p w14:paraId="755E17CF" w14:textId="453F22AD" w:rsidR="0094349D" w:rsidRDefault="00F21442" w:rsidP="00F21442">
      <w:pPr>
        <w:pStyle w:val="BodyText"/>
        <w:spacing w:before="72"/>
        <w:jc w:val="center"/>
        <w:rPr>
          <w:b/>
          <w:sz w:val="28"/>
        </w:rPr>
      </w:pPr>
      <w:r>
        <w:rPr>
          <w:b/>
          <w:noProof/>
          <w:sz w:val="28"/>
        </w:rPr>
        <w:drawing>
          <wp:inline distT="0" distB="0" distL="0" distR="0" wp14:anchorId="48A0EE41" wp14:editId="048544EC">
            <wp:extent cx="1103242" cy="914400"/>
            <wp:effectExtent l="0" t="0" r="1905" b="0"/>
            <wp:docPr id="184364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27850" cy="934795"/>
                    </a:xfrm>
                    <a:prstGeom prst="rect">
                      <a:avLst/>
                    </a:prstGeom>
                    <a:noFill/>
                    <a:ln>
                      <a:noFill/>
                    </a:ln>
                  </pic:spPr>
                </pic:pic>
              </a:graphicData>
            </a:graphic>
          </wp:inline>
        </w:drawing>
      </w:r>
    </w:p>
    <w:p w14:paraId="2910268D" w14:textId="77777777" w:rsidR="00F21442" w:rsidRDefault="00F21442" w:rsidP="00F21442">
      <w:pPr>
        <w:pStyle w:val="Heading2"/>
        <w:jc w:val="center"/>
        <w:rPr>
          <w:rFonts w:ascii="Times New Roman" w:hAnsi="Times New Roman" w:cs="Times New Roman"/>
          <w:b/>
          <w:bCs/>
          <w:color w:val="000000" w:themeColor="text1"/>
        </w:rPr>
      </w:pPr>
      <w:r>
        <w:rPr>
          <w:rFonts w:ascii="Times New Roman" w:hAnsi="Times New Roman" w:cs="Times New Roman"/>
          <w:b/>
          <w:bCs/>
          <w:color w:val="000000" w:themeColor="text1"/>
        </w:rPr>
        <w:t xml:space="preserve">Affiliated to Anna</w:t>
      </w:r>
      <w:r>
        <w:rPr>
          <w:rFonts w:ascii="Times New Roman" w:hAnsi="Times New Roman" w:cs="Times New Roman"/>
          <w:b/>
          <w:bCs/>
          <w:color w:val="000000" w:themeColor="text1"/>
          <w:spacing w:val="34"/>
        </w:rPr>
        <w:t xml:space="preserve"> </w:t>
      </w:r>
      <w:r>
        <w:rPr>
          <w:rFonts w:ascii="Times New Roman" w:hAnsi="Times New Roman" w:cs="Times New Roman"/>
          <w:b/>
          <w:bCs/>
          <w:color w:val="000000" w:themeColor="text1"/>
        </w:rPr>
        <w:t>University,</w:t>
      </w:r>
      <w:r>
        <w:rPr>
          <w:rFonts w:ascii="Times New Roman" w:hAnsi="Times New Roman" w:cs="Times New Roman"/>
          <w:b/>
          <w:bCs/>
          <w:color w:val="000000" w:themeColor="text1"/>
          <w:spacing w:val="36"/>
        </w:rPr>
        <w:t xml:space="preserve"> </w:t>
      </w:r>
      <w:r>
        <w:rPr>
          <w:rFonts w:ascii="Times New Roman" w:hAnsi="Times New Roman" w:cs="Times New Roman"/>
          <w:b/>
          <w:bCs/>
          <w:color w:val="000000" w:themeColor="text1"/>
        </w:rPr>
        <w:t>Chennai</w:t>
      </w:r>
    </w:p>
    <w:p w14:paraId="290DCB7F" w14:textId="5694E488" w:rsidR="0094349D" w:rsidRPr="00F21442" w:rsidRDefault="00F21442" w:rsidP="00F21442">
      <w:pPr>
        <w:pStyle w:val="Heading2"/>
        <w:jc w:val="center"/>
        <w:rPr>
          <w:rFonts w:ascii="Times New Roman" w:hAnsi="Times New Roman" w:cs="Times New Roman"/>
          <w:b/>
          <w:bCs/>
          <w:color w:val="000000" w:themeColor="text1"/>
        </w:rPr>
      </w:pPr>
      <w:r>
        <w:rPr>
          <w:rFonts w:ascii="Times New Roman" w:hAnsi="Times New Roman" w:cs="Times New Roman"/>
          <w:b/>
          <w:color w:val="000000" w:themeColor="text1"/>
          <w:sz w:val="24"/>
          <w:szCs w:val="20"/>
        </w:rPr>
        <w:t>(Autonomous)</w:t>
      </w:r>
    </w:p>
    <w:p w14:paraId="4309D169" w14:textId="68AEBD6F" w:rsidR="00416986" w:rsidRPr="00F21442" w:rsidRDefault="00F21442" w:rsidP="00F21442">
      <w:pPr>
        <w:pStyle w:val="Heading3"/>
        <w:ind w:right="103"/>
        <w:jc w:val="center"/>
        <w:sectPr w:rsidR="00416986" w:rsidRPr="00F21442" w:rsidSect="00F21442">
          <w:headerReference w:type="even" r:id="rId9"/>
          <w:headerReference w:type="first" r:id="rId10"/>
          <w:pgSz w:w="11906" w:h="16838"/>
          <w:pgMar w:top="1440" w:right="1440" w:bottom="1440" w:left="1440" w:header="708" w:footer="708" w:gutter="0"/>
          <w:cols w:space="708"/>
          <w:docGrid w:linePitch="360"/>
        </w:sectPr>
      </w:pPr>
      <w:r>
        <w:rPr>
          <w:color w:val="000000" w:themeColor="text1"/>
        </w:rPr>
        <w:t>OCTOBER</w:t>
      </w:r>
      <w:r>
        <w:rPr>
          <w:color w:val="000000" w:themeColor="text1"/>
          <w:spacing w:val="-3"/>
        </w:rPr>
        <w:t xml:space="preserve"> </w:t>
      </w:r>
      <w:r>
        <w:rPr>
          <w:color w:val="000000" w:themeColor="text1"/>
          <w:spacing w:val="-4"/>
        </w:rPr>
        <w:t>2026</w:t>
      </w:r>
    </w:p>
    <w:p w14:paraId="6EADC8C3" w14:textId="18D3D2BD" w:rsidR="00416986" w:rsidRPr="00416986" w:rsidRDefault="00416986" w:rsidP="00416986">
      <w:pPr>
        <w:pStyle w:val="BodyText"/>
        <w:spacing w:before="56"/>
        <w:jc w:val="center"/>
        <w:rPr>
          <w:color w:val="000000" w:themeColor="text1"/>
        </w:rPr>
      </w:pPr>
    </w:p>
    <w:p w14:paraId="12DCA1C5" w14:textId="77777777" w:rsidR="007D39FA" w:rsidRDefault="007D39FA" w:rsidP="00F21442">
      <w:pPr>
        <w:pStyle w:val="Heading2"/>
        <w:ind w:right="115"/>
        <w:rPr>
          <w:rFonts w:ascii="Times New Roman" w:hAnsi="Times New Roman" w:cs="Times New Roman"/>
          <w:b/>
          <w:bCs/>
          <w:color w:val="000000" w:themeColor="text1"/>
        </w:rPr>
      </w:pPr>
    </w:p>
    <w:p w14:paraId="0F3D524F" w14:textId="77777777" w:rsidR="007D39FA" w:rsidRDefault="007D39FA" w:rsidP="00F21442">
      <w:pPr>
        <w:pStyle w:val="Heading2"/>
        <w:ind w:right="115"/>
        <w:rPr>
          <w:rFonts w:ascii="Times New Roman" w:hAnsi="Times New Roman" w:cs="Times New Roman"/>
          <w:b/>
          <w:bCs/>
          <w:color w:val="000000" w:themeColor="text1"/>
        </w:rPr>
      </w:pPr>
    </w:p>
    <w:p w14:paraId="628BD2C2" w14:textId="3536B7FE" w:rsidR="00F21442" w:rsidRDefault="00F21442" w:rsidP="00F21442">
      <w:pPr>
        <w:pStyle w:val="Heading2"/>
        <w:ind w:right="115"/>
        <w:rPr>
          <w:rFonts w:ascii="Times New Roman" w:hAnsi="Times New Roman" w:cs="Times New Roman"/>
          <w:b/>
          <w:bCs/>
          <w:color w:val="000000" w:themeColor="text1"/>
        </w:rPr>
      </w:pPr>
      <w:r>
        <w:rPr>
          <w:rFonts w:ascii="Times New Roman" w:hAnsi="Times New Roman" w:cs="Times New Roman"/>
          <w:b/>
          <w:bCs/>
          <w:color w:val="000000" w:themeColor="text1"/>
        </w:rPr>
        <w:t>Vision of the Institute:</w:t>
      </w:r>
    </w:p>
    <w:p w14:paraId="28B5C3BE" w14:textId="69553EBC" w:rsidR="000B796D" w:rsidRPr="000B796D" w:rsidRDefault="00F21442" w:rsidP="000B796D">
      <w:pPr>
        <w:pStyle w:val="BodyText"/>
        <w:spacing w:before="211"/>
        <w:rPr>
          <w:b/>
          <w:sz w:val="20"/>
        </w:rPr>
      </w:pPr>
      <w:r>
        <w:rPr>
          <w:b/>
          <w:noProof/>
          <w:sz w:val="20"/>
        </w:rPr>
        <mc:AlternateContent>
          <mc:Choice Requires="wpg">
            <w:drawing>
              <wp:anchor distT="0" distB="0" distL="0" distR="0" simplePos="0" relativeHeight="251659264" behindDoc="1" locked="0" layoutInCell="1" allowOverlap="1" wp14:anchorId="1E5B8DBC" wp14:editId="7A023A8A">
                <wp:simplePos x="0" y="0"/>
                <wp:positionH relativeFrom="margin">
                  <wp:align>center</wp:align>
                </wp:positionH>
                <wp:positionV relativeFrom="paragraph">
                  <wp:posOffset>282575</wp:posOffset>
                </wp:positionV>
                <wp:extent cx="6146165" cy="1089660"/>
                <wp:effectExtent l="0" t="0" r="6985"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46165" cy="1089660"/>
                          <a:chOff x="0" y="0"/>
                          <a:chExt cx="6146165" cy="1089660"/>
                        </a:xfrm>
                      </wpg:grpSpPr>
                      <wps:wsp>
                        <wps:cNvPr id="5" name="Graphic 5"/>
                        <wps:cNvSpPr/>
                        <wps:spPr>
                          <a:xfrm>
                            <a:off x="0" y="0"/>
                            <a:ext cx="6146165" cy="1089660"/>
                          </a:xfrm>
                          <a:custGeom>
                            <a:avLst/>
                            <a:gdLst/>
                            <a:ahLst/>
                            <a:cxnLst/>
                            <a:rect l="l" t="t" r="r" b="b"/>
                            <a:pathLst>
                              <a:path w="6146165" h="1089660">
                                <a:moveTo>
                                  <a:pt x="6095365" y="200660"/>
                                </a:moveTo>
                                <a:lnTo>
                                  <a:pt x="6089015" y="158750"/>
                                </a:lnTo>
                                <a:lnTo>
                                  <a:pt x="6082665" y="144780"/>
                                </a:lnTo>
                                <a:lnTo>
                                  <a:pt x="6082665" y="200660"/>
                                </a:lnTo>
                                <a:lnTo>
                                  <a:pt x="6082665" y="889000"/>
                                </a:lnTo>
                                <a:lnTo>
                                  <a:pt x="6082030" y="899160"/>
                                </a:lnTo>
                                <a:lnTo>
                                  <a:pt x="6082030" y="902970"/>
                                </a:lnTo>
                                <a:lnTo>
                                  <a:pt x="6071235" y="943610"/>
                                </a:lnTo>
                                <a:lnTo>
                                  <a:pt x="6049645" y="977900"/>
                                </a:lnTo>
                                <a:lnTo>
                                  <a:pt x="6019800" y="1004570"/>
                                </a:lnTo>
                                <a:lnTo>
                                  <a:pt x="5982970" y="1022350"/>
                                </a:lnTo>
                                <a:lnTo>
                                  <a:pt x="5941987" y="1028674"/>
                                </a:lnTo>
                                <a:lnTo>
                                  <a:pt x="187312" y="1026160"/>
                                </a:lnTo>
                                <a:lnTo>
                                  <a:pt x="147320" y="1016000"/>
                                </a:lnTo>
                                <a:lnTo>
                                  <a:pt x="113017" y="994410"/>
                                </a:lnTo>
                                <a:lnTo>
                                  <a:pt x="86347" y="965200"/>
                                </a:lnTo>
                                <a:lnTo>
                                  <a:pt x="69202" y="927100"/>
                                </a:lnTo>
                                <a:lnTo>
                                  <a:pt x="63487" y="886460"/>
                                </a:lnTo>
                                <a:lnTo>
                                  <a:pt x="63487" y="200660"/>
                                </a:lnTo>
                                <a:lnTo>
                                  <a:pt x="70472" y="158750"/>
                                </a:lnTo>
                                <a:lnTo>
                                  <a:pt x="88252" y="121920"/>
                                </a:lnTo>
                                <a:lnTo>
                                  <a:pt x="115557" y="92710"/>
                                </a:lnTo>
                                <a:lnTo>
                                  <a:pt x="150495" y="72390"/>
                                </a:lnTo>
                                <a:lnTo>
                                  <a:pt x="163195" y="69850"/>
                                </a:lnTo>
                                <a:lnTo>
                                  <a:pt x="176530" y="64770"/>
                                </a:lnTo>
                                <a:lnTo>
                                  <a:pt x="190500" y="63500"/>
                                </a:lnTo>
                                <a:lnTo>
                                  <a:pt x="5958840" y="63500"/>
                                </a:lnTo>
                                <a:lnTo>
                                  <a:pt x="6022340" y="86360"/>
                                </a:lnTo>
                                <a:lnTo>
                                  <a:pt x="6051550" y="114300"/>
                                </a:lnTo>
                                <a:lnTo>
                                  <a:pt x="6072505" y="148590"/>
                                </a:lnTo>
                                <a:lnTo>
                                  <a:pt x="6082030" y="190500"/>
                                </a:lnTo>
                                <a:lnTo>
                                  <a:pt x="6082665" y="200660"/>
                                </a:lnTo>
                                <a:lnTo>
                                  <a:pt x="6082665" y="144780"/>
                                </a:lnTo>
                                <a:lnTo>
                                  <a:pt x="6040755" y="85090"/>
                                </a:lnTo>
                                <a:lnTo>
                                  <a:pt x="6003290" y="63500"/>
                                </a:lnTo>
                                <a:lnTo>
                                  <a:pt x="5959475" y="50800"/>
                                </a:lnTo>
                                <a:lnTo>
                                  <a:pt x="203835" y="50800"/>
                                </a:lnTo>
                                <a:lnTo>
                                  <a:pt x="173355" y="52070"/>
                                </a:lnTo>
                                <a:lnTo>
                                  <a:pt x="158750" y="57150"/>
                                </a:lnTo>
                                <a:lnTo>
                                  <a:pt x="144780" y="60960"/>
                                </a:lnTo>
                                <a:lnTo>
                                  <a:pt x="131445" y="67310"/>
                                </a:lnTo>
                                <a:lnTo>
                                  <a:pt x="118732" y="76200"/>
                                </a:lnTo>
                                <a:lnTo>
                                  <a:pt x="106667" y="83820"/>
                                </a:lnTo>
                                <a:lnTo>
                                  <a:pt x="95872" y="95250"/>
                                </a:lnTo>
                                <a:lnTo>
                                  <a:pt x="86347" y="104140"/>
                                </a:lnTo>
                                <a:lnTo>
                                  <a:pt x="77457" y="115570"/>
                                </a:lnTo>
                                <a:lnTo>
                                  <a:pt x="57772" y="154940"/>
                                </a:lnTo>
                                <a:lnTo>
                                  <a:pt x="50800" y="200660"/>
                                </a:lnTo>
                                <a:lnTo>
                                  <a:pt x="50800" y="889000"/>
                                </a:lnTo>
                                <a:lnTo>
                                  <a:pt x="57150" y="933450"/>
                                </a:lnTo>
                                <a:lnTo>
                                  <a:pt x="76187" y="971550"/>
                                </a:lnTo>
                                <a:lnTo>
                                  <a:pt x="105397" y="1004570"/>
                                </a:lnTo>
                                <a:lnTo>
                                  <a:pt x="142875" y="1028700"/>
                                </a:lnTo>
                                <a:lnTo>
                                  <a:pt x="186690" y="1038860"/>
                                </a:lnTo>
                                <a:lnTo>
                                  <a:pt x="5942330" y="1041400"/>
                                </a:lnTo>
                                <a:lnTo>
                                  <a:pt x="5972810" y="1036320"/>
                                </a:lnTo>
                                <a:lnTo>
                                  <a:pt x="6001385" y="1028700"/>
                                </a:lnTo>
                                <a:lnTo>
                                  <a:pt x="6003925" y="1028700"/>
                                </a:lnTo>
                                <a:lnTo>
                                  <a:pt x="6014720" y="1022350"/>
                                </a:lnTo>
                                <a:lnTo>
                                  <a:pt x="6027420" y="1013460"/>
                                </a:lnTo>
                                <a:lnTo>
                                  <a:pt x="6039485" y="1005840"/>
                                </a:lnTo>
                                <a:lnTo>
                                  <a:pt x="6050280" y="996950"/>
                                </a:lnTo>
                                <a:lnTo>
                                  <a:pt x="6059805" y="984250"/>
                                </a:lnTo>
                                <a:lnTo>
                                  <a:pt x="6068695" y="972820"/>
                                </a:lnTo>
                                <a:lnTo>
                                  <a:pt x="6088380" y="933450"/>
                                </a:lnTo>
                                <a:lnTo>
                                  <a:pt x="6095365" y="889000"/>
                                </a:lnTo>
                                <a:lnTo>
                                  <a:pt x="6095365" y="200660"/>
                                </a:lnTo>
                                <a:close/>
                              </a:path>
                              <a:path w="6146165" h="1089660">
                                <a:moveTo>
                                  <a:pt x="6146165" y="200660"/>
                                </a:moveTo>
                                <a:lnTo>
                                  <a:pt x="6141720" y="160020"/>
                                </a:lnTo>
                                <a:lnTo>
                                  <a:pt x="6129655" y="121920"/>
                                </a:lnTo>
                                <a:lnTo>
                                  <a:pt x="6110605" y="86360"/>
                                </a:lnTo>
                                <a:lnTo>
                                  <a:pt x="6108065" y="83312"/>
                                </a:lnTo>
                                <a:lnTo>
                                  <a:pt x="6108065" y="200660"/>
                                </a:lnTo>
                                <a:lnTo>
                                  <a:pt x="6108065" y="889000"/>
                                </a:lnTo>
                                <a:lnTo>
                                  <a:pt x="6107430" y="899160"/>
                                </a:lnTo>
                                <a:lnTo>
                                  <a:pt x="6107430" y="904240"/>
                                </a:lnTo>
                                <a:lnTo>
                                  <a:pt x="6095365" y="952500"/>
                                </a:lnTo>
                                <a:lnTo>
                                  <a:pt x="6069965" y="991870"/>
                                </a:lnTo>
                                <a:lnTo>
                                  <a:pt x="6035040" y="1023620"/>
                                </a:lnTo>
                                <a:lnTo>
                                  <a:pt x="5991860" y="1045210"/>
                                </a:lnTo>
                                <a:lnTo>
                                  <a:pt x="5943600" y="1053934"/>
                                </a:lnTo>
                                <a:lnTo>
                                  <a:pt x="186029" y="1051560"/>
                                </a:lnTo>
                                <a:lnTo>
                                  <a:pt x="138430" y="1038860"/>
                                </a:lnTo>
                                <a:lnTo>
                                  <a:pt x="110477" y="1023620"/>
                                </a:lnTo>
                                <a:lnTo>
                                  <a:pt x="97777" y="1016000"/>
                                </a:lnTo>
                                <a:lnTo>
                                  <a:pt x="86347" y="1003300"/>
                                </a:lnTo>
                                <a:lnTo>
                                  <a:pt x="75552" y="991870"/>
                                </a:lnTo>
                                <a:lnTo>
                                  <a:pt x="66027" y="979170"/>
                                </a:lnTo>
                                <a:lnTo>
                                  <a:pt x="45720" y="935990"/>
                                </a:lnTo>
                                <a:lnTo>
                                  <a:pt x="38087" y="889000"/>
                                </a:lnTo>
                                <a:lnTo>
                                  <a:pt x="38087" y="200660"/>
                                </a:lnTo>
                                <a:lnTo>
                                  <a:pt x="51435" y="137160"/>
                                </a:lnTo>
                                <a:lnTo>
                                  <a:pt x="76187" y="96520"/>
                                </a:lnTo>
                                <a:lnTo>
                                  <a:pt x="111112" y="64770"/>
                                </a:lnTo>
                                <a:lnTo>
                                  <a:pt x="154305" y="44450"/>
                                </a:lnTo>
                                <a:lnTo>
                                  <a:pt x="186690" y="38100"/>
                                </a:lnTo>
                                <a:lnTo>
                                  <a:pt x="5960110" y="38100"/>
                                </a:lnTo>
                                <a:lnTo>
                                  <a:pt x="6022340" y="57150"/>
                                </a:lnTo>
                                <a:lnTo>
                                  <a:pt x="6059805" y="85090"/>
                                </a:lnTo>
                                <a:lnTo>
                                  <a:pt x="6088380" y="123190"/>
                                </a:lnTo>
                                <a:lnTo>
                                  <a:pt x="6104890" y="168910"/>
                                </a:lnTo>
                                <a:lnTo>
                                  <a:pt x="6108065" y="200660"/>
                                </a:lnTo>
                                <a:lnTo>
                                  <a:pt x="6108065" y="83312"/>
                                </a:lnTo>
                                <a:lnTo>
                                  <a:pt x="6085840" y="57150"/>
                                </a:lnTo>
                                <a:lnTo>
                                  <a:pt x="6071235" y="44450"/>
                                </a:lnTo>
                                <a:lnTo>
                                  <a:pt x="6060440" y="38100"/>
                                </a:lnTo>
                                <a:lnTo>
                                  <a:pt x="6055360" y="33020"/>
                                </a:lnTo>
                                <a:lnTo>
                                  <a:pt x="6020435" y="13970"/>
                                </a:lnTo>
                                <a:lnTo>
                                  <a:pt x="5982335" y="2540"/>
                                </a:lnTo>
                                <a:lnTo>
                                  <a:pt x="5962015" y="0"/>
                                </a:lnTo>
                                <a:lnTo>
                                  <a:pt x="180975" y="0"/>
                                </a:lnTo>
                                <a:lnTo>
                                  <a:pt x="160655" y="2540"/>
                                </a:lnTo>
                                <a:lnTo>
                                  <a:pt x="122542" y="15240"/>
                                </a:lnTo>
                                <a:lnTo>
                                  <a:pt x="105397" y="25400"/>
                                </a:lnTo>
                                <a:lnTo>
                                  <a:pt x="88252" y="34290"/>
                                </a:lnTo>
                                <a:lnTo>
                                  <a:pt x="58407" y="59690"/>
                                </a:lnTo>
                                <a:lnTo>
                                  <a:pt x="33655" y="90170"/>
                                </a:lnTo>
                                <a:lnTo>
                                  <a:pt x="15227" y="124460"/>
                                </a:lnTo>
                                <a:lnTo>
                                  <a:pt x="3797" y="162560"/>
                                </a:lnTo>
                                <a:lnTo>
                                  <a:pt x="0" y="200660"/>
                                </a:lnTo>
                                <a:lnTo>
                                  <a:pt x="0" y="889000"/>
                                </a:lnTo>
                                <a:lnTo>
                                  <a:pt x="9512" y="948690"/>
                                </a:lnTo>
                                <a:lnTo>
                                  <a:pt x="25387" y="985520"/>
                                </a:lnTo>
                                <a:lnTo>
                                  <a:pt x="47612" y="1017270"/>
                                </a:lnTo>
                                <a:lnTo>
                                  <a:pt x="74917" y="1045210"/>
                                </a:lnTo>
                                <a:lnTo>
                                  <a:pt x="107950" y="1066800"/>
                                </a:lnTo>
                                <a:lnTo>
                                  <a:pt x="144145" y="1082040"/>
                                </a:lnTo>
                                <a:lnTo>
                                  <a:pt x="184150" y="1089660"/>
                                </a:lnTo>
                                <a:lnTo>
                                  <a:pt x="5965825" y="1089660"/>
                                </a:lnTo>
                                <a:lnTo>
                                  <a:pt x="6005195" y="1080770"/>
                                </a:lnTo>
                                <a:lnTo>
                                  <a:pt x="6041390" y="1066800"/>
                                </a:lnTo>
                                <a:lnTo>
                                  <a:pt x="6057900" y="1055370"/>
                                </a:lnTo>
                                <a:lnTo>
                                  <a:pt x="6060973" y="1053973"/>
                                </a:lnTo>
                                <a:lnTo>
                                  <a:pt x="6061202" y="1053973"/>
                                </a:lnTo>
                                <a:lnTo>
                                  <a:pt x="6100445" y="1016000"/>
                                </a:lnTo>
                                <a:lnTo>
                                  <a:pt x="6122670" y="984250"/>
                                </a:lnTo>
                                <a:lnTo>
                                  <a:pt x="6137275" y="946150"/>
                                </a:lnTo>
                                <a:lnTo>
                                  <a:pt x="6145530" y="908050"/>
                                </a:lnTo>
                                <a:lnTo>
                                  <a:pt x="6145657" y="904240"/>
                                </a:lnTo>
                                <a:lnTo>
                                  <a:pt x="6146165" y="889000"/>
                                </a:lnTo>
                                <a:lnTo>
                                  <a:pt x="6146165" y="200660"/>
                                </a:lnTo>
                                <a:close/>
                              </a:path>
                            </a:pathLst>
                          </a:custGeom>
                          <a:solidFill>
                            <a:srgbClr val="EB792C"/>
                          </a:solidFill>
                        </wps:spPr>
                        <wps:bodyPr wrap="square" lIns="0" tIns="0" rIns="0" bIns="0" rtlCol="0">
                          <a:prstTxWarp prst="textNoShape">
                            <a:avLst/>
                          </a:prstTxWarp>
                          <a:noAutofit/>
                        </wps:bodyPr>
                      </wps:wsp>
                      <wps:wsp>
                        <wps:cNvPr id="6" name="Textbox 6"/>
                        <wps:cNvSpPr txBox="1"/>
                        <wps:spPr>
                          <a:xfrm>
                            <a:off x="0" y="0"/>
                            <a:ext cx="6146165" cy="1089660"/>
                          </a:xfrm>
                          <a:prstGeom prst="rect">
                            <a:avLst/>
                          </a:prstGeom>
                        </wps:spPr>
                        <wps:txbx>
                          <w:txbxContent>
                            <w:p w14:paraId="26255F06" w14:textId="77777777" w:rsidR="00F21442" w:rsidRDefault="00F21442" w:rsidP="00F21442">
                              <w:pPr>
                                <w:spacing w:before="238" w:line="360" w:lineRule="auto"/>
                                <w:ind w:left="309" w:right="359"/>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wps:txbx>
                        <wps:bodyPr wrap="square" lIns="0" tIns="0" rIns="0" bIns="0" rtlCol="0">
                          <a:noAutofit/>
                        </wps:bodyPr>
                      </wps:wsp>
                    </wpg:wgp>
                  </a:graphicData>
                </a:graphic>
                <wp14:sizeRelH relativeFrom="margin">
                  <wp14:pctWidth>0</wp14:pctWidth>
                </wp14:sizeRelH>
              </wp:anchor>
            </w:drawing>
          </mc:Choice>
          <mc:Fallback>
            <w:pict>
              <v:group w14:anchorId="1E5B8DBC" id="Group 4" o:spid="_x0000_s1026" style="position:absolute;margin-left:0;margin-top:22.25pt;width:483.95pt;height:85.8pt;z-index:-251657216;mso-wrap-distance-left:0;mso-wrap-distance-right:0;mso-position-horizontal:center;mso-position-horizontal-relative:margin;mso-width-relative:margin" coordsize="61461,1089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STfPggcAAGIgAAAOAAAAZHJzL2Uyb0RvYy54bWy0WluP20QUfkfiP1h5p5n7JeoWQYEKCRUk inj2Os4mIomN7d2k/55vPGPHbKmPW6APu87my8mZ79zn9OXX19Mxeyqb9lCd71b8BVtl5bmotofz w93qt3c/fOVWWdvl521+rM7l3ep92a6+fvXlFy8v9aYU1b46bssmg5Bzu7nUd6t919Wb9bot9uUp b19UdXnGm7uqOeUdXjYP622TXyD9dFwLxsz6UjXbuqmKsm3x1+/im6tXvfzdriy6n3e7tuyy490K unX9z6b/eR9+rl+9zDcPTV7vD0VSI/8MLU754YwvHUV9l3d59tgcPhB1OhRN1Va77kVRndbVbnco yv4MOA1nz07zpqke6/4sD5vLQz3SBGqf8fTZYou3T2+a+tf6lyZqj8efquKPFrysL/XDZvp+eP1w A193zSl8CIfIrj2j70dGy2uXFfij4cpwo1dZgfc4c96YxHmxh2E++Fyx/5745DrfxC/u1RvVudTw n/ZGUfvvKPp1n9dlz3wbKPilyQ7buxXOcc5P8OI3yWF08J/w1cAEDtOrNtH5bxgaz5lvise2e1NW Pdn5009tF512Ozzl++GpuJ6HxwauH5z+2Dt9t8rg9M0qg9PfR6ev8y58LlgwPGaXibX2N2OF90/V U/mu6pFdMJlhXstgVRg1BGG0KTS+AY/nv3/AecbjB7h2VvdOgA8MsOF3neQ7YZJ8rpR1y+F/U2eQ Ovz+ULqDXoyWziRyBw7rvOfjYQepw++b9AHumfCWkm65kJEZr6ThFFx5oxLcWigfjDlDJPcOmKA7 Z0xpQhvtXa9xxAsoNi9fe4UvsEm+cMaqWX24s5KLAY7MMC+eKyvFoD3AxGk5l4xHZbxXiqDSGakS 2Gi4zazixgsW9fbCgsl5sFSJE+eMIs4ILRJ4getapmyij44i54ROYMGh/6zOnGutEx3hhPNgzZSP TmiF9ATYSJ7AxjvCobg1OsWaUZbwVu6ZTs5t4KnzamivnVPRmWi0YXD+hIajUDZkGvQlR+VKEqoY ZoVmKRsqpwkCDXNiyCjpyPMxf0ueC1wqSP+kXKuY1VF3GJNUnUkBTMgnNOkwkVc2ytYs5K25c4IT lxInDeZWyqQ1Yp3yqxhbQWltOeWxsT71J2SecBQuUc7iAQ0y4fwBeciWMYCtoRIURxU2MX6dhL/M UodQSGnEa3jiLPaWJjlTHCExZxNrUWJiekdAEDRra8dkpjwhOZo4sLzAp2/gBfU9mjhI9lIqgg1r YJT+gB6eQYA509InOhYUX64EOqOhODpL+D93xqTQ4ggFR7geQkvIlFqjJedNqb0VDh4aiIF8Ewrx nOlRnbl0y9UHXnrxKXh0A2MzQLcmyOBWjXguyToMdZCL03mZDrVi/ryaCTSmveN44wlfMAy9Vcr5 3ikq6gwzDjKjdBiCJN8h6pMytBdP+/cFETKF/2P0FceqLSNZYZT4rJFiGBSfR/hHRwqu+OgPcCaK IS68SRWA0+2Q4UioyVwL6j8mW5bmFSdDhzvrORP0P9L5bKCYwJcYizOLDqT3nCXjygTumRKk198m v752UEFiPGhPQYLUScHRxkGDmHOERNWbZVJjHAt5L+KVFkRFRQ5EKzfgkZwlNa4gi/gkHi0ekWKR /wbml2RkuBha3MWH9SiXA5qehaZlmyHvzxOJji6NCoFRykohtfZqe+s5AUY/kJKwlzDXvBpIYePg RM7lN/CCINLoylNul5YaOydFPkyGsy7Iw7/YpC0YWDT8I6qh0AcSkm/1XaIQz4M1Ok/4U28VGj2d bugOd1q6lrT8t1KEmw0MLLP84cJD4Q4mRoFxnohgwMdMu8DsU/iCxMxcX/ZDOllCy+3mhrYmCjpT KbUtMZDGBVsypyRrGwA396ZunMIdD4ahnnGhiXwPv8K9dATPG5I75lP3SgBBRSrE5NdzAchw4UHV pkm7HQTPa3G7HJEqTKhzBTs4RUx4oIPAStyLRrpw4UnkRq5FSqRcKKo/lXYYJYygClF0nAXxEYEL ugqvU5JDj0xRILQcZiSHsjLPrUKyTQYGX4JgzCoUnJgrcJlJlXu0NqEtj92BMdSFAkZznoZzZBmE 1Lzm3KlwNxClj4uNj17FwnU0LuQW49Gn6OHeLCQ96jIM6YWHq7ilp0VW76+PIx7phqA+JDBvZZIf Bls5GzTA8+HONEYmgQ/30yP9dIMD6cJA56D/koGKS3hXikzspIjii70VKEnSwf4CuBmuTxd00ZNh Z0HwjUu057PRMCh8MH/BC8f1Dp6nC6S2Oh62PxyOxzCltc3D/etjkz3l2BR9/6314nUy6gSGRVu7 iSut8HRfbd9jH3bBCuxu1f75mDflKjv+eMbGDXx1w0MzPNwPD013fF31a9h+QGza7t3197ypsxqP d6sOO8O31bB4yzfDpiucZcSGT56rbx67ancIa7Bet6hReoElYFzJ/e/bQDNsA99B8/vqmpnA3WQb mHXXbyusy/jw9/94LxhoCXvBRGDY+PU76GfMxdXhMyt21/tr0vY/MugCs/QrWyyy+41VWrqHTfn0 dW/G238NePUXAAAA//8DAFBLAwQUAAYACAAAACEADA2rw98AAAAHAQAADwAAAGRycy9kb3ducmV2 LnhtbEyPQWvCQBSE74X+h+UVequbtZpqmo2ItD2JUC1Ib8/kmQSzb0N2TeK/7/bUHocZZr5JV6Np RE+dqy1rUJMIBHFui5pLDV+H96cFCOeRC2wsk4YbOVhl93cpJoUd+JP6vS9FKGGXoIbK+zaR0uUV GXQT2xIH72w7gz7IrpRFh0MoN42cRlEsDdYcFipsaVNRftlfjYaPAYf1s3rrt5fz5vZ9mO+OW0Va Pz6M61cQnkb/F4Zf/IAOWWA62SsXTjQawhGvYTabgwjuMn5ZgjhpmKpYgcxS+Z8/+wEAAP//AwBQ SwECLQAUAAYACAAAACEAtoM4kv4AAADhAQAAEwAAAAAAAAAAAAAAAAAAAAAAW0NvbnRlbnRfVHlw ZXNdLnhtbFBLAQItABQABgAIAAAAIQA4/SH/1gAAAJQBAAALAAAAAAAAAAAAAAAAAC8BAABfcmVs cy8ucmVsc1BLAQItABQABgAIAAAAIQC5STfPggcAAGIgAAAOAAAAAAAAAAAAAAAAAC4CAABkcnMv ZTJvRG9jLnhtbFBLAQItABQABgAIAAAAIQAMDavD3wAAAAcBAAAPAAAAAAAAAAAAAAAAANwJAABk cnMvZG93bnJldi54bWxQSwUGAAAAAAQABADzAAAA6AoAAAAA ">
                <v:shape id="Graphic 5" o:spid="_x0000_s1027" style="position:absolute;width:61461;height:10896;visibility:visible;mso-wrap-style:square;v-text-anchor:top" coordsize="6146165,10896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pqWTxAAAANoAAAAPAAAAZHJzL2Rvd25yZXYueG1sRI9Ba8JA FITvgv9heUJvulFaKamriCAUClat2Pb2yL5kg9m3Ibua+O9dQfA4zMw3zGzR2UpcqPGlYwXjUQKC OHO65ELB4Wc9fAfhA7LGyjEpuJKHxbzfm2GqXcs7uuxDISKEfYoKTAh1KqXPDFn0I1cTRy93jcUQ ZVNI3WAb4baSkySZSoslxwWDNa0MZaf92Sp4nZy/v8r/7W7zt+zaTXvM8dfkSr0MuuUHiEBdeIYf 7U+t4A3uV+INkPMbAAAA//8DAFBLAQItABQABgAIAAAAIQDb4fbL7gAAAIUBAAATAAAAAAAAAAAA AAAAAAAAAABbQ29udGVudF9UeXBlc10ueG1sUEsBAi0AFAAGAAgAAAAhAFr0LFu/AAAAFQEAAAsA AAAAAAAAAAAAAAAAHwEAAF9yZWxzLy5yZWxzUEsBAi0AFAAGAAgAAAAhAF6mpZPEAAAA2gAAAA8A AAAAAAAAAAAAAAAABwIAAGRycy9kb3ducmV2LnhtbFBLBQYAAAAAAwADALcAAAD4AgAAAAA= " path="m6095365,200660r-6350,-41910l6082665,144780r,55880l6082665,889000r-635,10160l6082030,902970r-10795,40640l6049645,977900r-29845,26670l5982970,1022350r-40983,6324l187312,1026160r-39992,-10160l113017,994410,86347,965200,69202,927100,63487,886460r,-685800l70472,158750,88252,121920,115557,92710,150495,72390r12700,-2540l176530,64770r13970,-1270l5958840,63500r63500,22860l6051550,114300r20955,34290l6082030,190500r635,10160l6082665,144780,6040755,85090,6003290,63500,5959475,50800r-5755640,l173355,52070r-14605,5080l144780,60960r-13335,6350l118732,76200r-12065,7620l95872,95250r-9525,8890l77457,115570,57772,154940r-6972,45720l50800,889000r6350,44450l76187,971550r29210,33020l142875,1028700r43815,10160l5942330,1041400r30480,-5080l6001385,1028700r2540,l6014720,1022350r12700,-8890l6039485,1005840r10795,-8890l6059805,984250r8890,-11430l6088380,933450r6985,-44450l6095365,200660xem6146165,200660r-4445,-40640l6129655,121920,6110605,86360r-2540,-3048l6108065,200660r,688340l6107430,899160r,5080l6095365,952500r-25400,39370l6035040,1023620r-43180,21590l5943600,1053934,186029,1051560r-47599,-12700l110477,1023620r-12700,-7620l86347,1003300,75552,991870,66027,979170,45720,935990,38087,889000r,-688340l51435,137160,76187,96520,111112,64770,154305,44450r32385,-6350l5960110,38100r62230,19050l6059805,85090r28575,38100l6104890,168910r3175,31750l6108065,83312,6085840,57150,6071235,44450r-10795,-6350l6055360,33020,6020435,13970,5982335,2540,5962015,,180975,,160655,2540,122542,15240,105397,25400,88252,34290,58407,59690,33655,90170,15227,124460,3797,162560,,200660,,889000r9512,59690l25387,985520r22225,31750l74917,1045210r33033,21590l144145,1082040r40005,7620l5965825,1089660r39370,-8890l6041390,1066800r16510,-11430l6060973,1053973r229,l6100445,1016000r22225,-31750l6137275,946150r8255,-38100l6145657,904240r508,-15240l6146165,200660xe" fillcolor="#eb792c" stroked="f">
                  <v:path arrowok="t"/>
                </v:shape>
                <v:shapetype id="_x0000_t202" coordsize="21600,21600" o:spt="202" path="m,l,21600r21600,l21600,xe">
                  <v:stroke joinstyle="miter"/>
                  <v:path gradientshapeok="t" o:connecttype="rect"/>
                </v:shapetype>
                <v:shape id="Textbox 6" o:spid="_x0000_s1028" type="#_x0000_t202" style="position:absolute;width:61461;height:10896;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tZFYwwAAANoAAAAPAAAAZHJzL2Rvd25yZXYueG1sRI9Ba8JA FITvgv9heYXedFMPoY2uIkVBEEpjPHh8zT6TxezbmF2T9N93C4Ueh5n5hlltRtuInjpvHCt4mScg iEunDVcKzsV+9grCB2SNjWNS8E0eNuvpZIWZdgPn1J9CJSKEfYYK6hDaTEpf1mTRz11LHL2r6yyG KLtK6g6HCLeNXCRJKi0ajgs1tvReU3k7PayC7YXznbl/fH3m19wUxVvCx/Sm1PPTuF2CCDSG//Bf +6AVpPB7Jd4Auf4BAAD//wMAUEsBAi0AFAAGAAgAAAAhANvh9svuAAAAhQEAABMAAAAAAAAAAAAA AAAAAAAAAFtDb250ZW50X1R5cGVzXS54bWxQSwECLQAUAAYACAAAACEAWvQsW78AAAAVAQAACwAA AAAAAAAAAAAAAAAfAQAAX3JlbHMvLnJlbHNQSwECLQAUAAYACAAAACEAp7WRWMMAAADaAAAADwAA AAAAAAAAAAAAAAAHAgAAZHJzL2Rvd25yZXYueG1sUEsFBgAAAAADAAMAtwAAAPcCAAAAAA== " filled="f" stroked="f">
                  <v:textbox inset="0,0,0,0">
                    <w:txbxContent>
                      <w:p w14:paraId="26255F06" w14:textId="77777777" w:rsidR="00F21442" w:rsidRDefault="00F21442" w:rsidP="00F21442">
                        <w:pPr>
                          <w:spacing w:before="238" w:line="360" w:lineRule="auto"/>
                          <w:ind w:left="309" w:right="359"/>
                          <w:jc w:val="both"/>
                          <w:rPr>
                            <w:sz w:val="28"/>
                          </w:rPr>
                        </w:pPr>
                        <w:r>
                          <w:rPr>
                            <w:sz w:val="28"/>
                          </w:rPr>
                          <w:t>To be an eminent centre for Academia, Industry and Research by imparting knowledge, relevant practices and inculcating human values to address global challenges through novelty and sustainability.</w:t>
                        </w:r>
                      </w:p>
                    </w:txbxContent>
                  </v:textbox>
                </v:shape>
                <w10:wrap type="topAndBottom" anchorx="margin"/>
              </v:group>
            </w:pict>
          </mc:Fallback>
        </mc:AlternateContent>
      </w:r>
    </w:p>
    <w:p w14:paraId="3B0D8E61" w14:textId="77777777" w:rsidR="000B796D" w:rsidRPr="000B796D" w:rsidRDefault="000B796D" w:rsidP="000B796D"/>
    <w:p w14:paraId="545D9AE3" w14:textId="77777777" w:rsidR="000B796D" w:rsidRPr="000B796D" w:rsidRDefault="000B796D" w:rsidP="000B796D"/>
    <w:p w14:paraId="4B2667D9" w14:textId="5A548A53" w:rsidR="000B796D" w:rsidRDefault="000B796D" w:rsidP="000B796D">
      <w:pPr>
        <w:pStyle w:val="Heading2"/>
        <w:ind w:right="115"/>
        <w:rPr>
          <w:rFonts w:ascii="Times New Roman" w:hAnsi="Times New Roman" w:cs="Times New Roman"/>
          <w:b/>
          <w:bCs/>
          <w:color w:val="000000" w:themeColor="text1"/>
        </w:rPr>
      </w:pPr>
      <w:r>
        <w:rPr>
          <w:rFonts w:ascii="Times New Roman" w:hAnsi="Times New Roman" w:cs="Times New Roman"/>
          <w:b/>
          <w:bCs/>
          <w:color w:val="000000" w:themeColor="text1"/>
        </w:rPr>
        <w:t>Mission of the Institute:</w:t>
      </w:r>
    </w:p>
    <w:p w14:paraId="01110517" w14:textId="77777777" w:rsidR="000B796D" w:rsidRDefault="000B796D" w:rsidP="000B796D">
      <w:pPr>
        <w:pStyle w:val="BodyText"/>
        <w:rPr>
          <w:b/>
          <w:sz w:val="20"/>
        </w:rPr>
      </w:pPr>
    </w:p>
    <w:p w14:paraId="04FCF902" w14:textId="41BB5012" w:rsidR="000B796D" w:rsidRDefault="000B796D" w:rsidP="000B796D">
      <w:pPr>
        <w:pStyle w:val="BodyText"/>
        <w:rPr>
          <w:b/>
          <w:sz w:val="20"/>
        </w:rPr>
      </w:pPr>
      <w:r>
        <w:rPr>
          <w:b/>
          <w:noProof/>
          <w:sz w:val="20"/>
        </w:rPr>
        <mc:AlternateContent>
          <mc:Choice Requires="wpg">
            <w:drawing>
              <wp:anchor distT="0" distB="0" distL="0" distR="0" simplePos="0" relativeHeight="251661312" behindDoc="1" locked="0" layoutInCell="1" allowOverlap="1" wp14:anchorId="5292A570" wp14:editId="49FBAA2A">
                <wp:simplePos x="0" y="0"/>
                <wp:positionH relativeFrom="margin">
                  <wp:align>center</wp:align>
                </wp:positionH>
                <wp:positionV relativeFrom="paragraph">
                  <wp:posOffset>233045</wp:posOffset>
                </wp:positionV>
                <wp:extent cx="6113145" cy="2569210"/>
                <wp:effectExtent l="0" t="0" r="1905" b="254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3145" cy="2569210"/>
                          <a:chOff x="0" y="0"/>
                          <a:chExt cx="6113145" cy="2569210"/>
                        </a:xfrm>
                      </wpg:grpSpPr>
                      <wps:wsp>
                        <wps:cNvPr id="8" name="Graphic 8"/>
                        <wps:cNvSpPr/>
                        <wps:spPr>
                          <a:xfrm>
                            <a:off x="0" y="0"/>
                            <a:ext cx="6113145" cy="2569210"/>
                          </a:xfrm>
                          <a:custGeom>
                            <a:avLst/>
                            <a:gdLst/>
                            <a:ahLst/>
                            <a:cxnLst/>
                            <a:rect l="l" t="t" r="r" b="b"/>
                            <a:pathLst>
                              <a:path w="6113145" h="2569210">
                                <a:moveTo>
                                  <a:pt x="6064110" y="460159"/>
                                </a:moveTo>
                                <a:lnTo>
                                  <a:pt x="6063488" y="434594"/>
                                </a:lnTo>
                                <a:lnTo>
                                  <a:pt x="6059817" y="396240"/>
                                </a:lnTo>
                                <a:lnTo>
                                  <a:pt x="6056757" y="383463"/>
                                </a:lnTo>
                                <a:lnTo>
                                  <a:pt x="6052464" y="345122"/>
                                </a:lnTo>
                                <a:lnTo>
                                  <a:pt x="6051842" y="343458"/>
                                </a:lnTo>
                                <a:lnTo>
                                  <a:pt x="6051842" y="460159"/>
                                </a:lnTo>
                                <a:lnTo>
                                  <a:pt x="6051842" y="2121839"/>
                                </a:lnTo>
                                <a:lnTo>
                                  <a:pt x="6051232" y="2147405"/>
                                </a:lnTo>
                                <a:lnTo>
                                  <a:pt x="6047562" y="2185746"/>
                                </a:lnTo>
                                <a:lnTo>
                                  <a:pt x="6044489" y="2198522"/>
                                </a:lnTo>
                                <a:lnTo>
                                  <a:pt x="6040196" y="2236876"/>
                                </a:lnTo>
                                <a:lnTo>
                                  <a:pt x="6035294" y="2249652"/>
                                </a:lnTo>
                                <a:lnTo>
                                  <a:pt x="6029782" y="2262441"/>
                                </a:lnTo>
                                <a:lnTo>
                                  <a:pt x="6023648" y="2288006"/>
                                </a:lnTo>
                                <a:lnTo>
                                  <a:pt x="6016295" y="2300782"/>
                                </a:lnTo>
                                <a:lnTo>
                                  <a:pt x="6008332" y="2313571"/>
                                </a:lnTo>
                                <a:lnTo>
                                  <a:pt x="5999746" y="2339136"/>
                                </a:lnTo>
                                <a:lnTo>
                                  <a:pt x="5958675" y="2390254"/>
                                </a:lnTo>
                                <a:lnTo>
                                  <a:pt x="5921286" y="2428608"/>
                                </a:lnTo>
                                <a:lnTo>
                                  <a:pt x="5893701" y="2454173"/>
                                </a:lnTo>
                                <a:lnTo>
                                  <a:pt x="5879604" y="2454173"/>
                                </a:lnTo>
                                <a:lnTo>
                                  <a:pt x="5848959" y="2479738"/>
                                </a:lnTo>
                                <a:lnTo>
                                  <a:pt x="5833021" y="2479738"/>
                                </a:lnTo>
                                <a:lnTo>
                                  <a:pt x="5817082" y="2492514"/>
                                </a:lnTo>
                                <a:lnTo>
                                  <a:pt x="5799912" y="2492514"/>
                                </a:lnTo>
                                <a:lnTo>
                                  <a:pt x="5783364" y="2505303"/>
                                </a:lnTo>
                                <a:lnTo>
                                  <a:pt x="328549" y="2505303"/>
                                </a:lnTo>
                                <a:lnTo>
                                  <a:pt x="311391" y="2492514"/>
                                </a:lnTo>
                                <a:lnTo>
                                  <a:pt x="294843" y="2492514"/>
                                </a:lnTo>
                                <a:lnTo>
                                  <a:pt x="278904" y="2479738"/>
                                </a:lnTo>
                                <a:lnTo>
                                  <a:pt x="262966" y="2479738"/>
                                </a:lnTo>
                                <a:lnTo>
                                  <a:pt x="247637" y="2466949"/>
                                </a:lnTo>
                                <a:lnTo>
                                  <a:pt x="218211" y="2441384"/>
                                </a:lnTo>
                                <a:lnTo>
                                  <a:pt x="204114" y="2441384"/>
                                </a:lnTo>
                                <a:lnTo>
                                  <a:pt x="190639" y="2428608"/>
                                </a:lnTo>
                                <a:lnTo>
                                  <a:pt x="177761" y="2415819"/>
                                </a:lnTo>
                                <a:lnTo>
                                  <a:pt x="142214" y="2377478"/>
                                </a:lnTo>
                                <a:lnTo>
                                  <a:pt x="112763" y="2326348"/>
                                </a:lnTo>
                                <a:lnTo>
                                  <a:pt x="104203" y="2313571"/>
                                </a:lnTo>
                                <a:lnTo>
                                  <a:pt x="96227" y="2300782"/>
                                </a:lnTo>
                                <a:lnTo>
                                  <a:pt x="88861" y="2288006"/>
                                </a:lnTo>
                                <a:lnTo>
                                  <a:pt x="82753" y="2262441"/>
                                </a:lnTo>
                                <a:lnTo>
                                  <a:pt x="77228" y="2249652"/>
                                </a:lnTo>
                                <a:lnTo>
                                  <a:pt x="72313" y="2236876"/>
                                </a:lnTo>
                                <a:lnTo>
                                  <a:pt x="68643" y="2198522"/>
                                </a:lnTo>
                                <a:lnTo>
                                  <a:pt x="65582" y="2185746"/>
                                </a:lnTo>
                                <a:lnTo>
                                  <a:pt x="61899" y="2147405"/>
                                </a:lnTo>
                                <a:lnTo>
                                  <a:pt x="61290" y="2121839"/>
                                </a:lnTo>
                                <a:lnTo>
                                  <a:pt x="61290" y="460159"/>
                                </a:lnTo>
                                <a:lnTo>
                                  <a:pt x="61899" y="434594"/>
                                </a:lnTo>
                                <a:lnTo>
                                  <a:pt x="65582" y="396240"/>
                                </a:lnTo>
                                <a:lnTo>
                                  <a:pt x="68643" y="383463"/>
                                </a:lnTo>
                                <a:lnTo>
                                  <a:pt x="72936" y="357898"/>
                                </a:lnTo>
                                <a:lnTo>
                                  <a:pt x="77838" y="332333"/>
                                </a:lnTo>
                                <a:lnTo>
                                  <a:pt x="83350" y="319557"/>
                                </a:lnTo>
                                <a:lnTo>
                                  <a:pt x="89484" y="293992"/>
                                </a:lnTo>
                                <a:lnTo>
                                  <a:pt x="96837" y="281203"/>
                                </a:lnTo>
                                <a:lnTo>
                                  <a:pt x="104813" y="268427"/>
                                </a:lnTo>
                                <a:lnTo>
                                  <a:pt x="113385" y="255638"/>
                                </a:lnTo>
                                <a:lnTo>
                                  <a:pt x="122580" y="230073"/>
                                </a:lnTo>
                                <a:lnTo>
                                  <a:pt x="154470" y="191731"/>
                                </a:lnTo>
                                <a:lnTo>
                                  <a:pt x="191858" y="153390"/>
                                </a:lnTo>
                                <a:lnTo>
                                  <a:pt x="205346" y="140601"/>
                                </a:lnTo>
                                <a:lnTo>
                                  <a:pt x="219443" y="140601"/>
                                </a:lnTo>
                                <a:lnTo>
                                  <a:pt x="248869" y="115036"/>
                                </a:lnTo>
                                <a:lnTo>
                                  <a:pt x="264185" y="115036"/>
                                </a:lnTo>
                                <a:lnTo>
                                  <a:pt x="296062" y="89471"/>
                                </a:lnTo>
                                <a:lnTo>
                                  <a:pt x="329780" y="89471"/>
                                </a:lnTo>
                                <a:lnTo>
                                  <a:pt x="346938" y="76695"/>
                                </a:lnTo>
                                <a:lnTo>
                                  <a:pt x="5767425" y="76695"/>
                                </a:lnTo>
                                <a:lnTo>
                                  <a:pt x="5784596" y="89471"/>
                                </a:lnTo>
                                <a:lnTo>
                                  <a:pt x="5818302" y="89471"/>
                                </a:lnTo>
                                <a:lnTo>
                                  <a:pt x="5850179" y="115036"/>
                                </a:lnTo>
                                <a:lnTo>
                                  <a:pt x="5865507" y="115036"/>
                                </a:lnTo>
                                <a:lnTo>
                                  <a:pt x="5894933" y="140601"/>
                                </a:lnTo>
                                <a:lnTo>
                                  <a:pt x="5909030" y="153390"/>
                                </a:lnTo>
                                <a:lnTo>
                                  <a:pt x="5922505" y="153390"/>
                                </a:lnTo>
                                <a:lnTo>
                                  <a:pt x="5935383" y="166166"/>
                                </a:lnTo>
                                <a:lnTo>
                                  <a:pt x="5947638" y="178955"/>
                                </a:lnTo>
                                <a:lnTo>
                                  <a:pt x="5970930" y="204508"/>
                                </a:lnTo>
                                <a:lnTo>
                                  <a:pt x="5981357" y="217297"/>
                                </a:lnTo>
                                <a:lnTo>
                                  <a:pt x="5991161" y="242862"/>
                                </a:lnTo>
                                <a:lnTo>
                                  <a:pt x="6000356" y="255638"/>
                                </a:lnTo>
                                <a:lnTo>
                                  <a:pt x="6008941" y="268427"/>
                                </a:lnTo>
                                <a:lnTo>
                                  <a:pt x="6016904" y="281203"/>
                                </a:lnTo>
                                <a:lnTo>
                                  <a:pt x="6024257" y="306768"/>
                                </a:lnTo>
                                <a:lnTo>
                                  <a:pt x="6030392" y="319557"/>
                                </a:lnTo>
                                <a:lnTo>
                                  <a:pt x="6035916" y="332333"/>
                                </a:lnTo>
                                <a:lnTo>
                                  <a:pt x="6040818" y="357898"/>
                                </a:lnTo>
                                <a:lnTo>
                                  <a:pt x="6044489" y="383463"/>
                                </a:lnTo>
                                <a:lnTo>
                                  <a:pt x="6047562" y="396240"/>
                                </a:lnTo>
                                <a:lnTo>
                                  <a:pt x="6051232" y="434594"/>
                                </a:lnTo>
                                <a:lnTo>
                                  <a:pt x="6051842" y="460159"/>
                                </a:lnTo>
                                <a:lnTo>
                                  <a:pt x="6051842" y="343458"/>
                                </a:lnTo>
                                <a:lnTo>
                                  <a:pt x="6047562" y="332333"/>
                                </a:lnTo>
                                <a:lnTo>
                                  <a:pt x="6042037" y="319557"/>
                                </a:lnTo>
                                <a:lnTo>
                                  <a:pt x="6035294" y="293992"/>
                                </a:lnTo>
                                <a:lnTo>
                                  <a:pt x="6027940" y="281203"/>
                                </a:lnTo>
                                <a:lnTo>
                                  <a:pt x="6019978" y="268427"/>
                                </a:lnTo>
                                <a:lnTo>
                                  <a:pt x="6010783" y="242862"/>
                                </a:lnTo>
                                <a:lnTo>
                                  <a:pt x="5980125" y="204508"/>
                                </a:lnTo>
                                <a:lnTo>
                                  <a:pt x="5943358" y="166166"/>
                                </a:lnTo>
                                <a:lnTo>
                                  <a:pt x="5901664" y="127825"/>
                                </a:lnTo>
                                <a:lnTo>
                                  <a:pt x="5871019" y="102260"/>
                                </a:lnTo>
                                <a:lnTo>
                                  <a:pt x="5855081" y="102260"/>
                                </a:lnTo>
                                <a:lnTo>
                                  <a:pt x="5839142" y="89471"/>
                                </a:lnTo>
                                <a:lnTo>
                                  <a:pt x="5821985" y="89471"/>
                                </a:lnTo>
                                <a:lnTo>
                                  <a:pt x="5804827" y="76695"/>
                                </a:lnTo>
                                <a:lnTo>
                                  <a:pt x="5787656" y="76695"/>
                                </a:lnTo>
                                <a:lnTo>
                                  <a:pt x="5769876" y="63906"/>
                                </a:lnTo>
                                <a:lnTo>
                                  <a:pt x="344487" y="63906"/>
                                </a:lnTo>
                                <a:lnTo>
                                  <a:pt x="326707" y="76695"/>
                                </a:lnTo>
                                <a:lnTo>
                                  <a:pt x="308940" y="76695"/>
                                </a:lnTo>
                                <a:lnTo>
                                  <a:pt x="291769" y="89471"/>
                                </a:lnTo>
                                <a:lnTo>
                                  <a:pt x="275221" y="89471"/>
                                </a:lnTo>
                                <a:lnTo>
                                  <a:pt x="258673" y="102260"/>
                                </a:lnTo>
                                <a:lnTo>
                                  <a:pt x="242735" y="102260"/>
                                </a:lnTo>
                                <a:lnTo>
                                  <a:pt x="227406" y="115036"/>
                                </a:lnTo>
                                <a:lnTo>
                                  <a:pt x="197993" y="140601"/>
                                </a:lnTo>
                                <a:lnTo>
                                  <a:pt x="183896" y="153390"/>
                                </a:lnTo>
                                <a:lnTo>
                                  <a:pt x="170408" y="166166"/>
                                </a:lnTo>
                                <a:lnTo>
                                  <a:pt x="157530" y="166166"/>
                                </a:lnTo>
                                <a:lnTo>
                                  <a:pt x="145275" y="191731"/>
                                </a:lnTo>
                                <a:lnTo>
                                  <a:pt x="133629" y="204508"/>
                                </a:lnTo>
                                <a:lnTo>
                                  <a:pt x="122580" y="217297"/>
                                </a:lnTo>
                                <a:lnTo>
                                  <a:pt x="112141" y="230073"/>
                                </a:lnTo>
                                <a:lnTo>
                                  <a:pt x="93789" y="255638"/>
                                </a:lnTo>
                                <a:lnTo>
                                  <a:pt x="85801" y="281203"/>
                                </a:lnTo>
                                <a:lnTo>
                                  <a:pt x="78447" y="293992"/>
                                </a:lnTo>
                                <a:lnTo>
                                  <a:pt x="71716" y="306768"/>
                                </a:lnTo>
                                <a:lnTo>
                                  <a:pt x="65582" y="332333"/>
                                </a:lnTo>
                                <a:lnTo>
                                  <a:pt x="60680" y="345122"/>
                                </a:lnTo>
                                <a:lnTo>
                                  <a:pt x="56375" y="383463"/>
                                </a:lnTo>
                                <a:lnTo>
                                  <a:pt x="53314" y="396240"/>
                                </a:lnTo>
                                <a:lnTo>
                                  <a:pt x="49644" y="434594"/>
                                </a:lnTo>
                                <a:lnTo>
                                  <a:pt x="49034" y="460159"/>
                                </a:lnTo>
                                <a:lnTo>
                                  <a:pt x="49034" y="2121839"/>
                                </a:lnTo>
                                <a:lnTo>
                                  <a:pt x="49644" y="2147405"/>
                                </a:lnTo>
                                <a:lnTo>
                                  <a:pt x="53314" y="2185746"/>
                                </a:lnTo>
                                <a:lnTo>
                                  <a:pt x="56375" y="2198522"/>
                                </a:lnTo>
                                <a:lnTo>
                                  <a:pt x="60680" y="2236876"/>
                                </a:lnTo>
                                <a:lnTo>
                                  <a:pt x="65582" y="2249652"/>
                                </a:lnTo>
                                <a:lnTo>
                                  <a:pt x="71107" y="2275217"/>
                                </a:lnTo>
                                <a:lnTo>
                                  <a:pt x="77838" y="2288006"/>
                                </a:lnTo>
                                <a:lnTo>
                                  <a:pt x="85191" y="2300782"/>
                                </a:lnTo>
                                <a:lnTo>
                                  <a:pt x="93167" y="2326348"/>
                                </a:lnTo>
                                <a:lnTo>
                                  <a:pt x="111544" y="2351913"/>
                                </a:lnTo>
                                <a:lnTo>
                                  <a:pt x="121958" y="2364702"/>
                                </a:lnTo>
                                <a:lnTo>
                                  <a:pt x="133019" y="2377478"/>
                                </a:lnTo>
                                <a:lnTo>
                                  <a:pt x="144665" y="2403043"/>
                                </a:lnTo>
                                <a:lnTo>
                                  <a:pt x="156921" y="2415819"/>
                                </a:lnTo>
                                <a:lnTo>
                                  <a:pt x="169786" y="2428608"/>
                                </a:lnTo>
                                <a:lnTo>
                                  <a:pt x="183273" y="2441384"/>
                                </a:lnTo>
                                <a:lnTo>
                                  <a:pt x="197370" y="2441384"/>
                                </a:lnTo>
                                <a:lnTo>
                                  <a:pt x="211480" y="2454173"/>
                                </a:lnTo>
                                <a:lnTo>
                                  <a:pt x="242125" y="2479738"/>
                                </a:lnTo>
                                <a:lnTo>
                                  <a:pt x="258064" y="2492514"/>
                                </a:lnTo>
                                <a:lnTo>
                                  <a:pt x="274612" y="2492514"/>
                                </a:lnTo>
                                <a:lnTo>
                                  <a:pt x="291160" y="2505303"/>
                                </a:lnTo>
                                <a:lnTo>
                                  <a:pt x="308317" y="2505303"/>
                                </a:lnTo>
                                <a:lnTo>
                                  <a:pt x="325488" y="2518079"/>
                                </a:lnTo>
                                <a:lnTo>
                                  <a:pt x="5786437" y="2518079"/>
                                </a:lnTo>
                                <a:lnTo>
                                  <a:pt x="5804205" y="2505303"/>
                                </a:lnTo>
                                <a:lnTo>
                                  <a:pt x="5821375" y="2505303"/>
                                </a:lnTo>
                                <a:lnTo>
                                  <a:pt x="5837923" y="2492514"/>
                                </a:lnTo>
                                <a:lnTo>
                                  <a:pt x="5854471" y="2492514"/>
                                </a:lnTo>
                                <a:lnTo>
                                  <a:pt x="5870410" y="2479738"/>
                                </a:lnTo>
                                <a:lnTo>
                                  <a:pt x="5901055" y="2454173"/>
                                </a:lnTo>
                                <a:lnTo>
                                  <a:pt x="5915152" y="2454173"/>
                                </a:lnTo>
                                <a:lnTo>
                                  <a:pt x="5942736" y="2428608"/>
                                </a:lnTo>
                                <a:lnTo>
                                  <a:pt x="5979515" y="2390254"/>
                                </a:lnTo>
                                <a:lnTo>
                                  <a:pt x="5990552" y="2364702"/>
                                </a:lnTo>
                                <a:lnTo>
                                  <a:pt x="6000966" y="2351913"/>
                                </a:lnTo>
                                <a:lnTo>
                                  <a:pt x="6019355" y="2326348"/>
                                </a:lnTo>
                                <a:lnTo>
                                  <a:pt x="6027331" y="2300782"/>
                                </a:lnTo>
                                <a:lnTo>
                                  <a:pt x="6034684" y="2288006"/>
                                </a:lnTo>
                                <a:lnTo>
                                  <a:pt x="6041428" y="2275217"/>
                                </a:lnTo>
                                <a:lnTo>
                                  <a:pt x="6047562" y="2249652"/>
                                </a:lnTo>
                                <a:lnTo>
                                  <a:pt x="6052464" y="2236876"/>
                                </a:lnTo>
                                <a:lnTo>
                                  <a:pt x="6056757" y="2198522"/>
                                </a:lnTo>
                                <a:lnTo>
                                  <a:pt x="6059817" y="2185746"/>
                                </a:lnTo>
                                <a:lnTo>
                                  <a:pt x="6063488" y="2147405"/>
                                </a:lnTo>
                                <a:lnTo>
                                  <a:pt x="6064110" y="2121839"/>
                                </a:lnTo>
                                <a:lnTo>
                                  <a:pt x="6064110" y="460159"/>
                                </a:lnTo>
                                <a:close/>
                              </a:path>
                              <a:path w="6113145" h="2569210">
                                <a:moveTo>
                                  <a:pt x="6113145" y="460159"/>
                                </a:moveTo>
                                <a:lnTo>
                                  <a:pt x="6112535" y="434594"/>
                                </a:lnTo>
                                <a:lnTo>
                                  <a:pt x="6110694" y="409028"/>
                                </a:lnTo>
                                <a:lnTo>
                                  <a:pt x="6108243" y="396240"/>
                                </a:lnTo>
                                <a:lnTo>
                                  <a:pt x="6104560" y="357898"/>
                                </a:lnTo>
                                <a:lnTo>
                                  <a:pt x="6099657" y="332333"/>
                                </a:lnTo>
                                <a:lnTo>
                                  <a:pt x="6094146" y="319557"/>
                                </a:lnTo>
                                <a:lnTo>
                                  <a:pt x="6087402" y="293992"/>
                                </a:lnTo>
                                <a:lnTo>
                                  <a:pt x="6080049" y="268427"/>
                                </a:lnTo>
                                <a:lnTo>
                                  <a:pt x="6076366" y="262928"/>
                                </a:lnTo>
                                <a:lnTo>
                                  <a:pt x="6076366" y="460159"/>
                                </a:lnTo>
                                <a:lnTo>
                                  <a:pt x="6076366" y="2121839"/>
                                </a:lnTo>
                                <a:lnTo>
                                  <a:pt x="6075756" y="2147405"/>
                                </a:lnTo>
                                <a:lnTo>
                                  <a:pt x="6074524" y="2172957"/>
                                </a:lnTo>
                                <a:lnTo>
                                  <a:pt x="6072073" y="2185746"/>
                                </a:lnTo>
                                <a:lnTo>
                                  <a:pt x="6068403" y="2224087"/>
                                </a:lnTo>
                                <a:lnTo>
                                  <a:pt x="6064110" y="2236876"/>
                                </a:lnTo>
                                <a:lnTo>
                                  <a:pt x="6059208" y="2262441"/>
                                </a:lnTo>
                                <a:lnTo>
                                  <a:pt x="6053074" y="2275217"/>
                                </a:lnTo>
                                <a:lnTo>
                                  <a:pt x="6046330" y="2288006"/>
                                </a:lnTo>
                                <a:lnTo>
                                  <a:pt x="6038977" y="2313571"/>
                                </a:lnTo>
                                <a:lnTo>
                                  <a:pt x="6030392" y="2326348"/>
                                </a:lnTo>
                                <a:lnTo>
                                  <a:pt x="6000356" y="2377478"/>
                                </a:lnTo>
                                <a:lnTo>
                                  <a:pt x="5951321" y="2428608"/>
                                </a:lnTo>
                                <a:lnTo>
                                  <a:pt x="5892470" y="2479738"/>
                                </a:lnTo>
                                <a:lnTo>
                                  <a:pt x="5876544" y="2492514"/>
                                </a:lnTo>
                                <a:lnTo>
                                  <a:pt x="5859983" y="2492514"/>
                                </a:lnTo>
                                <a:lnTo>
                                  <a:pt x="5825668" y="2518079"/>
                                </a:lnTo>
                                <a:lnTo>
                                  <a:pt x="5807888" y="2518079"/>
                                </a:lnTo>
                                <a:lnTo>
                                  <a:pt x="5790108" y="2530868"/>
                                </a:lnTo>
                                <a:lnTo>
                                  <a:pt x="323037" y="2530868"/>
                                </a:lnTo>
                                <a:lnTo>
                                  <a:pt x="304647" y="2518079"/>
                                </a:lnTo>
                                <a:lnTo>
                                  <a:pt x="286867" y="2518079"/>
                                </a:lnTo>
                                <a:lnTo>
                                  <a:pt x="269709" y="2505303"/>
                                </a:lnTo>
                                <a:lnTo>
                                  <a:pt x="253161" y="2492514"/>
                                </a:lnTo>
                                <a:lnTo>
                                  <a:pt x="236601" y="2492514"/>
                                </a:lnTo>
                                <a:lnTo>
                                  <a:pt x="204736" y="2466949"/>
                                </a:lnTo>
                                <a:lnTo>
                                  <a:pt x="175310" y="2441384"/>
                                </a:lnTo>
                                <a:lnTo>
                                  <a:pt x="123825" y="2390254"/>
                                </a:lnTo>
                                <a:lnTo>
                                  <a:pt x="91935" y="2351913"/>
                                </a:lnTo>
                                <a:lnTo>
                                  <a:pt x="82753" y="2326348"/>
                                </a:lnTo>
                                <a:lnTo>
                                  <a:pt x="74155" y="2313571"/>
                                </a:lnTo>
                                <a:lnTo>
                                  <a:pt x="66802" y="2288006"/>
                                </a:lnTo>
                                <a:lnTo>
                                  <a:pt x="60071" y="2275217"/>
                                </a:lnTo>
                                <a:lnTo>
                                  <a:pt x="53924" y="2262441"/>
                                </a:lnTo>
                                <a:lnTo>
                                  <a:pt x="49034" y="2236876"/>
                                </a:lnTo>
                                <a:lnTo>
                                  <a:pt x="44729" y="2224087"/>
                                </a:lnTo>
                                <a:lnTo>
                                  <a:pt x="41059" y="2185746"/>
                                </a:lnTo>
                                <a:lnTo>
                                  <a:pt x="38620" y="2172957"/>
                                </a:lnTo>
                                <a:lnTo>
                                  <a:pt x="37376" y="2147405"/>
                                </a:lnTo>
                                <a:lnTo>
                                  <a:pt x="36766" y="2121839"/>
                                </a:lnTo>
                                <a:lnTo>
                                  <a:pt x="36766" y="460159"/>
                                </a:lnTo>
                                <a:lnTo>
                                  <a:pt x="37376" y="434594"/>
                                </a:lnTo>
                                <a:lnTo>
                                  <a:pt x="41059" y="396240"/>
                                </a:lnTo>
                                <a:lnTo>
                                  <a:pt x="44729" y="383463"/>
                                </a:lnTo>
                                <a:lnTo>
                                  <a:pt x="49034" y="345122"/>
                                </a:lnTo>
                                <a:lnTo>
                                  <a:pt x="53924" y="332333"/>
                                </a:lnTo>
                                <a:lnTo>
                                  <a:pt x="60071" y="306768"/>
                                </a:lnTo>
                                <a:lnTo>
                                  <a:pt x="66802" y="293992"/>
                                </a:lnTo>
                                <a:lnTo>
                                  <a:pt x="74764" y="268427"/>
                                </a:lnTo>
                                <a:lnTo>
                                  <a:pt x="82753" y="255638"/>
                                </a:lnTo>
                                <a:lnTo>
                                  <a:pt x="91935" y="242862"/>
                                </a:lnTo>
                                <a:lnTo>
                                  <a:pt x="102349" y="217297"/>
                                </a:lnTo>
                                <a:lnTo>
                                  <a:pt x="136080" y="178955"/>
                                </a:lnTo>
                                <a:lnTo>
                                  <a:pt x="190017" y="127825"/>
                                </a:lnTo>
                                <a:lnTo>
                                  <a:pt x="220675" y="102260"/>
                                </a:lnTo>
                                <a:lnTo>
                                  <a:pt x="236601" y="89471"/>
                                </a:lnTo>
                                <a:lnTo>
                                  <a:pt x="253161" y="89471"/>
                                </a:lnTo>
                                <a:lnTo>
                                  <a:pt x="270319" y="76695"/>
                                </a:lnTo>
                                <a:lnTo>
                                  <a:pt x="287477" y="76695"/>
                                </a:lnTo>
                                <a:lnTo>
                                  <a:pt x="305257" y="63906"/>
                                </a:lnTo>
                                <a:lnTo>
                                  <a:pt x="323037" y="63906"/>
                                </a:lnTo>
                                <a:lnTo>
                                  <a:pt x="342036" y="51130"/>
                                </a:lnTo>
                                <a:lnTo>
                                  <a:pt x="5771718" y="51130"/>
                                </a:lnTo>
                                <a:lnTo>
                                  <a:pt x="5790108" y="63906"/>
                                </a:lnTo>
                                <a:lnTo>
                                  <a:pt x="5808497" y="63906"/>
                                </a:lnTo>
                                <a:lnTo>
                                  <a:pt x="5826277" y="76695"/>
                                </a:lnTo>
                                <a:lnTo>
                                  <a:pt x="5843435" y="76695"/>
                                </a:lnTo>
                                <a:lnTo>
                                  <a:pt x="5859983" y="89471"/>
                                </a:lnTo>
                                <a:lnTo>
                                  <a:pt x="5876544" y="89471"/>
                                </a:lnTo>
                                <a:lnTo>
                                  <a:pt x="5908408" y="115036"/>
                                </a:lnTo>
                                <a:lnTo>
                                  <a:pt x="5937834" y="140601"/>
                                </a:lnTo>
                                <a:lnTo>
                                  <a:pt x="5989320" y="191731"/>
                                </a:lnTo>
                                <a:lnTo>
                                  <a:pt x="6021197" y="242862"/>
                                </a:lnTo>
                                <a:lnTo>
                                  <a:pt x="6030392" y="255638"/>
                                </a:lnTo>
                                <a:lnTo>
                                  <a:pt x="6038977" y="268427"/>
                                </a:lnTo>
                                <a:lnTo>
                                  <a:pt x="6046330" y="293992"/>
                                </a:lnTo>
                                <a:lnTo>
                                  <a:pt x="6053074" y="306768"/>
                                </a:lnTo>
                                <a:lnTo>
                                  <a:pt x="6059208" y="332333"/>
                                </a:lnTo>
                                <a:lnTo>
                                  <a:pt x="6064110" y="345122"/>
                                </a:lnTo>
                                <a:lnTo>
                                  <a:pt x="6068403" y="383463"/>
                                </a:lnTo>
                                <a:lnTo>
                                  <a:pt x="6072073" y="396240"/>
                                </a:lnTo>
                                <a:lnTo>
                                  <a:pt x="6075756" y="434594"/>
                                </a:lnTo>
                                <a:lnTo>
                                  <a:pt x="6076366" y="460159"/>
                                </a:lnTo>
                                <a:lnTo>
                                  <a:pt x="6076366" y="262928"/>
                                </a:lnTo>
                                <a:lnTo>
                                  <a:pt x="6071463" y="255638"/>
                                </a:lnTo>
                                <a:lnTo>
                                  <a:pt x="6062269" y="230073"/>
                                </a:lnTo>
                                <a:lnTo>
                                  <a:pt x="6052464" y="217297"/>
                                </a:lnTo>
                                <a:lnTo>
                                  <a:pt x="6041428" y="204508"/>
                                </a:lnTo>
                                <a:lnTo>
                                  <a:pt x="6029782" y="178955"/>
                                </a:lnTo>
                                <a:lnTo>
                                  <a:pt x="6004039" y="153390"/>
                                </a:lnTo>
                                <a:lnTo>
                                  <a:pt x="5975845" y="127825"/>
                                </a:lnTo>
                                <a:lnTo>
                                  <a:pt x="5960516" y="102260"/>
                                </a:lnTo>
                                <a:lnTo>
                                  <a:pt x="5944578" y="89471"/>
                                </a:lnTo>
                                <a:lnTo>
                                  <a:pt x="5928030" y="76695"/>
                                </a:lnTo>
                                <a:lnTo>
                                  <a:pt x="5910859" y="76695"/>
                                </a:lnTo>
                                <a:lnTo>
                                  <a:pt x="5893701" y="63906"/>
                                </a:lnTo>
                                <a:lnTo>
                                  <a:pt x="5875312" y="51130"/>
                                </a:lnTo>
                                <a:lnTo>
                                  <a:pt x="5856922" y="38341"/>
                                </a:lnTo>
                                <a:lnTo>
                                  <a:pt x="5837923" y="38341"/>
                                </a:lnTo>
                                <a:lnTo>
                                  <a:pt x="5818302" y="25565"/>
                                </a:lnTo>
                                <a:lnTo>
                                  <a:pt x="5798693" y="25565"/>
                                </a:lnTo>
                                <a:lnTo>
                                  <a:pt x="5778462" y="0"/>
                                </a:lnTo>
                                <a:lnTo>
                                  <a:pt x="333451" y="0"/>
                                </a:lnTo>
                                <a:lnTo>
                                  <a:pt x="313232" y="25565"/>
                                </a:lnTo>
                                <a:lnTo>
                                  <a:pt x="293611" y="25565"/>
                                </a:lnTo>
                                <a:lnTo>
                                  <a:pt x="274002" y="38341"/>
                                </a:lnTo>
                                <a:lnTo>
                                  <a:pt x="254990" y="38341"/>
                                </a:lnTo>
                                <a:lnTo>
                                  <a:pt x="218211" y="63906"/>
                                </a:lnTo>
                                <a:lnTo>
                                  <a:pt x="183896" y="89471"/>
                                </a:lnTo>
                                <a:lnTo>
                                  <a:pt x="152019" y="115036"/>
                                </a:lnTo>
                                <a:lnTo>
                                  <a:pt x="121958" y="140601"/>
                                </a:lnTo>
                                <a:lnTo>
                                  <a:pt x="82753" y="178955"/>
                                </a:lnTo>
                                <a:lnTo>
                                  <a:pt x="71107" y="204508"/>
                                </a:lnTo>
                                <a:lnTo>
                                  <a:pt x="60071" y="217297"/>
                                </a:lnTo>
                                <a:lnTo>
                                  <a:pt x="50253" y="242862"/>
                                </a:lnTo>
                                <a:lnTo>
                                  <a:pt x="41059" y="255638"/>
                                </a:lnTo>
                                <a:lnTo>
                                  <a:pt x="32486" y="281203"/>
                                </a:lnTo>
                                <a:lnTo>
                                  <a:pt x="25120" y="293992"/>
                                </a:lnTo>
                                <a:lnTo>
                                  <a:pt x="18376" y="319557"/>
                                </a:lnTo>
                                <a:lnTo>
                                  <a:pt x="12865" y="332333"/>
                                </a:lnTo>
                                <a:lnTo>
                                  <a:pt x="8572" y="357898"/>
                                </a:lnTo>
                                <a:lnTo>
                                  <a:pt x="4902" y="396240"/>
                                </a:lnTo>
                                <a:lnTo>
                                  <a:pt x="2438" y="409028"/>
                                </a:lnTo>
                                <a:lnTo>
                                  <a:pt x="596" y="434594"/>
                                </a:lnTo>
                                <a:lnTo>
                                  <a:pt x="0" y="460159"/>
                                </a:lnTo>
                                <a:lnTo>
                                  <a:pt x="0" y="2121839"/>
                                </a:lnTo>
                                <a:lnTo>
                                  <a:pt x="2438" y="2172957"/>
                                </a:lnTo>
                                <a:lnTo>
                                  <a:pt x="8572" y="2224087"/>
                                </a:lnTo>
                                <a:lnTo>
                                  <a:pt x="18986" y="2275217"/>
                                </a:lnTo>
                                <a:lnTo>
                                  <a:pt x="25730" y="2288006"/>
                                </a:lnTo>
                                <a:lnTo>
                                  <a:pt x="33096" y="2313571"/>
                                </a:lnTo>
                                <a:lnTo>
                                  <a:pt x="41668" y="2326348"/>
                                </a:lnTo>
                                <a:lnTo>
                                  <a:pt x="50863" y="2351913"/>
                                </a:lnTo>
                                <a:lnTo>
                                  <a:pt x="61290" y="2364702"/>
                                </a:lnTo>
                                <a:lnTo>
                                  <a:pt x="71716" y="2390254"/>
                                </a:lnTo>
                                <a:lnTo>
                                  <a:pt x="83350" y="2403043"/>
                                </a:lnTo>
                                <a:lnTo>
                                  <a:pt x="109080" y="2428608"/>
                                </a:lnTo>
                                <a:lnTo>
                                  <a:pt x="123190" y="2454173"/>
                                </a:lnTo>
                                <a:lnTo>
                                  <a:pt x="152628" y="2479738"/>
                                </a:lnTo>
                                <a:lnTo>
                                  <a:pt x="168567" y="2492514"/>
                                </a:lnTo>
                                <a:lnTo>
                                  <a:pt x="185115" y="2505303"/>
                                </a:lnTo>
                                <a:lnTo>
                                  <a:pt x="202285" y="2518079"/>
                                </a:lnTo>
                                <a:lnTo>
                                  <a:pt x="219443" y="2518079"/>
                                </a:lnTo>
                                <a:lnTo>
                                  <a:pt x="256222" y="2543645"/>
                                </a:lnTo>
                                <a:lnTo>
                                  <a:pt x="275221" y="2543645"/>
                                </a:lnTo>
                                <a:lnTo>
                                  <a:pt x="294843" y="2556421"/>
                                </a:lnTo>
                                <a:lnTo>
                                  <a:pt x="314452" y="2556421"/>
                                </a:lnTo>
                                <a:lnTo>
                                  <a:pt x="335292" y="2569210"/>
                                </a:lnTo>
                                <a:lnTo>
                                  <a:pt x="5779694" y="2569210"/>
                                </a:lnTo>
                                <a:lnTo>
                                  <a:pt x="5799912" y="2556421"/>
                                </a:lnTo>
                                <a:lnTo>
                                  <a:pt x="5819533" y="2556421"/>
                                </a:lnTo>
                                <a:lnTo>
                                  <a:pt x="5839142" y="2543645"/>
                                </a:lnTo>
                                <a:lnTo>
                                  <a:pt x="5858154" y="2543645"/>
                                </a:lnTo>
                                <a:lnTo>
                                  <a:pt x="5876531" y="2530868"/>
                                </a:lnTo>
                                <a:lnTo>
                                  <a:pt x="5894933" y="2518079"/>
                                </a:lnTo>
                                <a:lnTo>
                                  <a:pt x="5912091" y="2518079"/>
                                </a:lnTo>
                                <a:lnTo>
                                  <a:pt x="5929249" y="2505303"/>
                                </a:lnTo>
                                <a:lnTo>
                                  <a:pt x="5945810" y="2492514"/>
                                </a:lnTo>
                                <a:lnTo>
                                  <a:pt x="5961735" y="2479738"/>
                                </a:lnTo>
                                <a:lnTo>
                                  <a:pt x="5976455" y="2466949"/>
                                </a:lnTo>
                                <a:lnTo>
                                  <a:pt x="5991161" y="2441384"/>
                                </a:lnTo>
                                <a:lnTo>
                                  <a:pt x="6018136" y="2415819"/>
                                </a:lnTo>
                                <a:lnTo>
                                  <a:pt x="6030392" y="2403043"/>
                                </a:lnTo>
                                <a:lnTo>
                                  <a:pt x="6042037" y="2377478"/>
                                </a:lnTo>
                                <a:lnTo>
                                  <a:pt x="6053074" y="2364702"/>
                                </a:lnTo>
                                <a:lnTo>
                                  <a:pt x="6062878" y="2351913"/>
                                </a:lnTo>
                                <a:lnTo>
                                  <a:pt x="6072073" y="2326348"/>
                                </a:lnTo>
                                <a:lnTo>
                                  <a:pt x="6080658" y="2313571"/>
                                </a:lnTo>
                                <a:lnTo>
                                  <a:pt x="6088011" y="2288006"/>
                                </a:lnTo>
                                <a:lnTo>
                                  <a:pt x="6094755" y="2262441"/>
                                </a:lnTo>
                                <a:lnTo>
                                  <a:pt x="6100267" y="2249652"/>
                                </a:lnTo>
                                <a:lnTo>
                                  <a:pt x="6104560" y="2224087"/>
                                </a:lnTo>
                                <a:lnTo>
                                  <a:pt x="6108243" y="2185746"/>
                                </a:lnTo>
                                <a:lnTo>
                                  <a:pt x="6111303" y="2172957"/>
                                </a:lnTo>
                                <a:lnTo>
                                  <a:pt x="6112535" y="2147405"/>
                                </a:lnTo>
                                <a:lnTo>
                                  <a:pt x="6113145" y="2121839"/>
                                </a:lnTo>
                                <a:lnTo>
                                  <a:pt x="6113145" y="460159"/>
                                </a:lnTo>
                                <a:close/>
                              </a:path>
                            </a:pathLst>
                          </a:custGeom>
                          <a:solidFill>
                            <a:srgbClr val="EB792C"/>
                          </a:solidFill>
                        </wps:spPr>
                        <wps:bodyPr wrap="square" lIns="0" tIns="0" rIns="0" bIns="0" rtlCol="0">
                          <a:prstTxWarp prst="textNoShape">
                            <a:avLst/>
                          </a:prstTxWarp>
                          <a:noAutofit/>
                        </wps:bodyPr>
                      </wps:wsp>
                      <wps:wsp>
                        <wps:cNvPr id="9" name="Textbox 9"/>
                        <wps:cNvSpPr txBox="1"/>
                        <wps:spPr>
                          <a:xfrm>
                            <a:off x="0" y="0"/>
                            <a:ext cx="6113145" cy="2569210"/>
                          </a:xfrm>
                          <a:prstGeom prst="rect">
                            <a:avLst/>
                          </a:prstGeom>
                        </wps:spPr>
                        <wps:txbx>
                          <w:txbxContent>
                            <w:p w14:paraId="19F66015" w14:textId="3FD37E3A" w:rsidR="000B796D" w:rsidRDefault="000B796D" w:rsidP="000B796D">
                              <w:pPr>
                                <w:spacing w:before="1"/>
                                <w:ind w:left="560"/>
                                <w:rPr>
                                  <w:sz w:val="28"/>
                                </w:rPr>
                              </w:pPr>
                              <w:r>
                                <w:rPr>
                                  <w:b/>
                                  <w:color w:val="BA0000"/>
                                  <w:spacing w:val="-4"/>
                                  <w:sz w:val="28"/>
                                </w:rPr>
                                <w:br/>
                                <w:t>IM1</w:t>
                              </w:r>
                              <w:r>
                                <w:rPr>
                                  <w:spacing w:val="-4"/>
                                  <w:sz w:val="28"/>
                                </w:rPr>
                                <w:t>.</w:t>
                              </w:r>
                              <w:r>
                                <w:rPr>
                                  <w:spacing w:val="-14"/>
                                  <w:sz w:val="28"/>
                                </w:rPr>
                                <w:t xml:space="preserve"> </w:t>
                              </w:r>
                              <w:r>
                                <w:rPr>
                                  <w:spacing w:val="-4"/>
                                  <w:sz w:val="28"/>
                                </w:rPr>
                                <w:t>To</w:t>
                              </w:r>
                              <w:r>
                                <w:rPr>
                                  <w:spacing w:val="-16"/>
                                  <w:sz w:val="28"/>
                                </w:rPr>
                                <w:t xml:space="preserve"> </w:t>
                              </w:r>
                              <w:r>
                                <w:rPr>
                                  <w:spacing w:val="-4"/>
                                  <w:sz w:val="28"/>
                                </w:rPr>
                                <w:t>creates</w:t>
                              </w:r>
                              <w:r>
                                <w:rPr>
                                  <w:spacing w:val="-16"/>
                                  <w:sz w:val="28"/>
                                </w:rPr>
                                <w:t xml:space="preserve"> </w:t>
                              </w:r>
                              <w:r>
                                <w:rPr>
                                  <w:spacing w:val="-4"/>
                                  <w:sz w:val="28"/>
                                </w:rPr>
                                <w:t>next</w:t>
                              </w:r>
                              <w:r>
                                <w:rPr>
                                  <w:spacing w:val="-15"/>
                                  <w:sz w:val="28"/>
                                </w:rPr>
                                <w:t xml:space="preserve"> </w:t>
                              </w:r>
                              <w:r>
                                <w:rPr>
                                  <w:spacing w:val="-4"/>
                                  <w:sz w:val="28"/>
                                </w:rPr>
                                <w:t>generation</w:t>
                              </w:r>
                              <w:r>
                                <w:rPr>
                                  <w:spacing w:val="-14"/>
                                  <w:sz w:val="28"/>
                                </w:rPr>
                                <w:t xml:space="preserve"> </w:t>
                              </w:r>
                              <w:r>
                                <w:rPr>
                                  <w:spacing w:val="-4"/>
                                  <w:sz w:val="28"/>
                                </w:rPr>
                                <w:t>leaders</w:t>
                              </w:r>
                              <w:r>
                                <w:rPr>
                                  <w:spacing w:val="-11"/>
                                  <w:sz w:val="28"/>
                                </w:rPr>
                                <w:t xml:space="preserve"> </w:t>
                              </w:r>
                              <w:r>
                                <w:rPr>
                                  <w:spacing w:val="-4"/>
                                  <w:sz w:val="28"/>
                                </w:rPr>
                                <w:t>by</w:t>
                              </w:r>
                              <w:r>
                                <w:rPr>
                                  <w:spacing w:val="-18"/>
                                  <w:sz w:val="28"/>
                                </w:rPr>
                                <w:t xml:space="preserve"> </w:t>
                              </w:r>
                              <w:r>
                                <w:rPr>
                                  <w:spacing w:val="-4"/>
                                  <w:sz w:val="28"/>
                                </w:rPr>
                                <w:t>effective</w:t>
                              </w:r>
                              <w:r>
                                <w:rPr>
                                  <w:spacing w:val="-12"/>
                                  <w:sz w:val="28"/>
                                </w:rPr>
                                <w:t xml:space="preserve"> </w:t>
                              </w:r>
                              <w:r>
                                <w:rPr>
                                  <w:spacing w:val="-4"/>
                                  <w:sz w:val="28"/>
                                </w:rPr>
                                <w:t>teaching</w:t>
                              </w:r>
                              <w:r>
                                <w:rPr>
                                  <w:spacing w:val="-11"/>
                                  <w:sz w:val="28"/>
                                </w:rPr>
                                <w:t xml:space="preserve"> </w:t>
                              </w:r>
                              <w:r>
                                <w:rPr>
                                  <w:spacing w:val="-4"/>
                                  <w:sz w:val="28"/>
                                </w:rPr>
                                <w:t>learning</w:t>
                              </w:r>
                            </w:p>
                            <w:p w14:paraId="1BD0B5CF" w14:textId="4465D0DC" w:rsidR="000B796D" w:rsidRDefault="000B796D" w:rsidP="000B796D">
                              <w:pPr>
                                <w:spacing w:before="210" w:line="276" w:lineRule="auto"/>
                                <w:ind w:left="1222" w:hanging="15"/>
                                <w:rPr>
                                  <w:sz w:val="28"/>
                                </w:rPr>
                              </w:pPr>
                              <w:r>
                                <w:rPr>
                                  <w:sz w:val="28"/>
                                </w:rPr>
                                <w:t>methodologies</w:t>
                              </w:r>
                              <w:r>
                                <w:rPr>
                                  <w:spacing w:val="34"/>
                                  <w:sz w:val="28"/>
                                </w:rPr>
                                <w:t xml:space="preserve"> </w:t>
                              </w:r>
                              <w:r>
                                <w:rPr>
                                  <w:sz w:val="28"/>
                                </w:rPr>
                                <w:t>and</w:t>
                              </w:r>
                              <w:r>
                                <w:rPr>
                                  <w:spacing w:val="34"/>
                                  <w:sz w:val="28"/>
                                </w:rPr>
                                <w:t xml:space="preserve"> </w:t>
                              </w:r>
                              <w:r>
                                <w:rPr>
                                  <w:sz w:val="28"/>
                                </w:rPr>
                                <w:t>in</w:t>
                              </w:r>
                              <w:r>
                                <w:rPr>
                                  <w:spacing w:val="37"/>
                                  <w:sz w:val="28"/>
                                </w:rPr>
                                <w:t xml:space="preserve"> </w:t>
                              </w:r>
                              <w:r>
                                <w:rPr>
                                  <w:sz w:val="28"/>
                                </w:rPr>
                                <w:t>still</w:t>
                              </w:r>
                              <w:r>
                                <w:rPr>
                                  <w:spacing w:val="37"/>
                                  <w:sz w:val="28"/>
                                </w:rPr>
                                <w:t xml:space="preserve"> </w:t>
                              </w:r>
                              <w:r>
                                <w:rPr>
                                  <w:sz w:val="28"/>
                                </w:rPr>
                                <w:t>Scientifics</w:t>
                              </w:r>
                              <w:r>
                                <w:rPr>
                                  <w:spacing w:val="34"/>
                                  <w:sz w:val="28"/>
                                </w:rPr>
                                <w:t xml:space="preserve"> </w:t>
                              </w:r>
                              <w:r>
                                <w:rPr>
                                  <w:sz w:val="28"/>
                                </w:rPr>
                                <w:t>Park</w:t>
                              </w:r>
                              <w:r>
                                <w:rPr>
                                  <w:spacing w:val="39"/>
                                  <w:sz w:val="28"/>
                                </w:rPr>
                                <w:t xml:space="preserve"> </w:t>
                              </w:r>
                              <w:r>
                                <w:rPr>
                                  <w:sz w:val="28"/>
                                </w:rPr>
                                <w:t>in</w:t>
                              </w:r>
                              <w:r>
                                <w:rPr>
                                  <w:spacing w:val="34"/>
                                  <w:sz w:val="28"/>
                                </w:rPr>
                                <w:t xml:space="preserve"> </w:t>
                              </w:r>
                              <w:r>
                                <w:rPr>
                                  <w:sz w:val="28"/>
                                </w:rPr>
                                <w:t>them</w:t>
                              </w:r>
                              <w:r>
                                <w:rPr>
                                  <w:spacing w:val="35"/>
                                  <w:sz w:val="28"/>
                                </w:rPr>
                                <w:t xml:space="preserve"> </w:t>
                              </w:r>
                              <w:r>
                                <w:rPr>
                                  <w:sz w:val="28"/>
                                </w:rPr>
                                <w:t>to</w:t>
                              </w:r>
                              <w:r>
                                <w:rPr>
                                  <w:spacing w:val="37"/>
                                  <w:sz w:val="28"/>
                                </w:rPr>
                                <w:t xml:space="preserve"> </w:t>
                              </w:r>
                              <w:r>
                                <w:rPr>
                                  <w:sz w:val="28"/>
                                </w:rPr>
                                <w:t>meet</w:t>
                              </w:r>
                              <w:r>
                                <w:rPr>
                                  <w:spacing w:val="37"/>
                                  <w:sz w:val="28"/>
                                </w:rPr>
                                <w:t xml:space="preserve"> </w:t>
                              </w:r>
                              <w:r>
                                <w:rPr>
                                  <w:sz w:val="28"/>
                                </w:rPr>
                                <w:t>the</w:t>
                              </w:r>
                              <w:r>
                                <w:rPr>
                                  <w:spacing w:val="38"/>
                                  <w:sz w:val="28"/>
                                </w:rPr>
                                <w:t xml:space="preserve"> </w:t>
                              </w:r>
                              <w:r>
                                <w:rPr>
                                  <w:sz w:val="28"/>
                                </w:rPr>
                                <w:t xml:space="preserve">global </w:t>
                              </w:r>
                              <w:r>
                                <w:rPr>
                                  <w:spacing w:val="-2"/>
                                  <w:sz w:val="28"/>
                                </w:rPr>
                                <w:t>challenges.</w:t>
                              </w:r>
                            </w:p>
                            <w:p w14:paraId="30DB982C" w14:textId="77777777" w:rsidR="000B796D" w:rsidRDefault="000B796D" w:rsidP="000B796D">
                              <w:pPr>
                                <w:spacing w:before="165" w:line="376" w:lineRule="auto"/>
                                <w:ind w:left="1232" w:hanging="672"/>
                                <w:rPr>
                                  <w:sz w:val="28"/>
                                </w:rPr>
                              </w:pPr>
                              <w:r>
                                <w:rPr>
                                  <w:b/>
                                  <w:color w:val="BA0000"/>
                                  <w:spacing w:val="-6"/>
                                  <w:sz w:val="28"/>
                                </w:rPr>
                                <w:t>IM2</w:t>
                              </w:r>
                              <w:r>
                                <w:rPr>
                                  <w:spacing w:val="-6"/>
                                  <w:sz w:val="28"/>
                                </w:rPr>
                                <w:t>.</w:t>
                              </w:r>
                              <w:r>
                                <w:rPr>
                                  <w:spacing w:val="-15"/>
                                  <w:sz w:val="28"/>
                                </w:rPr>
                                <w:t xml:space="preserve"> </w:t>
                              </w:r>
                              <w:r>
                                <w:rPr>
                                  <w:spacing w:val="-6"/>
                                  <w:sz w:val="28"/>
                                </w:rPr>
                                <w:t>To</w:t>
                              </w:r>
                              <w:r>
                                <w:rPr>
                                  <w:spacing w:val="-18"/>
                                  <w:sz w:val="28"/>
                                </w:rPr>
                                <w:t xml:space="preserve"> </w:t>
                              </w:r>
                              <w:r>
                                <w:rPr>
                                  <w:spacing w:val="-6"/>
                                  <w:sz w:val="28"/>
                                </w:rPr>
                                <w:t>transform</w:t>
                              </w:r>
                              <w:r>
                                <w:rPr>
                                  <w:spacing w:val="-11"/>
                                  <w:sz w:val="28"/>
                                </w:rPr>
                                <w:t xml:space="preserve"> </w:t>
                              </w:r>
                              <w:r>
                                <w:rPr>
                                  <w:spacing w:val="-6"/>
                                  <w:sz w:val="28"/>
                                </w:rPr>
                                <w:t>lives</w:t>
                              </w:r>
                              <w:r>
                                <w:rPr>
                                  <w:spacing w:val="-7"/>
                                  <w:sz w:val="28"/>
                                </w:rPr>
                                <w:t xml:space="preserve"> </w:t>
                              </w:r>
                              <w:r>
                                <w:rPr>
                                  <w:spacing w:val="-6"/>
                                  <w:sz w:val="28"/>
                                </w:rPr>
                                <w:t>through</w:t>
                              </w:r>
                              <w:r>
                                <w:rPr>
                                  <w:spacing w:val="-15"/>
                                  <w:sz w:val="28"/>
                                </w:rPr>
                                <w:t xml:space="preserve"> </w:t>
                              </w:r>
                              <w:r>
                                <w:rPr>
                                  <w:spacing w:val="-6"/>
                                  <w:sz w:val="28"/>
                                </w:rPr>
                                <w:t>deployment</w:t>
                              </w:r>
                              <w:r>
                                <w:rPr>
                                  <w:spacing w:val="-7"/>
                                  <w:sz w:val="28"/>
                                </w:rPr>
                                <w:t xml:space="preserve"> </w:t>
                              </w:r>
                              <w:r>
                                <w:rPr>
                                  <w:spacing w:val="-6"/>
                                  <w:sz w:val="28"/>
                                </w:rPr>
                                <w:t>of</w:t>
                              </w:r>
                              <w:r>
                                <w:rPr>
                                  <w:spacing w:val="-14"/>
                                  <w:sz w:val="28"/>
                                </w:rPr>
                                <w:t xml:space="preserve"> </w:t>
                              </w:r>
                              <w:r>
                                <w:rPr>
                                  <w:spacing w:val="-6"/>
                                  <w:sz w:val="28"/>
                                </w:rPr>
                                <w:t>emerging</w:t>
                              </w:r>
                              <w:r>
                                <w:rPr>
                                  <w:spacing w:val="-24"/>
                                  <w:sz w:val="28"/>
                                </w:rPr>
                                <w:t xml:space="preserve"> </w:t>
                              </w:r>
                              <w:r>
                                <w:rPr>
                                  <w:spacing w:val="-6"/>
                                  <w:sz w:val="28"/>
                                </w:rPr>
                                <w:t>technology,</w:t>
                              </w:r>
                              <w:r>
                                <w:rPr>
                                  <w:spacing w:val="-11"/>
                                  <w:sz w:val="28"/>
                                </w:rPr>
                                <w:t xml:space="preserve"> </w:t>
                              </w:r>
                              <w:r>
                                <w:rPr>
                                  <w:spacing w:val="-6"/>
                                  <w:sz w:val="28"/>
                                </w:rPr>
                                <w:t>novelty</w:t>
                              </w:r>
                              <w:r>
                                <w:rPr>
                                  <w:spacing w:val="-18"/>
                                  <w:sz w:val="28"/>
                                </w:rPr>
                                <w:t xml:space="preserve"> </w:t>
                              </w:r>
                              <w:r>
                                <w:rPr>
                                  <w:spacing w:val="-6"/>
                                  <w:sz w:val="28"/>
                                </w:rPr>
                                <w:t xml:space="preserve">and </w:t>
                              </w:r>
                              <w:r>
                                <w:rPr>
                                  <w:spacing w:val="-2"/>
                                  <w:sz w:val="28"/>
                                </w:rPr>
                                <w:t>sustainability.</w:t>
                              </w:r>
                            </w:p>
                            <w:p w14:paraId="73699EE2" w14:textId="77777777" w:rsidR="000B796D" w:rsidRDefault="000B796D" w:rsidP="000B796D">
                              <w:pPr>
                                <w:spacing w:before="45"/>
                                <w:ind w:left="560"/>
                                <w:rPr>
                                  <w:sz w:val="28"/>
                                </w:rPr>
                              </w:pPr>
                              <w:r>
                                <w:rPr>
                                  <w:b/>
                                  <w:color w:val="BA0000"/>
                                  <w:spacing w:val="-6"/>
                                  <w:sz w:val="28"/>
                                </w:rPr>
                                <w:t>IM3</w:t>
                              </w:r>
                              <w:r>
                                <w:rPr>
                                  <w:spacing w:val="-6"/>
                                  <w:sz w:val="28"/>
                                </w:rPr>
                                <w:t>.</w:t>
                              </w:r>
                              <w:r>
                                <w:rPr>
                                  <w:spacing w:val="-21"/>
                                  <w:sz w:val="28"/>
                                </w:rPr>
                                <w:t xml:space="preserve"> </w:t>
                              </w:r>
                              <w:r>
                                <w:rPr>
                                  <w:spacing w:val="-6"/>
                                  <w:sz w:val="28"/>
                                </w:rPr>
                                <w:t>To</w:t>
                              </w:r>
                              <w:r>
                                <w:rPr>
                                  <w:spacing w:val="-20"/>
                                  <w:sz w:val="28"/>
                                </w:rPr>
                                <w:t xml:space="preserve"> </w:t>
                              </w:r>
                              <w:r>
                                <w:rPr>
                                  <w:spacing w:val="-6"/>
                                  <w:sz w:val="28"/>
                                </w:rPr>
                                <w:t>inculcate</w:t>
                              </w:r>
                              <w:r>
                                <w:rPr>
                                  <w:spacing w:val="-15"/>
                                  <w:sz w:val="28"/>
                                </w:rPr>
                                <w:t xml:space="preserve"> </w:t>
                              </w:r>
                              <w:r>
                                <w:rPr>
                                  <w:spacing w:val="-6"/>
                                  <w:sz w:val="28"/>
                                </w:rPr>
                                <w:t>human</w:t>
                              </w:r>
                              <w:r>
                                <w:rPr>
                                  <w:spacing w:val="-22"/>
                                  <w:sz w:val="28"/>
                                </w:rPr>
                                <w:t xml:space="preserve"> </w:t>
                              </w:r>
                              <w:r>
                                <w:rPr>
                                  <w:spacing w:val="-6"/>
                                  <w:sz w:val="28"/>
                                </w:rPr>
                                <w:t>values</w:t>
                              </w:r>
                              <w:r>
                                <w:rPr>
                                  <w:spacing w:val="-19"/>
                                  <w:sz w:val="28"/>
                                </w:rPr>
                                <w:t xml:space="preserve"> </w:t>
                              </w:r>
                              <w:r>
                                <w:rPr>
                                  <w:spacing w:val="-6"/>
                                  <w:sz w:val="28"/>
                                </w:rPr>
                                <w:t>and</w:t>
                              </w:r>
                              <w:r>
                                <w:rPr>
                                  <w:spacing w:val="-26"/>
                                  <w:sz w:val="28"/>
                                </w:rPr>
                                <w:t xml:space="preserve"> </w:t>
                              </w:r>
                              <w:r>
                                <w:rPr>
                                  <w:spacing w:val="-6"/>
                                  <w:sz w:val="28"/>
                                </w:rPr>
                                <w:t>ethical</w:t>
                              </w:r>
                              <w:r>
                                <w:rPr>
                                  <w:spacing w:val="-14"/>
                                  <w:sz w:val="28"/>
                                </w:rPr>
                                <w:t xml:space="preserve"> </w:t>
                              </w:r>
                              <w:r>
                                <w:rPr>
                                  <w:spacing w:val="-6"/>
                                  <w:sz w:val="28"/>
                                </w:rPr>
                                <w:t>principles</w:t>
                              </w:r>
                              <w:r>
                                <w:rPr>
                                  <w:spacing w:val="-16"/>
                                  <w:sz w:val="28"/>
                                </w:rPr>
                                <w:t xml:space="preserve"> </w:t>
                              </w:r>
                              <w:r>
                                <w:rPr>
                                  <w:spacing w:val="-6"/>
                                  <w:sz w:val="28"/>
                                </w:rPr>
                                <w:t>to</w:t>
                              </w:r>
                              <w:r>
                                <w:rPr>
                                  <w:spacing w:val="-14"/>
                                  <w:sz w:val="28"/>
                                </w:rPr>
                                <w:t xml:space="preserve"> </w:t>
                              </w:r>
                              <w:r>
                                <w:rPr>
                                  <w:spacing w:val="-6"/>
                                  <w:sz w:val="28"/>
                                </w:rPr>
                                <w:t>cater</w:t>
                              </w:r>
                              <w:r>
                                <w:rPr>
                                  <w:spacing w:val="-16"/>
                                  <w:sz w:val="28"/>
                                </w:rPr>
                                <w:t xml:space="preserve"> </w:t>
                              </w:r>
                              <w:r>
                                <w:rPr>
                                  <w:spacing w:val="-6"/>
                                  <w:sz w:val="28"/>
                                </w:rPr>
                                <w:t>the</w:t>
                              </w:r>
                              <w:r>
                                <w:rPr>
                                  <w:spacing w:val="-9"/>
                                  <w:sz w:val="28"/>
                                </w:rPr>
                                <w:t xml:space="preserve"> </w:t>
                              </w:r>
                              <w:r>
                                <w:rPr>
                                  <w:spacing w:val="-6"/>
                                  <w:sz w:val="28"/>
                                </w:rPr>
                                <w:t>societal</w:t>
                              </w:r>
                              <w:r>
                                <w:rPr>
                                  <w:spacing w:val="-14"/>
                                  <w:sz w:val="28"/>
                                </w:rPr>
                                <w:t xml:space="preserve"> </w:t>
                              </w:r>
                              <w:r>
                                <w:rPr>
                                  <w:spacing w:val="-6"/>
                                  <w:sz w:val="28"/>
                                </w:rPr>
                                <w:t>needs.</w:t>
                              </w:r>
                            </w:p>
                            <w:p w14:paraId="36012835" w14:textId="77777777" w:rsidR="000B796D" w:rsidRDefault="000B796D" w:rsidP="000B796D">
                              <w:pPr>
                                <w:spacing w:before="210"/>
                                <w:ind w:left="560"/>
                                <w:rPr>
                                  <w:sz w:val="28"/>
                                </w:rPr>
                              </w:pPr>
                              <w:r>
                                <w:rPr>
                                  <w:b/>
                                  <w:color w:val="BA0000"/>
                                  <w:sz w:val="28"/>
                                </w:rPr>
                                <w:t>IM4</w:t>
                              </w:r>
                              <w:r>
                                <w:rPr>
                                  <w:sz w:val="28"/>
                                </w:rPr>
                                <w:t>.</w:t>
                              </w:r>
                              <w:r>
                                <w:rPr>
                                  <w:spacing w:val="3"/>
                                  <w:sz w:val="28"/>
                                </w:rPr>
                                <w:t xml:space="preserve"> </w:t>
                              </w:r>
                              <w:r>
                                <w:rPr>
                                  <w:sz w:val="28"/>
                                </w:rPr>
                                <w:t>To</w:t>
                              </w:r>
                              <w:r>
                                <w:rPr>
                                  <w:spacing w:val="12"/>
                                  <w:sz w:val="28"/>
                                </w:rPr>
                                <w:t xml:space="preserve"> </w:t>
                              </w:r>
                              <w:r>
                                <w:rPr>
                                  <w:sz w:val="28"/>
                                </w:rPr>
                                <w:t>contributes</w:t>
                              </w:r>
                              <w:r>
                                <w:rPr>
                                  <w:spacing w:val="14"/>
                                  <w:sz w:val="28"/>
                                </w:rPr>
                                <w:t xml:space="preserve"> </w:t>
                              </w:r>
                              <w:r>
                                <w:rPr>
                                  <w:sz w:val="28"/>
                                </w:rPr>
                                <w:t>towards</w:t>
                              </w:r>
                              <w:r>
                                <w:rPr>
                                  <w:spacing w:val="14"/>
                                  <w:sz w:val="28"/>
                                </w:rPr>
                                <w:t xml:space="preserve"> </w:t>
                              </w:r>
                              <w:r>
                                <w:rPr>
                                  <w:sz w:val="28"/>
                                </w:rPr>
                                <w:t>the</w:t>
                              </w:r>
                              <w:r>
                                <w:rPr>
                                  <w:spacing w:val="14"/>
                                  <w:sz w:val="28"/>
                                </w:rPr>
                                <w:t xml:space="preserve"> </w:t>
                              </w:r>
                              <w:r>
                                <w:rPr>
                                  <w:sz w:val="28"/>
                                </w:rPr>
                                <w:t>research</w:t>
                              </w:r>
                              <w:r>
                                <w:rPr>
                                  <w:spacing w:val="12"/>
                                  <w:sz w:val="28"/>
                                </w:rPr>
                                <w:t xml:space="preserve"> </w:t>
                              </w:r>
                              <w:r>
                                <w:rPr>
                                  <w:sz w:val="28"/>
                                </w:rPr>
                                <w:t>ecosystem</w:t>
                              </w:r>
                              <w:r>
                                <w:rPr>
                                  <w:spacing w:val="6"/>
                                  <w:sz w:val="28"/>
                                </w:rPr>
                                <w:t xml:space="preserve"> </w:t>
                              </w:r>
                              <w:r>
                                <w:rPr>
                                  <w:sz w:val="28"/>
                                </w:rPr>
                                <w:t>by</w:t>
                              </w:r>
                              <w:r>
                                <w:rPr>
                                  <w:spacing w:val="16"/>
                                  <w:sz w:val="28"/>
                                </w:rPr>
                                <w:t xml:space="preserve"> </w:t>
                              </w:r>
                              <w:r>
                                <w:rPr>
                                  <w:sz w:val="28"/>
                                </w:rPr>
                                <w:t>providing</w:t>
                              </w:r>
                              <w:r>
                                <w:rPr>
                                  <w:spacing w:val="15"/>
                                  <w:sz w:val="28"/>
                                </w:rPr>
                                <w:t xml:space="preserve"> </w:t>
                              </w:r>
                              <w:r>
                                <w:rPr>
                                  <w:sz w:val="28"/>
                                </w:rPr>
                                <w:t>a</w:t>
                              </w:r>
                              <w:r>
                                <w:rPr>
                                  <w:spacing w:val="20"/>
                                  <w:sz w:val="28"/>
                                </w:rPr>
                                <w:t xml:space="preserve"> </w:t>
                              </w:r>
                              <w:r>
                                <w:rPr>
                                  <w:spacing w:val="-2"/>
                                  <w:sz w:val="28"/>
                                </w:rPr>
                                <w:t>suitable,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5292A570" id="Group 7" o:spid="_x0000_s1029" style="position:absolute;margin-left:0;margin-top:18.35pt;width:481.35pt;height:202.3pt;z-index:-251655168;mso-wrap-distance-left:0;mso-wrap-distance-right:0;mso-position-horizontal:center;mso-position-horizontal-relative:margin;mso-width-relative:margin;mso-height-relative:margin" coordsize="61131,2569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oAjmeg4AAOBKAAAOAAAAZHJzL2Uyb0RvYy54bWy0XNtuJMcNfQ+QfxjMe6y6XwRrjfi2CBA4 BrxBnmdHowsiaSYzsyv573Oqi+xure0mvU5eVqMV1WKzWOThIau+/Orl8WH1cXc83e+frtb2C7Ne 7Z62++v7p9ur9T/fff+Xsl6dzpun683D/ml3tf55d1p/9ebPf/ry+XC5c/u7/cP17rjCQ55Ol8+H q/Xd+Xy4vLg4be92j5vTF/vD7gk/vNkfHzdnfHu8vbg+bp7x9MeHC2dMunjeH68Px/12dzrhf7/t P1y/GZ5/c7Pbnv9xc3PanVcPV2vodh7+PQ7/vm//Xrz5cnN5e9wc7u63pMbmM7R43Nw/4Y+Oj/p2 c96sPhzvf/Gox/vtcX/a35y/2O4fL/Y3N/fb3fAOeBtrPnmbt8f9h8PwLreXz7eH0Uww7Sd2+uzH bn/4+PZ4+Onw47Frj49/32//fYJdLp4Pt5fzn7fvbyfhl5vjY/slvMTqZbDoz6NFdy/n1Rb/maz1 NsT1aoufuZiqs2Tz7R0W5he/t737TvjNi81l/8ODeqM6zwf4z2ky0emPmeinu81hN1j+1Ezw43F1 f321hi8/bR7hxW/JYUrzn/anIdNsSN+dyJx/xELje24utx9O57e7/WDszce/n87daa/50+aOP21f nvjjEa7fnP5hcPrzegWnP65XcPr33ekPm3P7vbaC7ePqebZad9NitZ8/7j/u3u0HyXNbsmRSsFjI FRY1JGNjbY+ExpPgw9Mnv+BDgfnaL/gQa6BfYDH+eqDnx1psHsR9TS4MPoPnsxh/HcVTjiRefEhe eroLKfSnh2idk8RtCY7Eofyw6EvKjOKvbMM689dR91HcWWeLZ1uyHH+d5J3v2jgbcjBR0D7kmFi+ xBySJB9CqcPbOltLFK0TjK2pyzufSpae76PD8jdPcC7UFCXru5oL6e/gCsEK+kOJ0D3NuVKQIgR5 m1xFgGr6eGPa3+q+zHbnr2x/Uzzb31sf87I+sdbabN6f76v1y/rEGgucmeSrcXF5q0REVFfo+QGf zLJ7xlJ9NrY/P8Rg8/JmiSXXZGi9VPLwHsSD4X1DrtlL+nhvHOujkbfZsD+E6qIV7JOxAJb8RyWP 5aXg4KKJ3izbx7sSA72uRhz5sPLbytpjp5TgyZgK8VzquFayLbGdamLXUYiHnHyPsoifqeK1l3YK Ypmz/KrB+rK8UM4gpbCfyeK2moRQ2d1Mdnubc06sjI3FLutug0Nw7U/3OYe87MTWOpiGxF1Cqlu0 jDXBwa16SJBDCBKgI7MrAlQphV9UEf6Ky5E0UQTXnBFSu96K0J0d4iNJKxJDSezpmrQTIwcBq0hq tlROaYqUaV3t2EaVkEdpTbYfFdGgoPEdNRhoNJ+XEVB2FWmo+R/yV6nL3ppzQQwfhL3zfjkcInjG bjtvawQmW4oQpUW37iDV17qceGsqHHyKbdtn6cnYYYV9LwG8LeuBmOwLpdwYk5CxgBdjIf9o+1HQ JIaQu7StSLbLaAEiBfiyGdtG7+GGS2/pkJ4IWthggMOXpW0NtMM00oDrqe8Za6MRUItDPUAW1EgD URAkhQsIAMo3/NcNqBAOqZKzZmSoZWgcc8rB9XXXSBfULX3XyIogwxTgmmElNdLR2Ky2NhBijKan BIW5AflCxb4dvEr2k1hNNZ5cVnZCANCGk7Q+G6uPiFBdPCUL/LHk4qgUkVlpRyBURWFJazaVdAeg iBIYRpWJCDgo4yyi4nKcAJa3lpNrw9rLESsZY3wkfCXHFYhjoQijyEEL2z2NYE+OiMk4+Hp/VW9S TstBP8EDPCLyEPblSA7xWC2lFDlLoKAw2CD96XIGgvhYkyqyG8THkleTOQ0oAKroNFkZ4kwHaDL+ TNy3x0t2n+muMiRSIa2qbpnG4ltOufCZXMG9NCdwGhezqHX7qjqVA6PaJoAo7yYwQsZStFZt7QAo QoFDE2ewnajsA5gv+EOLYalkC9pjsIw1zqXlRB0L4nXpW1sljhqRGCdN8hh4mkEXjTSgEZUTqqSX E4UwjXSqjf9p/oLiTGBefNvU3XUVwi5lyniyHr4F0u62srADKiOgI1sP1RIKQ6WpARMT0OGQdmUf QXjOntKoQtqB+euWViAAW8GCqAEAkEshoKMAoaBjEMz7W8r7zEbUm4QtFNIhwuL92QrwDOLGUZkn 5/45jJdTPyp8y7lZBv2g2JhClfM+AD/zcXKMzQXlxGAQlHBSyZRt5pysyPhTtanJO4kwOTKaRKCj oqJFVCRvAE4iXhSpG/Rx6AWkInEHoFoSnrcsmN7lr53mnYQ1HMCkh4aSn14RFJlIyE/W09HxvDBO Q8aPa66h4jNaPuR7LQ6iP7OUIifaQEPDl4jSt/u1guOq3ibSxCvoNkRIchPn298RKnbYmYBDayVk VHFL7wnugJGA01CFAdRpD2loa3mDinzx6UPLtBsmKHjLBABGFYeiGYBIj6RDT9dwrhm9A7U42N/A RImic4AEOOI7ReOgkTDM0yt4feTL9DvaAEAFFqBuQL4aWh9NIepX6poGkbuhaGAUg9J/yQlQIYEb JYfXyJdGMJOTKbQHlWo5RGvUj2DiqmO/kdsSgL/IWrS9FWuFnhOaAexocmMCjIU1YAaG1VJ4GkrV aNF31Ms3bKbfVhFwC3+gPx84WO7hVahP+ihCTiMWxsaNIqIh3YF1YX3kgNnqPqRh0l/TEwUNyUyu oumAAh3lDRWKilQyL+g1iSqZODb4VWnQxHF+QJdkp/EETQoH2zlOP2gAwny8QgM/5vK/SklsH/an XY8wbdTjs0Y+eJAHtd2rv/GbIx+AzJEKGgU6w6CQQUtx8LkAAhLusRQSk0UTmNhsBVCEeIgUzxUt j2QqBhN6wEWzX2p6QBwO3eODou2BFj2KN9ruMoqHuDHcYtbQKiBMuauLekgypJnEX60r42H+yuMP k7jONTGYwxyoalwlo+ajplAry4QWUjLZtRbMEMoVaBpbpQB2dXnEEizFsp/NJp2UoaQ6KodBCynG VVAOZ3pfXShMAJykv2a8BbV8Zqws95rnvC9IUbGV/YrjVsBfjLdYP457yH179C4c98/wQTFOAr6K wb4KaoDUH0lIDZTBECO48w4MFdAN4A4deb18bliG5UFkCTw9ghPzv4i2srjB4JseSGJ9QGGplXeo PgwRMArYCYWnbopsehRjrcXZQZtCHF2AEbPJ0yoWvNQIORWlkPONIx6UUSC82gAYScsV6GwoQ7EF M+pCfrZig4MfoNSjQmqGcbsiOEV0jDiUyaFvRrEoqAoUEMztKcI2qgeeQVMkBY9OHoVURcrxKIKp FlAkNI9WG0vL052TtCIXT4oo8NVkEQVcmoytYOymddRwgaOLqHAVe5+mYzk5toypMNHF3IGMqGbb UWZzZztd7mmhF+QZ2Sk4aN+g4BBFrNwKx4AcZgq6tNzQcg4McY8iigbVLBQreiZTmFcIZwMEPWit aN0ARxO2kYU9ikKC9Jp205hWFcJtmq/v8YgqSWgF5sbK9wSvkZ7ggKwIGLESMMPQspJGGvhUbb6I OdRAOUw2NhifEVbJiw6+ZwRtCumKt+SOkzyahIETdJl7WlLMPaGyr56ygWJgC1SJRXdtMDkITHkk ZBqrcHIwARqf0LscqMCTTMWBHARBk4y1hybAIqVyaaMK3tMZEUVimBdmiqQzr/sUCQ3iYxmqSJYQ H2toRSKei7eZarnkBltANajGCTD/Sx3q4YTCcsfgFfklJ5VXXJzcNYW/j8cxFEkI5SGqbZqT0MyS ZcQZSkNy0sI4HqZreuRVZC3MkgVQ6cNe1YQZV3gMThHwKqo2gpwK6dkhDE2gbrVJB+2KlFFay6hL t420PBQ6p/I10tNUYwtfwpBMrhghnfxckkZvm6ZCl1Mo6Dg0nYdlFARBNfBRHVHbNhLNxxVkYRB4 VEbJVgP9X2mgXCE8nZqQPWM2qSE7NDoe3KjUjIxMXVBF1pwgsiIozPrImoDDNYBmQBOtFvI3ORdP FZEiE3sXuK8qD2mgp8f1pJyFsYZUTiqo43bUq4dHRQbGbAGFAXnEEkUcycrHLcG79yCq4Ol5YlqR dHtlo0i3XKrL5fSo6eA7ApU8msspCAac42B/UBAjKDx+B2cLfpcPVCoOGAbMLRJfqCCLMIbIyEPT OBzPtmgmIaZxI6egxKaTIqo5CLSExlkCmTbGQC/qX0Ll8iFHhMbE/UgFyWwTcixjfpmJBAOFgNuV 0dCimP4bT6PIDDPiNB/r0MwSgL6Gf5MyAc3m5azcnJvp+qgQn51XRBLFRMdidwWjXuj2kDIK8XZ0 mMXHqwR+8yR2zDi6ykeNp6sHFuRnR0UV2rdThMC0avWBtcaxXmAC0fYoogsml9RrNZTR3LZXNAPm 50I0roOxCWd4SkszhlKxWkxvKRwf+BwvzLtW3lfILThQRRtLsW0xlgF3Z3m5JfD6uIfcE0B3AsdJ iOxVDGu96rUpZsFQqo3D/ppRs3l9r4nfKMFd4fl9TXaY914Vuaexl2mcrFO0Kgz6mwzJVc0KHBbi 9dX0Xi0wPMdxxXnW+RCBBiPMZxRUYyK2sYcUTxSNCJQr44SFaqxkNsKh6t3P5H8Vlv1irAShdbxV BJ/n95ac9g/319/fPzy04ZPT8fb9Nw/H1ccNLij57msMk31DeWImhvtdTpf9JpX26f3++mdcw/KM m1eu1qf/fNgcd+vVw9+ecNELQsaZPxz5w3v+cDw/fLMfbv8Z5l6Op/O7l39tjofVAR+v1mdcVfPD nu972VzyBSvtXUbZ9ptP+79+OO9v7tvtK4NuXSP6BnfP9Jtg/u+X0IBN6ZfQvIPm7/cvq2F4cHYJ zer88vUet7QMuXcyIt+b83kX9sAcfJtNM0u7joYM2C6aGa4++sRy/caaT1bx/PL+ZbhKZ1Tuf7Su itUZLgzCNUrDTTV05VO7p2n+/bCa08VUb/4LAAD//wMAUEsDBBQABgAIAAAAIQB8zMy93wAAAAcB AAAPAAAAZHJzL2Rvd25yZXYueG1sTI9BS8NAEIXvgv9hGcGb3aSpscZMSinqqQi2gvS2zU6T0Oxs yG6T9N+7nvQ2j/d475t8NZlWDNS7xjJCPItAEJdWN1whfO3fHpYgnFesVWuZEK7kYFXc3uQq03bk Txp2vhKhhF2mEGrvu0xKV9ZklJvZjjh4J9sb5YPsK6l7NYZy08p5FKXSqIbDQq062tRUnncXg/A+ qnGdxK/D9nzaXA/7x4/vbUyI93fT+gWEp8n/heEXP6BDEZiO9sLaiRYhPOIRkvQJRHCf03k4jgiL RZyALHL5n7/4AQAA//8DAFBLAQItABQABgAIAAAAIQC2gziS/gAAAOEBAAATAAAAAAAAAAAAAAAA AAAAAABbQ29udGVudF9UeXBlc10ueG1sUEsBAi0AFAAGAAgAAAAhADj9If/WAAAAlAEAAAsAAAAA AAAAAAAAAAAALwEAAF9yZWxzLy5yZWxzUEsBAi0AFAAGAAgAAAAhAM+gCOZ6DgAA4EoAAA4AAAAA AAAAAAAAAAAALgIAAGRycy9lMm9Eb2MueG1sUEsBAi0AFAAGAAgAAAAhAHzMzL3fAAAABwEAAA8A AAAAAAAAAAAAAAAA1BAAAGRycy9kb3ducmV2LnhtbFBLBQYAAAAABAAEAPMAAADgEQAAAAA= ">
                <v:shape id="Graphic 8" o:spid="_x0000_s1030" style="position:absolute;width:61131;height:25692;visibility:visible;mso-wrap-style:square;v-text-anchor:top" coordsize="6113145,25692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ATzT4vAAAANoAAAAPAAAAZHJzL2Rvd25yZXYueG1sRE/dCgFB FL5X3mE6yh2zFGkZkihKYVe5Pe0cu5udM9vOYL29uVAuv77/xao1lXhR40rLCkbDCARxZnXJuYJr uhvMQDiPrLGyTAo+5GC17HYWGGv75gu9Ep+LEMIuRgWF93UspcsKMuiGtiYO3N02Bn2ATS51g+8Q bio5jqKpNFhyaCiwpk1B2SN5GgXjwya5PZ7na3rabsvWHY6Teu2U6vfa9RyEp9b/xT/3XisIW8OV cAPk8gsAAP//AwBQSwECLQAUAAYACAAAACEA2+H2y+4AAACFAQAAEwAAAAAAAAAAAAAAAAAAAAAA W0NvbnRlbnRfVHlwZXNdLnhtbFBLAQItABQABgAIAAAAIQBa9CxbvwAAABUBAAALAAAAAAAAAAAA AAAAAB8BAABfcmVscy8ucmVsc1BLAQItABQABgAIAAAAIQCATzT4vAAAANoAAAAPAAAAAAAAAAAA AAAAAAcCAABkcnMvZG93bnJldi54bWxQSwUGAAAAAAMAAwC3AAAA8AIAAAAA " path="m6064110,460159r-622,-25565l6059817,396240r-3060,-12777l6052464,345122r-622,-1664l6051842,460159r,1661680l6051232,2147405r-3670,38341l6044489,2198522r-4293,38354l6035294,2249652r-5512,12789l6023648,2288006r-7353,12776l6008332,2313571r-8586,25565l5958675,2390254r-37389,38354l5893701,2454173r-14097,l5848959,2479738r-15938,l5817082,2492514r-17170,l5783364,2505303r-5454815,l311391,2492514r-16548,l278904,2479738r-15938,l247637,2466949r-29426,-25565l204114,2441384r-13475,-12776l177761,2415819r-35547,-38341l112763,2326348r-8560,-12777l96227,2300782r-7366,-12776l82753,2262441r-5525,-12789l72313,2236876r-3670,-38354l65582,2185746r-3683,-38341l61290,2121839r,-1661680l61899,434594r3683,-38354l68643,383463r4293,-25565l77838,332333r5512,-12776l89484,293992r7353,-12789l104813,268427r8572,-12789l122580,230073r31890,-38342l191858,153390r13488,-12789l219443,140601r29426,-25565l264185,115036,296062,89471r33718,l346938,76695r5420487,l5784596,89471r33706,l5850179,115036r15328,l5894933,140601r14097,12789l5922505,153390r12878,12776l5947638,178955r23292,25553l5981357,217297r9804,25565l6000356,255638r8585,12789l6016904,281203r7353,25565l6030392,319557r5524,12776l6040818,357898r3671,25565l6047562,396240r3670,38354l6051842,460159r,-116701l6047562,332333r-5525,-12776l6035294,293992r-7354,-12789l6019978,268427r-9195,-25565l5980125,204508r-36767,-38342l5901664,127825r-30645,-25565l5855081,102260,5839142,89471r-17157,l5804827,76695r-17171,l5769876,63906r-5425389,l326707,76695r-17767,l291769,89471r-16548,l258673,102260r-15938,l227406,115036r-29413,25565l183896,153390r-13488,12776l157530,166166r-12255,25565l133629,204508r-11049,12789l112141,230073,93789,255638r-7988,25565l78447,293992r-6731,12776l65582,332333r-4902,12789l56375,383463r-3061,12777l49644,434594r-610,25565l49034,2121839r610,25566l53314,2185746r3061,12776l60680,2236876r4902,12776l71107,2275217r6731,12789l85191,2300782r7976,25566l111544,2351913r10414,12789l133019,2377478r11646,25565l156921,2415819r12865,12789l183273,2441384r14097,l211480,2454173r30645,25565l258064,2492514r16548,l291160,2505303r17157,l325488,2518079r5460949,l5804205,2505303r17170,l5837923,2492514r16548,l5870410,2479738r30645,-25565l5915152,2454173r27584,-25565l5979515,2390254r11037,-25552l6000966,2351913r18389,-25565l6027331,2300782r7353,-12776l6041428,2275217r6134,-25565l6052464,2236876r4293,-38354l6059817,2185746r3671,-38341l6064110,2121839r,-1661680xem6113145,460159r-610,-25565l6110694,409028r-2451,-12788l6104560,357898r-4903,-25565l6094146,319557r-6744,-25565l6080049,268427r-3683,-5499l6076366,460159r,1661680l6075756,2147405r-1232,25552l6072073,2185746r-3670,38341l6064110,2236876r-4902,25565l6053074,2275217r-6744,12789l6038977,2313571r-8585,12777l6000356,2377478r-49035,51130l5892470,2479738r-15926,12776l5859983,2492514r-34315,25565l5807888,2518079r-17780,12789l323037,2530868r-18390,-12789l286867,2518079r-17158,-12776l253161,2492514r-16560,l204736,2466949r-29426,-25565l123825,2390254,91935,2351913r-9182,-25565l74155,2313571r-7353,-25565l60071,2275217r-6147,-12776l49034,2236876r-4305,-12789l41059,2185746r-2439,-12789l37376,2147405r-610,-25566l36766,460159r610,-25565l41059,396240r3670,-12777l49034,345122r4890,-12789l60071,306768r6731,-12776l74764,268427r7989,-12789l91935,242862r10414,-25565l136080,178955r53937,-51130l220675,102260,236601,89471r16560,l270319,76695r17158,l305257,63906r17780,l342036,51130r5429682,l5790108,63906r18389,l5826277,76695r17158,l5859983,89471r16561,l5908408,115036r29426,25565l5989320,191731r31877,51131l6030392,255638r8585,12789l6046330,293992r6744,12776l6059208,332333r4902,12789l6068403,383463r3670,12777l6075756,434594r610,25565l6076366,262928r-4903,-7290l6062269,230073r-9805,-12776l6041428,204508r-11646,-25553l6004039,153390r-28194,-25565l5960516,102260,5944578,89471,5928030,76695r-17171,l5893701,63906,5875312,51130,5856922,38341r-18999,l5818302,25565r-19609,l5778462,,333451,,313232,25565r-19621,l274002,38341r-19012,l218211,63906,183896,89471r-31877,25565l121958,140601,82753,178955,71107,204508,60071,217297r-9818,25565l41059,255638r-8573,25565l25120,293992r-6744,25565l12865,332333,8572,357898,4902,396240,2438,409028,596,434594,,460159,,2121839r2438,51118l8572,2224087r10414,51130l25730,2288006r7366,25565l41668,2326348r9195,25565l61290,2364702r10426,25552l83350,2403043r25730,25565l123190,2454173r29438,25565l168567,2492514r16548,12789l202285,2518079r17158,l256222,2543645r18999,l294843,2556421r19609,l335292,2569210r5444402,l5799912,2556421r19621,l5839142,2543645r19012,l5876531,2530868r18402,-12789l5912091,2518079r17158,-12776l5945810,2492514r15925,-12776l5976455,2466949r14706,-25565l6018136,2415819r12256,-12776l6042037,2377478r11037,-12776l6062878,2351913r9195,-25565l6080658,2313571r7353,-25565l6094755,2262441r5512,-12789l6104560,2224087r3683,-38341l6111303,2172957r1232,-25552l6113145,2121839r,-1661680xe" fillcolor="#eb792c" stroked="f">
                  <v:path arrowok="t"/>
                </v:shape>
                <v:shape id="Textbox 9" o:spid="_x0000_s1031" type="#_x0000_t202" style="position:absolute;width:61131;height:25692;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KgUqwgAAANoAAAAPAAAAZHJzL2Rvd25yZXYueG1sRI9Bi8Iw FITvwv6H8Ba8aaoH0a5RRFYQBLHWg8e3zbMNNi/dJmr990ZY2OMwM98w82Vna3Gn1hvHCkbDBARx 4bThUsEp3wymIHxA1lg7JgVP8rBcfPTmmGr34Izux1CKCGGfooIqhCaV0hcVWfRD1xBH7+JaiyHK tpS6xUeE21qOk2QiLRqOCxU2tK6ouB5vVsHqzNm3+d3/HLJLZvJ8lvBuclWq/9mtvkAE6sJ/+K+9 1Qpm8L4Sb4BcvAAAAP//AwBQSwECLQAUAAYACAAAACEA2+H2y+4AAACFAQAAEwAAAAAAAAAAAAAA AAAAAAAAW0NvbnRlbnRfVHlwZXNdLnhtbFBLAQItABQABgAIAAAAIQBa9CxbvwAAABUBAAALAAAA AAAAAAAAAAAAAB8BAABfcmVscy8ucmVsc1BLAQItABQABgAIAAAAIQDWKgUqwgAAANoAAAAPAAAA AAAAAAAAAAAAAAcCAABkcnMvZG93bnJldi54bWxQSwUGAAAAAAMAAwC3AAAA9gIAAAAA " filled="f" stroked="f">
                  <v:textbox inset="0,0,0,0">
                    <w:txbxContent>
                      <w:p w14:paraId="19F66015" w14:textId="3FD37E3A" w:rsidR="000B796D" w:rsidRDefault="000B796D" w:rsidP="000B796D">
                        <w:pPr>
                          <w:spacing w:before="1"/>
                          <w:ind w:left="560"/>
                          <w:rPr>
                            <w:sz w:val="28"/>
                          </w:rPr>
                        </w:pPr>
                        <w:r>
                          <w:rPr>
                            <w:b/>
                            <w:color w:val="BA0000"/>
                            <w:spacing w:val="-4"/>
                            <w:sz w:val="28"/>
                          </w:rPr>
                          <w:br/>
                          <w:t>IM1</w:t>
                        </w:r>
                        <w:r>
                          <w:rPr>
                            <w:spacing w:val="-4"/>
                            <w:sz w:val="28"/>
                          </w:rPr>
                          <w:t>.</w:t>
                        </w:r>
                        <w:r>
                          <w:rPr>
                            <w:spacing w:val="-14"/>
                            <w:sz w:val="28"/>
                          </w:rPr>
                          <w:t xml:space="preserve"> </w:t>
                        </w:r>
                        <w:r>
                          <w:rPr>
                            <w:spacing w:val="-4"/>
                            <w:sz w:val="28"/>
                          </w:rPr>
                          <w:t>To</w:t>
                        </w:r>
                        <w:r>
                          <w:rPr>
                            <w:spacing w:val="-16"/>
                            <w:sz w:val="28"/>
                          </w:rPr>
                          <w:t xml:space="preserve"> </w:t>
                        </w:r>
                        <w:r>
                          <w:rPr>
                            <w:spacing w:val="-4"/>
                            <w:sz w:val="28"/>
                          </w:rPr>
                          <w:t>creates</w:t>
                        </w:r>
                        <w:r>
                          <w:rPr>
                            <w:spacing w:val="-16"/>
                            <w:sz w:val="28"/>
                          </w:rPr>
                          <w:t xml:space="preserve"> </w:t>
                        </w:r>
                        <w:r>
                          <w:rPr>
                            <w:spacing w:val="-4"/>
                            <w:sz w:val="28"/>
                          </w:rPr>
                          <w:t>next</w:t>
                        </w:r>
                        <w:r>
                          <w:rPr>
                            <w:spacing w:val="-15"/>
                            <w:sz w:val="28"/>
                          </w:rPr>
                          <w:t xml:space="preserve"> </w:t>
                        </w:r>
                        <w:r>
                          <w:rPr>
                            <w:spacing w:val="-4"/>
                            <w:sz w:val="28"/>
                          </w:rPr>
                          <w:t>generation</w:t>
                        </w:r>
                        <w:r>
                          <w:rPr>
                            <w:spacing w:val="-14"/>
                            <w:sz w:val="28"/>
                          </w:rPr>
                          <w:t xml:space="preserve"> </w:t>
                        </w:r>
                        <w:r>
                          <w:rPr>
                            <w:spacing w:val="-4"/>
                            <w:sz w:val="28"/>
                          </w:rPr>
                          <w:t>leaders</w:t>
                        </w:r>
                        <w:r>
                          <w:rPr>
                            <w:spacing w:val="-11"/>
                            <w:sz w:val="28"/>
                          </w:rPr>
                          <w:t xml:space="preserve"> </w:t>
                        </w:r>
                        <w:r>
                          <w:rPr>
                            <w:spacing w:val="-4"/>
                            <w:sz w:val="28"/>
                          </w:rPr>
                          <w:t>by</w:t>
                        </w:r>
                        <w:r>
                          <w:rPr>
                            <w:spacing w:val="-18"/>
                            <w:sz w:val="28"/>
                          </w:rPr>
                          <w:t xml:space="preserve"> </w:t>
                        </w:r>
                        <w:r>
                          <w:rPr>
                            <w:spacing w:val="-4"/>
                            <w:sz w:val="28"/>
                          </w:rPr>
                          <w:t>effective</w:t>
                        </w:r>
                        <w:r>
                          <w:rPr>
                            <w:spacing w:val="-12"/>
                            <w:sz w:val="28"/>
                          </w:rPr>
                          <w:t xml:space="preserve"> </w:t>
                        </w:r>
                        <w:r>
                          <w:rPr>
                            <w:spacing w:val="-4"/>
                            <w:sz w:val="28"/>
                          </w:rPr>
                          <w:t>teaching</w:t>
                        </w:r>
                        <w:r>
                          <w:rPr>
                            <w:spacing w:val="-11"/>
                            <w:sz w:val="28"/>
                          </w:rPr>
                          <w:t xml:space="preserve"> </w:t>
                        </w:r>
                        <w:r>
                          <w:rPr>
                            <w:spacing w:val="-4"/>
                            <w:sz w:val="28"/>
                          </w:rPr>
                          <w:t>learning</w:t>
                        </w:r>
                      </w:p>
                      <w:p w14:paraId="1BD0B5CF" w14:textId="4465D0DC" w:rsidR="000B796D" w:rsidRDefault="000B796D" w:rsidP="000B796D">
                        <w:pPr>
                          <w:spacing w:before="210" w:line="276" w:lineRule="auto"/>
                          <w:ind w:left="1222" w:hanging="15"/>
                          <w:rPr>
                            <w:sz w:val="28"/>
                          </w:rPr>
                        </w:pPr>
                        <w:r>
                          <w:rPr>
                            <w:sz w:val="28"/>
                          </w:rPr>
                          <w:t>methodologies</w:t>
                        </w:r>
                        <w:r>
                          <w:rPr>
                            <w:spacing w:val="34"/>
                            <w:sz w:val="28"/>
                          </w:rPr>
                          <w:t xml:space="preserve"> </w:t>
                        </w:r>
                        <w:r>
                          <w:rPr>
                            <w:sz w:val="28"/>
                          </w:rPr>
                          <w:t>and</w:t>
                        </w:r>
                        <w:r>
                          <w:rPr>
                            <w:spacing w:val="34"/>
                            <w:sz w:val="28"/>
                          </w:rPr>
                          <w:t xml:space="preserve"> </w:t>
                        </w:r>
                        <w:r>
                          <w:rPr>
                            <w:sz w:val="28"/>
                          </w:rPr>
                          <w:t>in</w:t>
                        </w:r>
                        <w:r>
                          <w:rPr>
                            <w:spacing w:val="37"/>
                            <w:sz w:val="28"/>
                          </w:rPr>
                          <w:t xml:space="preserve"> </w:t>
                        </w:r>
                        <w:r>
                          <w:rPr>
                            <w:sz w:val="28"/>
                          </w:rPr>
                          <w:t>still</w:t>
                        </w:r>
                        <w:r>
                          <w:rPr>
                            <w:spacing w:val="37"/>
                            <w:sz w:val="28"/>
                          </w:rPr>
                          <w:t xml:space="preserve"> </w:t>
                        </w:r>
                        <w:r>
                          <w:rPr>
                            <w:sz w:val="28"/>
                          </w:rPr>
                          <w:t>Scientifics</w:t>
                        </w:r>
                        <w:r>
                          <w:rPr>
                            <w:spacing w:val="34"/>
                            <w:sz w:val="28"/>
                          </w:rPr>
                          <w:t xml:space="preserve"> </w:t>
                        </w:r>
                        <w:r>
                          <w:rPr>
                            <w:sz w:val="28"/>
                          </w:rPr>
                          <w:t>Park</w:t>
                        </w:r>
                        <w:r>
                          <w:rPr>
                            <w:spacing w:val="39"/>
                            <w:sz w:val="28"/>
                          </w:rPr>
                          <w:t xml:space="preserve"> </w:t>
                        </w:r>
                        <w:r>
                          <w:rPr>
                            <w:sz w:val="28"/>
                          </w:rPr>
                          <w:t>in</w:t>
                        </w:r>
                        <w:r>
                          <w:rPr>
                            <w:spacing w:val="34"/>
                            <w:sz w:val="28"/>
                          </w:rPr>
                          <w:t xml:space="preserve"> </w:t>
                        </w:r>
                        <w:r>
                          <w:rPr>
                            <w:sz w:val="28"/>
                          </w:rPr>
                          <w:t>them</w:t>
                        </w:r>
                        <w:r>
                          <w:rPr>
                            <w:spacing w:val="35"/>
                            <w:sz w:val="28"/>
                          </w:rPr>
                          <w:t xml:space="preserve"> </w:t>
                        </w:r>
                        <w:r>
                          <w:rPr>
                            <w:sz w:val="28"/>
                          </w:rPr>
                          <w:t>to</w:t>
                        </w:r>
                        <w:r>
                          <w:rPr>
                            <w:spacing w:val="37"/>
                            <w:sz w:val="28"/>
                          </w:rPr>
                          <w:t xml:space="preserve"> </w:t>
                        </w:r>
                        <w:r>
                          <w:rPr>
                            <w:sz w:val="28"/>
                          </w:rPr>
                          <w:t>meet</w:t>
                        </w:r>
                        <w:r>
                          <w:rPr>
                            <w:spacing w:val="37"/>
                            <w:sz w:val="28"/>
                          </w:rPr>
                          <w:t xml:space="preserve"> </w:t>
                        </w:r>
                        <w:r>
                          <w:rPr>
                            <w:sz w:val="28"/>
                          </w:rPr>
                          <w:t>the</w:t>
                        </w:r>
                        <w:r>
                          <w:rPr>
                            <w:spacing w:val="38"/>
                            <w:sz w:val="28"/>
                          </w:rPr>
                          <w:t xml:space="preserve"> </w:t>
                        </w:r>
                        <w:r>
                          <w:rPr>
                            <w:sz w:val="28"/>
                          </w:rPr>
                          <w:t xml:space="preserve">global </w:t>
                        </w:r>
                        <w:r>
                          <w:rPr>
                            <w:spacing w:val="-2"/>
                            <w:sz w:val="28"/>
                          </w:rPr>
                          <w:t>challenges.</w:t>
                        </w:r>
                      </w:p>
                      <w:p w14:paraId="30DB982C" w14:textId="77777777" w:rsidR="000B796D" w:rsidRDefault="000B796D" w:rsidP="000B796D">
                        <w:pPr>
                          <w:spacing w:before="165" w:line="376" w:lineRule="auto"/>
                          <w:ind w:left="1232" w:hanging="672"/>
                          <w:rPr>
                            <w:sz w:val="28"/>
                          </w:rPr>
                        </w:pPr>
                        <w:r>
                          <w:rPr>
                            <w:b/>
                            <w:color w:val="BA0000"/>
                            <w:spacing w:val="-6"/>
                            <w:sz w:val="28"/>
                          </w:rPr>
                          <w:t>IM2</w:t>
                        </w:r>
                        <w:r>
                          <w:rPr>
                            <w:spacing w:val="-6"/>
                            <w:sz w:val="28"/>
                          </w:rPr>
                          <w:t>.</w:t>
                        </w:r>
                        <w:r>
                          <w:rPr>
                            <w:spacing w:val="-15"/>
                            <w:sz w:val="28"/>
                          </w:rPr>
                          <w:t xml:space="preserve"> </w:t>
                        </w:r>
                        <w:r>
                          <w:rPr>
                            <w:spacing w:val="-6"/>
                            <w:sz w:val="28"/>
                          </w:rPr>
                          <w:t>To</w:t>
                        </w:r>
                        <w:r>
                          <w:rPr>
                            <w:spacing w:val="-18"/>
                            <w:sz w:val="28"/>
                          </w:rPr>
                          <w:t xml:space="preserve"> </w:t>
                        </w:r>
                        <w:r>
                          <w:rPr>
                            <w:spacing w:val="-6"/>
                            <w:sz w:val="28"/>
                          </w:rPr>
                          <w:t>transform</w:t>
                        </w:r>
                        <w:r>
                          <w:rPr>
                            <w:spacing w:val="-11"/>
                            <w:sz w:val="28"/>
                          </w:rPr>
                          <w:t xml:space="preserve"> </w:t>
                        </w:r>
                        <w:r>
                          <w:rPr>
                            <w:spacing w:val="-6"/>
                            <w:sz w:val="28"/>
                          </w:rPr>
                          <w:t>lives</w:t>
                        </w:r>
                        <w:r>
                          <w:rPr>
                            <w:spacing w:val="-7"/>
                            <w:sz w:val="28"/>
                          </w:rPr>
                          <w:t xml:space="preserve"> </w:t>
                        </w:r>
                        <w:r>
                          <w:rPr>
                            <w:spacing w:val="-6"/>
                            <w:sz w:val="28"/>
                          </w:rPr>
                          <w:t>through</w:t>
                        </w:r>
                        <w:r>
                          <w:rPr>
                            <w:spacing w:val="-15"/>
                            <w:sz w:val="28"/>
                          </w:rPr>
                          <w:t xml:space="preserve"> </w:t>
                        </w:r>
                        <w:r>
                          <w:rPr>
                            <w:spacing w:val="-6"/>
                            <w:sz w:val="28"/>
                          </w:rPr>
                          <w:t>deployment</w:t>
                        </w:r>
                        <w:r>
                          <w:rPr>
                            <w:spacing w:val="-7"/>
                            <w:sz w:val="28"/>
                          </w:rPr>
                          <w:t xml:space="preserve"> </w:t>
                        </w:r>
                        <w:r>
                          <w:rPr>
                            <w:spacing w:val="-6"/>
                            <w:sz w:val="28"/>
                          </w:rPr>
                          <w:t>of</w:t>
                        </w:r>
                        <w:r>
                          <w:rPr>
                            <w:spacing w:val="-14"/>
                            <w:sz w:val="28"/>
                          </w:rPr>
                          <w:t xml:space="preserve"> </w:t>
                        </w:r>
                        <w:r>
                          <w:rPr>
                            <w:spacing w:val="-6"/>
                            <w:sz w:val="28"/>
                          </w:rPr>
                          <w:t>emerging</w:t>
                        </w:r>
                        <w:r>
                          <w:rPr>
                            <w:spacing w:val="-24"/>
                            <w:sz w:val="28"/>
                          </w:rPr>
                          <w:t xml:space="preserve"> </w:t>
                        </w:r>
                        <w:r>
                          <w:rPr>
                            <w:spacing w:val="-6"/>
                            <w:sz w:val="28"/>
                          </w:rPr>
                          <w:t>technology,</w:t>
                        </w:r>
                        <w:r>
                          <w:rPr>
                            <w:spacing w:val="-11"/>
                            <w:sz w:val="28"/>
                          </w:rPr>
                          <w:t xml:space="preserve"> </w:t>
                        </w:r>
                        <w:r>
                          <w:rPr>
                            <w:spacing w:val="-6"/>
                            <w:sz w:val="28"/>
                          </w:rPr>
                          <w:t>novelty</w:t>
                        </w:r>
                        <w:r>
                          <w:rPr>
                            <w:spacing w:val="-18"/>
                            <w:sz w:val="28"/>
                          </w:rPr>
                          <w:t xml:space="preserve"> </w:t>
                        </w:r>
                        <w:r>
                          <w:rPr>
                            <w:spacing w:val="-6"/>
                            <w:sz w:val="28"/>
                          </w:rPr>
                          <w:t xml:space="preserve">and </w:t>
                        </w:r>
                        <w:r>
                          <w:rPr>
                            <w:spacing w:val="-2"/>
                            <w:sz w:val="28"/>
                          </w:rPr>
                          <w:t>sustainability.</w:t>
                        </w:r>
                      </w:p>
                      <w:p w14:paraId="73699EE2" w14:textId="77777777" w:rsidR="000B796D" w:rsidRDefault="000B796D" w:rsidP="000B796D">
                        <w:pPr>
                          <w:spacing w:before="45"/>
                          <w:ind w:left="560"/>
                          <w:rPr>
                            <w:sz w:val="28"/>
                          </w:rPr>
                        </w:pPr>
                        <w:r>
                          <w:rPr>
                            <w:b/>
                            <w:color w:val="BA0000"/>
                            <w:spacing w:val="-6"/>
                            <w:sz w:val="28"/>
                          </w:rPr>
                          <w:t>IM3</w:t>
                        </w:r>
                        <w:r>
                          <w:rPr>
                            <w:spacing w:val="-6"/>
                            <w:sz w:val="28"/>
                          </w:rPr>
                          <w:t>.</w:t>
                        </w:r>
                        <w:r>
                          <w:rPr>
                            <w:spacing w:val="-21"/>
                            <w:sz w:val="28"/>
                          </w:rPr>
                          <w:t xml:space="preserve"> </w:t>
                        </w:r>
                        <w:r>
                          <w:rPr>
                            <w:spacing w:val="-6"/>
                            <w:sz w:val="28"/>
                          </w:rPr>
                          <w:t>To</w:t>
                        </w:r>
                        <w:r>
                          <w:rPr>
                            <w:spacing w:val="-20"/>
                            <w:sz w:val="28"/>
                          </w:rPr>
                          <w:t xml:space="preserve"> </w:t>
                        </w:r>
                        <w:r>
                          <w:rPr>
                            <w:spacing w:val="-6"/>
                            <w:sz w:val="28"/>
                          </w:rPr>
                          <w:t>inculcate</w:t>
                        </w:r>
                        <w:r>
                          <w:rPr>
                            <w:spacing w:val="-15"/>
                            <w:sz w:val="28"/>
                          </w:rPr>
                          <w:t xml:space="preserve"> </w:t>
                        </w:r>
                        <w:r>
                          <w:rPr>
                            <w:spacing w:val="-6"/>
                            <w:sz w:val="28"/>
                          </w:rPr>
                          <w:t>human</w:t>
                        </w:r>
                        <w:r>
                          <w:rPr>
                            <w:spacing w:val="-22"/>
                            <w:sz w:val="28"/>
                          </w:rPr>
                          <w:t xml:space="preserve"> </w:t>
                        </w:r>
                        <w:r>
                          <w:rPr>
                            <w:spacing w:val="-6"/>
                            <w:sz w:val="28"/>
                          </w:rPr>
                          <w:t>values</w:t>
                        </w:r>
                        <w:r>
                          <w:rPr>
                            <w:spacing w:val="-19"/>
                            <w:sz w:val="28"/>
                          </w:rPr>
                          <w:t xml:space="preserve"> </w:t>
                        </w:r>
                        <w:r>
                          <w:rPr>
                            <w:spacing w:val="-6"/>
                            <w:sz w:val="28"/>
                          </w:rPr>
                          <w:t>and</w:t>
                        </w:r>
                        <w:r>
                          <w:rPr>
                            <w:spacing w:val="-26"/>
                            <w:sz w:val="28"/>
                          </w:rPr>
                          <w:t xml:space="preserve"> </w:t>
                        </w:r>
                        <w:r>
                          <w:rPr>
                            <w:spacing w:val="-6"/>
                            <w:sz w:val="28"/>
                          </w:rPr>
                          <w:t>ethical</w:t>
                        </w:r>
                        <w:r>
                          <w:rPr>
                            <w:spacing w:val="-14"/>
                            <w:sz w:val="28"/>
                          </w:rPr>
                          <w:t xml:space="preserve"> </w:t>
                        </w:r>
                        <w:r>
                          <w:rPr>
                            <w:spacing w:val="-6"/>
                            <w:sz w:val="28"/>
                          </w:rPr>
                          <w:t>principles</w:t>
                        </w:r>
                        <w:r>
                          <w:rPr>
                            <w:spacing w:val="-16"/>
                            <w:sz w:val="28"/>
                          </w:rPr>
                          <w:t xml:space="preserve"> </w:t>
                        </w:r>
                        <w:r>
                          <w:rPr>
                            <w:spacing w:val="-6"/>
                            <w:sz w:val="28"/>
                          </w:rPr>
                          <w:t>to</w:t>
                        </w:r>
                        <w:r>
                          <w:rPr>
                            <w:spacing w:val="-14"/>
                            <w:sz w:val="28"/>
                          </w:rPr>
                          <w:t xml:space="preserve"> </w:t>
                        </w:r>
                        <w:r>
                          <w:rPr>
                            <w:spacing w:val="-6"/>
                            <w:sz w:val="28"/>
                          </w:rPr>
                          <w:t>cater</w:t>
                        </w:r>
                        <w:r>
                          <w:rPr>
                            <w:spacing w:val="-16"/>
                            <w:sz w:val="28"/>
                          </w:rPr>
                          <w:t xml:space="preserve"> </w:t>
                        </w:r>
                        <w:r>
                          <w:rPr>
                            <w:spacing w:val="-6"/>
                            <w:sz w:val="28"/>
                          </w:rPr>
                          <w:t>the</w:t>
                        </w:r>
                        <w:r>
                          <w:rPr>
                            <w:spacing w:val="-9"/>
                            <w:sz w:val="28"/>
                          </w:rPr>
                          <w:t xml:space="preserve"> </w:t>
                        </w:r>
                        <w:r>
                          <w:rPr>
                            <w:spacing w:val="-6"/>
                            <w:sz w:val="28"/>
                          </w:rPr>
                          <w:t>societal</w:t>
                        </w:r>
                        <w:r>
                          <w:rPr>
                            <w:spacing w:val="-14"/>
                            <w:sz w:val="28"/>
                          </w:rPr>
                          <w:t xml:space="preserve"> </w:t>
                        </w:r>
                        <w:r>
                          <w:rPr>
                            <w:spacing w:val="-6"/>
                            <w:sz w:val="28"/>
                          </w:rPr>
                          <w:t>needs.</w:t>
                        </w:r>
                      </w:p>
                      <w:p w14:paraId="36012835" w14:textId="77777777" w:rsidR="000B796D" w:rsidRDefault="000B796D" w:rsidP="000B796D">
                        <w:pPr>
                          <w:spacing w:before="210"/>
                          <w:ind w:left="560"/>
                          <w:rPr>
                            <w:sz w:val="28"/>
                          </w:rPr>
                        </w:pPr>
                        <w:r>
                          <w:rPr>
                            <w:b/>
                            <w:color w:val="BA0000"/>
                            <w:sz w:val="28"/>
                          </w:rPr>
                          <w:t>IM4</w:t>
                        </w:r>
                        <w:r>
                          <w:rPr>
                            <w:sz w:val="28"/>
                          </w:rPr>
                          <w:t>.</w:t>
                        </w:r>
                        <w:r>
                          <w:rPr>
                            <w:spacing w:val="3"/>
                            <w:sz w:val="28"/>
                          </w:rPr>
                          <w:t xml:space="preserve"> </w:t>
                        </w:r>
                        <w:r>
                          <w:rPr>
                            <w:sz w:val="28"/>
                          </w:rPr>
                          <w:t>To</w:t>
                        </w:r>
                        <w:r>
                          <w:rPr>
                            <w:spacing w:val="12"/>
                            <w:sz w:val="28"/>
                          </w:rPr>
                          <w:t xml:space="preserve"> </w:t>
                        </w:r>
                        <w:r>
                          <w:rPr>
                            <w:sz w:val="28"/>
                          </w:rPr>
                          <w:t>contributes</w:t>
                        </w:r>
                        <w:r>
                          <w:rPr>
                            <w:spacing w:val="14"/>
                            <w:sz w:val="28"/>
                          </w:rPr>
                          <w:t xml:space="preserve"> </w:t>
                        </w:r>
                        <w:r>
                          <w:rPr>
                            <w:sz w:val="28"/>
                          </w:rPr>
                          <w:t>towards</w:t>
                        </w:r>
                        <w:r>
                          <w:rPr>
                            <w:spacing w:val="14"/>
                            <w:sz w:val="28"/>
                          </w:rPr>
                          <w:t xml:space="preserve"> </w:t>
                        </w:r>
                        <w:r>
                          <w:rPr>
                            <w:sz w:val="28"/>
                          </w:rPr>
                          <w:t>the</w:t>
                        </w:r>
                        <w:r>
                          <w:rPr>
                            <w:spacing w:val="14"/>
                            <w:sz w:val="28"/>
                          </w:rPr>
                          <w:t xml:space="preserve"> </w:t>
                        </w:r>
                        <w:r>
                          <w:rPr>
                            <w:sz w:val="28"/>
                          </w:rPr>
                          <w:t>research</w:t>
                        </w:r>
                        <w:r>
                          <w:rPr>
                            <w:spacing w:val="12"/>
                            <w:sz w:val="28"/>
                          </w:rPr>
                          <w:t xml:space="preserve"> </w:t>
                        </w:r>
                        <w:r>
                          <w:rPr>
                            <w:sz w:val="28"/>
                          </w:rPr>
                          <w:t>ecosystem</w:t>
                        </w:r>
                        <w:r>
                          <w:rPr>
                            <w:spacing w:val="6"/>
                            <w:sz w:val="28"/>
                          </w:rPr>
                          <w:t xml:space="preserve"> </w:t>
                        </w:r>
                        <w:r>
                          <w:rPr>
                            <w:sz w:val="28"/>
                          </w:rPr>
                          <w:t>by</w:t>
                        </w:r>
                        <w:r>
                          <w:rPr>
                            <w:spacing w:val="16"/>
                            <w:sz w:val="28"/>
                          </w:rPr>
                          <w:t xml:space="preserve"> </w:t>
                        </w:r>
                        <w:r>
                          <w:rPr>
                            <w:sz w:val="28"/>
                          </w:rPr>
                          <w:t>providing</w:t>
                        </w:r>
                        <w:r>
                          <w:rPr>
                            <w:spacing w:val="15"/>
                            <w:sz w:val="28"/>
                          </w:rPr>
                          <w:t xml:space="preserve"> </w:t>
                        </w:r>
                        <w:r>
                          <w:rPr>
                            <w:sz w:val="28"/>
                          </w:rPr>
                          <w:t>a</w:t>
                        </w:r>
                        <w:r>
                          <w:rPr>
                            <w:spacing w:val="20"/>
                            <w:sz w:val="28"/>
                          </w:rPr>
                          <w:t xml:space="preserve"> </w:t>
                        </w:r>
                        <w:r>
                          <w:rPr>
                            <w:spacing w:val="-2"/>
                            <w:sz w:val="28"/>
                          </w:rPr>
                          <w:t>suitable,</w:t>
                        </w:r>
                      </w:p>
                    </w:txbxContent>
                  </v:textbox>
                </v:shape>
                <w10:wrap type="topAndBottom" anchorx="margin"/>
              </v:group>
            </w:pict>
          </mc:Fallback>
        </mc:AlternateContent>
      </w:r>
    </w:p>
    <w:p w14:paraId="77E9774C" w14:textId="6AE3D6FB" w:rsidR="000B796D" w:rsidRDefault="000B796D" w:rsidP="000B796D">
      <w:pPr>
        <w:pStyle w:val="BodyText"/>
        <w:spacing w:before="23"/>
        <w:rPr>
          <w:b/>
          <w:sz w:val="20"/>
        </w:rPr>
      </w:pPr>
    </w:p>
    <w:p w14:paraId="3B0DE5AD" w14:textId="77777777" w:rsidR="000B796D" w:rsidRPr="000B796D" w:rsidRDefault="000B796D" w:rsidP="000B796D">
      <w:pPr>
        <w:jc w:val="center"/>
      </w:pPr>
    </w:p>
    <w:p w14:paraId="362D5A81" w14:textId="77777777" w:rsidR="000B796D" w:rsidRPr="000B796D" w:rsidRDefault="000B796D" w:rsidP="000B796D"/>
    <w:p w14:paraId="676F6E6C" w14:textId="77777777" w:rsidR="000B796D" w:rsidRPr="000B796D" w:rsidRDefault="000B796D" w:rsidP="000B796D"/>
    <w:p w14:paraId="552319D8" w14:textId="77777777" w:rsidR="000B796D" w:rsidRPr="000B796D" w:rsidRDefault="000B796D" w:rsidP="000B796D"/>
    <w:p w14:paraId="292142FB" w14:textId="3AF344F8" w:rsidR="000B796D" w:rsidRPr="000B796D" w:rsidRDefault="000B796D" w:rsidP="000B796D">
      <w:pPr>
        <w:sectPr w:rsidR="000B796D" w:rsidRPr="000B796D" w:rsidSect="009E0C1A">
          <w:pgSz w:w="11906" w:h="16838"/>
          <w:pgMar w:top="1440" w:right="1440" w:bottom="1440" w:left="1440" w:header="708" w:footer="708" w:gutter="0"/>
          <w:cols w:space="708"/>
          <w:titlePg/>
          <w:docGrid w:linePitch="360"/>
        </w:sectPr>
      </w:pPr>
    </w:p>
    <w:p w14:paraId="1C30EBEA" w14:textId="7381EA96" w:rsidR="000B796D" w:rsidRDefault="000B796D" w:rsidP="00C54834">
      <w:pPr>
        <w:pStyle w:val="Heading2"/>
        <w:ind w:right="115"/>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DEPARTMENT OF ARTIFICIAL INTELLIGENCE AND MACHINE LEARNING</w:t>
      </w:r>
    </w:p>
    <w:p w14:paraId="00B219F6" w14:textId="4AFDED74" w:rsidR="000B796D" w:rsidRDefault="000B796D" w:rsidP="000B796D"/>
    <w:p w14:paraId="06B536B3" w14:textId="0A8B562F" w:rsidR="000B796D" w:rsidRDefault="00DB6A70" w:rsidP="000B796D">
      <w:pPr>
        <w:pStyle w:val="Heading2"/>
        <w:ind w:right="115"/>
        <w:rPr>
          <w:rFonts w:ascii="Times New Roman" w:hAnsi="Times New Roman" w:cs="Times New Roman"/>
          <w:b/>
          <w:bCs/>
          <w:color w:val="000000" w:themeColor="text1"/>
        </w:rPr>
      </w:pPr>
      <w:r>
        <w:rPr>
          <w:b/>
          <w:noProof/>
          <w:sz w:val="20"/>
        </w:rPr>
        <mc:AlternateContent>
          <mc:Choice Requires="wpg">
            <w:drawing>
              <wp:anchor distT="0" distB="0" distL="0" distR="0" simplePos="0" relativeHeight="251663360" behindDoc="1" locked="0" layoutInCell="1" allowOverlap="1" wp14:anchorId="701709A2" wp14:editId="725ABB78">
                <wp:simplePos x="0" y="0"/>
                <wp:positionH relativeFrom="margin">
                  <wp:posOffset>22860</wp:posOffset>
                </wp:positionH>
                <wp:positionV relativeFrom="paragraph">
                  <wp:posOffset>370840</wp:posOffset>
                </wp:positionV>
                <wp:extent cx="5909945" cy="1689100"/>
                <wp:effectExtent l="0" t="0" r="0" b="6350"/>
                <wp:wrapTopAndBottom/>
                <wp:docPr id="1169978753" name="Group 1169978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09945" cy="1689100"/>
                          <a:chOff x="-91167" y="-39988"/>
                          <a:chExt cx="6237332" cy="1129648"/>
                        </a:xfrm>
                      </wpg:grpSpPr>
                      <wps:wsp>
                        <wps:cNvPr id="1595450617" name="Graphic 5"/>
                        <wps:cNvSpPr/>
                        <wps:spPr>
                          <a:xfrm>
                            <a:off x="0" y="0"/>
                            <a:ext cx="6146165" cy="1089660"/>
                          </a:xfrm>
                          <a:custGeom>
                            <a:avLst/>
                            <a:gdLst/>
                            <a:ahLst/>
                            <a:cxnLst/>
                            <a:rect l="l" t="t" r="r" b="b"/>
                            <a:pathLst>
                              <a:path w="6146165" h="1089660">
                                <a:moveTo>
                                  <a:pt x="6095365" y="200660"/>
                                </a:moveTo>
                                <a:lnTo>
                                  <a:pt x="6089015" y="158750"/>
                                </a:lnTo>
                                <a:lnTo>
                                  <a:pt x="6082665" y="144780"/>
                                </a:lnTo>
                                <a:lnTo>
                                  <a:pt x="6082665" y="200660"/>
                                </a:lnTo>
                                <a:lnTo>
                                  <a:pt x="6082665" y="889000"/>
                                </a:lnTo>
                                <a:lnTo>
                                  <a:pt x="6082030" y="899160"/>
                                </a:lnTo>
                                <a:lnTo>
                                  <a:pt x="6082030" y="902970"/>
                                </a:lnTo>
                                <a:lnTo>
                                  <a:pt x="6071235" y="943610"/>
                                </a:lnTo>
                                <a:lnTo>
                                  <a:pt x="6049645" y="977900"/>
                                </a:lnTo>
                                <a:lnTo>
                                  <a:pt x="6019800" y="1004570"/>
                                </a:lnTo>
                                <a:lnTo>
                                  <a:pt x="5982970" y="1022350"/>
                                </a:lnTo>
                                <a:lnTo>
                                  <a:pt x="5941987" y="1028674"/>
                                </a:lnTo>
                                <a:lnTo>
                                  <a:pt x="187312" y="1026160"/>
                                </a:lnTo>
                                <a:lnTo>
                                  <a:pt x="147320" y="1016000"/>
                                </a:lnTo>
                                <a:lnTo>
                                  <a:pt x="113017" y="994410"/>
                                </a:lnTo>
                                <a:lnTo>
                                  <a:pt x="86347" y="965200"/>
                                </a:lnTo>
                                <a:lnTo>
                                  <a:pt x="69202" y="927100"/>
                                </a:lnTo>
                                <a:lnTo>
                                  <a:pt x="63487" y="886460"/>
                                </a:lnTo>
                                <a:lnTo>
                                  <a:pt x="63487" y="200660"/>
                                </a:lnTo>
                                <a:lnTo>
                                  <a:pt x="70472" y="158750"/>
                                </a:lnTo>
                                <a:lnTo>
                                  <a:pt x="88252" y="121920"/>
                                </a:lnTo>
                                <a:lnTo>
                                  <a:pt x="115557" y="92710"/>
                                </a:lnTo>
                                <a:lnTo>
                                  <a:pt x="150495" y="72390"/>
                                </a:lnTo>
                                <a:lnTo>
                                  <a:pt x="163195" y="69850"/>
                                </a:lnTo>
                                <a:lnTo>
                                  <a:pt x="176530" y="64770"/>
                                </a:lnTo>
                                <a:lnTo>
                                  <a:pt x="190500" y="63500"/>
                                </a:lnTo>
                                <a:lnTo>
                                  <a:pt x="5958840" y="63500"/>
                                </a:lnTo>
                                <a:lnTo>
                                  <a:pt x="6022340" y="86360"/>
                                </a:lnTo>
                                <a:lnTo>
                                  <a:pt x="6051550" y="114300"/>
                                </a:lnTo>
                                <a:lnTo>
                                  <a:pt x="6072505" y="148590"/>
                                </a:lnTo>
                                <a:lnTo>
                                  <a:pt x="6082030" y="190500"/>
                                </a:lnTo>
                                <a:lnTo>
                                  <a:pt x="6082665" y="200660"/>
                                </a:lnTo>
                                <a:lnTo>
                                  <a:pt x="6082665" y="144780"/>
                                </a:lnTo>
                                <a:lnTo>
                                  <a:pt x="6040755" y="85090"/>
                                </a:lnTo>
                                <a:lnTo>
                                  <a:pt x="6003290" y="63500"/>
                                </a:lnTo>
                                <a:lnTo>
                                  <a:pt x="5959475" y="50800"/>
                                </a:lnTo>
                                <a:lnTo>
                                  <a:pt x="203835" y="50800"/>
                                </a:lnTo>
                                <a:lnTo>
                                  <a:pt x="173355" y="52070"/>
                                </a:lnTo>
                                <a:lnTo>
                                  <a:pt x="158750" y="57150"/>
                                </a:lnTo>
                                <a:lnTo>
                                  <a:pt x="144780" y="60960"/>
                                </a:lnTo>
                                <a:lnTo>
                                  <a:pt x="131445" y="67310"/>
                                </a:lnTo>
                                <a:lnTo>
                                  <a:pt x="118732" y="76200"/>
                                </a:lnTo>
                                <a:lnTo>
                                  <a:pt x="106667" y="83820"/>
                                </a:lnTo>
                                <a:lnTo>
                                  <a:pt x="95872" y="95250"/>
                                </a:lnTo>
                                <a:lnTo>
                                  <a:pt x="86347" y="104140"/>
                                </a:lnTo>
                                <a:lnTo>
                                  <a:pt x="77457" y="115570"/>
                                </a:lnTo>
                                <a:lnTo>
                                  <a:pt x="57772" y="154940"/>
                                </a:lnTo>
                                <a:lnTo>
                                  <a:pt x="50800" y="200660"/>
                                </a:lnTo>
                                <a:lnTo>
                                  <a:pt x="50800" y="889000"/>
                                </a:lnTo>
                                <a:lnTo>
                                  <a:pt x="57150" y="933450"/>
                                </a:lnTo>
                                <a:lnTo>
                                  <a:pt x="76187" y="971550"/>
                                </a:lnTo>
                                <a:lnTo>
                                  <a:pt x="105397" y="1004570"/>
                                </a:lnTo>
                                <a:lnTo>
                                  <a:pt x="142875" y="1028700"/>
                                </a:lnTo>
                                <a:lnTo>
                                  <a:pt x="186690" y="1038860"/>
                                </a:lnTo>
                                <a:lnTo>
                                  <a:pt x="5942330" y="1041400"/>
                                </a:lnTo>
                                <a:lnTo>
                                  <a:pt x="5972810" y="1036320"/>
                                </a:lnTo>
                                <a:lnTo>
                                  <a:pt x="6001385" y="1028700"/>
                                </a:lnTo>
                                <a:lnTo>
                                  <a:pt x="6003925" y="1028700"/>
                                </a:lnTo>
                                <a:lnTo>
                                  <a:pt x="6014720" y="1022350"/>
                                </a:lnTo>
                                <a:lnTo>
                                  <a:pt x="6027420" y="1013460"/>
                                </a:lnTo>
                                <a:lnTo>
                                  <a:pt x="6039485" y="1005840"/>
                                </a:lnTo>
                                <a:lnTo>
                                  <a:pt x="6050280" y="996950"/>
                                </a:lnTo>
                                <a:lnTo>
                                  <a:pt x="6059805" y="984250"/>
                                </a:lnTo>
                                <a:lnTo>
                                  <a:pt x="6068695" y="972820"/>
                                </a:lnTo>
                                <a:lnTo>
                                  <a:pt x="6088380" y="933450"/>
                                </a:lnTo>
                                <a:lnTo>
                                  <a:pt x="6095365" y="889000"/>
                                </a:lnTo>
                                <a:lnTo>
                                  <a:pt x="6095365" y="200660"/>
                                </a:lnTo>
                                <a:close/>
                              </a:path>
                              <a:path w="6146165" h="1089660">
                                <a:moveTo>
                                  <a:pt x="6146165" y="200660"/>
                                </a:moveTo>
                                <a:lnTo>
                                  <a:pt x="6141720" y="160020"/>
                                </a:lnTo>
                                <a:lnTo>
                                  <a:pt x="6129655" y="121920"/>
                                </a:lnTo>
                                <a:lnTo>
                                  <a:pt x="6110605" y="86360"/>
                                </a:lnTo>
                                <a:lnTo>
                                  <a:pt x="6108065" y="83312"/>
                                </a:lnTo>
                                <a:lnTo>
                                  <a:pt x="6108065" y="200660"/>
                                </a:lnTo>
                                <a:lnTo>
                                  <a:pt x="6108065" y="889000"/>
                                </a:lnTo>
                                <a:lnTo>
                                  <a:pt x="6107430" y="899160"/>
                                </a:lnTo>
                                <a:lnTo>
                                  <a:pt x="6107430" y="904240"/>
                                </a:lnTo>
                                <a:lnTo>
                                  <a:pt x="6095365" y="952500"/>
                                </a:lnTo>
                                <a:lnTo>
                                  <a:pt x="6069965" y="991870"/>
                                </a:lnTo>
                                <a:lnTo>
                                  <a:pt x="6035040" y="1023620"/>
                                </a:lnTo>
                                <a:lnTo>
                                  <a:pt x="5991860" y="1045210"/>
                                </a:lnTo>
                                <a:lnTo>
                                  <a:pt x="5943600" y="1053934"/>
                                </a:lnTo>
                                <a:lnTo>
                                  <a:pt x="186029" y="1051560"/>
                                </a:lnTo>
                                <a:lnTo>
                                  <a:pt x="138430" y="1038860"/>
                                </a:lnTo>
                                <a:lnTo>
                                  <a:pt x="110477" y="1023620"/>
                                </a:lnTo>
                                <a:lnTo>
                                  <a:pt x="97777" y="1016000"/>
                                </a:lnTo>
                                <a:lnTo>
                                  <a:pt x="86347" y="1003300"/>
                                </a:lnTo>
                                <a:lnTo>
                                  <a:pt x="75552" y="991870"/>
                                </a:lnTo>
                                <a:lnTo>
                                  <a:pt x="66027" y="979170"/>
                                </a:lnTo>
                                <a:lnTo>
                                  <a:pt x="45720" y="935990"/>
                                </a:lnTo>
                                <a:lnTo>
                                  <a:pt x="38087" y="889000"/>
                                </a:lnTo>
                                <a:lnTo>
                                  <a:pt x="38087" y="200660"/>
                                </a:lnTo>
                                <a:lnTo>
                                  <a:pt x="51435" y="137160"/>
                                </a:lnTo>
                                <a:lnTo>
                                  <a:pt x="76187" y="96520"/>
                                </a:lnTo>
                                <a:lnTo>
                                  <a:pt x="111112" y="64770"/>
                                </a:lnTo>
                                <a:lnTo>
                                  <a:pt x="154305" y="44450"/>
                                </a:lnTo>
                                <a:lnTo>
                                  <a:pt x="186690" y="38100"/>
                                </a:lnTo>
                                <a:lnTo>
                                  <a:pt x="5960110" y="38100"/>
                                </a:lnTo>
                                <a:lnTo>
                                  <a:pt x="6022340" y="57150"/>
                                </a:lnTo>
                                <a:lnTo>
                                  <a:pt x="6059805" y="85090"/>
                                </a:lnTo>
                                <a:lnTo>
                                  <a:pt x="6088380" y="123190"/>
                                </a:lnTo>
                                <a:lnTo>
                                  <a:pt x="6104890" y="168910"/>
                                </a:lnTo>
                                <a:lnTo>
                                  <a:pt x="6108065" y="200660"/>
                                </a:lnTo>
                                <a:lnTo>
                                  <a:pt x="6108065" y="83312"/>
                                </a:lnTo>
                                <a:lnTo>
                                  <a:pt x="6085840" y="57150"/>
                                </a:lnTo>
                                <a:lnTo>
                                  <a:pt x="6071235" y="44450"/>
                                </a:lnTo>
                                <a:lnTo>
                                  <a:pt x="6060440" y="38100"/>
                                </a:lnTo>
                                <a:lnTo>
                                  <a:pt x="6055360" y="33020"/>
                                </a:lnTo>
                                <a:lnTo>
                                  <a:pt x="6020435" y="13970"/>
                                </a:lnTo>
                                <a:lnTo>
                                  <a:pt x="5982335" y="2540"/>
                                </a:lnTo>
                                <a:lnTo>
                                  <a:pt x="5962015" y="0"/>
                                </a:lnTo>
                                <a:lnTo>
                                  <a:pt x="180975" y="0"/>
                                </a:lnTo>
                                <a:lnTo>
                                  <a:pt x="160655" y="2540"/>
                                </a:lnTo>
                                <a:lnTo>
                                  <a:pt x="122542" y="15240"/>
                                </a:lnTo>
                                <a:lnTo>
                                  <a:pt x="105397" y="25400"/>
                                </a:lnTo>
                                <a:lnTo>
                                  <a:pt x="88252" y="34290"/>
                                </a:lnTo>
                                <a:lnTo>
                                  <a:pt x="58407" y="59690"/>
                                </a:lnTo>
                                <a:lnTo>
                                  <a:pt x="33655" y="90170"/>
                                </a:lnTo>
                                <a:lnTo>
                                  <a:pt x="15227" y="124460"/>
                                </a:lnTo>
                                <a:lnTo>
                                  <a:pt x="3797" y="162560"/>
                                </a:lnTo>
                                <a:lnTo>
                                  <a:pt x="0" y="200660"/>
                                </a:lnTo>
                                <a:lnTo>
                                  <a:pt x="0" y="889000"/>
                                </a:lnTo>
                                <a:lnTo>
                                  <a:pt x="9512" y="948690"/>
                                </a:lnTo>
                                <a:lnTo>
                                  <a:pt x="25387" y="985520"/>
                                </a:lnTo>
                                <a:lnTo>
                                  <a:pt x="47612" y="1017270"/>
                                </a:lnTo>
                                <a:lnTo>
                                  <a:pt x="74917" y="1045210"/>
                                </a:lnTo>
                                <a:lnTo>
                                  <a:pt x="107950" y="1066800"/>
                                </a:lnTo>
                                <a:lnTo>
                                  <a:pt x="144145" y="1082040"/>
                                </a:lnTo>
                                <a:lnTo>
                                  <a:pt x="184150" y="1089660"/>
                                </a:lnTo>
                                <a:lnTo>
                                  <a:pt x="5965825" y="1089660"/>
                                </a:lnTo>
                                <a:lnTo>
                                  <a:pt x="6005195" y="1080770"/>
                                </a:lnTo>
                                <a:lnTo>
                                  <a:pt x="6041390" y="1066800"/>
                                </a:lnTo>
                                <a:lnTo>
                                  <a:pt x="6057900" y="1055370"/>
                                </a:lnTo>
                                <a:lnTo>
                                  <a:pt x="6060973" y="1053973"/>
                                </a:lnTo>
                                <a:lnTo>
                                  <a:pt x="6061202" y="1053973"/>
                                </a:lnTo>
                                <a:lnTo>
                                  <a:pt x="6100445" y="1016000"/>
                                </a:lnTo>
                                <a:lnTo>
                                  <a:pt x="6122670" y="984250"/>
                                </a:lnTo>
                                <a:lnTo>
                                  <a:pt x="6137275" y="946150"/>
                                </a:lnTo>
                                <a:lnTo>
                                  <a:pt x="6145530" y="908050"/>
                                </a:lnTo>
                                <a:lnTo>
                                  <a:pt x="6145657" y="904240"/>
                                </a:lnTo>
                                <a:lnTo>
                                  <a:pt x="6146165" y="889000"/>
                                </a:lnTo>
                                <a:lnTo>
                                  <a:pt x="6146165" y="200660"/>
                                </a:lnTo>
                                <a:close/>
                              </a:path>
                            </a:pathLst>
                          </a:custGeom>
                          <a:solidFill>
                            <a:srgbClr val="EB792C"/>
                          </a:solidFill>
                        </wps:spPr>
                        <wps:bodyPr wrap="square" lIns="0" tIns="0" rIns="0" bIns="0" rtlCol="0">
                          <a:prstTxWarp prst="textNoShape">
                            <a:avLst/>
                          </a:prstTxWarp>
                          <a:noAutofit/>
                        </wps:bodyPr>
                      </wps:wsp>
                      <wps:wsp>
                        <wps:cNvPr id="1180395646" name="Textbox 6"/>
                        <wps:cNvSpPr txBox="1"/>
                        <wps:spPr>
                          <a:xfrm>
                            <a:off x="-91167" y="-39988"/>
                            <a:ext cx="6237332" cy="1129648"/>
                          </a:xfrm>
                          <a:prstGeom prst="rect">
                            <a:avLst/>
                          </a:prstGeom>
                        </wps:spPr>
                        <wps:txbx>
                          <w:txbxContent>
                            <w:p w14:paraId="718FD71B" w14:textId="568A8EC7" w:rsidR="000B796D" w:rsidRPr="00D95D79" w:rsidRDefault="000B796D" w:rsidP="000B796D">
                              <w:pPr>
                                <w:spacing w:line="360" w:lineRule="auto"/>
                                <w:ind w:left="383" w:right="254"/>
                                <w:jc w:val="both"/>
                                <w:rPr>
                                  <w:sz w:val="28"/>
                                  <w:szCs w:val="28"/>
                                </w:rPr>
                              </w:pPr>
                              <w:r>
                                <w:rPr>
                                  <w:sz w:val="28"/>
                                </w:rPr>
                                <w:br/>
                              </w:r>
                              <w:r>
                                <w:rPr>
                                  <w:bCs/>
                                  <w:sz w:val="28"/>
                                  <w:szCs w:val="28"/>
                                </w:rPr>
                                <w:t>“Developing skilled AI and ML professionals empowered through research and innovation to address global challenges and to enhance societal well-being.”</w:t>
                              </w:r>
                            </w:p>
                            <w:p w14:paraId="52798873" w14:textId="5E11F278" w:rsidR="000B796D" w:rsidRPr="00D95D79" w:rsidRDefault="000B796D" w:rsidP="000B796D">
                              <w:pPr>
                                <w:spacing w:before="238" w:line="360" w:lineRule="auto"/>
                                <w:ind w:left="309" w:right="359"/>
                                <w:jc w:val="both"/>
                                <w:rPr>
                                  <w:sz w:val="28"/>
                                  <w:szCs w:val="28"/>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01709A2" id="Group 1169978753" o:spid="_x0000_s1032" style="position:absolute;margin-left:1.8pt;margin-top:29.2pt;width:465.35pt;height:133pt;z-index:-251653120;mso-wrap-distance-left:0;mso-wrap-distance-right:0;mso-position-horizontal-relative:margin;mso-width-relative:margin;mso-height-relative:margin" coordorigin="-911,-399" coordsize="62373,1129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lGWa9ygcAAI8gAAAOAAAAZHJzL2Uyb0RvYy54bWy0WluP20QUfkfiP1h5bzP3S9QtggIVEipI FPHsdZxNRBIH27tJ/z3feGacsKU+pkAfNs7my9kz37nP6auvLod98VS33a453i34S7Yo6mPVrHfH h7vFr++/f+EWRdeXx3W5b4713eJD3S2+ev3lF6/Op1Utmm2zX9dtASHHbnU+3S22fX9aLZddta0P ZfeyOdVHfLhp2kPZ4237sFy35RnSD/ulYMwsz027PrVNVXcdfvtt/HDxepC/2dRV/9Nm09V9sb9b QLd++NkOP+/Dz+XrV+XqoS1P212V1Cg/Q4tDuTvij46ivi37snhsdx+JOuyqtumaTf+yag7LZrPZ VfVwBpyGs2eneds2j6fhLA+r88NppAnUPuPps8VW757etqdfTj+3UXs8/thUv3fgZXk+PaxuPw/v H67gy6Y9hC/hEMVlYPTDyGh96YsKv9Seea/0oqjwGTfOc5Y4r7YwTPjeC8+5sYsCgBfSe+eiTart d0mGEdJKKZIMLrxRA2ZZrqIKg6KjYucTPKm7ktX9O7J+2ZanerBBF8j4uS12axxFe600MxyKH8sD HPtt8iEd1A86ABxoTe+6xPAc0gxXhptMGnPemIG08cDlqnrs+rd1M/BfPv3Y9dGP1/mp3Oan6nLM jy2iIcTBfoiDflEgDtpFgTi4j5yfyj58Lxg1PBbnu8WoyxaHTqqEzw/NU/2+GZB9sKJhXsugM8wY 4nLU+ArcH//6BecZj1/g2lmdj5hh+fWU5DthknyulHXz4X9RJ0vNrx9Ld9ArOin4zrD8eoUziXSC wzrv+XjYDMuvH8M9E95SulsuZGTGK2k4BVeIiAS3FsoHY07ozr0DJuiOYFSa0EZ7N2gc8QKKTcvX XuEPxHjmTDhj1aQ+3FnJEdyDOgJ+Py2eKytF1h5g4rScSxZiFNKRhxRBpTNSJbDRcJtJxY0XLOrt hU1p7dOsS5U4cc4o4ozQIoFnuK5lyib66ChyTugEFhz6Tx6Qc611oiOccBqsmfLRCa2QngAbyRPY eEc4FLdGp1gzyhLeyj3TybkNPHVaDeRw51R0JhptGJw/oeEolA2ZBn3JUbmShCqGWaFZyobKoWxO sm2YEzkBpSNPx/w1ec5wqSD9H+VaxayOusOYpOpMCmBCSNKkw0Re2Shbs5C3ps4JTlxKnDSYo6lI WiPWKb+KsRWU1pZTHhvr03BC5glH4RLlLB7QIBNOH5CHbBkD2BoqQXFU4dRYOQl/maQOoZDSiNfw xEnsNU1ypjhCYsom1qLExPSOgCBo1taOyUx5QnI0cWB5hk9fwTPqezRxkOylRJs3fUADo8QKA88g wJxp6RMdM4ovVwKdUWQPtdQS/s+dMSm0OELBEa6H0BIypdZoyemTam+Fg4cGYiDfhEI8ZXpUZy7d fPWBl178Ezy6gbEZoFsTZHCrRjyXZB2GOsjF6bxMh1oxfV4NI0V+vDee8AXD0FulnO+doqLOMOMg M3maoAIaSRxRn5Shvfi2f58RIbfwv42+at90dSQrjBKfNVLkMeh5hH9ypOCKj/4AZ6LcM4ySqQJw uh0yHAk1mWtG/cewxNK84mTocCc95wb9t3Q+Gyhu4HOMxZlFBzJ4zpxx5QbumRKk118nv6F2UEFi EBvJjT1SJwVHGwcNYs4RElVvkkmNcSzkvYhXWhAVFTkQrVzGIzlLalxBFvFJPFo8IsUi/2Xm52Rk uBha3NmH9SiXGU3PQrdlmyHvTxOJji6NCoFRykohtQ5qe+s5AUY/kJKwlzDXtBpIYePgRM7lV/CM INLoylNul5YaO+21yIfJcNIFefgXm7QZA4uGf0Q1FPpAQvK1vksU4mmwRucJfxqsQqNvpxu6w70t XXNa/mspws0GBpZJ/nDhoXAHE6NguDKk4GOmnWF2SB/hMxIzc0PZD+lkDi3XmxvamijoTKXUNsdA GhdsyZySrG0AXN2bunEKdzwYhgbGhSbyPfwKV9URPG1I7phP3SsBBBWpEJN/ngtA8oUHVZtu2u0g eFqL6+WIVGFCnSrYwSliwgMdBFbiXjTShQtPIjdyLVIi5UJR/am0eZQwgipE0XFmxEcEzugqvE5J Dj0yRYHQMs9IDmVlmluFZJsMDL4EwZhVKDgxV+Aykyr3aG1CWx67A2OoCwWM5jwN50gbCKlpzblT 4W4gSr+9ts/tW36N98JwHY0Ludl49Ck635uFLEZdhiG98HAVN/e0yOrD9XHEI90Q1IcE5q1M8sNg KyeDBnie70xjZBL4cD890k83OJAuDHQO+s8ZqLiEd6XIxMaFKL7YhICSJB3sz4CbfH06o4u+GXZm BN+4lnk+G2UP+2j+wtX0uN7B8+0CqWv2u/X3u/0+TGld+3D/Zt8WTyU2Rd99Y714k4x6A8PGrVvF lVZ4um/WH7AYO2MFdrfo/ngs23pR7H84YvUGvvr80OaH+/zQ9vs3zbCZHQbEtuvfX34r21NxwuPd osca8V2TN3DlKm+6wllGbPjmsfn6sW82u7AGG3SLGqU32AbGldz/vxZEyZNe44Y/rwXf4wj3zaUw gcSbtWDRX75psDfj+fefWBB+Yjua96vkbjQyFVaFidOwBBw21c/IjNvEZ4btL/eXYd85jK//oaln GGzY6mLrPeyy0oY+rNVv3w8Gvv4/gtd/AgAA//8DAFBLAwQUAAYACAAAACEAUv2RQ+AAAAAIAQAA DwAAAGRycy9kb3ducmV2LnhtbEyPQUvDQBCF74L/YRnBm92kSUuN2ZRS1FMRbAXxNs1Ok9DsbMhu k/Tfu57s8c17vPdNvp5MKwbqXWNZQTyLQBCXVjdcKfg6vD2tQDiPrLG1TAqu5GBd3N/lmGk78icN e1+JUMIuQwW1910mpStrMuhmtiMO3sn2Bn2QfSV1j2MoN62cR9FSGmw4LNTY0bam8ry/GAXvI46b JH4ddufT9vpzWHx872JS6vFh2ryA8DT5/zD84Qd0KALT0V5YO9EqSJYhqGCxSkEE+zlJExDHcJ+n Kcgil7cPFL8AAAD//wMAUEsBAi0AFAAGAAgAAAAhALaDOJL+AAAA4QEAABMAAAAAAAAAAAAAAAAA AAAAAFtDb250ZW50X1R5cGVzXS54bWxQSwECLQAUAAYACAAAACEAOP0h/9YAAACUAQAACwAAAAAA AAAAAAAAAAAvAQAAX3JlbHMvLnJlbHNQSwECLQAUAAYACAAAACEApRlmvcoHAACPIAAADgAAAAAA AAAAAAAAAAAuAgAAZHJzL2Uyb0RvYy54bWxQSwECLQAUAAYACAAAACEAUv2RQ+AAAAAIAQAADwAA AAAAAAAAAAAAAAAkCgAAZHJzL2Rvd25yZXYueG1sUEsFBgAAAAAEAAQA8wAAADELAAAAAA== ">
                <v:shape id="Graphic 5" o:spid="_x0000_s1033" style="position:absolute;width:61461;height:10896;visibility:visible;mso-wrap-style:square;v-text-anchor:top" coordsize="6146165,108966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q8UYIyQAAAOMAAAAPAAAAZHJzL2Rvd25yZXYueG1sRE/da8Iw EH8f+D+EG/g2U8Xq1hlFBgNBcOrGPt6O5toUm0tpoq3//TIY+Hi/71useluLC7W+cqxgPEpAEOdO V1wq+Hh/fXgE4QOyxtoxKbiSh9VycLfATLuOD3Q5hlLEEPYZKjAhNJmUPjdk0Y9cQxy5wrUWQzzb UuoWuxhuazlJkpm0WHFsMNjQi6H8dDxbBdPJ+W1b/ewPu+913+26zwK/TKHU8L5fP4MI1Ieb+N+9 0XF++pRO02Q2nsPfTxEAufwFAAD//wMAUEsBAi0AFAAGAAgAAAAhANvh9svuAAAAhQEAABMAAAAA AAAAAAAAAAAAAAAAAFtDb250ZW50X1R5cGVzXS54bWxQSwECLQAUAAYACAAAACEAWvQsW78AAAAV AQAACwAAAAAAAAAAAAAAAAAfAQAAX3JlbHMvLnJlbHNQSwECLQAUAAYACAAAACEAKvFGCMkAAADj AAAADwAAAAAAAAAAAAAAAAAHAgAAZHJzL2Rvd25yZXYueG1sUEsFBgAAAAADAAMAtwAAAP0CAAAA AA== " path="m6095365,200660r-6350,-41910l6082665,144780r,55880l6082665,889000r-635,10160l6082030,902970r-10795,40640l6049645,977900r-29845,26670l5982970,1022350r-40983,6324l187312,1026160r-39992,-10160l113017,994410,86347,965200,69202,927100,63487,886460r,-685800l70472,158750,88252,121920,115557,92710,150495,72390r12700,-2540l176530,64770r13970,-1270l5958840,63500r63500,22860l6051550,114300r20955,34290l6082030,190500r635,10160l6082665,144780,6040755,85090,6003290,63500,5959475,50800r-5755640,l173355,52070r-14605,5080l144780,60960r-13335,6350l118732,76200r-12065,7620l95872,95250r-9525,8890l77457,115570,57772,154940r-6972,45720l50800,889000r6350,44450l76187,971550r29210,33020l142875,1028700r43815,10160l5942330,1041400r30480,-5080l6001385,1028700r2540,l6014720,1022350r12700,-8890l6039485,1005840r10795,-8890l6059805,984250r8890,-11430l6088380,933450r6985,-44450l6095365,200660xem6146165,200660r-4445,-40640l6129655,121920,6110605,86360r-2540,-3048l6108065,200660r,688340l6107430,899160r,5080l6095365,952500r-25400,39370l6035040,1023620r-43180,21590l5943600,1053934,186029,1051560r-47599,-12700l110477,1023620r-12700,-7620l86347,1003300,75552,991870,66027,979170,45720,935990,38087,889000r,-688340l51435,137160,76187,96520,111112,64770,154305,44450r32385,-6350l5960110,38100r62230,19050l6059805,85090r28575,38100l6104890,168910r3175,31750l6108065,83312,6085840,57150,6071235,44450r-10795,-6350l6055360,33020,6020435,13970,5982335,2540,5962015,,180975,,160655,2540,122542,15240,105397,25400,88252,34290,58407,59690,33655,90170,15227,124460,3797,162560,,200660,,889000r9512,59690l25387,985520r22225,31750l74917,1045210r33033,21590l144145,1082040r40005,7620l5965825,1089660r39370,-8890l6041390,1066800r16510,-11430l6060973,1053973r229,l6100445,1016000r22225,-31750l6137275,946150r8255,-38100l6145657,904240r508,-15240l6146165,200660xe" fillcolor="#eb792c" stroked="f">
                  <v:path arrowok="t"/>
                </v:shape>
                <v:shape id="Textbox 6" o:spid="_x0000_s1034" type="#_x0000_t202" style="position:absolute;left:-911;top:-399;width:62372;height:11295;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u3LTyQAAAOMAAAAPAAAAZHJzL2Rvd25yZXYueG1sRE9fa8Iw EH8f7DuEG+xtJrqtaDWKjA0Gg2HtHvZ4NmcbbC61ybT79stA8PF+/2+xGlwrTtQH61nDeKRAEFfe WK41fJVvD1MQISIbbD2Thl8KsFre3iwwN/7MBZ22sRYphEOOGpoYu1zKUDXkMIx8R5y4ve8dxnT2 tTQ9nlO4a+VEqUw6tJwaGuzopaHqsP1xGtbfXLza4+duU+wLW5YzxR/ZQev7u2E9BxFpiFfxxf1u 0vzxVD3OnrOnDP5/SgDI5R8AAAD//wMAUEsBAi0AFAAGAAgAAAAhANvh9svuAAAAhQEAABMAAAAA AAAAAAAAAAAAAAAAAFtDb250ZW50X1R5cGVzXS54bWxQSwECLQAUAAYACAAAACEAWvQsW78AAAAV AQAACwAAAAAAAAAAAAAAAAAfAQAAX3JlbHMvLnJlbHNQSwECLQAUAAYACAAAACEAZLty08kAAADj AAAADwAAAAAAAAAAAAAAAAAHAgAAZHJzL2Rvd25yZXYueG1sUEsFBgAAAAADAAMAtwAAAP0CAAAA AA== " filled="f" stroked="f">
                  <v:textbox inset="0,0,0,0">
                    <w:txbxContent>
                      <w:p w14:paraId="718FD71B" w14:textId="568A8EC7" w:rsidR="000B796D" w:rsidRPr="00D95D79" w:rsidRDefault="000B796D" w:rsidP="000B796D">
                        <w:pPr>
                          <w:spacing w:line="360" w:lineRule="auto"/>
                          <w:ind w:left="383" w:right="254"/>
                          <w:jc w:val="both"/>
                          <w:rPr>
                            <w:sz w:val="28"/>
                            <w:szCs w:val="28"/>
                          </w:rPr>
                        </w:pPr>
                        <w:r>
                          <w:rPr>
                            <w:sz w:val="28"/>
                          </w:rPr>
                          <w:br/>
                        </w:r>
                        <w:r>
                          <w:rPr>
                            <w:bCs/>
                            <w:sz w:val="28"/>
                            <w:szCs w:val="28"/>
                          </w:rPr>
                          <w:t>“Developing skilled AI and ML professionals empowered through research and innovation to address global challenges and to enhance societal well-being.”</w:t>
                        </w:r>
                      </w:p>
                      <w:p w14:paraId="52798873" w14:textId="5E11F278" w:rsidR="000B796D" w:rsidRPr="00D95D79" w:rsidRDefault="000B796D" w:rsidP="000B796D">
                        <w:pPr>
                          <w:spacing w:before="238" w:line="360" w:lineRule="auto"/>
                          <w:ind w:left="309" w:right="359"/>
                          <w:jc w:val="both"/>
                          <w:rPr>
                            <w:sz w:val="28"/>
                            <w:szCs w:val="28"/>
                          </w:rPr>
                        </w:pPr>
                      </w:p>
                    </w:txbxContent>
                  </v:textbox>
                </v:shape>
                <w10:wrap type="topAndBottom" anchorx="margin"/>
              </v:group>
            </w:pict>
          </mc:Fallback>
        </mc:AlternateContent>
      </w:r>
      <w:r>
        <w:rPr>
          <w:rFonts w:ascii="Times New Roman" w:hAnsi="Times New Roman" w:cs="Times New Roman"/>
          <w:b/>
          <w:bCs/>
          <w:color w:val="000000" w:themeColor="text1"/>
        </w:rPr>
        <w:t>Vision of the Department:</w:t>
      </w:r>
    </w:p>
    <w:p w14:paraId="71002912" w14:textId="04C8745C" w:rsidR="000B796D" w:rsidRPr="000B796D" w:rsidRDefault="000B796D" w:rsidP="000B796D">
      <w:pPr>
        <w:pStyle w:val="BodyText"/>
        <w:spacing w:before="211"/>
        <w:rPr>
          <w:b/>
          <w:sz w:val="20"/>
        </w:rPr>
      </w:pPr>
    </w:p>
    <w:p w14:paraId="2E3492A6" w14:textId="77777777" w:rsidR="000B796D" w:rsidRPr="000B796D" w:rsidRDefault="000B796D" w:rsidP="000B796D"/>
    <w:p w14:paraId="7D73B5C4" w14:textId="380C944D" w:rsidR="005A2F2D" w:rsidRPr="005A2F2D" w:rsidRDefault="002D7CED" w:rsidP="005A2F2D">
      <w:pPr>
        <w:rPr>
          <w:rFonts w:eastAsiaTheme="majorEastAsia"/>
          <w:b/>
          <w:bCs/>
          <w:color w:val="000000" w:themeColor="text1"/>
          <w:sz w:val="32"/>
          <w:szCs w:val="40"/>
        </w:rPr>
      </w:pPr>
      <w:r>
        <w:rPr>
          <w:rFonts w:eastAsiaTheme="majorEastAsia"/>
          <w:b/>
          <w:bCs/>
          <w:noProof/>
          <w:color w:val="000000" w:themeColor="text1"/>
          <w:sz w:val="32"/>
          <w:szCs w:val="40"/>
        </w:rPr>
        <mc:AlternateContent>
          <mc:Choice Requires="wpg">
            <w:drawing>
              <wp:anchor distT="0" distB="0" distL="0" distR="0" simplePos="0" relativeHeight="251664384" behindDoc="1" locked="0" layoutInCell="1" allowOverlap="1" wp14:anchorId="36FF1387" wp14:editId="52FC16B9">
                <wp:simplePos x="0" y="0"/>
                <wp:positionH relativeFrom="margin">
                  <wp:align>left</wp:align>
                </wp:positionH>
                <wp:positionV relativeFrom="paragraph">
                  <wp:posOffset>262255</wp:posOffset>
                </wp:positionV>
                <wp:extent cx="5953125" cy="5033010"/>
                <wp:effectExtent l="0" t="0" r="9525" b="0"/>
                <wp:wrapTopAndBottom/>
                <wp:docPr id="1831852856" name="Group 18318528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53125" cy="5033010"/>
                          <a:chOff x="0" y="0"/>
                          <a:chExt cx="6113145" cy="2569210"/>
                        </a:xfrm>
                      </wpg:grpSpPr>
                      <wps:wsp>
                        <wps:cNvPr id="1608401926" name="Graphic 8"/>
                        <wps:cNvSpPr/>
                        <wps:spPr>
                          <a:xfrm>
                            <a:off x="0" y="0"/>
                            <a:ext cx="6113145" cy="2569210"/>
                          </a:xfrm>
                          <a:custGeom>
                            <a:avLst/>
                            <a:gdLst/>
                            <a:ahLst/>
                            <a:cxnLst/>
                            <a:rect l="l" t="t" r="r" b="b"/>
                            <a:pathLst>
                              <a:path w="6113145" h="2569210">
                                <a:moveTo>
                                  <a:pt x="6064110" y="460159"/>
                                </a:moveTo>
                                <a:lnTo>
                                  <a:pt x="6063488" y="434594"/>
                                </a:lnTo>
                                <a:lnTo>
                                  <a:pt x="6059817" y="396240"/>
                                </a:lnTo>
                                <a:lnTo>
                                  <a:pt x="6056757" y="383463"/>
                                </a:lnTo>
                                <a:lnTo>
                                  <a:pt x="6052464" y="345122"/>
                                </a:lnTo>
                                <a:lnTo>
                                  <a:pt x="6051842" y="343458"/>
                                </a:lnTo>
                                <a:lnTo>
                                  <a:pt x="6051842" y="460159"/>
                                </a:lnTo>
                                <a:lnTo>
                                  <a:pt x="6051842" y="2121839"/>
                                </a:lnTo>
                                <a:lnTo>
                                  <a:pt x="6051232" y="2147405"/>
                                </a:lnTo>
                                <a:lnTo>
                                  <a:pt x="6047562" y="2185746"/>
                                </a:lnTo>
                                <a:lnTo>
                                  <a:pt x="6044489" y="2198522"/>
                                </a:lnTo>
                                <a:lnTo>
                                  <a:pt x="6040196" y="2236876"/>
                                </a:lnTo>
                                <a:lnTo>
                                  <a:pt x="6035294" y="2249652"/>
                                </a:lnTo>
                                <a:lnTo>
                                  <a:pt x="6029782" y="2262441"/>
                                </a:lnTo>
                                <a:lnTo>
                                  <a:pt x="6023648" y="2288006"/>
                                </a:lnTo>
                                <a:lnTo>
                                  <a:pt x="6016295" y="2300782"/>
                                </a:lnTo>
                                <a:lnTo>
                                  <a:pt x="6008332" y="2313571"/>
                                </a:lnTo>
                                <a:lnTo>
                                  <a:pt x="5999746" y="2339136"/>
                                </a:lnTo>
                                <a:lnTo>
                                  <a:pt x="5958675" y="2390254"/>
                                </a:lnTo>
                                <a:lnTo>
                                  <a:pt x="5921286" y="2428608"/>
                                </a:lnTo>
                                <a:lnTo>
                                  <a:pt x="5893701" y="2454173"/>
                                </a:lnTo>
                                <a:lnTo>
                                  <a:pt x="5879604" y="2454173"/>
                                </a:lnTo>
                                <a:lnTo>
                                  <a:pt x="5848959" y="2479738"/>
                                </a:lnTo>
                                <a:lnTo>
                                  <a:pt x="5833021" y="2479738"/>
                                </a:lnTo>
                                <a:lnTo>
                                  <a:pt x="5817082" y="2492514"/>
                                </a:lnTo>
                                <a:lnTo>
                                  <a:pt x="5799912" y="2492514"/>
                                </a:lnTo>
                                <a:lnTo>
                                  <a:pt x="5783364" y="2505303"/>
                                </a:lnTo>
                                <a:lnTo>
                                  <a:pt x="328549" y="2505303"/>
                                </a:lnTo>
                                <a:lnTo>
                                  <a:pt x="311391" y="2492514"/>
                                </a:lnTo>
                                <a:lnTo>
                                  <a:pt x="294843" y="2492514"/>
                                </a:lnTo>
                                <a:lnTo>
                                  <a:pt x="278904" y="2479738"/>
                                </a:lnTo>
                                <a:lnTo>
                                  <a:pt x="262966" y="2479738"/>
                                </a:lnTo>
                                <a:lnTo>
                                  <a:pt x="247637" y="2466949"/>
                                </a:lnTo>
                                <a:lnTo>
                                  <a:pt x="218211" y="2441384"/>
                                </a:lnTo>
                                <a:lnTo>
                                  <a:pt x="204114" y="2441384"/>
                                </a:lnTo>
                                <a:lnTo>
                                  <a:pt x="190639" y="2428608"/>
                                </a:lnTo>
                                <a:lnTo>
                                  <a:pt x="177761" y="2415819"/>
                                </a:lnTo>
                                <a:lnTo>
                                  <a:pt x="142214" y="2377478"/>
                                </a:lnTo>
                                <a:lnTo>
                                  <a:pt x="112763" y="2326348"/>
                                </a:lnTo>
                                <a:lnTo>
                                  <a:pt x="104203" y="2313571"/>
                                </a:lnTo>
                                <a:lnTo>
                                  <a:pt x="96227" y="2300782"/>
                                </a:lnTo>
                                <a:lnTo>
                                  <a:pt x="88861" y="2288006"/>
                                </a:lnTo>
                                <a:lnTo>
                                  <a:pt x="82753" y="2262441"/>
                                </a:lnTo>
                                <a:lnTo>
                                  <a:pt x="77228" y="2249652"/>
                                </a:lnTo>
                                <a:lnTo>
                                  <a:pt x="72313" y="2236876"/>
                                </a:lnTo>
                                <a:lnTo>
                                  <a:pt x="68643" y="2198522"/>
                                </a:lnTo>
                                <a:lnTo>
                                  <a:pt x="65582" y="2185746"/>
                                </a:lnTo>
                                <a:lnTo>
                                  <a:pt x="61899" y="2147405"/>
                                </a:lnTo>
                                <a:lnTo>
                                  <a:pt x="61290" y="2121839"/>
                                </a:lnTo>
                                <a:lnTo>
                                  <a:pt x="61290" y="460159"/>
                                </a:lnTo>
                                <a:lnTo>
                                  <a:pt x="61899" y="434594"/>
                                </a:lnTo>
                                <a:lnTo>
                                  <a:pt x="65582" y="396240"/>
                                </a:lnTo>
                                <a:lnTo>
                                  <a:pt x="68643" y="383463"/>
                                </a:lnTo>
                                <a:lnTo>
                                  <a:pt x="72936" y="357898"/>
                                </a:lnTo>
                                <a:lnTo>
                                  <a:pt x="77838" y="332333"/>
                                </a:lnTo>
                                <a:lnTo>
                                  <a:pt x="83350" y="319557"/>
                                </a:lnTo>
                                <a:lnTo>
                                  <a:pt x="89484" y="293992"/>
                                </a:lnTo>
                                <a:lnTo>
                                  <a:pt x="96837" y="281203"/>
                                </a:lnTo>
                                <a:lnTo>
                                  <a:pt x="104813" y="268427"/>
                                </a:lnTo>
                                <a:lnTo>
                                  <a:pt x="113385" y="255638"/>
                                </a:lnTo>
                                <a:lnTo>
                                  <a:pt x="122580" y="230073"/>
                                </a:lnTo>
                                <a:lnTo>
                                  <a:pt x="154470" y="191731"/>
                                </a:lnTo>
                                <a:lnTo>
                                  <a:pt x="191858" y="153390"/>
                                </a:lnTo>
                                <a:lnTo>
                                  <a:pt x="205346" y="140601"/>
                                </a:lnTo>
                                <a:lnTo>
                                  <a:pt x="219443" y="140601"/>
                                </a:lnTo>
                                <a:lnTo>
                                  <a:pt x="248869" y="115036"/>
                                </a:lnTo>
                                <a:lnTo>
                                  <a:pt x="264185" y="115036"/>
                                </a:lnTo>
                                <a:lnTo>
                                  <a:pt x="296062" y="89471"/>
                                </a:lnTo>
                                <a:lnTo>
                                  <a:pt x="329780" y="89471"/>
                                </a:lnTo>
                                <a:lnTo>
                                  <a:pt x="346938" y="76695"/>
                                </a:lnTo>
                                <a:lnTo>
                                  <a:pt x="5767425" y="76695"/>
                                </a:lnTo>
                                <a:lnTo>
                                  <a:pt x="5784596" y="89471"/>
                                </a:lnTo>
                                <a:lnTo>
                                  <a:pt x="5818302" y="89471"/>
                                </a:lnTo>
                                <a:lnTo>
                                  <a:pt x="5850179" y="115036"/>
                                </a:lnTo>
                                <a:lnTo>
                                  <a:pt x="5865507" y="115036"/>
                                </a:lnTo>
                                <a:lnTo>
                                  <a:pt x="5894933" y="140601"/>
                                </a:lnTo>
                                <a:lnTo>
                                  <a:pt x="5909030" y="153390"/>
                                </a:lnTo>
                                <a:lnTo>
                                  <a:pt x="5922505" y="153390"/>
                                </a:lnTo>
                                <a:lnTo>
                                  <a:pt x="5935383" y="166166"/>
                                </a:lnTo>
                                <a:lnTo>
                                  <a:pt x="5947638" y="178955"/>
                                </a:lnTo>
                                <a:lnTo>
                                  <a:pt x="5970930" y="204508"/>
                                </a:lnTo>
                                <a:lnTo>
                                  <a:pt x="5981357" y="217297"/>
                                </a:lnTo>
                                <a:lnTo>
                                  <a:pt x="5991161" y="242862"/>
                                </a:lnTo>
                                <a:lnTo>
                                  <a:pt x="6000356" y="255638"/>
                                </a:lnTo>
                                <a:lnTo>
                                  <a:pt x="6008941" y="268427"/>
                                </a:lnTo>
                                <a:lnTo>
                                  <a:pt x="6016904" y="281203"/>
                                </a:lnTo>
                                <a:lnTo>
                                  <a:pt x="6024257" y="306768"/>
                                </a:lnTo>
                                <a:lnTo>
                                  <a:pt x="6030392" y="319557"/>
                                </a:lnTo>
                                <a:lnTo>
                                  <a:pt x="6035916" y="332333"/>
                                </a:lnTo>
                                <a:lnTo>
                                  <a:pt x="6040818" y="357898"/>
                                </a:lnTo>
                                <a:lnTo>
                                  <a:pt x="6044489" y="383463"/>
                                </a:lnTo>
                                <a:lnTo>
                                  <a:pt x="6047562" y="396240"/>
                                </a:lnTo>
                                <a:lnTo>
                                  <a:pt x="6051232" y="434594"/>
                                </a:lnTo>
                                <a:lnTo>
                                  <a:pt x="6051842" y="460159"/>
                                </a:lnTo>
                                <a:lnTo>
                                  <a:pt x="6051842" y="343458"/>
                                </a:lnTo>
                                <a:lnTo>
                                  <a:pt x="6047562" y="332333"/>
                                </a:lnTo>
                                <a:lnTo>
                                  <a:pt x="6042037" y="319557"/>
                                </a:lnTo>
                                <a:lnTo>
                                  <a:pt x="6035294" y="293992"/>
                                </a:lnTo>
                                <a:lnTo>
                                  <a:pt x="6027940" y="281203"/>
                                </a:lnTo>
                                <a:lnTo>
                                  <a:pt x="6019978" y="268427"/>
                                </a:lnTo>
                                <a:lnTo>
                                  <a:pt x="6010783" y="242862"/>
                                </a:lnTo>
                                <a:lnTo>
                                  <a:pt x="5980125" y="204508"/>
                                </a:lnTo>
                                <a:lnTo>
                                  <a:pt x="5943358" y="166166"/>
                                </a:lnTo>
                                <a:lnTo>
                                  <a:pt x="5901664" y="127825"/>
                                </a:lnTo>
                                <a:lnTo>
                                  <a:pt x="5871019" y="102260"/>
                                </a:lnTo>
                                <a:lnTo>
                                  <a:pt x="5855081" y="102260"/>
                                </a:lnTo>
                                <a:lnTo>
                                  <a:pt x="5839142" y="89471"/>
                                </a:lnTo>
                                <a:lnTo>
                                  <a:pt x="5821985" y="89471"/>
                                </a:lnTo>
                                <a:lnTo>
                                  <a:pt x="5804827" y="76695"/>
                                </a:lnTo>
                                <a:lnTo>
                                  <a:pt x="5787656" y="76695"/>
                                </a:lnTo>
                                <a:lnTo>
                                  <a:pt x="5769876" y="63906"/>
                                </a:lnTo>
                                <a:lnTo>
                                  <a:pt x="344487" y="63906"/>
                                </a:lnTo>
                                <a:lnTo>
                                  <a:pt x="326707" y="76695"/>
                                </a:lnTo>
                                <a:lnTo>
                                  <a:pt x="308940" y="76695"/>
                                </a:lnTo>
                                <a:lnTo>
                                  <a:pt x="291769" y="89471"/>
                                </a:lnTo>
                                <a:lnTo>
                                  <a:pt x="275221" y="89471"/>
                                </a:lnTo>
                                <a:lnTo>
                                  <a:pt x="258673" y="102260"/>
                                </a:lnTo>
                                <a:lnTo>
                                  <a:pt x="242735" y="102260"/>
                                </a:lnTo>
                                <a:lnTo>
                                  <a:pt x="227406" y="115036"/>
                                </a:lnTo>
                                <a:lnTo>
                                  <a:pt x="197993" y="140601"/>
                                </a:lnTo>
                                <a:lnTo>
                                  <a:pt x="183896" y="153390"/>
                                </a:lnTo>
                                <a:lnTo>
                                  <a:pt x="170408" y="166166"/>
                                </a:lnTo>
                                <a:lnTo>
                                  <a:pt x="157530" y="166166"/>
                                </a:lnTo>
                                <a:lnTo>
                                  <a:pt x="145275" y="191731"/>
                                </a:lnTo>
                                <a:lnTo>
                                  <a:pt x="133629" y="204508"/>
                                </a:lnTo>
                                <a:lnTo>
                                  <a:pt x="122580" y="217297"/>
                                </a:lnTo>
                                <a:lnTo>
                                  <a:pt x="112141" y="230073"/>
                                </a:lnTo>
                                <a:lnTo>
                                  <a:pt x="93789" y="255638"/>
                                </a:lnTo>
                                <a:lnTo>
                                  <a:pt x="85801" y="281203"/>
                                </a:lnTo>
                                <a:lnTo>
                                  <a:pt x="78447" y="293992"/>
                                </a:lnTo>
                                <a:lnTo>
                                  <a:pt x="71716" y="306768"/>
                                </a:lnTo>
                                <a:lnTo>
                                  <a:pt x="65582" y="332333"/>
                                </a:lnTo>
                                <a:lnTo>
                                  <a:pt x="60680" y="345122"/>
                                </a:lnTo>
                                <a:lnTo>
                                  <a:pt x="56375" y="383463"/>
                                </a:lnTo>
                                <a:lnTo>
                                  <a:pt x="53314" y="396240"/>
                                </a:lnTo>
                                <a:lnTo>
                                  <a:pt x="49644" y="434594"/>
                                </a:lnTo>
                                <a:lnTo>
                                  <a:pt x="49034" y="460159"/>
                                </a:lnTo>
                                <a:lnTo>
                                  <a:pt x="49034" y="2121839"/>
                                </a:lnTo>
                                <a:lnTo>
                                  <a:pt x="49644" y="2147405"/>
                                </a:lnTo>
                                <a:lnTo>
                                  <a:pt x="53314" y="2185746"/>
                                </a:lnTo>
                                <a:lnTo>
                                  <a:pt x="56375" y="2198522"/>
                                </a:lnTo>
                                <a:lnTo>
                                  <a:pt x="60680" y="2236876"/>
                                </a:lnTo>
                                <a:lnTo>
                                  <a:pt x="65582" y="2249652"/>
                                </a:lnTo>
                                <a:lnTo>
                                  <a:pt x="71107" y="2275217"/>
                                </a:lnTo>
                                <a:lnTo>
                                  <a:pt x="77838" y="2288006"/>
                                </a:lnTo>
                                <a:lnTo>
                                  <a:pt x="85191" y="2300782"/>
                                </a:lnTo>
                                <a:lnTo>
                                  <a:pt x="93167" y="2326348"/>
                                </a:lnTo>
                                <a:lnTo>
                                  <a:pt x="111544" y="2351913"/>
                                </a:lnTo>
                                <a:lnTo>
                                  <a:pt x="121958" y="2364702"/>
                                </a:lnTo>
                                <a:lnTo>
                                  <a:pt x="133019" y="2377478"/>
                                </a:lnTo>
                                <a:lnTo>
                                  <a:pt x="144665" y="2403043"/>
                                </a:lnTo>
                                <a:lnTo>
                                  <a:pt x="156921" y="2415819"/>
                                </a:lnTo>
                                <a:lnTo>
                                  <a:pt x="169786" y="2428608"/>
                                </a:lnTo>
                                <a:lnTo>
                                  <a:pt x="183273" y="2441384"/>
                                </a:lnTo>
                                <a:lnTo>
                                  <a:pt x="197370" y="2441384"/>
                                </a:lnTo>
                                <a:lnTo>
                                  <a:pt x="211480" y="2454173"/>
                                </a:lnTo>
                                <a:lnTo>
                                  <a:pt x="242125" y="2479738"/>
                                </a:lnTo>
                                <a:lnTo>
                                  <a:pt x="258064" y="2492514"/>
                                </a:lnTo>
                                <a:lnTo>
                                  <a:pt x="274612" y="2492514"/>
                                </a:lnTo>
                                <a:lnTo>
                                  <a:pt x="291160" y="2505303"/>
                                </a:lnTo>
                                <a:lnTo>
                                  <a:pt x="308317" y="2505303"/>
                                </a:lnTo>
                                <a:lnTo>
                                  <a:pt x="325488" y="2518079"/>
                                </a:lnTo>
                                <a:lnTo>
                                  <a:pt x="5786437" y="2518079"/>
                                </a:lnTo>
                                <a:lnTo>
                                  <a:pt x="5804205" y="2505303"/>
                                </a:lnTo>
                                <a:lnTo>
                                  <a:pt x="5821375" y="2505303"/>
                                </a:lnTo>
                                <a:lnTo>
                                  <a:pt x="5837923" y="2492514"/>
                                </a:lnTo>
                                <a:lnTo>
                                  <a:pt x="5854471" y="2492514"/>
                                </a:lnTo>
                                <a:lnTo>
                                  <a:pt x="5870410" y="2479738"/>
                                </a:lnTo>
                                <a:lnTo>
                                  <a:pt x="5901055" y="2454173"/>
                                </a:lnTo>
                                <a:lnTo>
                                  <a:pt x="5915152" y="2454173"/>
                                </a:lnTo>
                                <a:lnTo>
                                  <a:pt x="5942736" y="2428608"/>
                                </a:lnTo>
                                <a:lnTo>
                                  <a:pt x="5979515" y="2390254"/>
                                </a:lnTo>
                                <a:lnTo>
                                  <a:pt x="5990552" y="2364702"/>
                                </a:lnTo>
                                <a:lnTo>
                                  <a:pt x="6000966" y="2351913"/>
                                </a:lnTo>
                                <a:lnTo>
                                  <a:pt x="6019355" y="2326348"/>
                                </a:lnTo>
                                <a:lnTo>
                                  <a:pt x="6027331" y="2300782"/>
                                </a:lnTo>
                                <a:lnTo>
                                  <a:pt x="6034684" y="2288006"/>
                                </a:lnTo>
                                <a:lnTo>
                                  <a:pt x="6041428" y="2275217"/>
                                </a:lnTo>
                                <a:lnTo>
                                  <a:pt x="6047562" y="2249652"/>
                                </a:lnTo>
                                <a:lnTo>
                                  <a:pt x="6052464" y="2236876"/>
                                </a:lnTo>
                                <a:lnTo>
                                  <a:pt x="6056757" y="2198522"/>
                                </a:lnTo>
                                <a:lnTo>
                                  <a:pt x="6059817" y="2185746"/>
                                </a:lnTo>
                                <a:lnTo>
                                  <a:pt x="6063488" y="2147405"/>
                                </a:lnTo>
                                <a:lnTo>
                                  <a:pt x="6064110" y="2121839"/>
                                </a:lnTo>
                                <a:lnTo>
                                  <a:pt x="6064110" y="460159"/>
                                </a:lnTo>
                                <a:close/>
                              </a:path>
                              <a:path w="6113145" h="2569210">
                                <a:moveTo>
                                  <a:pt x="6113145" y="460159"/>
                                </a:moveTo>
                                <a:lnTo>
                                  <a:pt x="6112535" y="434594"/>
                                </a:lnTo>
                                <a:lnTo>
                                  <a:pt x="6110694" y="409028"/>
                                </a:lnTo>
                                <a:lnTo>
                                  <a:pt x="6108243" y="396240"/>
                                </a:lnTo>
                                <a:lnTo>
                                  <a:pt x="6104560" y="357898"/>
                                </a:lnTo>
                                <a:lnTo>
                                  <a:pt x="6099657" y="332333"/>
                                </a:lnTo>
                                <a:lnTo>
                                  <a:pt x="6094146" y="319557"/>
                                </a:lnTo>
                                <a:lnTo>
                                  <a:pt x="6087402" y="293992"/>
                                </a:lnTo>
                                <a:lnTo>
                                  <a:pt x="6080049" y="268427"/>
                                </a:lnTo>
                                <a:lnTo>
                                  <a:pt x="6076366" y="262928"/>
                                </a:lnTo>
                                <a:lnTo>
                                  <a:pt x="6076366" y="460159"/>
                                </a:lnTo>
                                <a:lnTo>
                                  <a:pt x="6076366" y="2121839"/>
                                </a:lnTo>
                                <a:lnTo>
                                  <a:pt x="6075756" y="2147405"/>
                                </a:lnTo>
                                <a:lnTo>
                                  <a:pt x="6074524" y="2172957"/>
                                </a:lnTo>
                                <a:lnTo>
                                  <a:pt x="6072073" y="2185746"/>
                                </a:lnTo>
                                <a:lnTo>
                                  <a:pt x="6068403" y="2224087"/>
                                </a:lnTo>
                                <a:lnTo>
                                  <a:pt x="6064110" y="2236876"/>
                                </a:lnTo>
                                <a:lnTo>
                                  <a:pt x="6059208" y="2262441"/>
                                </a:lnTo>
                                <a:lnTo>
                                  <a:pt x="6053074" y="2275217"/>
                                </a:lnTo>
                                <a:lnTo>
                                  <a:pt x="6046330" y="2288006"/>
                                </a:lnTo>
                                <a:lnTo>
                                  <a:pt x="6038977" y="2313571"/>
                                </a:lnTo>
                                <a:lnTo>
                                  <a:pt x="6030392" y="2326348"/>
                                </a:lnTo>
                                <a:lnTo>
                                  <a:pt x="6000356" y="2377478"/>
                                </a:lnTo>
                                <a:lnTo>
                                  <a:pt x="5951321" y="2428608"/>
                                </a:lnTo>
                                <a:lnTo>
                                  <a:pt x="5892470" y="2479738"/>
                                </a:lnTo>
                                <a:lnTo>
                                  <a:pt x="5876544" y="2492514"/>
                                </a:lnTo>
                                <a:lnTo>
                                  <a:pt x="5859983" y="2492514"/>
                                </a:lnTo>
                                <a:lnTo>
                                  <a:pt x="5825668" y="2518079"/>
                                </a:lnTo>
                                <a:lnTo>
                                  <a:pt x="5807888" y="2518079"/>
                                </a:lnTo>
                                <a:lnTo>
                                  <a:pt x="5790108" y="2530868"/>
                                </a:lnTo>
                                <a:lnTo>
                                  <a:pt x="323037" y="2530868"/>
                                </a:lnTo>
                                <a:lnTo>
                                  <a:pt x="304647" y="2518079"/>
                                </a:lnTo>
                                <a:lnTo>
                                  <a:pt x="286867" y="2518079"/>
                                </a:lnTo>
                                <a:lnTo>
                                  <a:pt x="269709" y="2505303"/>
                                </a:lnTo>
                                <a:lnTo>
                                  <a:pt x="253161" y="2492514"/>
                                </a:lnTo>
                                <a:lnTo>
                                  <a:pt x="236601" y="2492514"/>
                                </a:lnTo>
                                <a:lnTo>
                                  <a:pt x="204736" y="2466949"/>
                                </a:lnTo>
                                <a:lnTo>
                                  <a:pt x="175310" y="2441384"/>
                                </a:lnTo>
                                <a:lnTo>
                                  <a:pt x="123825" y="2390254"/>
                                </a:lnTo>
                                <a:lnTo>
                                  <a:pt x="91935" y="2351913"/>
                                </a:lnTo>
                                <a:lnTo>
                                  <a:pt x="82753" y="2326348"/>
                                </a:lnTo>
                                <a:lnTo>
                                  <a:pt x="74155" y="2313571"/>
                                </a:lnTo>
                                <a:lnTo>
                                  <a:pt x="66802" y="2288006"/>
                                </a:lnTo>
                                <a:lnTo>
                                  <a:pt x="60071" y="2275217"/>
                                </a:lnTo>
                                <a:lnTo>
                                  <a:pt x="53924" y="2262441"/>
                                </a:lnTo>
                                <a:lnTo>
                                  <a:pt x="49034" y="2236876"/>
                                </a:lnTo>
                                <a:lnTo>
                                  <a:pt x="44729" y="2224087"/>
                                </a:lnTo>
                                <a:lnTo>
                                  <a:pt x="41059" y="2185746"/>
                                </a:lnTo>
                                <a:lnTo>
                                  <a:pt x="38620" y="2172957"/>
                                </a:lnTo>
                                <a:lnTo>
                                  <a:pt x="37376" y="2147405"/>
                                </a:lnTo>
                                <a:lnTo>
                                  <a:pt x="36766" y="2121839"/>
                                </a:lnTo>
                                <a:lnTo>
                                  <a:pt x="36766" y="460159"/>
                                </a:lnTo>
                                <a:lnTo>
                                  <a:pt x="37376" y="434594"/>
                                </a:lnTo>
                                <a:lnTo>
                                  <a:pt x="41059" y="396240"/>
                                </a:lnTo>
                                <a:lnTo>
                                  <a:pt x="44729" y="383463"/>
                                </a:lnTo>
                                <a:lnTo>
                                  <a:pt x="49034" y="345122"/>
                                </a:lnTo>
                                <a:lnTo>
                                  <a:pt x="53924" y="332333"/>
                                </a:lnTo>
                                <a:lnTo>
                                  <a:pt x="60071" y="306768"/>
                                </a:lnTo>
                                <a:lnTo>
                                  <a:pt x="66802" y="293992"/>
                                </a:lnTo>
                                <a:lnTo>
                                  <a:pt x="74764" y="268427"/>
                                </a:lnTo>
                                <a:lnTo>
                                  <a:pt x="82753" y="255638"/>
                                </a:lnTo>
                                <a:lnTo>
                                  <a:pt x="91935" y="242862"/>
                                </a:lnTo>
                                <a:lnTo>
                                  <a:pt x="102349" y="217297"/>
                                </a:lnTo>
                                <a:lnTo>
                                  <a:pt x="136080" y="178955"/>
                                </a:lnTo>
                                <a:lnTo>
                                  <a:pt x="190017" y="127825"/>
                                </a:lnTo>
                                <a:lnTo>
                                  <a:pt x="220675" y="102260"/>
                                </a:lnTo>
                                <a:lnTo>
                                  <a:pt x="236601" y="89471"/>
                                </a:lnTo>
                                <a:lnTo>
                                  <a:pt x="253161" y="89471"/>
                                </a:lnTo>
                                <a:lnTo>
                                  <a:pt x="270319" y="76695"/>
                                </a:lnTo>
                                <a:lnTo>
                                  <a:pt x="287477" y="76695"/>
                                </a:lnTo>
                                <a:lnTo>
                                  <a:pt x="305257" y="63906"/>
                                </a:lnTo>
                                <a:lnTo>
                                  <a:pt x="323037" y="63906"/>
                                </a:lnTo>
                                <a:lnTo>
                                  <a:pt x="342036" y="51130"/>
                                </a:lnTo>
                                <a:lnTo>
                                  <a:pt x="5771718" y="51130"/>
                                </a:lnTo>
                                <a:lnTo>
                                  <a:pt x="5790108" y="63906"/>
                                </a:lnTo>
                                <a:lnTo>
                                  <a:pt x="5808497" y="63906"/>
                                </a:lnTo>
                                <a:lnTo>
                                  <a:pt x="5826277" y="76695"/>
                                </a:lnTo>
                                <a:lnTo>
                                  <a:pt x="5843435" y="76695"/>
                                </a:lnTo>
                                <a:lnTo>
                                  <a:pt x="5859983" y="89471"/>
                                </a:lnTo>
                                <a:lnTo>
                                  <a:pt x="5876544" y="89471"/>
                                </a:lnTo>
                                <a:lnTo>
                                  <a:pt x="5908408" y="115036"/>
                                </a:lnTo>
                                <a:lnTo>
                                  <a:pt x="5937834" y="140601"/>
                                </a:lnTo>
                                <a:lnTo>
                                  <a:pt x="5989320" y="191731"/>
                                </a:lnTo>
                                <a:lnTo>
                                  <a:pt x="6021197" y="242862"/>
                                </a:lnTo>
                                <a:lnTo>
                                  <a:pt x="6030392" y="255638"/>
                                </a:lnTo>
                                <a:lnTo>
                                  <a:pt x="6038977" y="268427"/>
                                </a:lnTo>
                                <a:lnTo>
                                  <a:pt x="6046330" y="293992"/>
                                </a:lnTo>
                                <a:lnTo>
                                  <a:pt x="6053074" y="306768"/>
                                </a:lnTo>
                                <a:lnTo>
                                  <a:pt x="6059208" y="332333"/>
                                </a:lnTo>
                                <a:lnTo>
                                  <a:pt x="6064110" y="345122"/>
                                </a:lnTo>
                                <a:lnTo>
                                  <a:pt x="6068403" y="383463"/>
                                </a:lnTo>
                                <a:lnTo>
                                  <a:pt x="6072073" y="396240"/>
                                </a:lnTo>
                                <a:lnTo>
                                  <a:pt x="6075756" y="434594"/>
                                </a:lnTo>
                                <a:lnTo>
                                  <a:pt x="6076366" y="460159"/>
                                </a:lnTo>
                                <a:lnTo>
                                  <a:pt x="6076366" y="262928"/>
                                </a:lnTo>
                                <a:lnTo>
                                  <a:pt x="6071463" y="255638"/>
                                </a:lnTo>
                                <a:lnTo>
                                  <a:pt x="6062269" y="230073"/>
                                </a:lnTo>
                                <a:lnTo>
                                  <a:pt x="6052464" y="217297"/>
                                </a:lnTo>
                                <a:lnTo>
                                  <a:pt x="6041428" y="204508"/>
                                </a:lnTo>
                                <a:lnTo>
                                  <a:pt x="6029782" y="178955"/>
                                </a:lnTo>
                                <a:lnTo>
                                  <a:pt x="6004039" y="153390"/>
                                </a:lnTo>
                                <a:lnTo>
                                  <a:pt x="5975845" y="127825"/>
                                </a:lnTo>
                                <a:lnTo>
                                  <a:pt x="5960516" y="102260"/>
                                </a:lnTo>
                                <a:lnTo>
                                  <a:pt x="5944578" y="89471"/>
                                </a:lnTo>
                                <a:lnTo>
                                  <a:pt x="5928030" y="76695"/>
                                </a:lnTo>
                                <a:lnTo>
                                  <a:pt x="5910859" y="76695"/>
                                </a:lnTo>
                                <a:lnTo>
                                  <a:pt x="5893701" y="63906"/>
                                </a:lnTo>
                                <a:lnTo>
                                  <a:pt x="5875312" y="51130"/>
                                </a:lnTo>
                                <a:lnTo>
                                  <a:pt x="5856922" y="38341"/>
                                </a:lnTo>
                                <a:lnTo>
                                  <a:pt x="5837923" y="38341"/>
                                </a:lnTo>
                                <a:lnTo>
                                  <a:pt x="5818302" y="25565"/>
                                </a:lnTo>
                                <a:lnTo>
                                  <a:pt x="5798693" y="25565"/>
                                </a:lnTo>
                                <a:lnTo>
                                  <a:pt x="5778462" y="0"/>
                                </a:lnTo>
                                <a:lnTo>
                                  <a:pt x="333451" y="0"/>
                                </a:lnTo>
                                <a:lnTo>
                                  <a:pt x="313232" y="25565"/>
                                </a:lnTo>
                                <a:lnTo>
                                  <a:pt x="293611" y="25565"/>
                                </a:lnTo>
                                <a:lnTo>
                                  <a:pt x="274002" y="38341"/>
                                </a:lnTo>
                                <a:lnTo>
                                  <a:pt x="254990" y="38341"/>
                                </a:lnTo>
                                <a:lnTo>
                                  <a:pt x="218211" y="63906"/>
                                </a:lnTo>
                                <a:lnTo>
                                  <a:pt x="183896" y="89471"/>
                                </a:lnTo>
                                <a:lnTo>
                                  <a:pt x="152019" y="115036"/>
                                </a:lnTo>
                                <a:lnTo>
                                  <a:pt x="121958" y="140601"/>
                                </a:lnTo>
                                <a:lnTo>
                                  <a:pt x="82753" y="178955"/>
                                </a:lnTo>
                                <a:lnTo>
                                  <a:pt x="71107" y="204508"/>
                                </a:lnTo>
                                <a:lnTo>
                                  <a:pt x="60071" y="217297"/>
                                </a:lnTo>
                                <a:lnTo>
                                  <a:pt x="50253" y="242862"/>
                                </a:lnTo>
                                <a:lnTo>
                                  <a:pt x="41059" y="255638"/>
                                </a:lnTo>
                                <a:lnTo>
                                  <a:pt x="32486" y="281203"/>
                                </a:lnTo>
                                <a:lnTo>
                                  <a:pt x="25120" y="293992"/>
                                </a:lnTo>
                                <a:lnTo>
                                  <a:pt x="18376" y="319557"/>
                                </a:lnTo>
                                <a:lnTo>
                                  <a:pt x="12865" y="332333"/>
                                </a:lnTo>
                                <a:lnTo>
                                  <a:pt x="8572" y="357898"/>
                                </a:lnTo>
                                <a:lnTo>
                                  <a:pt x="4902" y="396240"/>
                                </a:lnTo>
                                <a:lnTo>
                                  <a:pt x="2438" y="409028"/>
                                </a:lnTo>
                                <a:lnTo>
                                  <a:pt x="596" y="434594"/>
                                </a:lnTo>
                                <a:lnTo>
                                  <a:pt x="0" y="460159"/>
                                </a:lnTo>
                                <a:lnTo>
                                  <a:pt x="0" y="2121839"/>
                                </a:lnTo>
                                <a:lnTo>
                                  <a:pt x="2438" y="2172957"/>
                                </a:lnTo>
                                <a:lnTo>
                                  <a:pt x="8572" y="2224087"/>
                                </a:lnTo>
                                <a:lnTo>
                                  <a:pt x="18986" y="2275217"/>
                                </a:lnTo>
                                <a:lnTo>
                                  <a:pt x="25730" y="2288006"/>
                                </a:lnTo>
                                <a:lnTo>
                                  <a:pt x="33096" y="2313571"/>
                                </a:lnTo>
                                <a:lnTo>
                                  <a:pt x="41668" y="2326348"/>
                                </a:lnTo>
                                <a:lnTo>
                                  <a:pt x="50863" y="2351913"/>
                                </a:lnTo>
                                <a:lnTo>
                                  <a:pt x="61290" y="2364702"/>
                                </a:lnTo>
                                <a:lnTo>
                                  <a:pt x="71716" y="2390254"/>
                                </a:lnTo>
                                <a:lnTo>
                                  <a:pt x="83350" y="2403043"/>
                                </a:lnTo>
                                <a:lnTo>
                                  <a:pt x="109080" y="2428608"/>
                                </a:lnTo>
                                <a:lnTo>
                                  <a:pt x="123190" y="2454173"/>
                                </a:lnTo>
                                <a:lnTo>
                                  <a:pt x="152628" y="2479738"/>
                                </a:lnTo>
                                <a:lnTo>
                                  <a:pt x="168567" y="2492514"/>
                                </a:lnTo>
                                <a:lnTo>
                                  <a:pt x="185115" y="2505303"/>
                                </a:lnTo>
                                <a:lnTo>
                                  <a:pt x="202285" y="2518079"/>
                                </a:lnTo>
                                <a:lnTo>
                                  <a:pt x="219443" y="2518079"/>
                                </a:lnTo>
                                <a:lnTo>
                                  <a:pt x="256222" y="2543645"/>
                                </a:lnTo>
                                <a:lnTo>
                                  <a:pt x="275221" y="2543645"/>
                                </a:lnTo>
                                <a:lnTo>
                                  <a:pt x="294843" y="2556421"/>
                                </a:lnTo>
                                <a:lnTo>
                                  <a:pt x="314452" y="2556421"/>
                                </a:lnTo>
                                <a:lnTo>
                                  <a:pt x="335292" y="2569210"/>
                                </a:lnTo>
                                <a:lnTo>
                                  <a:pt x="5779694" y="2569210"/>
                                </a:lnTo>
                                <a:lnTo>
                                  <a:pt x="5799912" y="2556421"/>
                                </a:lnTo>
                                <a:lnTo>
                                  <a:pt x="5819533" y="2556421"/>
                                </a:lnTo>
                                <a:lnTo>
                                  <a:pt x="5839142" y="2543645"/>
                                </a:lnTo>
                                <a:lnTo>
                                  <a:pt x="5858154" y="2543645"/>
                                </a:lnTo>
                                <a:lnTo>
                                  <a:pt x="5876531" y="2530868"/>
                                </a:lnTo>
                                <a:lnTo>
                                  <a:pt x="5894933" y="2518079"/>
                                </a:lnTo>
                                <a:lnTo>
                                  <a:pt x="5912091" y="2518079"/>
                                </a:lnTo>
                                <a:lnTo>
                                  <a:pt x="5929249" y="2505303"/>
                                </a:lnTo>
                                <a:lnTo>
                                  <a:pt x="5945810" y="2492514"/>
                                </a:lnTo>
                                <a:lnTo>
                                  <a:pt x="5961735" y="2479738"/>
                                </a:lnTo>
                                <a:lnTo>
                                  <a:pt x="5976455" y="2466949"/>
                                </a:lnTo>
                                <a:lnTo>
                                  <a:pt x="5991161" y="2441384"/>
                                </a:lnTo>
                                <a:lnTo>
                                  <a:pt x="6018136" y="2415819"/>
                                </a:lnTo>
                                <a:lnTo>
                                  <a:pt x="6030392" y="2403043"/>
                                </a:lnTo>
                                <a:lnTo>
                                  <a:pt x="6042037" y="2377478"/>
                                </a:lnTo>
                                <a:lnTo>
                                  <a:pt x="6053074" y="2364702"/>
                                </a:lnTo>
                                <a:lnTo>
                                  <a:pt x="6062878" y="2351913"/>
                                </a:lnTo>
                                <a:lnTo>
                                  <a:pt x="6072073" y="2326348"/>
                                </a:lnTo>
                                <a:lnTo>
                                  <a:pt x="6080658" y="2313571"/>
                                </a:lnTo>
                                <a:lnTo>
                                  <a:pt x="6088011" y="2288006"/>
                                </a:lnTo>
                                <a:lnTo>
                                  <a:pt x="6094755" y="2262441"/>
                                </a:lnTo>
                                <a:lnTo>
                                  <a:pt x="6100267" y="2249652"/>
                                </a:lnTo>
                                <a:lnTo>
                                  <a:pt x="6104560" y="2224087"/>
                                </a:lnTo>
                                <a:lnTo>
                                  <a:pt x="6108243" y="2185746"/>
                                </a:lnTo>
                                <a:lnTo>
                                  <a:pt x="6111303" y="2172957"/>
                                </a:lnTo>
                                <a:lnTo>
                                  <a:pt x="6112535" y="2147405"/>
                                </a:lnTo>
                                <a:lnTo>
                                  <a:pt x="6113145" y="2121839"/>
                                </a:lnTo>
                                <a:lnTo>
                                  <a:pt x="6113145" y="460159"/>
                                </a:lnTo>
                                <a:close/>
                              </a:path>
                            </a:pathLst>
                          </a:custGeom>
                          <a:solidFill>
                            <a:srgbClr val="EB792C"/>
                          </a:solidFill>
                        </wps:spPr>
                        <wps:bodyPr wrap="square" lIns="0" tIns="0" rIns="0" bIns="0" rtlCol="0">
                          <a:prstTxWarp prst="textNoShape">
                            <a:avLst/>
                          </a:prstTxWarp>
                          <a:noAutofit/>
                        </wps:bodyPr>
                      </wps:wsp>
                      <wps:wsp>
                        <wps:cNvPr id="1770159791" name="Textbox 9"/>
                        <wps:cNvSpPr txBox="1"/>
                        <wps:spPr>
                          <a:xfrm>
                            <a:off x="190501" y="203193"/>
                            <a:ext cx="5728046" cy="2215842"/>
                          </a:xfrm>
                          <a:prstGeom prst="rect">
                            <a:avLst/>
                          </a:prstGeom>
                        </wps:spPr>
                        <wps:txbx>
                          <w:txbxContent>
                            <w:p w14:paraId="7F34AAB8"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DM1: Provide comprehensive education and skill development</w:t>
                              </w:r>
                              <w:r>
                                <w:rPr>
                                  <w:spacing w:val="-4"/>
                                  <w:sz w:val="28"/>
                                  <w:lang w:val="en-US"/>
                                </w:rPr>
                                <w:t xml:space="preserve"> in AI and ML, equipping students with strong engineering knowledge, modern tools, and analytical abilities to solve complex problems.</w:t>
                              </w:r>
                            </w:p>
                            <w:p w14:paraId="228655DF"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DM2:  Foster research, innovation, and design thinking</w:t>
                              </w:r>
                              <w:r>
                                <w:rPr>
                                  <w:spacing w:val="-4"/>
                                  <w:sz w:val="28"/>
                                  <w:lang w:val="en-US"/>
                                </w:rPr>
                                <w:t xml:space="preserve"> to develop intelligent solutions that address real-world challenges, advance societal welfare, and drive industrial growth.</w:t>
                              </w:r>
                            </w:p>
                            <w:p w14:paraId="16991DC3"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DM3: Promote ethical, professional, and collaborative practices</w:t>
                              </w:r>
                              <w:r>
                                <w:rPr>
                                  <w:spacing w:val="-4"/>
                                  <w:sz w:val="28"/>
                                  <w:lang w:val="en-US"/>
                                </w:rPr>
                                <w:t xml:space="preserve"> by nurturing teamwork, effective communication, leadership, and adherence to professional ethics.</w:t>
                              </w:r>
                            </w:p>
                            <w:p w14:paraId="41D42A70" w14:textId="0B177BD7" w:rsidR="005A2F2D" w:rsidRPr="005A2F2D" w:rsidRDefault="00DB6A70" w:rsidP="00DB6A70">
                              <w:pPr>
                                <w:spacing w:line="379" w:lineRule="auto"/>
                                <w:ind w:left="746" w:hanging="747"/>
                                <w:jc w:val="both"/>
                                <w:rPr>
                                  <w:spacing w:val="-4"/>
                                  <w:sz w:val="28"/>
                                </w:rPr>
                              </w:pPr>
                              <w:r>
                                <w:rPr>
                                  <w:b/>
                                  <w:bCs/>
                                  <w:spacing w:val="-4"/>
                                  <w:sz w:val="28"/>
                                  <w:lang w:val="en-US"/>
                                </w:rPr>
                                <w:t xml:space="preserve">DM4: </w:t>
                              </w:r>
                              <w:r>
                                <w:rPr>
                                  <w:b/>
                                  <w:spacing w:val="-4"/>
                                  <w:sz w:val="28"/>
                                  <w:lang w:val="en-US"/>
                                </w:rPr>
                                <w:t>Encourage lifelong learning, entrepreneurship, and sustainable practices</w:t>
                              </w:r>
                              <w:r>
                                <w:rPr>
                                  <w:spacing w:val="-4"/>
                                  <w:sz w:val="28"/>
                                  <w:lang w:val="en-US"/>
                                </w:rPr>
                                <w:t xml:space="preserve"> to empower graduates to contribute responsibly to society and global industries.</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36FF1387" id="Group 1831852856" o:spid="_x0000_s1035" style="position:absolute;margin-left:0;margin-top:20.65pt;width:468.75pt;height:396.3pt;z-index:-251652096;mso-wrap-distance-left:0;mso-wrap-distance-right:0;mso-position-horizontal:left;mso-position-horizontal-relative:margin;mso-width-relative:margin;mso-height-relative:margin" coordsize="61131,2569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SQe+vA4AAPxKAAAOAAAAZHJzL2Uyb0RvYy54bWy0XFtvI9cNfi/Q/yDovfG5X4x4g+a2KFCk AbJFn2VZvqCyRpW0a+ff9zsXzow36ZBJ25fVeE2NOTw85MePnPPlV6/P+9Wn3en8NBxu1voLtV7t Dtvh7unwcLP++4fv/5TWq/Nlc7jb7IfD7mb98+68/urdH//w5cvxemeGx2F/tzutcJPD+frleLN+ vFyO11dX5+3j7nlz/mI47g745f1wet5c8OPp4erutHnB3Z/3V0apcPUynO6Op2G7O5/xv9+2X67f 1fvf3++2l7/d3593l9X+Zg3dLvXfU/33tvx79e7LzfXDaXN8fNp2NTa/Q4vnzdMBf3S81beby2b1 8fT0i1s9P21Pw3m4v3yxHZ6vhvv7p+2uPgOeRqvPnub9afh4rM/ycP3ycBzNBNN+ZqfffdvtD5/e n44/HX88Ne1x+ddh+88z7HL1cny4nv++/PwwCb/en57Ll/AQq9dq0Z9Hi+5eL6st/tNnb7Xx69UW v/PKWjxks/n2EQvzi+9tH7/r3wxaW+36N40P2bRvXm2u2x+u6o3qvBzhP+fJROf/zkQ/PW6Ou2r5 czHBj6fV0x3cO6jklM4mrFeHzTPc+X33nFQequgA4WLM/tO521ViKvaBN9fbj+fL+91Qrb759Nfz pXnvHV1tHulq+3qgyxP2QPH+ffX+y3oF7z+tV/D+27YSx82lfK8sZblcvdysR10eb9Zk+/L75+HT 7sNQJS9l7YIKTmNdVlhdF5T2udwSSzQJ7g+ffcG6hJhQvmCdz65/gcTo89jv73PSsYrbHIyrzoP7 kxh9juIh+i6erAuWu7txwbW7O6+N4cR1cqaLQ/m66EvKjOJvbEM60+eo+yhutNHJki1Jjj4neWOb Nka76JRntHfRB5JPPrrAyTuXcn1ao3PyrHXKzsDGwMoaY0OK3P2tN1j+Ju9y8Jz1TY6p62/gCk4z +kMJ1zzNmJSQKxh5HUxGvCn6W6XK32q+THanT7K/Spbsb7X1cVkfn3MuNm/3t1nbZX0QOROcuctn ZfzyVvEIkCb1+ztcqWX39CnbqHS7v/NOx+XN4lPMQfX1EsnDexAP6vO6mKPl9EFyMKSPRF5HRf7g svGasU/EAujuPyJ5LG8PDsYrb9WyfaxJ3vXHlYgjvWV6Wl577JTkbDemQDymPK4Vb0tspxzIdQTi LgbboiziZ8h47KWdglhmND2q0zYtL5RRSCnkZ7y4ziogVDY3491exxgDKaN90su6a2cQXNvdbYwu Ljux1gam6eImINUtWkYrZ+BWLSTwIQQJ0HSzCwJUSokeVBD+kom+ayIIrjEipDa9DR+6o0F87NKC xJACebok7XhPQUALkppOmVKaIGVqkxu2ESXkUVqS7UdFJChofEYJBhrNZ3kEFE1GGir+h/yV8rK3 xpgQw6uwNdYuh0MET99sZ3X2wGRLESKV6NYcJNuclxNvDomCT9Jl+yzdGTsske8FgLdlPRCTbeop 1/vAZCzgRZ+6f5T9yGjinYtNWmck22W0AJEEfFmMrb21cMOlpzRITx1aaKeAw5eldXZ9h0mkAddD 2zNao4JbRi0G9UC3oEQaiKJDUrgAA6BswX/NgAJhF3J31ogMtQyNfQzRlSIV1pZIJ9QtbdfwiiDD JOCaem+JtFc6iq0NhOi9ailBYG5APpexb6tX8X7is8rKdpflnRAAtOAkqc/6bD0iVBMPQQN/LLk4 KkVk1r4jEKo8s6Q5qtx1B6DwHBhGlYkIWJUxGlFxOU4Ay2tNybVg7eWIFZRS1nd8xccViGOhOkbh gxa2exjBHh8RgzLw9faoVoUYloN+gAdYROQa9vlIDnGfdU8pfJZAQaGwQdrd+QwE8bEmFWQ3iI8l ryRzKlAAvaKTZGWIEx0gyfgzcVtuz9l9prvIkEiFfVVlyzQW33zKhc/EDO6lOIGRuJhGrdtW1Ygc GNV2B4j8bgIjpCqlWJSRbG0HKNIDhyTOYDv1sg9gPiEtLIalFDVoj2oZrYwJy4naJ8Tr1La2SBw1 YmecJMmj8jRVF4k0oFEvJ0RJL4YewiTSIRf+p/gLijOGebFlUzfXFQibEHvG4/WwJZA2t+WFDVBZ Bzq89VAtoTAUmhowMQAd1rTL+wjCc7Q9jQqkDZi/ZmkBAtAZLIgYAAC5pA50BCAUdAyCeXtKfp9p j3qzYwuBtPOweLu3ADyDuDG9zOMDxBzG86kfFb6m3MyDflBsRKHyeR+An/g4PsbGhHKiGgQlHFcy RR0pJwsy/lRtSvJO6JgcGY0j0FFR9UUUJG8Azk68CFI3OAjXCkhB4nZAtV143rIgepc+G807CUs4 gEkPCSU/PSIoMpaQn6wno+NpYURk/LjmRsLnoOXTfa/EQfRnllLkRBtIaPjkUfo2vxZwXNnq0DWx AroNEbK7ibHl7zAVO+zcgUNpJURUcUvPCe6AkICRUIUO1GkLaWhrWYWKfPHutQPaDOMEvGUAAOsV h6AZgEiPpNPvLuFcI3oHYnGwv46IEkHnAAlwxHeCxkEhYYinF/D6yJfhN7QBgArQ9W2PKqH10RTq /UpZ08BTNxQNjKRQ+i85ASokcKPd4SXyqRDM3ckE2oNK1RSiJep7MHHZkN/wbQnAX2Stvr0Fa4We E5oB5Gh8YwKMhVZgBmqdIvA0lKpeo+8oly/YTL6tPOAW/kC7P3Aw38PLUL/rIwg5hVgYGzeCiIZ0 B9aF9OEDZqn7kIa7/pKeKGhIYnIFTQcU6ChveqEoSCXzgl6SqILyY4NflAaVH+cHZEl2Gk+QpHCw neP0gwQgzMcrJPBjLv+rlMR2P5x3LcKUUY/fNfJBczmo7d78jf848gHI7HtBI0BnGD1RaClWn3Mg IOEeSyExaDSBO5stAIoQd77Hc0HLI6iMwYQWcNHs55oeEIdDt/ggaHugRY/irW93HsVDXClqMUto FRCm1NVFPcQZUk3ib9aV8DB90vjDJC5zTQzmEAcqGleJqPl6U6iUZUwLKahoSgumhnIBmsZWwShX l0cswVIs+9ls0kkYSrLp5TBoIcG4Csrh2J9XFgoDAGd7XlGoRS0fCSvzveY57wtSlG1lv+G4BfAX 4y3ajuMefN8evQtD/TNcCMZJwFcR2BdBDZD6IwkpgTKYiwN3Xv1NBsUiOvJy+ViwDMmDyGJ4egQn 4n8RbXlxhcE3OZDE+oDCEitvUH2oTsAIYCcUnropvOlRjJUWZwNtAnF0AUbMxk+raPBSI+QUlELG Fo64KiNAeLkAsC7NV6CzoQzBFoyoC+negg0OfqCnHlH4UITbBcHJo2NEoYwPfTOKRTA3iAKCuD1B 2Eb1QDNogqRg0cnrIVWQciyK4F4LCBKaRauNpPnpzklakIsnRQT4arKIAC5NxhYwdtM6SrjA0UVE uIq8T9KxnBybx1SY6CLugEdUs+3Is7mznc73tNALsoTsBBy0LVCwRhHNt8IxIIeZgibNN7SMAUPc ooigQTULxYKeyRTmBcJRAUFXrQWtG+Dojm14YYuisEN6SbtpTKsC4TLN1/a4R5XEtAJjYeVbgpdI T3CAVwSMWHKYYShZSSINfCo2n8ccqus5jDc2GJ8RVvGLDr5nBG0C6VzexmgWFPS+MHCCLnNLS4K5 J1T22fZsIBjYAlWi0V2rJgeByY+ETGMVhg8mQOMTeucDFXiSqTjggyBokrH2kARYpFQqbUTBe3pH RJAY5oWZIOnM6z5BQoP4WIYKkiXExxpakIjn4mWmmi+5wRb0GlTiBJj/7R3q+obCcsfgDfnFJ5U3 XBzfNYW/j69jCJIQykNU231OQjJLFhFnehrikxbG8TBd0yKvIGthlsyBSq97VRJmTKIxOEHAy6ja OuQUSM9ewpAE6lKbNNAuSBmptIyadNlIy0OhcypfIj1NNZbwxQzJxIwR0snPOWn0tvtU6HIKBR2H pnNdRkYQVAO9qsNqW0ai6XUFXhgEXi+jeKuB/s99oFwgPL01wXvGbFKDd2h0PKhRKUibmHegLqgg a04QWRAU4tRHlgQcqgEkA5potXR/43PxVBEJMrE1jvqq/JAGenpUT/JZGGvYy0kBdVxe9WrhUZCB MVvQwwA/Yokirsvyr1uCd29BVMDT08S0IOm2ykaQbqlU58vpUdPqOwyVPJrLCAgGvMdB/iAgRlB4 /AbOFvwuvVApeMHQYW6xLYeEr8UYIiEPSeNwfLdFMgkxjRsZASU2vSkimoNAS2icJeBpYwz0ov7t qJx/yRGhMVA/UkAy64AcS5ifZyLBQCHgNmUktCim/8a3UfjhAMRpeq1DMksA+hr+3ZVxaDYvZ+Xi 3ETXe4H47H1FJFFMdCx2VzDqhW5PV0YgXl4dJvH5yQDUo6LP1qvyEa+u0qvGb04SIDn6JPnZq6IC 7ctbhMC0YvWBtcaxXmAC1vYoohMml8RrVctoatsLmgHz90IkroOxCaNoSkvS+8hYLaK3BI4PfI4H pl3L7yvkFrxQ1TeWYNtiLAPuTvJ8S+Dt6x58TwDdCbxO0slewbDWm16bYBYMpdo47C8ZNZvX95L4 jRLcJJrfl2SHee9V0Kgo7GUYJ+sErQqF1/cJkouaFXhZiNZX0nvVwPAUxwXzj/MhAglGmM8oiMZE dGEPezwRNCJQrowTFqKxktkIh6h3P5P/VVj2i7ESHIoxniqC6/m5Jedh/3T3/dN+X4ZPzqeH22/2 p9WnDQ4o+e5rDJN90/PETAwHvZyv20kq5ep2uPsZ57G84OSVm/X5Xx83p916tf/LASe+IGRc6OJE F7d0cbrsvxnqMUB17uV0vnx4/cfmdFwdcXmzvuDMmh8GOvhlc00HrJRnGWXLNw/Dnz9ehvuncvpK 1a1p1H/AITTtJJj//2k0Eec3lBEzlMDtNJoPeITb4XVVpwhnp9GsLq9fDziupSbhyZp0ks54hA+g Et4/bHmm0O+VYNpcj4f5RDAhZbylHOYDNACKhkZi6YCbYqlyQk23aTl7ph6L9Jkx2yE2ny3s5fX2 tR6zU//s/3CpBQtWDxPCEUv18Jp+HFQ5w2n+c13g6dCqd/8GAAD//wMAUEsDBBQABgAIAAAAIQC2 IzY23wAAAAcBAAAPAAAAZHJzL2Rvd25yZXYueG1sTI9BS8NAFITvgv9heYI3u4lrtY3ZlFLUUxFs BfH2mn1NQrNvQ3abpP/e9aTHYYaZb/LVZFsxUO8bxxrSWQKCuHSm4UrD5/71bgHCB2SDrWPScCEP q+L6KsfMuJE/aNiFSsQS9hlqqEPoMil9WZNFP3MdcfSOrrcYouwraXocY7lt5X2SPEqLDceFGjva 1FSedmer4W3Eca3Sl2F7Om4u3/v5+9c2Ja1vb6b1M4hAU/gLwy9+RIciMh3cmY0XrYZ4JGh4SBWI 6C7V0xzEQcNCqSXIIpf/+YsfAAAA//8DAFBLAQItABQABgAIAAAAIQC2gziS/gAAAOEBAAATAAAA AAAAAAAAAAAAAAAAAABbQ29udGVudF9UeXBlc10ueG1sUEsBAi0AFAAGAAgAAAAhADj9If/WAAAA lAEAAAsAAAAAAAAAAAAAAAAALwEAAF9yZWxzLy5yZWxzUEsBAi0AFAAGAAgAAAAhAJhJB768DgAA /EoAAA4AAAAAAAAAAAAAAAAALgIAAGRycy9lMm9Eb2MueG1sUEsBAi0AFAAGAAgAAAAhALYjNjbf AAAABwEAAA8AAAAAAAAAAAAAAAAAFhEAAGRycy9kb3ducmV2LnhtbFBLBQYAAAAABAAEAPMAAAAi EgAAAAA= ">
                <v:shape id="Graphic 8" o:spid="_x0000_s1036" style="position:absolute;width:61131;height:25692;visibility:visible;mso-wrap-style:square;v-text-anchor:top" coordsize="6113145,256921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1Fn6xwAAAOMAAAAPAAAAZHJzL2Rvd25yZXYueG1sRE9fa8Iw EH8f+B3CCXubiWUWV40i4mCCMK3CXo/mbIvNpTRR67c3g8Ee7/f/5sveNuJGna8daxiPFAjiwpma Sw2n4+fbFIQPyAYbx6ThQR6Wi8HLHDPj7nygWx5KEUPYZ6ihCqHNpPRFRRb9yLXEkTu7zmKIZ1dK 0+E9httGJkql0mLNsaHCltYVFZf8ajUk23X+c7nuT8fvzabu/XY3aVde69dhv5qBCNSHf/Gf+8vE +amavqvxR5LC708RALl4AgAA//8DAFBLAQItABQABgAIAAAAIQDb4fbL7gAAAIUBAAATAAAAAAAA AAAAAAAAAAAAAABbQ29udGVudF9UeXBlc10ueG1sUEsBAi0AFAAGAAgAAAAhAFr0LFu/AAAAFQEA AAsAAAAAAAAAAAAAAAAAHwEAAF9yZWxzLy5yZWxzUEsBAi0AFAAGAAgAAAAhANzUWfrHAAAA4wAA AA8AAAAAAAAAAAAAAAAABwIAAGRycy9kb3ducmV2LnhtbFBLBQYAAAAAAwADALcAAAD7AgAAAAA= " path="m6064110,460159r-622,-25565l6059817,396240r-3060,-12777l6052464,345122r-622,-1664l6051842,460159r,1661680l6051232,2147405r-3670,38341l6044489,2198522r-4293,38354l6035294,2249652r-5512,12789l6023648,2288006r-7353,12776l6008332,2313571r-8586,25565l5958675,2390254r-37389,38354l5893701,2454173r-14097,l5848959,2479738r-15938,l5817082,2492514r-17170,l5783364,2505303r-5454815,l311391,2492514r-16548,l278904,2479738r-15938,l247637,2466949r-29426,-25565l204114,2441384r-13475,-12776l177761,2415819r-35547,-38341l112763,2326348r-8560,-12777l96227,2300782r-7366,-12776l82753,2262441r-5525,-12789l72313,2236876r-3670,-38354l65582,2185746r-3683,-38341l61290,2121839r,-1661680l61899,434594r3683,-38354l68643,383463r4293,-25565l77838,332333r5512,-12776l89484,293992r7353,-12789l104813,268427r8572,-12789l122580,230073r31890,-38342l191858,153390r13488,-12789l219443,140601r29426,-25565l264185,115036,296062,89471r33718,l346938,76695r5420487,l5784596,89471r33706,l5850179,115036r15328,l5894933,140601r14097,12789l5922505,153390r12878,12776l5947638,178955r23292,25553l5981357,217297r9804,25565l6000356,255638r8585,12789l6016904,281203r7353,25565l6030392,319557r5524,12776l6040818,357898r3671,25565l6047562,396240r3670,38354l6051842,460159r,-116701l6047562,332333r-5525,-12776l6035294,293992r-7354,-12789l6019978,268427r-9195,-25565l5980125,204508r-36767,-38342l5901664,127825r-30645,-25565l5855081,102260,5839142,89471r-17157,l5804827,76695r-17171,l5769876,63906r-5425389,l326707,76695r-17767,l291769,89471r-16548,l258673,102260r-15938,l227406,115036r-29413,25565l183896,153390r-13488,12776l157530,166166r-12255,25565l133629,204508r-11049,12789l112141,230073,93789,255638r-7988,25565l78447,293992r-6731,12776l65582,332333r-4902,12789l56375,383463r-3061,12777l49644,434594r-610,25565l49034,2121839r610,25566l53314,2185746r3061,12776l60680,2236876r4902,12776l71107,2275217r6731,12789l85191,2300782r7976,25566l111544,2351913r10414,12789l133019,2377478r11646,25565l156921,2415819r12865,12789l183273,2441384r14097,l211480,2454173r30645,25565l258064,2492514r16548,l291160,2505303r17157,l325488,2518079r5460949,l5804205,2505303r17170,l5837923,2492514r16548,l5870410,2479738r30645,-25565l5915152,2454173r27584,-25565l5979515,2390254r11037,-25552l6000966,2351913r18389,-25565l6027331,2300782r7353,-12776l6041428,2275217r6134,-25565l6052464,2236876r4293,-38354l6059817,2185746r3671,-38341l6064110,2121839r,-1661680xem6113145,460159r-610,-25565l6110694,409028r-2451,-12788l6104560,357898r-4903,-25565l6094146,319557r-6744,-25565l6080049,268427r-3683,-5499l6076366,460159r,1661680l6075756,2147405r-1232,25552l6072073,2185746r-3670,38341l6064110,2236876r-4902,25565l6053074,2275217r-6744,12789l6038977,2313571r-8585,12777l6000356,2377478r-49035,51130l5892470,2479738r-15926,12776l5859983,2492514r-34315,25565l5807888,2518079r-17780,12789l323037,2530868r-18390,-12789l286867,2518079r-17158,-12776l253161,2492514r-16560,l204736,2466949r-29426,-25565l123825,2390254,91935,2351913r-9182,-25565l74155,2313571r-7353,-25565l60071,2275217r-6147,-12776l49034,2236876r-4305,-12789l41059,2185746r-2439,-12789l37376,2147405r-610,-25566l36766,460159r610,-25565l41059,396240r3670,-12777l49034,345122r4890,-12789l60071,306768r6731,-12776l74764,268427r7989,-12789l91935,242862r10414,-25565l136080,178955r53937,-51130l220675,102260,236601,89471r16560,l270319,76695r17158,l305257,63906r17780,l342036,51130r5429682,l5790108,63906r18389,l5826277,76695r17158,l5859983,89471r16561,l5908408,115036r29426,25565l5989320,191731r31877,51131l6030392,255638r8585,12789l6046330,293992r6744,12776l6059208,332333r4902,12789l6068403,383463r3670,12777l6075756,434594r610,25565l6076366,262928r-4903,-7290l6062269,230073r-9805,-12776l6041428,204508r-11646,-25553l6004039,153390r-28194,-25565l5960516,102260,5944578,89471,5928030,76695r-17171,l5893701,63906,5875312,51130,5856922,38341r-18999,l5818302,25565r-19609,l5778462,,333451,,313232,25565r-19621,l274002,38341r-19012,l218211,63906,183896,89471r-31877,25565l121958,140601,82753,178955,71107,204508,60071,217297r-9818,25565l41059,255638r-8573,25565l25120,293992r-6744,25565l12865,332333,8572,357898,4902,396240,2438,409028,596,434594,,460159,,2121839r2438,51118l8572,2224087r10414,51130l25730,2288006r7366,25565l41668,2326348r9195,25565l61290,2364702r10426,25552l83350,2403043r25730,25565l123190,2454173r29438,25565l168567,2492514r16548,12789l202285,2518079r17158,l256222,2543645r18999,l294843,2556421r19609,l335292,2569210r5444402,l5799912,2556421r19621,l5839142,2543645r19012,l5876531,2530868r18402,-12789l5912091,2518079r17158,-12776l5945810,2492514r15925,-12776l5976455,2466949r14706,-25565l6018136,2415819r12256,-12776l6042037,2377478r11037,-12776l6062878,2351913r9195,-25565l6080658,2313571r7353,-25565l6094755,2262441r5512,-12789l6104560,2224087r3683,-38341l6111303,2172957r1232,-25552l6113145,2121839r,-1661680xe" fillcolor="#eb792c" stroked="f">
                  <v:path arrowok="t"/>
                </v:shape>
                <v:shape id="Textbox 9" o:spid="_x0000_s1037" type="#_x0000_t202" style="position:absolute;left:1905;top:2031;width:57280;height:22159;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TMp6MyAAAAOMAAAAPAAAAZHJzL2Rvd25yZXYueG1sRE9fS8Mw EH8X/A7hBN9cUmGrrcvGkA0EQezqg49nc2vDmkvXxK1+eyMIPt7v/y3Xk+vFmcZgPWvIZgoEceON 5VbDe727ewARIrLB3jNp+KYA69X11RJL4y9c0XkfW5FCOJSooYtxKKUMTUcOw8wPxIk7+NFhTOfY SjPiJYW7Xt4rtZAOLaeGDgd66qg57r+chs0HV1t7ev18qw6VretC8cviqPXtzbR5BBFpiv/iP/ez SfPzXGXzIi8y+P0pASBXPwAAAP//AwBQSwECLQAUAAYACAAAACEA2+H2y+4AAACFAQAAEwAAAAAA AAAAAAAAAAAAAAAAW0NvbnRlbnRfVHlwZXNdLnhtbFBLAQItABQABgAIAAAAIQBa9CxbvwAAABUB AAALAAAAAAAAAAAAAAAAAB8BAABfcmVscy8ucmVsc1BLAQItABQABgAIAAAAIQATMp6MyAAAAOMA AAAPAAAAAAAAAAAAAAAAAAcCAABkcnMvZG93bnJldi54bWxQSwUGAAAAAAMAAwC3AAAA/AIAAAAA " filled="f" stroked="f">
                  <v:textbox inset="0,0,0,0">
                    <w:txbxContent>
                      <w:p w14:paraId="7F34AAB8"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DM1: Provide comprehensive education and skill development</w:t>
                        </w:r>
                        <w:r>
                          <w:rPr>
                            <w:spacing w:val="-4"/>
                            <w:sz w:val="28"/>
                            <w:lang w:val="en-US"/>
                          </w:rPr>
                          <w:t xml:space="preserve"> in AI and ML, equipping students with strong engineering knowledge, modern tools, and analytical abilities to solve complex problems.</w:t>
                        </w:r>
                      </w:p>
                      <w:p w14:paraId="228655DF"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DM2:  Foster research, innovation, and design thinking</w:t>
                        </w:r>
                        <w:r>
                          <w:rPr>
                            <w:spacing w:val="-4"/>
                            <w:sz w:val="28"/>
                            <w:lang w:val="en-US"/>
                          </w:rPr>
                          <w:t xml:space="preserve"> to develop intelligent solutions that address real-world challenges, advance societal welfare, and drive industrial growth.</w:t>
                        </w:r>
                      </w:p>
                      <w:p w14:paraId="16991DC3" w14:textId="77777777" w:rsidR="00DB6A70" w:rsidRPr="00DB6A70" w:rsidRDefault="00DB6A70" w:rsidP="00DB6A70">
                        <w:pPr>
                          <w:spacing w:line="379" w:lineRule="auto"/>
                          <w:ind w:left="746" w:hanging="747"/>
                          <w:jc w:val="both"/>
                          <w:rPr>
                            <w:spacing w:val="-4"/>
                            <w:sz w:val="28"/>
                            <w:lang w:val="en-US"/>
                          </w:rPr>
                        </w:pPr>
                        <w:r>
                          <w:rPr>
                            <w:b/>
                            <w:bCs/>
                            <w:spacing w:val="-4"/>
                            <w:sz w:val="28"/>
                            <w:lang w:val="en-US"/>
                          </w:rPr>
                          <w:t>DM3: Promote ethical, professional, and collaborative practices</w:t>
                        </w:r>
                        <w:r>
                          <w:rPr>
                            <w:spacing w:val="-4"/>
                            <w:sz w:val="28"/>
                            <w:lang w:val="en-US"/>
                          </w:rPr>
                          <w:t xml:space="preserve"> by nurturing teamwork, effective communication, leadership, and adherence to professional ethics.</w:t>
                        </w:r>
                      </w:p>
                      <w:p w14:paraId="41D42A70" w14:textId="0B177BD7" w:rsidR="005A2F2D" w:rsidRPr="005A2F2D" w:rsidRDefault="00DB6A70" w:rsidP="00DB6A70">
                        <w:pPr>
                          <w:spacing w:line="379" w:lineRule="auto"/>
                          <w:ind w:left="746" w:hanging="747"/>
                          <w:jc w:val="both"/>
                          <w:rPr>
                            <w:spacing w:val="-4"/>
                            <w:sz w:val="28"/>
                          </w:rPr>
                        </w:pPr>
                        <w:r>
                          <w:rPr>
                            <w:b/>
                            <w:bCs/>
                            <w:spacing w:val="-4"/>
                            <w:sz w:val="28"/>
                            <w:lang w:val="en-US"/>
                          </w:rPr>
                          <w:t xml:space="preserve">DM4: </w:t>
                        </w:r>
                        <w:r>
                          <w:rPr>
                            <w:b/>
                            <w:spacing w:val="-4"/>
                            <w:sz w:val="28"/>
                            <w:lang w:val="en-US"/>
                          </w:rPr>
                          <w:t>Encourage lifelong learning, entrepreneurship, and sustainable practices</w:t>
                        </w:r>
                        <w:r>
                          <w:rPr>
                            <w:spacing w:val="-4"/>
                            <w:sz w:val="28"/>
                            <w:lang w:val="en-US"/>
                          </w:rPr>
                          <w:t xml:space="preserve"> to empower graduates to contribute responsibly to society and global industries.</w:t>
                        </w:r>
                      </w:p>
                    </w:txbxContent>
                  </v:textbox>
                </v:shape>
                <w10:wrap type="topAndBottom" anchorx="margin"/>
              </v:group>
            </w:pict>
          </mc:Fallback>
        </mc:AlternateContent>
      </w:r>
      <w:r>
        <w:rPr>
          <w:rFonts w:eastAsiaTheme="majorEastAsia"/>
          <w:b/>
          <w:bCs/>
          <w:color w:val="000000" w:themeColor="text1"/>
          <w:sz w:val="32"/>
          <w:szCs w:val="40"/>
        </w:rPr>
        <w:t>Mission of the Department:</w:t>
      </w:r>
    </w:p>
    <w:p w14:paraId="5B5BBE6A" w14:textId="2856830A" w:rsidR="000B796D" w:rsidRDefault="000B796D" w:rsidP="000B796D">
      <w:pPr>
        <w:pStyle w:val="BodyText"/>
        <w:rPr>
          <w:b/>
          <w:sz w:val="20"/>
        </w:rPr>
      </w:pPr>
    </w:p>
    <w:p w14:paraId="1BFBDB93" w14:textId="1BEC0DFA" w:rsidR="00416986" w:rsidRPr="00416986" w:rsidRDefault="00416986" w:rsidP="00416986">
      <w:pPr>
        <w:pStyle w:val="Heading2"/>
        <w:ind w:right="115"/>
        <w:jc w:val="center"/>
        <w:rPr>
          <w:rFonts w:ascii="Times New Roman" w:hAnsi="Times New Roman" w:cs="Times New Roman"/>
          <w:b/>
          <w:bCs/>
          <w:color w:val="000000" w:themeColor="text1"/>
        </w:rPr>
      </w:pPr>
      <w:r>
        <w:rPr>
          <w:rFonts w:ascii="Times New Roman" w:hAnsi="Times New Roman" w:cs="Times New Roman"/>
          <w:b/>
          <w:bCs/>
          <w:color w:val="000000" w:themeColor="text1"/>
        </w:rPr>
        <w:t>BONAFIDE</w:t>
      </w:r>
      <w:r>
        <w:rPr>
          <w:rFonts w:ascii="Times New Roman" w:hAnsi="Times New Roman" w:cs="Times New Roman"/>
          <w:b/>
          <w:bCs/>
          <w:color w:val="000000" w:themeColor="text1"/>
          <w:spacing w:val="42"/>
        </w:rPr>
        <w:t xml:space="preserve"> </w:t>
      </w:r>
      <w:r>
        <w:rPr>
          <w:rFonts w:ascii="Times New Roman" w:hAnsi="Times New Roman" w:cs="Times New Roman"/>
          <w:b/>
          <w:bCs/>
          <w:color w:val="000000" w:themeColor="text1"/>
          <w:spacing w:val="-2"/>
        </w:rPr>
        <w:t>CERTIFICATE</w:t>
      </w:r>
    </w:p>
    <w:p w14:paraId="28235E43" w14:textId="235E79B0" w:rsidR="00416986" w:rsidRPr="00416986" w:rsidRDefault="00416986" w:rsidP="00416986">
      <w:pPr>
        <w:pStyle w:val="BodyText"/>
        <w:spacing w:before="6"/>
        <w:ind w:right="112"/>
        <w:jc w:val="center"/>
        <w:rPr>
          <w:color w:val="000000" w:themeColor="text1"/>
        </w:rPr>
      </w:pPr>
    </w:p>
    <w:p w14:paraId="6FE3EB3B" w14:textId="77777777" w:rsidR="00416986" w:rsidRPr="00416986" w:rsidRDefault="00416986" w:rsidP="00416986">
      <w:pPr>
        <w:pStyle w:val="BodyText"/>
        <w:spacing w:before="26"/>
        <w:jc w:val="center"/>
        <w:rPr>
          <w:color w:val="000000" w:themeColor="text1"/>
        </w:rPr>
      </w:pPr>
    </w:p>
    <w:p w14:paraId="15C42DCC" w14:textId="7A6F2B40" w:rsidR="00416986" w:rsidRPr="00416986" w:rsidRDefault="00416986" w:rsidP="005A2F2D">
      <w:pPr>
        <w:pStyle w:val="BodyText"/>
        <w:spacing w:line="480" w:lineRule="auto"/>
        <w:ind w:right="112"/>
        <w:jc w:val="center"/>
        <w:rPr>
          <w:color w:val="000000" w:themeColor="text1"/>
        </w:rPr>
      </w:pPr>
    </w:p>
    <w:p w14:paraId="3A89896F" w14:textId="6F1A0C80" w:rsidR="00416986" w:rsidRPr="00416986" w:rsidRDefault="00416986" w:rsidP="005A2F2D">
      <w:pPr>
        <w:tabs>
          <w:tab w:val="left" w:leader="dot" w:pos="9582"/>
        </w:tabs>
        <w:spacing w:line="480" w:lineRule="auto"/>
        <w:ind w:right="109"/>
        <w:jc w:val="both"/>
        <w:rPr>
          <w:b/>
          <w:color w:val="000000" w:themeColor="text1"/>
          <w:sz w:val="36"/>
          <w:szCs w:val="32"/>
        </w:rPr>
      </w:pPr>
      <w:r>
        <w:rPr>
          <w:color w:val="000000" w:themeColor="text1"/>
          <w:sz w:val="28"/>
          <w:szCs w:val="28"/>
          <w:lang w:val="en-US" w:eastAsia="en-US"/>
        </w:rPr>
        <w:t xml:space="preserve">This is to certify that the Project–Based Learning report titled </w:t>
      </w:r>
      <w:r>
        <w:rPr>
          <w:b/>
          <w:bCs/>
          <w:color w:val="000000" w:themeColor="text1"/>
          <w:sz w:val="28"/>
          <w:szCs w:val="28"/>
          <w:lang w:val="en-US" w:eastAsia="en-US"/>
        </w:rPr>
        <w:t xml:space="preserve">“PBL PROJECT TITLE”</w:t>
      </w:r>
      <w:r>
        <w:rPr>
          <w:color w:val="000000" w:themeColor="text1"/>
          <w:sz w:val="28"/>
          <w:szCs w:val="28"/>
          <w:lang w:val="en-US" w:eastAsia="en-US"/>
        </w:rPr>
        <w:t xml:space="preserve"> is a Bonafide record of work carried out by </w:t>
      </w:r>
      <w:r>
        <w:rPr>
          <w:b/>
          <w:bCs/>
          <w:color w:val="000000" w:themeColor="text1"/>
          <w:sz w:val="28"/>
          <w:szCs w:val="28"/>
          <w:lang w:val="en-US" w:eastAsia="en-US"/>
        </w:rPr>
        <w:t>[Student Name(s), Register No(s).]</w:t>
      </w:r>
      <w:r>
        <w:rPr>
          <w:color w:val="000000" w:themeColor="text1"/>
          <w:sz w:val="28"/>
          <w:szCs w:val="28"/>
          <w:lang w:val="en-US" w:eastAsia="en-US"/>
        </w:rPr>
        <w:t xml:space="preserve"> of the Department of Computer Science and Engineering, Chennai Institute of Technology, as part of the continuous, mentor–guided Project-Based Learning (PBL) component of the Machine Learning course during the academic year [2026–2027] under my supervision.</w:t>
      </w:r>
    </w:p>
    <w:p w14:paraId="68528006" w14:textId="77777777" w:rsidR="00E64530" w:rsidRPr="00416986" w:rsidRDefault="00E64530" w:rsidP="005A2F2D">
      <w:pPr>
        <w:pStyle w:val="BodyText"/>
        <w:spacing w:before="241"/>
        <w:rPr>
          <w:color w:val="000000" w:themeColor="text1"/>
          <w:sz w:val="28"/>
        </w:rPr>
      </w:pPr>
    </w:p>
    <w:p w14:paraId="787369B6" w14:textId="6743D9B2" w:rsidR="00416986" w:rsidRPr="00416986" w:rsidRDefault="00416986" w:rsidP="008E33FD">
      <w:pPr>
        <w:pStyle w:val="BodyText"/>
        <w:tabs>
          <w:tab w:val="left" w:pos="6001"/>
        </w:tabs>
        <w:rPr>
          <w:color w:val="000000" w:themeColor="text1"/>
        </w:rPr>
      </w:pPr>
    </w:p>
    <w:tbl>
      <w:tblPr>
        <w:tblStyle w:val="TableGrid"/>
        <w:tblW w:w="9498" w:type="dxa"/>
        <w:tblInd w:w="-289" w:type="dxa"/>
        <w:tblLook w:val="04A0" w:firstRow="1" w:lastRow="0" w:firstColumn="1" w:lastColumn="0" w:noHBand="0" w:noVBand="1"/>
      </w:tblPr>
      <w:tblGrid>
        <w:gridCol w:w="4797"/>
        <w:gridCol w:w="4701"/>
      </w:tblGrid>
      <w:tr w:rsidR="008E33FD" w:rsidRPr="008E33FD" w14:paraId="3E131532" w14:textId="77777777" w:rsidTr="00FF5DFF">
        <w:tc>
          <w:tcPr>
            <w:tcW w:w="479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637CD51" w14:textId="5FAFC580" w:rsidR="008E33FD" w:rsidRPr="000B796D" w:rsidRDefault="008E33FD" w:rsidP="008E33FD">
            <w:pPr>
              <w:pStyle w:val="BodyText"/>
              <w:tabs>
                <w:tab w:val="left" w:pos="22"/>
              </w:tabs>
              <w:spacing w:before="241"/>
              <w:rPr>
                <w:color w:val="000000" w:themeColor="text1"/>
                <w:w w:val="105"/>
              </w:rPr>
            </w:pPr>
            <w:r>
              <w:rPr>
                <w:color w:val="000000" w:themeColor="text1"/>
                <w:sz w:val="36"/>
                <w:szCs w:val="28"/>
              </w:rPr>
              <w:tab/>
            </w:r>
            <w:r>
              <w:rPr>
                <w:b/>
                <w:bCs/>
                <w:color w:val="000000" w:themeColor="text1"/>
                <w:spacing w:val="-2"/>
                <w:w w:val="105"/>
                <w:sz w:val="28"/>
                <w:szCs w:val="28"/>
              </w:rPr>
              <w:t>SIGNATURE</w:t>
              <w:br/>
            </w:r>
            <w:r>
              <w:rPr>
                <w:color w:val="000000" w:themeColor="text1"/>
                <w:spacing w:val="-2"/>
                <w:w w:val="105"/>
                <w:sz w:val="28"/>
                <w:szCs w:val="28"/>
              </w:rPr>
              <w:t xml:space="preserve">Dr. R. Gowri, M.E., Ph.D., </w:t>
              <w:br/>
            </w:r>
            <w:r>
              <w:rPr>
                <w:b/>
                <w:bCs/>
                <w:color w:val="000000" w:themeColor="text1"/>
                <w:spacing w:val="-2"/>
                <w:w w:val="105"/>
                <w:sz w:val="28"/>
                <w:szCs w:val="28"/>
              </w:rPr>
              <w:t>Professor and Head,</w:t>
              <w:br/>
            </w:r>
            <w:r>
              <w:rPr>
                <w:color w:val="000000" w:themeColor="text1"/>
                <w:w w:val="105"/>
                <w:sz w:val="28"/>
                <w:szCs w:val="28"/>
              </w:rPr>
              <w:t xml:space="preserve">Dept. of Artificial Intelligence and Machine Learning,</w:t>
              <w:br/>
              <w:t xml:space="preserve">Chennai Institute of Technology, </w:t>
              <w:br/>
              <w:t xml:space="preserve">Chennai – 69.</w:t>
            </w:r>
          </w:p>
        </w:tc>
        <w:tc>
          <w:tcPr>
            <w:tcW w:w="4701" w:type="dxa"/>
            <w:tcBorders>
              <w:top w:val="single" w:sz="4" w:space="0" w:color="FFFFFF" w:themeColor="background1"/>
              <w:left w:val="single" w:sz="4" w:space="0" w:color="FFFFFF" w:themeColor="background1"/>
              <w:bottom w:val="nil"/>
              <w:right w:val="single" w:sz="4" w:space="0" w:color="FFFFFF" w:themeColor="background1"/>
            </w:tcBorders>
          </w:tcPr>
          <w:p w14:paraId="75CC6A33" w14:textId="0F8D47F0" w:rsidR="008E33FD" w:rsidRPr="000567F8" w:rsidRDefault="008E33FD" w:rsidP="000567F8">
            <w:pPr>
              <w:pStyle w:val="BodyText"/>
              <w:tabs>
                <w:tab w:val="left" w:pos="22"/>
              </w:tabs>
              <w:spacing w:before="241"/>
              <w:rPr>
                <w:b/>
                <w:bCs/>
                <w:color w:val="000000" w:themeColor="text1"/>
                <w:spacing w:val="-2"/>
                <w:w w:val="105"/>
              </w:rPr>
            </w:pPr>
            <w:r>
              <w:rPr>
                <w:b/>
                <w:bCs/>
                <w:color w:val="000000" w:themeColor="text1"/>
                <w:spacing w:val="-2"/>
                <w:w w:val="105"/>
                <w:sz w:val="28"/>
                <w:szCs w:val="28"/>
              </w:rPr>
              <w:t>SIGNATURE</w:t>
              <w:br/>
            </w:r>
            <w:r>
              <w:rPr>
                <w:b/>
                <w:bCs/>
                <w:color w:val="000000" w:themeColor="text1"/>
                <w:w w:val="105"/>
                <w:sz w:val="28"/>
                <w:szCs w:val="28"/>
              </w:rPr>
              <w:t>MENTOR</w:t>
            </w:r>
            <w:r>
              <w:rPr>
                <w:color w:val="000000" w:themeColor="text1"/>
                <w:spacing w:val="-2"/>
                <w:w w:val="105"/>
                <w:sz w:val="28"/>
                <w:szCs w:val="28"/>
              </w:rPr>
              <w:t>&lt;&lt;Name&gt;&gt;</w:t>
              <w:br/>
              <w:t>&lt;&lt;Designation&gt;&gt;</w:t>
              <w:br/>
            </w:r>
            <w:r>
              <w:rPr>
                <w:color w:val="000000" w:themeColor="text1"/>
                <w:w w:val="105"/>
                <w:sz w:val="28"/>
                <w:szCs w:val="28"/>
              </w:rPr>
              <w:t xml:space="preserve">Dept. of Artificial Intelligence and Machine Learning,</w:t>
            </w:r>
            <w:r>
              <w:rPr>
                <w:color w:val="000000" w:themeColor="text1"/>
                <w:w w:val="105"/>
              </w:rPr>
              <w:br/>
            </w:r>
            <w:r>
              <w:rPr>
                <w:color w:val="000000" w:themeColor="text1"/>
                <w:w w:val="105"/>
                <w:sz w:val="28"/>
                <w:szCs w:val="28"/>
              </w:rPr>
              <w:t xml:space="preserve">Chennai Institute of Technology, </w:t>
              <w:br/>
              <w:t>Chennai – 69.</w:t>
            </w:r>
          </w:p>
        </w:tc>
      </w:tr>
    </w:tbl>
    <w:p w14:paraId="5EEB73A8" w14:textId="77777777" w:rsidR="00F21442" w:rsidRDefault="00F21442" w:rsidP="000E63EC">
      <w:pPr>
        <w:spacing w:after="120"/>
        <w:jc w:val="center"/>
        <w:rPr>
          <w:b/>
          <w:bCs/>
          <w:color w:val="000000" w:themeColor="text1"/>
          <w:sz w:val="28"/>
          <w:szCs w:val="28"/>
        </w:rPr>
      </w:pPr>
    </w:p>
    <w:p w14:paraId="498EDD2B" w14:textId="77777777" w:rsidR="000B796D" w:rsidRDefault="000B796D" w:rsidP="000E63EC">
      <w:pPr>
        <w:spacing w:after="120"/>
        <w:jc w:val="center"/>
        <w:rPr>
          <w:b/>
          <w:bCs/>
          <w:color w:val="000000" w:themeColor="text1"/>
          <w:sz w:val="28"/>
          <w:szCs w:val="28"/>
        </w:rPr>
      </w:pPr>
    </w:p>
    <w:p w14:paraId="39E39169" w14:textId="77777777" w:rsidR="00B20822" w:rsidRDefault="00B20822" w:rsidP="005A2F2D">
      <w:pPr>
        <w:spacing w:after="120"/>
        <w:rPr>
          <w:b/>
          <w:bCs/>
          <w:color w:val="000000" w:themeColor="text1"/>
          <w:sz w:val="28"/>
          <w:szCs w:val="28"/>
        </w:rPr>
      </w:pPr>
    </w:p>
    <w:p w14:paraId="6BD96190" w14:textId="77777777" w:rsidR="000B796D" w:rsidRDefault="000B796D" w:rsidP="000E63EC">
      <w:pPr>
        <w:spacing w:after="120"/>
        <w:jc w:val="center"/>
        <w:rPr>
          <w:b/>
          <w:bCs/>
          <w:color w:val="000000" w:themeColor="text1"/>
          <w:sz w:val="28"/>
          <w:szCs w:val="28"/>
        </w:rPr>
      </w:pPr>
    </w:p>
    <w:p w14:paraId="43E6CF9C" w14:textId="77777777" w:rsidR="000B796D" w:rsidRDefault="000B796D" w:rsidP="000B796D">
      <w:pPr>
        <w:spacing w:after="120"/>
        <w:rPr>
          <w:spacing w:val="-2"/>
          <w:sz w:val="28"/>
          <w:szCs w:val="28"/>
        </w:rPr>
      </w:pPr>
      <w:r>
        <w:rPr>
          <w:sz w:val="28"/>
          <w:szCs w:val="28"/>
        </w:rPr>
        <w:t>Submitted</w:t>
      </w:r>
      <w:r>
        <w:rPr>
          <w:spacing w:val="-6"/>
          <w:sz w:val="28"/>
          <w:szCs w:val="28"/>
        </w:rPr>
        <w:t xml:space="preserve"> </w:t>
      </w:r>
      <w:r>
        <w:rPr>
          <w:sz w:val="28"/>
          <w:szCs w:val="28"/>
        </w:rPr>
        <w:t>for</w:t>
      </w:r>
      <w:r>
        <w:rPr>
          <w:spacing w:val="-2"/>
          <w:sz w:val="28"/>
          <w:szCs w:val="28"/>
        </w:rPr>
        <w:t xml:space="preserve"> </w:t>
      </w:r>
      <w:r>
        <w:rPr>
          <w:sz w:val="28"/>
          <w:szCs w:val="28"/>
        </w:rPr>
        <w:t>the</w:t>
      </w:r>
      <w:r>
        <w:rPr>
          <w:spacing w:val="-5"/>
          <w:sz w:val="28"/>
          <w:szCs w:val="28"/>
        </w:rPr>
        <w:t xml:space="preserve"> </w:t>
      </w:r>
      <w:r>
        <w:rPr>
          <w:sz w:val="28"/>
          <w:szCs w:val="28"/>
        </w:rPr>
        <w:t>final</w:t>
      </w:r>
      <w:r>
        <w:rPr>
          <w:spacing w:val="-3"/>
          <w:sz w:val="28"/>
          <w:szCs w:val="28"/>
        </w:rPr>
        <w:t xml:space="preserve"> </w:t>
      </w:r>
      <w:r>
        <w:rPr>
          <w:sz w:val="28"/>
          <w:szCs w:val="28"/>
        </w:rPr>
        <w:t>review</w:t>
      </w:r>
      <w:r>
        <w:rPr>
          <w:spacing w:val="-4"/>
          <w:sz w:val="28"/>
          <w:szCs w:val="28"/>
        </w:rPr>
        <w:t xml:space="preserve"> </w:t>
      </w:r>
      <w:r>
        <w:rPr>
          <w:sz w:val="28"/>
          <w:szCs w:val="28"/>
        </w:rPr>
        <w:t>held</w:t>
      </w:r>
      <w:r>
        <w:rPr>
          <w:spacing w:val="-3"/>
          <w:sz w:val="28"/>
          <w:szCs w:val="28"/>
        </w:rPr>
        <w:t xml:space="preserve"> </w:t>
      </w:r>
      <w:r>
        <w:rPr>
          <w:sz w:val="28"/>
          <w:szCs w:val="28"/>
        </w:rPr>
        <w:t>on</w:t>
      </w:r>
      <w:r>
        <w:rPr>
          <w:spacing w:val="-3"/>
          <w:sz w:val="28"/>
          <w:szCs w:val="28"/>
        </w:rPr>
        <w:t xml:space="preserve"> </w:t>
      </w:r>
      <w:r>
        <w:rPr>
          <w:spacing w:val="-2"/>
          <w:sz w:val="28"/>
          <w:szCs w:val="28"/>
        </w:rPr>
        <w:t>…………………….</w:t>
      </w:r>
    </w:p>
    <w:p w14:paraId="28A3771B" w14:textId="77777777" w:rsidR="000B796D" w:rsidRDefault="000B796D" w:rsidP="000B796D">
      <w:pPr>
        <w:spacing w:after="120"/>
        <w:rPr>
          <w:spacing w:val="-2"/>
          <w:sz w:val="28"/>
          <w:szCs w:val="28"/>
        </w:rPr>
      </w:pPr>
    </w:p>
    <w:p w14:paraId="6AC47F60" w14:textId="77777777" w:rsidR="000B796D" w:rsidRDefault="000B796D" w:rsidP="000B796D">
      <w:pPr>
        <w:spacing w:after="120"/>
        <w:rPr>
          <w:spacing w:val="-2"/>
          <w:sz w:val="28"/>
          <w:szCs w:val="28"/>
        </w:rPr>
      </w:pPr>
    </w:p>
    <w:p w14:paraId="431AD60D" w14:textId="77777777" w:rsidR="00B20822" w:rsidRDefault="00B20822" w:rsidP="000B796D">
      <w:pPr>
        <w:spacing w:after="120"/>
        <w:jc w:val="right"/>
        <w:rPr>
          <w:b/>
          <w:bCs/>
          <w:spacing w:val="-2"/>
          <w:sz w:val="28"/>
          <w:szCs w:val="28"/>
        </w:rPr>
      </w:pPr>
    </w:p>
    <w:p w14:paraId="278A8D55" w14:textId="2F69AB77" w:rsidR="005A2F2D" w:rsidRPr="00B20822" w:rsidRDefault="00B20822" w:rsidP="005A2F2D">
      <w:pPr>
        <w:spacing w:after="120"/>
        <w:rPr>
          <w:b/>
          <w:bCs/>
          <w:color w:val="000000" w:themeColor="text1"/>
          <w:sz w:val="32"/>
          <w:szCs w:val="32"/>
        </w:rPr>
        <w:sectPr w:rsidR="005A2F2D" w:rsidRPr="00B20822" w:rsidSect="005A2F2D">
          <w:pgSz w:w="11906" w:h="16838"/>
          <w:pgMar w:top="1440" w:right="1440" w:bottom="1440" w:left="1440" w:header="708" w:footer="708" w:gutter="0"/>
          <w:cols w:space="708"/>
          <w:titlePg/>
          <w:docGrid w:linePitch="360"/>
        </w:sectPr>
      </w:pPr>
      <w:r>
        <w:rPr>
          <w:b/>
          <w:bCs/>
          <w:spacing w:val="-2"/>
          <w:sz w:val="28"/>
          <w:szCs w:val="28"/>
        </w:rPr>
        <w:t xml:space="preserve">Internal Examiner  </w:t>
        <w:tab/>
        <w:tab/>
        <w:tab/>
        <w:tab/>
        <w:tab/>
        <w:tab/>
        <w:t xml:space="preserve">External Examiner </w:t>
      </w:r>
    </w:p>
    <w:p w14:paraId="4C14F7D2" w14:textId="77777777" w:rsidR="003E7E7E" w:rsidRDefault="003E7E7E" w:rsidP="003E7E7E">
      <w:pPr>
        <w:rPr>
          <w:b/>
          <w:bCs/>
          <w:color w:val="000000" w:themeColor="text1"/>
          <w:sz w:val="32"/>
          <w:szCs w:val="32"/>
        </w:rPr>
      </w:pPr>
    </w:p>
    <w:p w14:paraId="1B2F8718" w14:textId="25F0738B" w:rsidR="000E63EC" w:rsidRPr="004813B5" w:rsidRDefault="003E7E7E" w:rsidP="003E7E7E">
      <w:pPr>
        <w:tabs>
          <w:tab w:val="left" w:pos="6609"/>
        </w:tabs>
        <w:rPr>
          <w:color w:val="000000" w:themeColor="text1"/>
        </w:rPr>
      </w:pPr>
      <w:r>
        <w:rPr>
          <w:b/>
          <w:bCs/>
          <w:color w:val="000000" w:themeColor="text1"/>
          <w:sz w:val="32"/>
          <w:szCs w:val="32"/>
        </w:rPr>
        <w:tab/>
      </w:r>
    </w:p>
    <w:p w14:paraId="5AEFA711" w14:textId="77777777" w:rsidR="00973A4D" w:rsidRPr="004813B5" w:rsidRDefault="00973A4D" w:rsidP="00973A4D">
      <w:pPr>
        <w:spacing w:after="160" w:line="360" w:lineRule="auto"/>
        <w:jc w:val="center"/>
        <w:rPr>
          <w:color w:val="000000" w:themeColor="text1"/>
        </w:rPr>
      </w:pPr>
      <w:r>
        <w:rPr>
          <w:b/>
          <w:bCs/>
          <w:color w:val="000000" w:themeColor="text1"/>
          <w:sz w:val="28"/>
          <w:szCs w:val="28"/>
        </w:rPr>
        <w:t>DECLARATION</w:t>
      </w:r>
    </w:p>
    <w:p w14:paraId="36E9295E" w14:textId="2076E069" w:rsidR="00973A4D" w:rsidRPr="00B20822" w:rsidRDefault="00B20822" w:rsidP="00973A4D">
      <w:pPr>
        <w:spacing w:after="160" w:line="360" w:lineRule="auto"/>
        <w:jc w:val="both"/>
        <w:rPr>
          <w:color w:val="000000" w:themeColor="text1"/>
          <w:sz w:val="28"/>
          <w:szCs w:val="28"/>
        </w:rPr>
      </w:pPr>
      <w:r>
        <w:rPr>
          <w:color w:val="000000" w:themeColor="text1"/>
          <w:sz w:val="28"/>
          <w:szCs w:val="28"/>
        </w:rPr>
        <w:t xml:space="preserve">I/We jointly declare that the PBL report on </w:t>
      </w:r>
      <w:r>
        <w:rPr>
          <w:b/>
          <w:bCs/>
          <w:color w:val="000000" w:themeColor="text1"/>
          <w:sz w:val="28"/>
          <w:szCs w:val="28"/>
        </w:rPr>
        <w:t>“</w:t>
      </w:r>
      <w:r>
        <w:rPr>
          <w:b/>
          <w:bCs/>
          <w:color w:val="000000" w:themeColor="text1"/>
          <w:sz w:val="28"/>
          <w:szCs w:val="28"/>
          <w:lang w:val="en-US" w:eastAsia="en-US"/>
        </w:rPr>
        <w:t>PBL PROJECT TITLE</w:t>
      </w:r>
      <w:r>
        <w:rPr>
          <w:b/>
          <w:bCs/>
          <w:color w:val="000000" w:themeColor="text1"/>
          <w:sz w:val="28"/>
          <w:szCs w:val="28"/>
        </w:rPr>
        <w:t>”</w:t>
      </w:r>
      <w:r>
        <w:rPr>
          <w:color w:val="000000" w:themeColor="text1"/>
          <w:sz w:val="28"/>
          <w:szCs w:val="28"/>
        </w:rPr>
        <w:t xml:space="preserve"> is the result of original work done by us and, to the best of our knowledge, similar work has not been submitted to </w:t>
      </w:r>
      <w:r>
        <w:rPr>
          <w:b/>
          <w:bCs/>
          <w:color w:val="000000" w:themeColor="text1"/>
          <w:sz w:val="28"/>
          <w:szCs w:val="28"/>
        </w:rPr>
        <w:t>“ANNA UNIVERSITY, CHENNAI”</w:t>
      </w:r>
      <w:r>
        <w:rPr>
          <w:color w:val="000000" w:themeColor="text1"/>
          <w:sz w:val="28"/>
          <w:szCs w:val="28"/>
        </w:rPr>
        <w:t xml:space="preserve"> for the requirement of the Degree of </w:t>
      </w:r>
      <w:r>
        <w:rPr>
          <w:b/>
          <w:bCs/>
          <w:color w:val="000000" w:themeColor="text1"/>
          <w:sz w:val="28"/>
          <w:szCs w:val="28"/>
        </w:rPr>
        <w:t xml:space="preserve">BACHELOR OF ENGINEERING.</w:t>
      </w:r>
      <w:r>
        <w:rPr>
          <w:color w:val="000000" w:themeColor="text1"/>
          <w:sz w:val="28"/>
          <w:szCs w:val="28"/>
        </w:rPr>
        <w:t xml:space="preserve"> This PBL report is submitted in partial fulfilment of the requirement for the award of the Degree of Artificial Intelligence and Machine Learning</w:t>
      </w:r>
      <w:r>
        <w:rPr>
          <w:b/>
          <w:bCs/>
          <w:color w:val="000000" w:themeColor="text1"/>
          <w:sz w:val="28"/>
          <w:szCs w:val="28"/>
        </w:rPr>
        <w:t>.</w:t>
      </w:r>
    </w:p>
    <w:p w14:paraId="29E4CE19" w14:textId="77777777" w:rsidR="00973A4D" w:rsidRDefault="00973A4D" w:rsidP="00973A4D">
      <w:pPr>
        <w:spacing w:after="400"/>
        <w:rPr>
          <w:color w:val="000000" w:themeColor="text1"/>
        </w:rPr>
      </w:pPr>
    </w:p>
    <w:p w14:paraId="5A1EDD27" w14:textId="77777777" w:rsidR="00B20822" w:rsidRDefault="00B20822" w:rsidP="00973A4D">
      <w:pPr>
        <w:spacing w:after="400"/>
        <w:rPr>
          <w:color w:val="000000" w:themeColor="text1"/>
        </w:rPr>
      </w:pPr>
    </w:p>
    <w:p w14:paraId="28B06A7B" w14:textId="77777777" w:rsidR="00B20822" w:rsidRPr="004813B5" w:rsidRDefault="00B20822" w:rsidP="00973A4D">
      <w:pPr>
        <w:spacing w:after="400"/>
        <w:rPr>
          <w:color w:val="000000" w:themeColor="text1"/>
        </w:rPr>
      </w:pPr>
    </w:p>
    <w:p w14:paraId="60DC4962" w14:textId="77777777" w:rsidR="00B20822" w:rsidRDefault="00B20822" w:rsidP="00B20822">
      <w:pPr>
        <w:spacing w:after="160" w:line="360" w:lineRule="auto"/>
        <w:jc w:val="right"/>
        <w:rPr>
          <w:color w:val="000000" w:themeColor="text1"/>
          <w:sz w:val="32"/>
          <w:szCs w:val="32"/>
        </w:rPr>
      </w:pPr>
      <w:r>
        <w:rPr>
          <w:color w:val="000000" w:themeColor="text1"/>
          <w:sz w:val="32"/>
          <w:szCs w:val="32"/>
        </w:rPr>
        <w:t>Signature</w:t>
      </w:r>
    </w:p>
    <w:p w14:paraId="352E5E99" w14:textId="77777777" w:rsidR="00B20822" w:rsidRDefault="00B20822" w:rsidP="00B20822">
      <w:pPr>
        <w:spacing w:after="160" w:line="360" w:lineRule="auto"/>
        <w:jc w:val="right"/>
        <w:rPr>
          <w:color w:val="000000" w:themeColor="text1"/>
          <w:sz w:val="32"/>
          <w:szCs w:val="32"/>
        </w:rPr>
      </w:pPr>
    </w:p>
    <w:p w14:paraId="11366B9B" w14:textId="77777777" w:rsidR="00B20822" w:rsidRDefault="00B20822" w:rsidP="00B20822">
      <w:pPr>
        <w:spacing w:after="160" w:line="360" w:lineRule="auto"/>
        <w:jc w:val="right"/>
        <w:rPr>
          <w:color w:val="000000" w:themeColor="text1"/>
          <w:sz w:val="32"/>
          <w:szCs w:val="32"/>
        </w:rPr>
      </w:pPr>
      <w:r>
        <w:rPr>
          <w:color w:val="000000" w:themeColor="text1"/>
          <w:sz w:val="32"/>
          <w:szCs w:val="32"/>
        </w:rPr>
        <w:t>STUDENT NAME</w:t>
      </w:r>
    </w:p>
    <w:p w14:paraId="558325A2" w14:textId="77777777" w:rsidR="00B20822" w:rsidRDefault="00B20822" w:rsidP="00B20822">
      <w:pPr>
        <w:spacing w:after="160" w:line="360" w:lineRule="auto"/>
        <w:jc w:val="right"/>
        <w:rPr>
          <w:color w:val="000000" w:themeColor="text1"/>
          <w:sz w:val="32"/>
          <w:szCs w:val="32"/>
        </w:rPr>
      </w:pPr>
    </w:p>
    <w:p w14:paraId="0ED1E0C4" w14:textId="77777777" w:rsidR="00B20822" w:rsidRDefault="00B20822" w:rsidP="00B20822">
      <w:pPr>
        <w:spacing w:after="160" w:line="360" w:lineRule="auto"/>
        <w:jc w:val="right"/>
        <w:rPr>
          <w:color w:val="000000" w:themeColor="text1"/>
          <w:sz w:val="32"/>
          <w:szCs w:val="32"/>
        </w:rPr>
      </w:pPr>
    </w:p>
    <w:p w14:paraId="34FB0A3C" w14:textId="77777777" w:rsidR="00B20822" w:rsidRDefault="00B20822" w:rsidP="00B20822">
      <w:pPr>
        <w:spacing w:after="160" w:line="360" w:lineRule="auto"/>
        <w:jc w:val="right"/>
        <w:rPr>
          <w:color w:val="000000" w:themeColor="text1"/>
          <w:sz w:val="32"/>
          <w:szCs w:val="32"/>
        </w:rPr>
      </w:pPr>
      <w:r>
        <w:rPr>
          <w:color w:val="000000" w:themeColor="text1"/>
          <w:sz w:val="32"/>
          <w:szCs w:val="32"/>
        </w:rPr>
        <w:t>STUDENT NAME</w:t>
      </w:r>
    </w:p>
    <w:p w14:paraId="1181A1AC" w14:textId="77777777" w:rsidR="00B20822" w:rsidRDefault="00B20822" w:rsidP="00B20822">
      <w:pPr>
        <w:spacing w:after="160" w:line="360" w:lineRule="auto"/>
        <w:jc w:val="right"/>
        <w:rPr>
          <w:color w:val="000000" w:themeColor="text1"/>
          <w:sz w:val="32"/>
          <w:szCs w:val="32"/>
        </w:rPr>
      </w:pPr>
    </w:p>
    <w:p w14:paraId="5E723382" w14:textId="77777777" w:rsidR="00B20822" w:rsidRDefault="00B20822" w:rsidP="00B20822">
      <w:pPr>
        <w:spacing w:after="160" w:line="360" w:lineRule="auto"/>
        <w:rPr>
          <w:color w:val="000000" w:themeColor="text1"/>
          <w:sz w:val="32"/>
          <w:szCs w:val="32"/>
        </w:rPr>
        <w:sectPr w:rsidR="00B20822" w:rsidSect="009E0C1A">
          <w:pgSz w:w="11906" w:h="16838"/>
          <w:pgMar w:top="1440" w:right="1440" w:bottom="1440" w:left="1440" w:header="708" w:footer="708" w:gutter="0"/>
          <w:cols w:space="708"/>
          <w:titlePg/>
          <w:docGrid w:linePitch="360"/>
        </w:sectPr>
      </w:pPr>
      <w:r>
        <w:rPr>
          <w:color w:val="000000" w:themeColor="text1"/>
          <w:sz w:val="32"/>
          <w:szCs w:val="32"/>
        </w:rPr>
        <w:t>Place: Chennai</w:t>
        <w:br/>
        <w:t xml:space="preserve">Date:  </w:t>
      </w:r>
    </w:p>
    <w:p w14:paraId="491726EF" w14:textId="77777777" w:rsidR="00E64530" w:rsidRDefault="00E64530" w:rsidP="00B20822">
      <w:pPr>
        <w:spacing w:after="160" w:line="360" w:lineRule="auto"/>
        <w:jc w:val="center"/>
        <w:rPr>
          <w:b/>
          <w:bCs/>
          <w:color w:val="000000" w:themeColor="text1"/>
          <w:sz w:val="28"/>
          <w:szCs w:val="28"/>
        </w:rPr>
      </w:pPr>
    </w:p>
    <w:p w14:paraId="09498F82" w14:textId="2AB27981" w:rsidR="00B20822" w:rsidRPr="004813B5" w:rsidRDefault="00E64530" w:rsidP="00B20822">
      <w:pPr>
        <w:spacing w:after="160" w:line="360" w:lineRule="auto"/>
        <w:jc w:val="center"/>
        <w:rPr>
          <w:color w:val="000000" w:themeColor="text1"/>
        </w:rPr>
      </w:pPr>
      <w:r>
        <w:rPr>
          <w:b/>
          <w:bCs/>
          <w:color w:val="000000" w:themeColor="text1"/>
          <w:sz w:val="28"/>
          <w:szCs w:val="28"/>
        </w:rPr>
        <w:t>ACKNOWLEDGEMENT</w:t>
      </w:r>
    </w:p>
    <w:p w14:paraId="73BD698E" w14:textId="080EDC03" w:rsidR="00B20822" w:rsidRPr="00B20822" w:rsidRDefault="00B20822" w:rsidP="007D39FA">
      <w:pPr>
        <w:pStyle w:val="BodyText"/>
        <w:spacing w:line="276" w:lineRule="auto"/>
        <w:ind w:left="570" w:right="662"/>
        <w:jc w:val="both"/>
        <w:rPr>
          <w:spacing w:val="-2"/>
          <w:sz w:val="28"/>
          <w:szCs w:val="28"/>
        </w:rPr>
      </w:pPr>
      <w:r>
        <w:rPr>
          <w:sz w:val="28"/>
          <w:szCs w:val="28"/>
        </w:rPr>
        <w:t>We</w:t>
      </w:r>
      <w:r>
        <w:rPr>
          <w:spacing w:val="6"/>
          <w:sz w:val="28"/>
          <w:szCs w:val="28"/>
        </w:rPr>
        <w:t xml:space="preserve"> </w:t>
      </w:r>
      <w:r>
        <w:rPr>
          <w:sz w:val="28"/>
          <w:szCs w:val="28"/>
        </w:rPr>
        <w:t>wish</w:t>
      </w:r>
      <w:r>
        <w:rPr>
          <w:spacing w:val="12"/>
          <w:sz w:val="28"/>
          <w:szCs w:val="28"/>
        </w:rPr>
        <w:t xml:space="preserve"> </w:t>
      </w:r>
      <w:r>
        <w:rPr>
          <w:sz w:val="28"/>
          <w:szCs w:val="28"/>
        </w:rPr>
        <w:t>to</w:t>
      </w:r>
      <w:r>
        <w:rPr>
          <w:spacing w:val="13"/>
          <w:sz w:val="28"/>
          <w:szCs w:val="28"/>
        </w:rPr>
        <w:t xml:space="preserve"> </w:t>
      </w:r>
      <w:r>
        <w:rPr>
          <w:sz w:val="28"/>
          <w:szCs w:val="28"/>
        </w:rPr>
        <w:t>express</w:t>
      </w:r>
      <w:r>
        <w:rPr>
          <w:spacing w:val="9"/>
          <w:sz w:val="28"/>
          <w:szCs w:val="28"/>
        </w:rPr>
        <w:t xml:space="preserve"> </w:t>
      </w:r>
      <w:r>
        <w:rPr>
          <w:sz w:val="28"/>
          <w:szCs w:val="28"/>
        </w:rPr>
        <w:t>our</w:t>
      </w:r>
      <w:r>
        <w:rPr>
          <w:spacing w:val="9"/>
          <w:sz w:val="28"/>
          <w:szCs w:val="28"/>
        </w:rPr>
        <w:t xml:space="preserve"> </w:t>
      </w:r>
      <w:r>
        <w:rPr>
          <w:sz w:val="28"/>
          <w:szCs w:val="28"/>
        </w:rPr>
        <w:t>sincere</w:t>
      </w:r>
      <w:r>
        <w:rPr>
          <w:spacing w:val="11"/>
          <w:sz w:val="28"/>
          <w:szCs w:val="28"/>
        </w:rPr>
        <w:t xml:space="preserve"> </w:t>
      </w:r>
      <w:r>
        <w:rPr>
          <w:sz w:val="28"/>
          <w:szCs w:val="28"/>
        </w:rPr>
        <w:t>gratitude</w:t>
      </w:r>
      <w:r>
        <w:rPr>
          <w:spacing w:val="9"/>
          <w:sz w:val="28"/>
          <w:szCs w:val="28"/>
        </w:rPr>
        <w:t xml:space="preserve"> </w:t>
      </w:r>
      <w:r>
        <w:rPr>
          <w:sz w:val="28"/>
          <w:szCs w:val="28"/>
        </w:rPr>
        <w:t>to</w:t>
      </w:r>
      <w:r>
        <w:rPr>
          <w:spacing w:val="9"/>
          <w:sz w:val="28"/>
          <w:szCs w:val="28"/>
        </w:rPr>
        <w:t xml:space="preserve"> </w:t>
      </w:r>
      <w:r>
        <w:rPr>
          <w:sz w:val="28"/>
          <w:szCs w:val="28"/>
        </w:rPr>
        <w:t>our</w:t>
      </w:r>
      <w:r>
        <w:rPr>
          <w:spacing w:val="9"/>
          <w:sz w:val="28"/>
          <w:szCs w:val="28"/>
        </w:rPr>
        <w:t xml:space="preserve"> </w:t>
      </w:r>
      <w:r>
        <w:rPr>
          <w:sz w:val="28"/>
          <w:szCs w:val="28"/>
        </w:rPr>
        <w:t>honorable</w:t>
      </w:r>
      <w:r>
        <w:rPr>
          <w:spacing w:val="9"/>
          <w:sz w:val="28"/>
          <w:szCs w:val="28"/>
        </w:rPr>
        <w:t xml:space="preserve"> </w:t>
      </w:r>
      <w:r>
        <w:rPr>
          <w:spacing w:val="-2"/>
          <w:sz w:val="28"/>
          <w:szCs w:val="28"/>
        </w:rPr>
        <w:t xml:space="preserve">Chairman, </w:t>
      </w:r>
      <w:r>
        <w:rPr>
          <w:b/>
          <w:sz w:val="28"/>
          <w:szCs w:val="28"/>
        </w:rPr>
        <w:t>SHRI. P.</w:t>
      </w:r>
      <w:r>
        <w:rPr>
          <w:b/>
          <w:spacing w:val="-25"/>
          <w:sz w:val="28"/>
          <w:szCs w:val="28"/>
        </w:rPr>
        <w:t xml:space="preserve"> </w:t>
      </w:r>
      <w:r>
        <w:rPr>
          <w:b/>
          <w:sz w:val="28"/>
          <w:szCs w:val="28"/>
        </w:rPr>
        <w:t>SRIRAM</w:t>
      </w:r>
      <w:r>
        <w:rPr>
          <w:b/>
          <w:spacing w:val="-18"/>
          <w:sz w:val="28"/>
          <w:szCs w:val="28"/>
        </w:rPr>
        <w:t xml:space="preserve"> </w:t>
      </w:r>
      <w:r>
        <w:rPr>
          <w:sz w:val="28"/>
          <w:szCs w:val="28"/>
        </w:rPr>
        <w:t>for</w:t>
      </w:r>
      <w:r>
        <w:rPr>
          <w:spacing w:val="-17"/>
          <w:sz w:val="28"/>
          <w:szCs w:val="28"/>
        </w:rPr>
        <w:t xml:space="preserve"> </w:t>
      </w:r>
      <w:r>
        <w:rPr>
          <w:sz w:val="28"/>
          <w:szCs w:val="28"/>
        </w:rPr>
        <w:t>providing</w:t>
      </w:r>
      <w:r>
        <w:rPr>
          <w:spacing w:val="-13"/>
          <w:sz w:val="28"/>
          <w:szCs w:val="28"/>
        </w:rPr>
        <w:t xml:space="preserve"> </w:t>
      </w:r>
      <w:r>
        <w:rPr>
          <w:sz w:val="28"/>
          <w:szCs w:val="28"/>
        </w:rPr>
        <w:t>immense</w:t>
      </w:r>
      <w:r>
        <w:rPr>
          <w:spacing w:val="-12"/>
          <w:sz w:val="28"/>
          <w:szCs w:val="28"/>
        </w:rPr>
        <w:t xml:space="preserve"> </w:t>
      </w:r>
      <w:r>
        <w:rPr>
          <w:sz w:val="28"/>
          <w:szCs w:val="28"/>
        </w:rPr>
        <w:t>facilities</w:t>
      </w:r>
      <w:r>
        <w:rPr>
          <w:spacing w:val="-11"/>
          <w:sz w:val="28"/>
          <w:szCs w:val="28"/>
        </w:rPr>
        <w:t xml:space="preserve"> </w:t>
      </w:r>
      <w:r>
        <w:rPr>
          <w:sz w:val="28"/>
          <w:szCs w:val="28"/>
        </w:rPr>
        <w:t>at</w:t>
      </w:r>
      <w:r>
        <w:rPr>
          <w:spacing w:val="-9"/>
          <w:sz w:val="28"/>
          <w:szCs w:val="28"/>
        </w:rPr>
        <w:t xml:space="preserve"> </w:t>
      </w:r>
      <w:r>
        <w:rPr>
          <w:sz w:val="28"/>
          <w:szCs w:val="28"/>
        </w:rPr>
        <w:t>our</w:t>
      </w:r>
      <w:r>
        <w:rPr>
          <w:spacing w:val="-13"/>
          <w:sz w:val="28"/>
          <w:szCs w:val="28"/>
        </w:rPr>
        <w:t xml:space="preserve"> </w:t>
      </w:r>
      <w:r>
        <w:rPr>
          <w:spacing w:val="-2"/>
          <w:sz w:val="28"/>
          <w:szCs w:val="28"/>
        </w:rPr>
        <w:t>institution.</w:t>
      </w:r>
    </w:p>
    <w:p w14:paraId="44875B8E" w14:textId="77777777" w:rsidR="00B20822" w:rsidRPr="00B20822" w:rsidRDefault="00B20822" w:rsidP="00B20822">
      <w:pPr>
        <w:pStyle w:val="BodyText"/>
        <w:spacing w:before="23" w:line="276" w:lineRule="auto"/>
        <w:ind w:right="662"/>
        <w:rPr>
          <w:sz w:val="28"/>
          <w:szCs w:val="28"/>
        </w:rPr>
      </w:pPr>
    </w:p>
    <w:p w14:paraId="17D030E1" w14:textId="68A3C192" w:rsidR="00B20822" w:rsidRPr="00B20822" w:rsidRDefault="00B20822" w:rsidP="00B20822">
      <w:pPr>
        <w:pStyle w:val="BodyText"/>
        <w:spacing w:before="1" w:line="276" w:lineRule="auto"/>
        <w:ind w:left="570" w:right="662"/>
        <w:jc w:val="both"/>
        <w:rPr>
          <w:sz w:val="28"/>
          <w:szCs w:val="28"/>
        </w:rPr>
      </w:pPr>
      <w:r>
        <w:rPr>
          <w:sz w:val="28"/>
          <w:szCs w:val="28"/>
        </w:rPr>
        <w:t xml:space="preserve">We are very proudly rendering our thanks to our Principal, </w:t>
      </w:r>
      <w:r>
        <w:rPr>
          <w:b/>
          <w:sz w:val="28"/>
          <w:szCs w:val="28"/>
        </w:rPr>
        <w:t xml:space="preserve">Dr. A. RAMESH, M.E.,</w:t>
      </w:r>
      <w:r>
        <w:rPr>
          <w:sz w:val="28"/>
          <w:szCs w:val="28"/>
        </w:rPr>
        <w:t xml:space="preserve"> </w:t>
      </w:r>
      <w:r>
        <w:rPr>
          <w:b/>
          <w:sz w:val="28"/>
          <w:szCs w:val="28"/>
        </w:rPr>
        <w:t xml:space="preserve">Ph.D., </w:t>
      </w:r>
      <w:r>
        <w:rPr>
          <w:sz w:val="28"/>
          <w:szCs w:val="28"/>
        </w:rPr>
        <w:t xml:space="preserve">for the facilities and the encouragement given by him for the progress and completion of our project.</w:t>
      </w:r>
    </w:p>
    <w:p w14:paraId="1691ABAD" w14:textId="52311B85" w:rsidR="00B20822" w:rsidRDefault="00B20822" w:rsidP="00B20822">
      <w:pPr>
        <w:pStyle w:val="BodyText"/>
        <w:spacing w:before="238" w:line="276" w:lineRule="auto"/>
        <w:ind w:left="570" w:right="662"/>
        <w:jc w:val="both"/>
        <w:rPr>
          <w:spacing w:val="-2"/>
          <w:sz w:val="28"/>
          <w:szCs w:val="28"/>
        </w:rPr>
      </w:pPr>
      <w:r>
        <w:rPr>
          <w:sz w:val="28"/>
          <w:szCs w:val="28"/>
        </w:rPr>
        <w:t>We</w:t>
      </w:r>
      <w:r>
        <w:rPr>
          <w:spacing w:val="40"/>
          <w:sz w:val="28"/>
          <w:szCs w:val="28"/>
        </w:rPr>
        <w:t xml:space="preserve"> </w:t>
      </w:r>
      <w:r>
        <w:rPr>
          <w:sz w:val="28"/>
          <w:szCs w:val="28"/>
        </w:rPr>
        <w:t>would</w:t>
      </w:r>
      <w:r>
        <w:rPr>
          <w:spacing w:val="40"/>
          <w:sz w:val="28"/>
          <w:szCs w:val="28"/>
        </w:rPr>
        <w:t xml:space="preserve"> </w:t>
      </w:r>
      <w:r>
        <w:rPr>
          <w:sz w:val="28"/>
          <w:szCs w:val="28"/>
        </w:rPr>
        <w:t>like</w:t>
      </w:r>
      <w:r>
        <w:rPr>
          <w:spacing w:val="40"/>
          <w:sz w:val="28"/>
          <w:szCs w:val="28"/>
        </w:rPr>
        <w:t xml:space="preserve"> </w:t>
      </w:r>
      <w:r>
        <w:rPr>
          <w:sz w:val="28"/>
          <w:szCs w:val="28"/>
        </w:rPr>
        <w:t>to</w:t>
      </w:r>
      <w:r>
        <w:rPr>
          <w:spacing w:val="40"/>
          <w:sz w:val="28"/>
          <w:szCs w:val="28"/>
        </w:rPr>
        <w:t xml:space="preserve"> </w:t>
      </w:r>
      <w:r>
        <w:rPr>
          <w:sz w:val="28"/>
          <w:szCs w:val="28"/>
        </w:rPr>
        <w:t>express</w:t>
      </w:r>
      <w:r>
        <w:rPr>
          <w:spacing w:val="80"/>
          <w:sz w:val="28"/>
          <w:szCs w:val="28"/>
        </w:rPr>
        <w:t xml:space="preserve"> </w:t>
      </w:r>
      <w:r>
        <w:rPr>
          <w:sz w:val="28"/>
          <w:szCs w:val="28"/>
        </w:rPr>
        <w:t>special</w:t>
      </w:r>
      <w:r>
        <w:rPr>
          <w:spacing w:val="40"/>
          <w:sz w:val="28"/>
          <w:szCs w:val="28"/>
        </w:rPr>
        <w:t xml:space="preserve"> </w:t>
      </w:r>
      <w:r>
        <w:rPr>
          <w:sz w:val="28"/>
          <w:szCs w:val="28"/>
        </w:rPr>
        <w:t>thanks</w:t>
      </w:r>
      <w:r>
        <w:rPr>
          <w:spacing w:val="80"/>
          <w:sz w:val="28"/>
          <w:szCs w:val="28"/>
        </w:rPr>
        <w:t xml:space="preserve"> </w:t>
      </w:r>
      <w:r>
        <w:rPr>
          <w:sz w:val="28"/>
          <w:szCs w:val="28"/>
        </w:rPr>
        <w:t>of</w:t>
      </w:r>
      <w:r>
        <w:rPr>
          <w:spacing w:val="40"/>
          <w:sz w:val="28"/>
          <w:szCs w:val="28"/>
        </w:rPr>
        <w:t xml:space="preserve"> </w:t>
      </w:r>
      <w:r>
        <w:rPr>
          <w:sz w:val="28"/>
          <w:szCs w:val="28"/>
        </w:rPr>
        <w:t>gratitude</w:t>
      </w:r>
      <w:r>
        <w:rPr>
          <w:spacing w:val="40"/>
          <w:sz w:val="28"/>
          <w:szCs w:val="28"/>
        </w:rPr>
        <w:t xml:space="preserve"> </w:t>
      </w:r>
      <w:r>
        <w:rPr>
          <w:sz w:val="28"/>
          <w:szCs w:val="28"/>
        </w:rPr>
        <w:t>to</w:t>
      </w:r>
      <w:r>
        <w:rPr>
          <w:spacing w:val="40"/>
          <w:sz w:val="28"/>
          <w:szCs w:val="28"/>
        </w:rPr>
        <w:t xml:space="preserve"> </w:t>
      </w:r>
      <w:r>
        <w:rPr>
          <w:sz w:val="28"/>
          <w:szCs w:val="28"/>
        </w:rPr>
        <w:t>our</w:t>
      </w:r>
      <w:r>
        <w:rPr>
          <w:spacing w:val="40"/>
          <w:sz w:val="28"/>
          <w:szCs w:val="28"/>
        </w:rPr>
        <w:t xml:space="preserve"> </w:t>
      </w:r>
      <w:r>
        <w:rPr>
          <w:sz w:val="28"/>
          <w:szCs w:val="28"/>
        </w:rPr>
        <w:t>Dean,</w:t>
      </w:r>
      <w:r>
        <w:rPr>
          <w:spacing w:val="40"/>
          <w:sz w:val="28"/>
          <w:szCs w:val="28"/>
        </w:rPr>
        <w:t xml:space="preserve"> </w:t>
      </w:r>
      <w:r>
        <w:rPr>
          <w:b/>
          <w:sz w:val="28"/>
          <w:szCs w:val="28"/>
        </w:rPr>
        <w:t>Dr.</w:t>
      </w:r>
      <w:r>
        <w:rPr>
          <w:b/>
          <w:spacing w:val="-4"/>
          <w:sz w:val="28"/>
          <w:szCs w:val="28"/>
        </w:rPr>
        <w:t xml:space="preserve"> </w:t>
      </w:r>
      <w:r>
        <w:rPr>
          <w:b/>
          <w:sz w:val="28"/>
          <w:szCs w:val="28"/>
        </w:rPr>
        <w:t>V.</w:t>
      </w:r>
      <w:r>
        <w:rPr>
          <w:b/>
          <w:spacing w:val="-1"/>
          <w:sz w:val="28"/>
          <w:szCs w:val="28"/>
        </w:rPr>
        <w:t xml:space="preserve"> </w:t>
      </w:r>
      <w:r>
        <w:rPr>
          <w:b/>
          <w:sz w:val="28"/>
          <w:szCs w:val="28"/>
        </w:rPr>
        <w:t>SRINIVASA</w:t>
      </w:r>
      <w:r>
        <w:rPr>
          <w:b/>
          <w:spacing w:val="-2"/>
          <w:sz w:val="28"/>
          <w:szCs w:val="28"/>
        </w:rPr>
        <w:t xml:space="preserve"> </w:t>
      </w:r>
      <w:r>
        <w:rPr>
          <w:b/>
          <w:sz w:val="28"/>
          <w:szCs w:val="28"/>
        </w:rPr>
        <w:t>RAO,</w:t>
      </w:r>
      <w:r>
        <w:rPr>
          <w:b/>
          <w:spacing w:val="-1"/>
          <w:sz w:val="28"/>
          <w:szCs w:val="28"/>
        </w:rPr>
        <w:t xml:space="preserve"> </w:t>
      </w:r>
      <w:r>
        <w:rPr>
          <w:b/>
          <w:sz w:val="28"/>
          <w:szCs w:val="28"/>
        </w:rPr>
        <w:t>M.E.,</w:t>
      </w:r>
      <w:r>
        <w:rPr>
          <w:b/>
          <w:spacing w:val="-1"/>
          <w:sz w:val="28"/>
          <w:szCs w:val="28"/>
        </w:rPr>
        <w:t xml:space="preserve"> </w:t>
      </w:r>
      <w:r>
        <w:rPr>
          <w:b/>
          <w:sz w:val="28"/>
          <w:szCs w:val="28"/>
        </w:rPr>
        <w:t>Ph.D.,</w:t>
      </w:r>
      <w:r>
        <w:rPr>
          <w:b/>
          <w:spacing w:val="-1"/>
          <w:sz w:val="28"/>
          <w:szCs w:val="28"/>
        </w:rPr>
        <w:t xml:space="preserve"> </w:t>
      </w:r>
      <w:r>
        <w:rPr>
          <w:sz w:val="28"/>
          <w:szCs w:val="28"/>
        </w:rPr>
        <w:t>who</w:t>
      </w:r>
      <w:r>
        <w:rPr>
          <w:spacing w:val="-4"/>
          <w:sz w:val="28"/>
          <w:szCs w:val="28"/>
        </w:rPr>
        <w:t xml:space="preserve"> </w:t>
      </w:r>
      <w:r>
        <w:rPr>
          <w:sz w:val="28"/>
          <w:szCs w:val="28"/>
        </w:rPr>
        <w:t>has</w:t>
      </w:r>
      <w:r>
        <w:rPr>
          <w:spacing w:val="-4"/>
          <w:sz w:val="28"/>
          <w:szCs w:val="28"/>
        </w:rPr>
        <w:t xml:space="preserve"> </w:t>
      </w:r>
      <w:r>
        <w:rPr>
          <w:sz w:val="28"/>
          <w:szCs w:val="28"/>
        </w:rPr>
        <w:t>been</w:t>
      </w:r>
      <w:r>
        <w:rPr>
          <w:spacing w:val="-2"/>
          <w:sz w:val="28"/>
          <w:szCs w:val="28"/>
        </w:rPr>
        <w:t xml:space="preserve"> </w:t>
      </w:r>
      <w:r>
        <w:rPr>
          <w:sz w:val="28"/>
          <w:szCs w:val="28"/>
        </w:rPr>
        <w:t>the</w:t>
      </w:r>
      <w:r>
        <w:rPr>
          <w:spacing w:val="-3"/>
          <w:sz w:val="28"/>
          <w:szCs w:val="28"/>
        </w:rPr>
        <w:t xml:space="preserve"> </w:t>
      </w:r>
      <w:r>
        <w:rPr>
          <w:sz w:val="28"/>
          <w:szCs w:val="28"/>
        </w:rPr>
        <w:t>key</w:t>
      </w:r>
      <w:r>
        <w:rPr>
          <w:spacing w:val="-4"/>
          <w:sz w:val="28"/>
          <w:szCs w:val="28"/>
        </w:rPr>
        <w:t xml:space="preserve"> </w:t>
      </w:r>
      <w:r>
        <w:rPr>
          <w:sz w:val="28"/>
          <w:szCs w:val="28"/>
        </w:rPr>
        <w:t>spring</w:t>
      </w:r>
      <w:r>
        <w:rPr>
          <w:spacing w:val="-4"/>
          <w:sz w:val="28"/>
          <w:szCs w:val="28"/>
        </w:rPr>
        <w:t xml:space="preserve"> </w:t>
      </w:r>
      <w:r>
        <w:rPr>
          <w:sz w:val="28"/>
          <w:szCs w:val="28"/>
        </w:rPr>
        <w:t xml:space="preserve">of motivation to us throughout the completion of our course and project </w:t>
      </w:r>
      <w:r>
        <w:rPr>
          <w:spacing w:val="-2"/>
          <w:sz w:val="28"/>
          <w:szCs w:val="28"/>
        </w:rPr>
        <w:t>work.</w:t>
      </w:r>
    </w:p>
    <w:p w14:paraId="28E4BF1B" w14:textId="4CD42E2A" w:rsidR="00E64530" w:rsidRDefault="00B20822" w:rsidP="00E64530">
      <w:pPr>
        <w:pStyle w:val="BodyText"/>
        <w:spacing w:before="238" w:line="276" w:lineRule="auto"/>
        <w:ind w:left="570" w:right="662"/>
        <w:jc w:val="both"/>
        <w:rPr>
          <w:sz w:val="28"/>
        </w:rPr>
      </w:pPr>
      <w:r>
        <w:rPr>
          <w:sz w:val="28"/>
        </w:rPr>
        <w:t>We</w:t>
      </w:r>
      <w:r>
        <w:rPr>
          <w:spacing w:val="-2"/>
          <w:sz w:val="28"/>
        </w:rPr>
        <w:t xml:space="preserve"> </w:t>
      </w:r>
      <w:r>
        <w:rPr>
          <w:sz w:val="28"/>
        </w:rPr>
        <w:t>proudly</w:t>
      </w:r>
      <w:r>
        <w:rPr>
          <w:spacing w:val="1"/>
          <w:sz w:val="28"/>
        </w:rPr>
        <w:t xml:space="preserve"> </w:t>
      </w:r>
      <w:r>
        <w:rPr>
          <w:sz w:val="28"/>
        </w:rPr>
        <w:t>render our</w:t>
      </w:r>
      <w:r>
        <w:rPr>
          <w:spacing w:val="2"/>
          <w:sz w:val="28"/>
        </w:rPr>
        <w:t xml:space="preserve"> </w:t>
      </w:r>
      <w:r>
        <w:rPr>
          <w:sz w:val="28"/>
        </w:rPr>
        <w:t>immense</w:t>
      </w:r>
      <w:r>
        <w:rPr>
          <w:spacing w:val="-3"/>
          <w:sz w:val="28"/>
        </w:rPr>
        <w:t xml:space="preserve"> </w:t>
      </w:r>
      <w:r>
        <w:rPr>
          <w:sz w:val="28"/>
        </w:rPr>
        <w:t>gratitude</w:t>
      </w:r>
      <w:r>
        <w:rPr>
          <w:spacing w:val="3"/>
          <w:sz w:val="28"/>
        </w:rPr>
        <w:t xml:space="preserve"> </w:t>
      </w:r>
      <w:r>
        <w:rPr>
          <w:sz w:val="28"/>
        </w:rPr>
        <w:t>to</w:t>
      </w:r>
      <w:r>
        <w:rPr>
          <w:spacing w:val="1"/>
          <w:sz w:val="28"/>
        </w:rPr>
        <w:t xml:space="preserve"> </w:t>
      </w:r>
      <w:r>
        <w:rPr>
          <w:sz w:val="28"/>
        </w:rPr>
        <w:t>the Head</w:t>
      </w:r>
      <w:r>
        <w:rPr>
          <w:spacing w:val="1"/>
          <w:sz w:val="28"/>
        </w:rPr>
        <w:t xml:space="preserve"> </w:t>
      </w:r>
      <w:r>
        <w:rPr>
          <w:sz w:val="28"/>
        </w:rPr>
        <w:t>of the</w:t>
      </w:r>
      <w:r>
        <w:rPr>
          <w:spacing w:val="1"/>
          <w:sz w:val="28"/>
        </w:rPr>
        <w:t xml:space="preserve"> </w:t>
      </w:r>
      <w:r>
        <w:rPr>
          <w:spacing w:val="-2"/>
          <w:sz w:val="28"/>
        </w:rPr>
        <w:t xml:space="preserve">Department, </w:t>
      </w:r>
      <w:r>
        <w:rPr>
          <w:b/>
          <w:spacing w:val="-2"/>
          <w:sz w:val="28"/>
        </w:rPr>
        <w:t xml:space="preserve">Dr. R. GOWRI</w:t>
      </w:r>
      <w:r>
        <w:rPr>
          <w:b/>
          <w:sz w:val="28"/>
        </w:rPr>
        <w:t xml:space="preserve"> </w:t>
      </w:r>
      <w:r>
        <w:rPr>
          <w:b/>
          <w:spacing w:val="-4"/>
          <w:sz w:val="28"/>
        </w:rPr>
        <w:t xml:space="preserve">M.E., </w:t>
      </w:r>
      <w:r>
        <w:rPr>
          <w:b/>
          <w:spacing w:val="-2"/>
          <w:sz w:val="28"/>
        </w:rPr>
        <w:t>Ph.D.,</w:t>
      </w:r>
      <w:r>
        <w:rPr>
          <w:b/>
          <w:sz w:val="28"/>
        </w:rPr>
        <w:t xml:space="preserve"> </w:t>
      </w:r>
      <w:r>
        <w:rPr>
          <w:spacing w:val="-4"/>
          <w:sz w:val="28"/>
        </w:rPr>
        <w:t>for</w:t>
      </w:r>
      <w:r>
        <w:rPr>
          <w:sz w:val="28"/>
        </w:rPr>
        <w:t xml:space="preserve"> </w:t>
      </w:r>
      <w:r>
        <w:rPr>
          <w:spacing w:val="-4"/>
          <w:sz w:val="28"/>
        </w:rPr>
        <w:t>her</w:t>
      </w:r>
      <w:r>
        <w:rPr>
          <w:sz w:val="28"/>
        </w:rPr>
        <w:t xml:space="preserve"> </w:t>
      </w:r>
      <w:r>
        <w:rPr>
          <w:spacing w:val="-2"/>
          <w:sz w:val="28"/>
        </w:rPr>
        <w:t xml:space="preserve">effective leadership, </w:t>
      </w:r>
      <w:r>
        <w:rPr>
          <w:sz w:val="28"/>
        </w:rPr>
        <w:t xml:space="preserve">encouragement, and guidance in the project.</w:t>
      </w:r>
    </w:p>
    <w:p w14:paraId="140486CE" w14:textId="46A194F5" w:rsidR="00B20822" w:rsidRPr="00E64530" w:rsidRDefault="00E64530" w:rsidP="00E64530">
      <w:pPr>
        <w:pStyle w:val="BodyText"/>
        <w:spacing w:before="238" w:line="276" w:lineRule="auto"/>
        <w:ind w:left="570" w:right="662"/>
        <w:jc w:val="both"/>
        <w:rPr>
          <w:spacing w:val="-2"/>
          <w:sz w:val="28"/>
          <w:szCs w:val="28"/>
        </w:rPr>
      </w:pPr>
      <w:r>
        <w:rPr>
          <w:sz w:val="28"/>
        </w:rPr>
        <w:t>We</w:t>
      </w:r>
      <w:r>
        <w:rPr>
          <w:spacing w:val="60"/>
          <w:w w:val="150"/>
          <w:sz w:val="28"/>
        </w:rPr>
        <w:t xml:space="preserve"> </w:t>
      </w:r>
      <w:r>
        <w:rPr>
          <w:sz w:val="28"/>
        </w:rPr>
        <w:t>would</w:t>
      </w:r>
      <w:r>
        <w:rPr>
          <w:spacing w:val="61"/>
          <w:w w:val="150"/>
          <w:sz w:val="28"/>
        </w:rPr>
        <w:t xml:space="preserve"> </w:t>
      </w:r>
      <w:r>
        <w:rPr>
          <w:sz w:val="28"/>
        </w:rPr>
        <w:t>like</w:t>
      </w:r>
      <w:r>
        <w:rPr>
          <w:spacing w:val="61"/>
          <w:w w:val="150"/>
          <w:sz w:val="28"/>
        </w:rPr>
        <w:t xml:space="preserve"> </w:t>
      </w:r>
      <w:r>
        <w:rPr>
          <w:sz w:val="28"/>
        </w:rPr>
        <w:t>to</w:t>
      </w:r>
      <w:r>
        <w:rPr>
          <w:spacing w:val="57"/>
          <w:w w:val="150"/>
          <w:sz w:val="28"/>
        </w:rPr>
        <w:t xml:space="preserve"> </w:t>
      </w:r>
      <w:r>
        <w:rPr>
          <w:sz w:val="28"/>
        </w:rPr>
        <w:t>extend</w:t>
      </w:r>
      <w:r>
        <w:rPr>
          <w:spacing w:val="62"/>
          <w:w w:val="150"/>
          <w:sz w:val="28"/>
        </w:rPr>
        <w:t xml:space="preserve"> </w:t>
      </w:r>
      <w:r>
        <w:rPr>
          <w:spacing w:val="17"/>
          <w:sz w:val="28"/>
        </w:rPr>
        <w:t>ou</w:t>
      </w:r>
      <w:r>
        <w:rPr>
          <w:spacing w:val="-10"/>
          <w:sz w:val="28"/>
        </w:rPr>
        <w:t>r</w:t>
      </w:r>
      <w:r>
        <w:rPr>
          <w:sz w:val="28"/>
        </w:rPr>
        <w:t xml:space="preserve"> thanks</w:t>
      </w:r>
      <w:r>
        <w:rPr>
          <w:spacing w:val="55"/>
          <w:w w:val="150"/>
          <w:sz w:val="28"/>
        </w:rPr>
        <w:t xml:space="preserve"> </w:t>
      </w:r>
      <w:r>
        <w:rPr>
          <w:sz w:val="28"/>
        </w:rPr>
        <w:t>to</w:t>
      </w:r>
      <w:r>
        <w:rPr>
          <w:spacing w:val="59"/>
          <w:w w:val="150"/>
          <w:sz w:val="28"/>
        </w:rPr>
        <w:t xml:space="preserve"> </w:t>
      </w:r>
      <w:r>
        <w:rPr>
          <w:sz w:val="28"/>
        </w:rPr>
        <w:t>t</w:t>
      </w:r>
      <w:r>
        <w:rPr>
          <w:spacing w:val="-33"/>
          <w:sz w:val="28"/>
        </w:rPr>
        <w:t xml:space="preserve"> </w:t>
      </w:r>
      <w:r>
        <w:rPr>
          <w:sz w:val="28"/>
        </w:rPr>
        <w:t>h</w:t>
      </w:r>
      <w:r>
        <w:rPr>
          <w:spacing w:val="-31"/>
          <w:sz w:val="28"/>
        </w:rPr>
        <w:t xml:space="preserve"> </w:t>
      </w:r>
      <w:r>
        <w:rPr>
          <w:sz w:val="28"/>
        </w:rPr>
        <w:t>e</w:t>
      </w:r>
      <w:r>
        <w:rPr>
          <w:spacing w:val="63"/>
          <w:w w:val="150"/>
          <w:sz w:val="28"/>
        </w:rPr>
        <w:t xml:space="preserve"> </w:t>
      </w:r>
      <w:r>
        <w:rPr>
          <w:sz w:val="28"/>
        </w:rPr>
        <w:t>Project</w:t>
      </w:r>
      <w:r>
        <w:rPr>
          <w:spacing w:val="54"/>
          <w:sz w:val="28"/>
        </w:rPr>
        <w:t xml:space="preserve"> </w:t>
      </w:r>
      <w:r>
        <w:rPr>
          <w:sz w:val="28"/>
        </w:rPr>
        <w:t>Co-</w:t>
      </w:r>
      <w:r>
        <w:rPr>
          <w:spacing w:val="-2"/>
          <w:sz w:val="28"/>
        </w:rPr>
        <w:t xml:space="preserve">ordinator </w:t>
      </w:r>
      <w:r>
        <w:rPr>
          <w:b/>
          <w:sz w:val="28"/>
          <w:szCs w:val="28"/>
        </w:rPr>
        <w:t xml:space="preserve">&lt;NAME, DESIGNATION&gt;., </w:t>
      </w:r>
      <w:r>
        <w:rPr>
          <w:sz w:val="28"/>
          <w:szCs w:val="28"/>
        </w:rPr>
        <w:t xml:space="preserve">Department of Artificial Intelligence and Machine Learning, for their valuable suggestions throughout this project.</w:t>
      </w:r>
    </w:p>
    <w:p w14:paraId="78ACBEE6" w14:textId="481D70F1" w:rsidR="00B20822" w:rsidRPr="00B20822" w:rsidRDefault="00B20822" w:rsidP="00E64530">
      <w:pPr>
        <w:pStyle w:val="BodyText"/>
        <w:spacing w:before="239" w:line="276" w:lineRule="auto"/>
        <w:ind w:left="570" w:right="662"/>
        <w:jc w:val="both"/>
        <w:rPr>
          <w:sz w:val="28"/>
          <w:szCs w:val="28"/>
        </w:rPr>
      </w:pPr>
      <w:r>
        <w:rPr>
          <w:sz w:val="28"/>
          <w:szCs w:val="28"/>
        </w:rPr>
        <w:t>We</w:t>
      </w:r>
      <w:r>
        <w:rPr>
          <w:spacing w:val="73"/>
          <w:sz w:val="28"/>
          <w:szCs w:val="28"/>
        </w:rPr>
        <w:t xml:space="preserve"> </w:t>
      </w:r>
      <w:r>
        <w:rPr>
          <w:sz w:val="28"/>
          <w:szCs w:val="28"/>
        </w:rPr>
        <w:t>wish</w:t>
      </w:r>
      <w:r>
        <w:rPr>
          <w:spacing w:val="73"/>
          <w:sz w:val="28"/>
          <w:szCs w:val="28"/>
        </w:rPr>
        <w:t xml:space="preserve"> </w:t>
      </w:r>
      <w:r>
        <w:rPr>
          <w:sz w:val="28"/>
          <w:szCs w:val="28"/>
        </w:rPr>
        <w:t>to</w:t>
      </w:r>
      <w:r>
        <w:rPr>
          <w:spacing w:val="72"/>
          <w:sz w:val="28"/>
          <w:szCs w:val="28"/>
        </w:rPr>
        <w:t xml:space="preserve"> </w:t>
      </w:r>
      <w:r>
        <w:rPr>
          <w:sz w:val="28"/>
          <w:szCs w:val="28"/>
        </w:rPr>
        <w:t>acknowledge</w:t>
      </w:r>
      <w:r>
        <w:rPr>
          <w:spacing w:val="74"/>
          <w:sz w:val="28"/>
          <w:szCs w:val="28"/>
        </w:rPr>
        <w:t xml:space="preserve"> </w:t>
      </w:r>
      <w:r>
        <w:rPr>
          <w:sz w:val="28"/>
          <w:szCs w:val="28"/>
        </w:rPr>
        <w:t>the</w:t>
      </w:r>
      <w:r>
        <w:rPr>
          <w:spacing w:val="73"/>
          <w:sz w:val="28"/>
          <w:szCs w:val="28"/>
        </w:rPr>
        <w:t xml:space="preserve"> </w:t>
      </w:r>
      <w:r>
        <w:rPr>
          <w:sz w:val="28"/>
          <w:szCs w:val="28"/>
        </w:rPr>
        <w:t>help</w:t>
      </w:r>
      <w:r>
        <w:rPr>
          <w:spacing w:val="73"/>
          <w:sz w:val="28"/>
          <w:szCs w:val="28"/>
        </w:rPr>
        <w:t xml:space="preserve"> </w:t>
      </w:r>
      <w:r>
        <w:rPr>
          <w:sz w:val="28"/>
          <w:szCs w:val="28"/>
        </w:rPr>
        <w:t>received</w:t>
      </w:r>
      <w:r>
        <w:rPr>
          <w:spacing w:val="72"/>
          <w:sz w:val="28"/>
          <w:szCs w:val="28"/>
        </w:rPr>
        <w:t xml:space="preserve"> </w:t>
      </w:r>
      <w:r>
        <w:rPr>
          <w:sz w:val="28"/>
          <w:szCs w:val="28"/>
        </w:rPr>
        <w:t>from</w:t>
      </w:r>
      <w:r>
        <w:rPr>
          <w:spacing w:val="74"/>
          <w:sz w:val="28"/>
          <w:szCs w:val="28"/>
        </w:rPr>
        <w:t xml:space="preserve"> </w:t>
      </w:r>
      <w:r>
        <w:rPr>
          <w:sz w:val="28"/>
          <w:szCs w:val="28"/>
        </w:rPr>
        <w:t>the</w:t>
      </w:r>
      <w:r>
        <w:rPr>
          <w:spacing w:val="73"/>
          <w:sz w:val="28"/>
          <w:szCs w:val="28"/>
        </w:rPr>
        <w:t xml:space="preserve"> </w:t>
      </w:r>
      <w:r>
        <w:rPr>
          <w:sz w:val="28"/>
          <w:szCs w:val="28"/>
        </w:rPr>
        <w:t>class</w:t>
      </w:r>
      <w:r>
        <w:rPr>
          <w:spacing w:val="73"/>
          <w:sz w:val="28"/>
          <w:szCs w:val="28"/>
        </w:rPr>
        <w:t xml:space="preserve"> </w:t>
      </w:r>
      <w:r>
        <w:rPr>
          <w:spacing w:val="-2"/>
          <w:sz w:val="28"/>
          <w:szCs w:val="28"/>
        </w:rPr>
        <w:t>advisors</w:t>
      </w:r>
      <w:r>
        <w:rPr>
          <w:sz w:val="28"/>
          <w:szCs w:val="28"/>
        </w:rPr>
        <w:t xml:space="preserve"> </w:t>
      </w:r>
      <w:r>
        <w:rPr>
          <w:b/>
          <w:sz w:val="28"/>
          <w:szCs w:val="28"/>
        </w:rPr>
        <w:t xml:space="preserve">&lt;NAME, DESIGNATION&gt;., </w:t>
      </w:r>
      <w:r>
        <w:rPr>
          <w:sz w:val="28"/>
          <w:szCs w:val="28"/>
        </w:rPr>
        <w:t xml:space="preserve">of the Department of Artificial Intelligence and Machine Learning, and others for providing valuable suggestions and for the successful completion of the project.</w:t>
      </w:r>
    </w:p>
    <w:p w14:paraId="1624675B" w14:textId="77777777" w:rsidR="00B20822" w:rsidRDefault="00B20822" w:rsidP="00B20822">
      <w:pPr>
        <w:pStyle w:val="BodyText"/>
      </w:pPr>
    </w:p>
    <w:p w14:paraId="0D9DD3D2" w14:textId="77777777" w:rsidR="00B20822" w:rsidRDefault="00B20822" w:rsidP="00B20822">
      <w:pPr>
        <w:pStyle w:val="BodyText"/>
        <w:spacing w:before="94"/>
      </w:pPr>
    </w:p>
    <w:p w14:paraId="6F8C737D" w14:textId="77777777" w:rsidR="00E64530" w:rsidRDefault="00E64530" w:rsidP="00B20822">
      <w:pPr>
        <w:pStyle w:val="BodyText"/>
        <w:spacing w:before="94"/>
      </w:pPr>
    </w:p>
    <w:p w14:paraId="3D7DFF83" w14:textId="77777777" w:rsidR="00E64530" w:rsidRDefault="00E64530" w:rsidP="00B20822">
      <w:pPr>
        <w:pStyle w:val="BodyText"/>
        <w:spacing w:before="94"/>
      </w:pPr>
    </w:p>
    <w:p w14:paraId="340D072A" w14:textId="77777777" w:rsidR="00E64530" w:rsidRDefault="00B20822" w:rsidP="007D39FA">
      <w:pPr>
        <w:spacing w:line="276" w:lineRule="auto"/>
        <w:ind w:left="570" w:right="662"/>
        <w:jc w:val="right"/>
        <w:rPr>
          <w:sz w:val="28"/>
          <w:szCs w:val="32"/>
        </w:rPr>
      </w:pPr>
      <w:r>
        <w:rPr>
          <w:sz w:val="28"/>
          <w:szCs w:val="32"/>
        </w:rPr>
        <w:t>NAME</w:t>
      </w:r>
      <w:r>
        <w:rPr>
          <w:spacing w:val="-4"/>
          <w:sz w:val="28"/>
          <w:szCs w:val="32"/>
        </w:rPr>
        <w:t xml:space="preserve"> </w:t>
      </w:r>
      <w:r>
        <w:rPr>
          <w:spacing w:val="-10"/>
          <w:sz w:val="28"/>
          <w:szCs w:val="32"/>
        </w:rPr>
        <w:t>1</w:t>
      </w:r>
      <w:r>
        <w:rPr>
          <w:sz w:val="28"/>
          <w:szCs w:val="32"/>
        </w:rPr>
        <w:t xml:space="preserve"> (</w:t>
      </w:r>
      <w:r>
        <w:rPr>
          <w:spacing w:val="-2"/>
          <w:sz w:val="28"/>
          <w:szCs w:val="32"/>
        </w:rPr>
        <w:t>REG.NO)</w:t>
      </w:r>
    </w:p>
    <w:p w14:paraId="25D896B9" w14:textId="5E5D1575" w:rsidR="00E64530" w:rsidRPr="00E64530" w:rsidRDefault="00B20822" w:rsidP="007D39FA">
      <w:pPr>
        <w:spacing w:line="276" w:lineRule="auto"/>
        <w:ind w:left="570" w:right="662"/>
        <w:jc w:val="right"/>
        <w:rPr>
          <w:sz w:val="28"/>
          <w:szCs w:val="32"/>
        </w:rPr>
      </w:pPr>
      <w:r>
        <w:rPr>
          <w:sz w:val="28"/>
          <w:szCs w:val="32"/>
        </w:rPr>
        <w:t>NAME</w:t>
      </w:r>
      <w:r>
        <w:rPr>
          <w:spacing w:val="-4"/>
          <w:sz w:val="28"/>
          <w:szCs w:val="32"/>
        </w:rPr>
        <w:t xml:space="preserve"> </w:t>
      </w:r>
      <w:r>
        <w:rPr>
          <w:spacing w:val="-10"/>
          <w:sz w:val="28"/>
          <w:szCs w:val="32"/>
        </w:rPr>
        <w:t xml:space="preserve">2 </w:t>
      </w:r>
      <w:r>
        <w:rPr>
          <w:sz w:val="28"/>
          <w:szCs w:val="32"/>
        </w:rPr>
        <w:t>(</w:t>
      </w:r>
      <w:r>
        <w:rPr>
          <w:spacing w:val="-2"/>
          <w:sz w:val="28"/>
          <w:szCs w:val="32"/>
        </w:rPr>
        <w:t>REG.NO)</w:t>
      </w:r>
    </w:p>
    <w:p w14:paraId="4772B2CA" w14:textId="77777777" w:rsidR="00E64530" w:rsidRDefault="00E64530" w:rsidP="00E64530">
      <w:pPr>
        <w:tabs>
          <w:tab w:val="left" w:pos="7916"/>
        </w:tabs>
        <w:spacing w:before="2"/>
        <w:ind w:left="570" w:right="237"/>
        <w:jc w:val="both"/>
        <w:rPr>
          <w:b/>
          <w:bCs/>
          <w:color w:val="000000" w:themeColor="text1"/>
          <w:sz w:val="28"/>
          <w:szCs w:val="28"/>
        </w:rPr>
      </w:pPr>
      <w:r>
        <w:rPr>
          <w:b/>
          <w:bCs/>
          <w:color w:val="000000" w:themeColor="text1"/>
          <w:sz w:val="28"/>
          <w:szCs w:val="28"/>
        </w:rPr>
        <w:br w:type="page"/>
      </w:r>
    </w:p>
    <w:p w14:paraId="2C733F12" w14:textId="77777777" w:rsidR="00973A4D" w:rsidRPr="004813B5" w:rsidRDefault="00973A4D" w:rsidP="00973A4D">
      <w:pPr>
        <w:spacing w:after="120"/>
        <w:jc w:val="center"/>
        <w:rPr>
          <w:color w:val="000000" w:themeColor="text1"/>
        </w:rPr>
      </w:pPr>
      <w:r>
        <w:rPr>
          <w:b/>
          <w:bCs/>
          <w:color w:val="000000" w:themeColor="text1"/>
          <w:sz w:val="28"/>
          <w:szCs w:val="28"/>
        </w:rPr>
        <w:lastRenderedPageBreak/>
        <w:t>ABSTRACT</w:t>
      </w:r>
    </w:p>
    <w:p w14:paraId="5C476556" w14:textId="77777777" w:rsidR="00973A4D" w:rsidRPr="004813B5" w:rsidRDefault="00973A4D" w:rsidP="00973A4D">
      <w:pPr>
        <w:spacing w:after="300"/>
        <w:rPr>
          <w:color w:val="000000" w:themeColor="text1"/>
        </w:rPr>
      </w:pPr>
    </w:p>
    <w:p>
      <w:pPr>
        <w:spacing w:after="160" w:line="360" w:lineRule="auto"/>
        <w:jc w:val="both"/>
        <w:rPr>
          <w:color w:val="000000" w:themeColor="text1"/>
        </w:rPr>
      </w:pPr>
      <w:r>
        <w:rPr>
          <w:color w:val="000000" w:themeColor="text1"/>
        </w:rPr>
        <w:t xml:space="preserve">Farmers, especially smallholders without access to agronomic expertise, often pick crops and schedule field work by guesswork, and then sell the harvest without knowing where or when prices will be favourable. Most existing crop recommendation systems are static, one-time predictors: they return a single crop label, assume average weather for the whole season, and give no explanation or market guidance. This project presents a Smart Crop Advisory System that closes these gaps in four connected parts. A Random Forest classifier, benchmarked against SVM, Decision Tree, KNN and Naive Bayes, recommends a suitable crop from soil nutrients (N, P, K, pH, moisture) and climate data, and SHAP shows which inputs drove each recommendation. The system then generates a stage-wise cultivation plan. When conditions change mid-season, for example unexpected rain, the farmer describes the event in natural language and the plan is adjusted dynamically without being regenerated. Finally, the system lists nearby markets and forecasts commodity prices for the next three months at a chosen location. The recommendation model reached </w:t>
      </w:r>
      <w:r>
        <w:rPr>
          <w:color w:val="000000" w:themeColor="text1"/>
          <w:highlight w:val="yellow"/>
        </w:rPr>
        <w:t xml:space="preserve">[XX]</w:t>
      </w:r>
      <w:r>
        <w:rPr>
          <w:color w:val="000000" w:themeColor="text1"/>
        </w:rPr>
        <w:t xml:space="preserve">% accuracy and the price forecaster a </w:t>
      </w:r>
      <w:r>
        <w:rPr>
          <w:color w:val="000000" w:themeColor="text1"/>
          <w:highlight w:val="yellow"/>
        </w:rPr>
        <w:t xml:space="preserve">[metric]</w:t>
      </w:r>
      <w:r>
        <w:rPr>
          <w:color w:val="000000" w:themeColor="text1"/>
        </w:rPr>
        <w:t xml:space="preserve"> of </w:t>
      </w:r>
      <w:r>
        <w:rPr>
          <w:color w:val="000000" w:themeColor="text1"/>
          <w:highlight w:val="yellow"/>
        </w:rPr>
        <w:t xml:space="preserve">[XX]</w:t>
      </w:r>
      <w:r>
        <w:rPr>
          <w:color w:val="000000" w:themeColor="text1"/>
        </w:rPr>
        <w:t xml:space="preserve">. The system moves from one-time prediction towards an explainable, adaptive decision-support tool covering the cycle from sowing to sale.</w:t>
      </w:r>
    </w:p>
    <w:p>
      <w:pPr>
        <w:spacing w:after="160" w:line="360" w:lineRule="auto"/>
        <w:jc w:val="both"/>
        <w:rPr>
          <w:color w:val="000000" w:themeColor="text1"/>
        </w:rPr>
      </w:pPr>
      <w:r>
        <w:rPr>
          <w:b/>
          <w:bCs/>
          <w:color w:val="000000" w:themeColor="text1"/>
        </w:rPr>
        <w:t xml:space="preserve">Keywords:</w:t>
      </w:r>
      <w:r>
        <w:rPr>
          <w:color w:val="000000" w:themeColor="text1"/>
        </w:rPr>
        <w:t xml:space="preserve"> Crop Recommendation, Explainable AI (SHAP), Adaptive Cultivation Plan, Price Forecasting, Random Forest</w:t>
      </w:r>
    </w:p>
    <w:p w14:paraId="2C12493B" w14:textId="2E325F01" w:rsidR="00973A4D" w:rsidRPr="004813B5" w:rsidRDefault="00973A4D" w:rsidP="000E63EC">
      <w:pPr>
        <w:spacing w:after="160" w:line="360" w:lineRule="auto"/>
        <w:jc w:val="both"/>
        <w:rPr>
          <w:color w:val="000000" w:themeColor="text1"/>
        </w:rPr>
      </w:pPr>
      <w:r>
        <w:rPr>
          <w:color w:val="000000" w:themeColor="text1"/>
        </w:rPr>
        <w:br w:type="page"/>
      </w:r>
    </w:p>
    <w:p w14:paraId="78033C8F" w14:textId="77777777" w:rsidR="00973A4D" w:rsidRPr="004813B5" w:rsidRDefault="00973A4D" w:rsidP="00973A4D">
      <w:pPr>
        <w:spacing w:after="120"/>
        <w:jc w:val="center"/>
        <w:rPr>
          <w:color w:val="000000" w:themeColor="text1"/>
        </w:rPr>
      </w:pPr>
      <w:r>
        <w:rPr>
          <w:b/>
          <w:bCs/>
          <w:color w:val="000000" w:themeColor="text1"/>
          <w:sz w:val="28"/>
          <w:szCs w:val="28"/>
        </w:rPr>
        <w:lastRenderedPageBreak/>
        <w:t>TABLE OF CONTENTS</w:t>
      </w:r>
    </w:p>
    <w:sdt>
      <w:sdtPr>
        <w:rPr>
          <w:color w:val="000000" w:themeColor="text1"/>
          <w:sz w:val="20"/>
          <w:szCs w:val="20"/>
        </w:rPr>
        <w:alias w:val="Table of Contents"/>
        <w:id w:val="1089194261"/>
      </w:sdtPr>
      <w:sdtContent>
        <w:p w14:paraId="74826A17" w14:textId="4D3B86E6" w:rsidR="00973A4D" w:rsidRPr="007D39FA" w:rsidRDefault="00973A4D" w:rsidP="007D39FA">
          <w:pPr>
            <w:pStyle w:val="TOC2"/>
            <w:tabs>
              <w:tab w:val="right" w:leader="dot" w:pos="8656"/>
            </w:tabs>
            <w:ind w:left="0"/>
            <w:rPr>
              <w:b/>
              <w:bCs/>
              <w:sz w:val="28"/>
              <w:szCs w:val="28"/>
            </w:rPr>
          </w:pPr>
          <w:r>
            <w:rPr>
              <w:color w:val="000000" w:themeColor="text1"/>
              <w:sz w:val="20"/>
              <w:szCs w:val="20"/>
            </w:rPr>
            <w:fldChar w:fldCharType="begin"/>
            <w:instrText>TOC \h \o "1-3"</w:instrText>
            <w:fldChar w:fldCharType="separate"/>
          </w:r>
          <w:hyperlink w:anchor="_Toc239322035" w:history="1">
            <w:r>
              <w:rPr>
                <w:rStyle w:val="Hyperlink"/>
                <w:b/>
                <w:bCs/>
                <w:color w:val="000000" w:themeColor="text1"/>
                <w:sz w:val="28"/>
                <w:szCs w:val="28"/>
              </w:rPr>
              <w:t>CHAPTER 1: INTRODUCTION</w:t>
            </w:r>
            <w:r>
              <w:rPr>
                <w:b/>
                <w:bCs/>
                <w:sz w:val="28"/>
                <w:szCs w:val="28"/>
              </w:rPr>
              <w:tab/>
              <w:fldChar w:fldCharType="begin"/>
              <w:instrText xml:space="preserve"> PAGEREF _Toc239322035 \h </w:instrText>
              <w:fldChar w:fldCharType="separate"/>
              <w:t>1</w:t>
              <w:fldChar w:fldCharType="end"/>
            </w:r>
          </w:hyperlink>
        </w:p>
        <w:p w14:paraId="4A2CFCE0" w14:textId="77777777" w:rsidR="00973A4D" w:rsidRPr="00E64530" w:rsidRDefault="00973A4D" w:rsidP="00973A4D">
          <w:pPr>
            <w:pStyle w:val="TOC2"/>
            <w:tabs>
              <w:tab w:val="right" w:leader="dot" w:pos="8656"/>
            </w:tabs>
            <w:rPr>
              <w:noProof/>
              <w:color w:val="000000" w:themeColor="text1"/>
              <w:sz w:val="28"/>
              <w:szCs w:val="28"/>
            </w:rPr>
          </w:pPr>
          <w:hyperlink w:anchor="_Toc239322036" w:history="1">
            <w:r>
              <w:rPr>
                <w:rStyle w:val="Hyperlink"/>
                <w:noProof/>
                <w:color w:val="000000" w:themeColor="text1"/>
                <w:sz w:val="28"/>
                <w:szCs w:val="28"/>
              </w:rPr>
              <w:t>1.1  Background</w:t>
            </w:r>
            <w:r>
              <w:rPr>
                <w:noProof/>
                <w:color w:val="000000" w:themeColor="text1"/>
                <w:sz w:val="28"/>
                <w:szCs w:val="28"/>
              </w:rPr>
              <w:tab/>
              <w:fldChar w:fldCharType="begin"/>
              <w:instrText xml:space="preserve"> PAGEREF _Toc239322036 \h </w:instrText>
              <w:fldChar w:fldCharType="separate"/>
              <w:t>1</w:t>
              <w:fldChar w:fldCharType="end"/>
            </w:r>
          </w:hyperlink>
        </w:p>
        <w:p w14:paraId="3AEDF56B" w14:textId="77777777" w:rsidR="00973A4D" w:rsidRPr="00E64530" w:rsidRDefault="00973A4D" w:rsidP="00973A4D">
          <w:pPr>
            <w:pStyle w:val="TOC2"/>
            <w:tabs>
              <w:tab w:val="right" w:leader="dot" w:pos="8656"/>
            </w:tabs>
            <w:rPr>
              <w:noProof/>
              <w:color w:val="000000" w:themeColor="text1"/>
              <w:sz w:val="28"/>
              <w:szCs w:val="28"/>
            </w:rPr>
          </w:pPr>
          <w:hyperlink w:anchor="_Toc239322037" w:history="1">
            <w:r>
              <w:rPr>
                <w:rStyle w:val="Hyperlink"/>
                <w:noProof/>
                <w:color w:val="000000" w:themeColor="text1"/>
                <w:sz w:val="28"/>
                <w:szCs w:val="28"/>
              </w:rPr>
              <w:t>1.2  Driving Question</w:t>
            </w:r>
            <w:r>
              <w:rPr>
                <w:noProof/>
                <w:color w:val="000000" w:themeColor="text1"/>
                <w:sz w:val="28"/>
                <w:szCs w:val="28"/>
              </w:rPr>
              <w:tab/>
              <w:fldChar w:fldCharType="begin"/>
              <w:instrText xml:space="preserve"> PAGEREF _Toc239322037 \h </w:instrText>
              <w:fldChar w:fldCharType="separate"/>
              <w:t>1</w:t>
              <w:fldChar w:fldCharType="end"/>
            </w:r>
          </w:hyperlink>
        </w:p>
        <w:p w14:paraId="55ECCDC1" w14:textId="77777777" w:rsidR="00973A4D" w:rsidRPr="00E64530" w:rsidRDefault="00973A4D" w:rsidP="00973A4D">
          <w:pPr>
            <w:pStyle w:val="TOC2"/>
            <w:tabs>
              <w:tab w:val="right" w:leader="dot" w:pos="8656"/>
            </w:tabs>
            <w:rPr>
              <w:noProof/>
              <w:color w:val="000000" w:themeColor="text1"/>
              <w:sz w:val="28"/>
              <w:szCs w:val="28"/>
            </w:rPr>
          </w:pPr>
          <w:hyperlink w:anchor="_Toc239322038" w:history="1">
            <w:r>
              <w:rPr>
                <w:rStyle w:val="Hyperlink"/>
                <w:noProof/>
                <w:color w:val="000000" w:themeColor="text1"/>
                <w:sz w:val="28"/>
                <w:szCs w:val="28"/>
              </w:rPr>
              <w:t>1.3  Objectives</w:t>
            </w:r>
            <w:r>
              <w:rPr>
                <w:noProof/>
                <w:color w:val="000000" w:themeColor="text1"/>
                <w:sz w:val="28"/>
                <w:szCs w:val="28"/>
              </w:rPr>
              <w:tab/>
              <w:fldChar w:fldCharType="begin"/>
              <w:instrText xml:space="preserve"> PAGEREF _Toc239322038 \h </w:instrText>
              <w:fldChar w:fldCharType="separate"/>
              <w:t>1</w:t>
              <w:fldChar w:fldCharType="end"/>
            </w:r>
          </w:hyperlink>
        </w:p>
        <w:p w14:paraId="789E54AE" w14:textId="77777777" w:rsidR="00973A4D" w:rsidRPr="00E64530" w:rsidRDefault="00973A4D" w:rsidP="00973A4D">
          <w:pPr>
            <w:pStyle w:val="TOC2"/>
            <w:tabs>
              <w:tab w:val="right" w:leader="dot" w:pos="8656"/>
            </w:tabs>
            <w:rPr>
              <w:noProof/>
              <w:color w:val="000000" w:themeColor="text1"/>
              <w:sz w:val="28"/>
              <w:szCs w:val="28"/>
            </w:rPr>
          </w:pPr>
          <w:hyperlink w:anchor="_Toc239322039" w:history="1">
            <w:r>
              <w:rPr>
                <w:rStyle w:val="Hyperlink"/>
                <w:noProof/>
                <w:color w:val="000000" w:themeColor="text1"/>
                <w:sz w:val="28"/>
                <w:szCs w:val="28"/>
              </w:rPr>
              <w:t>1.4  Scope and Limitations</w:t>
            </w:r>
            <w:r>
              <w:rPr>
                <w:noProof/>
                <w:color w:val="000000" w:themeColor="text1"/>
                <w:sz w:val="28"/>
                <w:szCs w:val="28"/>
              </w:rPr>
              <w:tab/>
              <w:fldChar w:fldCharType="begin"/>
              <w:instrText xml:space="preserve"> PAGEREF _Toc239322039 \h </w:instrText>
              <w:fldChar w:fldCharType="separate"/>
              <w:t>1</w:t>
              <w:fldChar w:fldCharType="end"/>
            </w:r>
          </w:hyperlink>
        </w:p>
        <w:p w14:paraId="6D2382CE" w14:textId="4415B10D" w:rsidR="00973A4D" w:rsidRPr="007D39FA" w:rsidRDefault="00973A4D" w:rsidP="007D39FA">
          <w:pPr>
            <w:pStyle w:val="TOC1"/>
          </w:pPr>
          <w:hyperlink w:anchor="_Toc239322040" w:history="1">
            <w:r>
              <w:rPr>
                <w:rStyle w:val="Hyperlink"/>
                <w:b/>
                <w:bCs/>
                <w:color w:val="000000" w:themeColor="text1"/>
              </w:rPr>
              <w:t xml:space="preserve">CHAPTER 2: LITERATURE SURVEY</w:t>
            </w:r>
            <w:r>
              <w:tab/>
              <w:fldChar w:fldCharType="begin"/>
              <w:instrText xml:space="preserve"> PAGEREF _Toc239322040 \h </w:instrText>
              <w:fldChar w:fldCharType="separate"/>
              <w:t>1</w:t>
              <w:fldChar w:fldCharType="end"/>
            </w:r>
          </w:hyperlink>
        </w:p>
        <w:p w14:paraId="065E12C0" w14:textId="77777777" w:rsidR="00973A4D" w:rsidRPr="00E64530" w:rsidRDefault="00973A4D" w:rsidP="00973A4D">
          <w:pPr>
            <w:pStyle w:val="TOC2"/>
            <w:tabs>
              <w:tab w:val="right" w:leader="dot" w:pos="8656"/>
            </w:tabs>
            <w:rPr>
              <w:noProof/>
              <w:color w:val="000000" w:themeColor="text1"/>
              <w:sz w:val="28"/>
              <w:szCs w:val="28"/>
            </w:rPr>
          </w:pPr>
          <w:hyperlink w:anchor="_Toc239322041" w:history="1">
            <w:r>
              <w:rPr>
                <w:rStyle w:val="Hyperlink"/>
                <w:noProof/>
                <w:color w:val="000000" w:themeColor="text1"/>
                <w:sz w:val="28"/>
                <w:szCs w:val="28"/>
              </w:rPr>
              <w:t>2.1  Related Approaches</w:t>
            </w:r>
            <w:r>
              <w:rPr>
                <w:noProof/>
                <w:color w:val="000000" w:themeColor="text1"/>
                <w:sz w:val="28"/>
                <w:szCs w:val="28"/>
              </w:rPr>
              <w:tab/>
              <w:fldChar w:fldCharType="begin"/>
              <w:instrText xml:space="preserve"> PAGEREF _Toc239322041 \h </w:instrText>
              <w:fldChar w:fldCharType="separate"/>
              <w:t>1</w:t>
              <w:fldChar w:fldCharType="end"/>
            </w:r>
          </w:hyperlink>
        </w:p>
        <w:p w14:paraId="6201F13E" w14:textId="77777777" w:rsidR="00973A4D" w:rsidRPr="00E64530" w:rsidRDefault="00973A4D" w:rsidP="00973A4D">
          <w:pPr>
            <w:pStyle w:val="TOC2"/>
            <w:tabs>
              <w:tab w:val="right" w:leader="dot" w:pos="8656"/>
            </w:tabs>
            <w:rPr>
              <w:noProof/>
              <w:color w:val="000000" w:themeColor="text1"/>
              <w:sz w:val="28"/>
              <w:szCs w:val="28"/>
            </w:rPr>
          </w:pPr>
          <w:hyperlink w:anchor="_Toc239322042" w:history="1">
            <w:r>
              <w:rPr>
                <w:rStyle w:val="Hyperlink"/>
                <w:noProof/>
                <w:color w:val="000000" w:themeColor="text1"/>
                <w:sz w:val="28"/>
                <w:szCs w:val="28"/>
              </w:rPr>
              <w:t>2.2  Summary Table</w:t>
            </w:r>
            <w:r>
              <w:rPr>
                <w:noProof/>
                <w:color w:val="000000" w:themeColor="text1"/>
                <w:sz w:val="28"/>
                <w:szCs w:val="28"/>
              </w:rPr>
              <w:tab/>
              <w:fldChar w:fldCharType="begin"/>
              <w:instrText xml:space="preserve"> PAGEREF _Toc239322042 \h </w:instrText>
              <w:fldChar w:fldCharType="separate"/>
              <w:t>1</w:t>
              <w:fldChar w:fldCharType="end"/>
            </w:r>
          </w:hyperlink>
        </w:p>
        <w:p w14:paraId="6E0DA1A7" w14:textId="7B408468" w:rsidR="00973A4D" w:rsidRPr="007D39FA" w:rsidRDefault="00973A4D" w:rsidP="007D39FA">
          <w:pPr>
            <w:pStyle w:val="TOC1"/>
          </w:pPr>
          <w:hyperlink w:anchor="_Toc239322044" w:history="1">
            <w:r>
              <w:rPr>
                <w:rStyle w:val="Hyperlink"/>
                <w:b/>
                <w:bCs/>
                <w:color w:val="000000" w:themeColor="text1"/>
              </w:rPr>
              <w:t>CHAPTER 3: PROJECT PLANNING AND TEAM ORGANIZATION</w:t>
            </w:r>
            <w:r>
              <w:tab/>
              <w:fldChar w:fldCharType="begin"/>
              <w:instrText xml:space="preserve"> PAGEREF _Toc239322044 \h </w:instrText>
              <w:fldChar w:fldCharType="separate"/>
              <w:t>1</w:t>
              <w:fldChar w:fldCharType="end"/>
            </w:r>
          </w:hyperlink>
        </w:p>
        <w:p w14:paraId="1BFF6B25" w14:textId="77777777" w:rsidR="00973A4D" w:rsidRPr="00E64530" w:rsidRDefault="00973A4D" w:rsidP="00973A4D">
          <w:pPr>
            <w:pStyle w:val="TOC2"/>
            <w:tabs>
              <w:tab w:val="right" w:leader="dot" w:pos="8656"/>
            </w:tabs>
            <w:rPr>
              <w:noProof/>
              <w:color w:val="000000" w:themeColor="text1"/>
              <w:sz w:val="28"/>
              <w:szCs w:val="28"/>
            </w:rPr>
          </w:pPr>
          <w:hyperlink w:anchor="_Toc239322045" w:history="1">
            <w:r>
              <w:rPr>
                <w:rStyle w:val="Hyperlink"/>
                <w:noProof/>
                <w:color w:val="000000" w:themeColor="text1"/>
                <w:sz w:val="28"/>
                <w:szCs w:val="28"/>
              </w:rPr>
              <w:t>3.1  Weekly PBL Progress Log</w:t>
            </w:r>
            <w:r>
              <w:rPr>
                <w:noProof/>
                <w:color w:val="000000" w:themeColor="text1"/>
                <w:sz w:val="28"/>
                <w:szCs w:val="28"/>
              </w:rPr>
              <w:tab/>
              <w:fldChar w:fldCharType="begin"/>
              <w:instrText xml:space="preserve"> PAGEREF _Toc239322045 \h </w:instrText>
              <w:fldChar w:fldCharType="separate"/>
              <w:t>1</w:t>
              <w:fldChar w:fldCharType="end"/>
            </w:r>
          </w:hyperlink>
        </w:p>
        <w:p w14:paraId="30BE3E70" w14:textId="77777777" w:rsidR="00973A4D" w:rsidRPr="00E64530" w:rsidRDefault="00973A4D" w:rsidP="00973A4D">
          <w:pPr>
            <w:pStyle w:val="TOC2"/>
            <w:tabs>
              <w:tab w:val="right" w:leader="dot" w:pos="8656"/>
            </w:tabs>
            <w:rPr>
              <w:noProof/>
              <w:color w:val="000000" w:themeColor="text1"/>
              <w:sz w:val="28"/>
              <w:szCs w:val="28"/>
            </w:rPr>
          </w:pPr>
          <w:hyperlink w:anchor="_Toc239322046" w:history="1">
            <w:r>
              <w:rPr>
                <w:rStyle w:val="Hyperlink"/>
                <w:noProof/>
                <w:color w:val="000000" w:themeColor="text1"/>
                <w:sz w:val="28"/>
                <w:szCs w:val="28"/>
              </w:rPr>
              <w:t>3.2  Requirements</w:t>
            </w:r>
            <w:r>
              <w:rPr>
                <w:noProof/>
                <w:color w:val="000000" w:themeColor="text1"/>
                <w:sz w:val="28"/>
                <w:szCs w:val="28"/>
              </w:rPr>
              <w:tab/>
              <w:fldChar w:fldCharType="begin"/>
              <w:instrText xml:space="preserve"> PAGEREF _Toc239322046 \h </w:instrText>
              <w:fldChar w:fldCharType="separate"/>
              <w:t>1</w:t>
              <w:fldChar w:fldCharType="end"/>
            </w:r>
          </w:hyperlink>
        </w:p>
        <w:p w14:paraId="0D6E19EB" w14:textId="77777777" w:rsidR="00973A4D" w:rsidRPr="00E64530" w:rsidRDefault="00973A4D" w:rsidP="00973A4D">
          <w:pPr>
            <w:pStyle w:val="TOC2"/>
            <w:tabs>
              <w:tab w:val="right" w:leader="dot" w:pos="8656"/>
            </w:tabs>
            <w:rPr>
              <w:noProof/>
              <w:color w:val="000000" w:themeColor="text1"/>
              <w:sz w:val="28"/>
              <w:szCs w:val="28"/>
            </w:rPr>
          </w:pPr>
          <w:hyperlink w:anchor="_Toc239322047" w:history="1">
            <w:r>
              <w:rPr>
                <w:rStyle w:val="Hyperlink"/>
                <w:noProof/>
                <w:color w:val="000000" w:themeColor="text1"/>
                <w:sz w:val="28"/>
                <w:szCs w:val="28"/>
              </w:rPr>
              <w:t>3.3  Feasibility</w:t>
            </w:r>
            <w:r>
              <w:rPr>
                <w:noProof/>
                <w:color w:val="000000" w:themeColor="text1"/>
                <w:sz w:val="28"/>
                <w:szCs w:val="28"/>
              </w:rPr>
              <w:tab/>
              <w:fldChar w:fldCharType="begin"/>
              <w:instrText xml:space="preserve"> PAGEREF _Toc239322047 \h </w:instrText>
              <w:fldChar w:fldCharType="separate"/>
              <w:t>1</w:t>
              <w:fldChar w:fldCharType="end"/>
            </w:r>
          </w:hyperlink>
        </w:p>
        <w:p w14:paraId="53E50DEF" w14:textId="27B9A831" w:rsidR="00973A4D" w:rsidRPr="007D39FA" w:rsidRDefault="00973A4D" w:rsidP="007D39FA">
          <w:pPr>
            <w:pStyle w:val="TOC1"/>
          </w:pPr>
          <w:hyperlink w:anchor="_Toc239322048" w:history="1">
            <w:r>
              <w:rPr>
                <w:rStyle w:val="Hyperlink"/>
                <w:b/>
                <w:bCs/>
                <w:color w:val="000000" w:themeColor="text1"/>
              </w:rPr>
              <w:t xml:space="preserve">CHAPTER 4: METHODOLOGY</w:t>
            </w:r>
            <w:r>
              <w:tab/>
              <w:fldChar w:fldCharType="begin"/>
              <w:instrText xml:space="preserve"> PAGEREF _Toc239322048 \h </w:instrText>
              <w:fldChar w:fldCharType="separate"/>
              <w:t>1</w:t>
              <w:fldChar w:fldCharType="end"/>
            </w:r>
          </w:hyperlink>
        </w:p>
        <w:p w14:paraId="15546132" w14:textId="77777777" w:rsidR="00973A4D" w:rsidRPr="00E64530" w:rsidRDefault="00973A4D" w:rsidP="00973A4D">
          <w:pPr>
            <w:pStyle w:val="TOC2"/>
            <w:tabs>
              <w:tab w:val="right" w:leader="dot" w:pos="8656"/>
            </w:tabs>
            <w:rPr>
              <w:noProof/>
              <w:color w:val="000000" w:themeColor="text1"/>
              <w:sz w:val="28"/>
              <w:szCs w:val="28"/>
            </w:rPr>
          </w:pPr>
          <w:hyperlink w:anchor="_Toc239322049" w:history="1">
            <w:r>
              <w:rPr>
                <w:rStyle w:val="Hyperlink"/>
                <w:noProof/>
                <w:color w:val="000000" w:themeColor="text1"/>
                <w:sz w:val="28"/>
                <w:szCs w:val="28"/>
              </w:rPr>
              <w:t>4.1  System Architecture</w:t>
            </w:r>
            <w:r>
              <w:rPr>
                <w:noProof/>
                <w:color w:val="000000" w:themeColor="text1"/>
                <w:sz w:val="28"/>
                <w:szCs w:val="28"/>
              </w:rPr>
              <w:tab/>
              <w:fldChar w:fldCharType="begin"/>
              <w:instrText xml:space="preserve"> PAGEREF _Toc239322049 \h </w:instrText>
              <w:fldChar w:fldCharType="separate"/>
              <w:t>1</w:t>
              <w:fldChar w:fldCharType="end"/>
            </w:r>
          </w:hyperlink>
        </w:p>
        <w:p w14:paraId="612166B2" w14:textId="77777777" w:rsidR="00973A4D" w:rsidRPr="00E64530" w:rsidRDefault="00973A4D" w:rsidP="00973A4D">
          <w:pPr>
            <w:pStyle w:val="TOC2"/>
            <w:tabs>
              <w:tab w:val="right" w:leader="dot" w:pos="8656"/>
            </w:tabs>
            <w:rPr>
              <w:noProof/>
              <w:color w:val="000000" w:themeColor="text1"/>
              <w:sz w:val="28"/>
              <w:szCs w:val="28"/>
            </w:rPr>
          </w:pPr>
          <w:hyperlink w:anchor="_Toc239322050" w:history="1">
            <w:r>
              <w:rPr>
                <w:rStyle w:val="Hyperlink"/>
                <w:noProof/>
                <w:color w:val="000000" w:themeColor="text1"/>
                <w:sz w:val="28"/>
                <w:szCs w:val="28"/>
              </w:rPr>
              <w:t>4.2  Iteration 1 — Baseline</w:t>
            </w:r>
            <w:r>
              <w:rPr>
                <w:noProof/>
                <w:color w:val="000000" w:themeColor="text1"/>
                <w:sz w:val="28"/>
                <w:szCs w:val="28"/>
              </w:rPr>
              <w:tab/>
              <w:fldChar w:fldCharType="begin"/>
              <w:instrText xml:space="preserve"> PAGEREF _Toc239322050 \h </w:instrText>
              <w:fldChar w:fldCharType="separate"/>
              <w:t>1</w:t>
              <w:fldChar w:fldCharType="end"/>
            </w:r>
          </w:hyperlink>
        </w:p>
        <w:p w14:paraId="596DA8F5" w14:textId="77777777" w:rsidR="00973A4D" w:rsidRPr="00E64530" w:rsidRDefault="00973A4D" w:rsidP="00973A4D">
          <w:pPr>
            <w:pStyle w:val="TOC2"/>
            <w:tabs>
              <w:tab w:val="right" w:leader="dot" w:pos="8656"/>
            </w:tabs>
            <w:rPr>
              <w:noProof/>
              <w:color w:val="000000" w:themeColor="text1"/>
              <w:sz w:val="28"/>
              <w:szCs w:val="28"/>
            </w:rPr>
          </w:pPr>
          <w:hyperlink w:anchor="_Toc239322051" w:history="1">
            <w:r>
              <w:rPr>
                <w:rStyle w:val="Hyperlink"/>
                <w:noProof/>
                <w:color w:val="000000" w:themeColor="text1"/>
                <w:sz w:val="28"/>
                <w:szCs w:val="28"/>
              </w:rPr>
              <w:t>4.3  Iteration 2 — Refinement</w:t>
            </w:r>
            <w:r>
              <w:rPr>
                <w:noProof/>
                <w:color w:val="000000" w:themeColor="text1"/>
                <w:sz w:val="28"/>
                <w:szCs w:val="28"/>
              </w:rPr>
              <w:tab/>
              <w:fldChar w:fldCharType="begin"/>
              <w:instrText xml:space="preserve"> PAGEREF _Toc239322051 \h </w:instrText>
              <w:fldChar w:fldCharType="separate"/>
              <w:t>1</w:t>
              <w:fldChar w:fldCharType="end"/>
            </w:r>
          </w:hyperlink>
        </w:p>
        <w:p w14:paraId="5EF7A73A" w14:textId="77777777" w:rsidR="00973A4D" w:rsidRPr="00E64530" w:rsidRDefault="00973A4D" w:rsidP="00973A4D">
          <w:pPr>
            <w:pStyle w:val="TOC2"/>
            <w:tabs>
              <w:tab w:val="right" w:leader="dot" w:pos="8656"/>
            </w:tabs>
            <w:rPr>
              <w:noProof/>
              <w:color w:val="000000" w:themeColor="text1"/>
              <w:sz w:val="28"/>
              <w:szCs w:val="28"/>
            </w:rPr>
          </w:pPr>
          <w:hyperlink w:anchor="_Toc239322052" w:history="1">
            <w:r>
              <w:rPr>
                <w:rStyle w:val="Hyperlink"/>
                <w:noProof/>
                <w:color w:val="000000" w:themeColor="text1"/>
                <w:sz w:val="28"/>
                <w:szCs w:val="28"/>
              </w:rPr>
              <w:t>4.4  Final Approach</w:t>
            </w:r>
            <w:r>
              <w:rPr>
                <w:noProof/>
                <w:color w:val="000000" w:themeColor="text1"/>
                <w:sz w:val="28"/>
                <w:szCs w:val="28"/>
              </w:rPr>
              <w:tab/>
              <w:fldChar w:fldCharType="begin"/>
              <w:instrText xml:space="preserve"> PAGEREF _Toc239322052 \h </w:instrText>
              <w:fldChar w:fldCharType="separate"/>
              <w:t>1</w:t>
              <w:fldChar w:fldCharType="end"/>
            </w:r>
          </w:hyperlink>
        </w:p>
        <w:p w14:paraId="5DD74F4F" w14:textId="77777777" w:rsidR="00973A4D" w:rsidRPr="00E64530" w:rsidRDefault="00973A4D" w:rsidP="00973A4D">
          <w:pPr>
            <w:pStyle w:val="TOC2"/>
            <w:tabs>
              <w:tab w:val="right" w:leader="dot" w:pos="8656"/>
            </w:tabs>
            <w:rPr>
              <w:noProof/>
              <w:color w:val="000000" w:themeColor="text1"/>
              <w:sz w:val="28"/>
              <w:szCs w:val="28"/>
            </w:rPr>
          </w:pPr>
          <w:hyperlink w:anchor="_Toc239322053" w:history="1">
            <w:r>
              <w:rPr>
                <w:rStyle w:val="Hyperlink"/>
                <w:noProof/>
                <w:color w:val="000000" w:themeColor="text1"/>
                <w:sz w:val="28"/>
                <w:szCs w:val="28"/>
              </w:rPr>
              <w:t>4.5  Training Procedure</w:t>
            </w:r>
            <w:r>
              <w:rPr>
                <w:noProof/>
                <w:color w:val="000000" w:themeColor="text1"/>
                <w:sz w:val="28"/>
                <w:szCs w:val="28"/>
              </w:rPr>
              <w:tab/>
              <w:fldChar w:fldCharType="begin"/>
              <w:instrText xml:space="preserve"> PAGEREF _Toc239322053 \h </w:instrText>
              <w:fldChar w:fldCharType="separate"/>
              <w:t>1</w:t>
              <w:fldChar w:fldCharType="end"/>
            </w:r>
          </w:hyperlink>
        </w:p>
        <w:p w14:paraId="280A717A" w14:textId="77777777" w:rsidR="00973A4D" w:rsidRPr="007D39FA" w:rsidRDefault="00973A4D" w:rsidP="007D39FA">
          <w:pPr>
            <w:pStyle w:val="TOC1"/>
          </w:pPr>
          <w:hyperlink w:anchor="_Toc239322054" w:history="1">
            <w:r>
              <w:rPr>
                <w:rStyle w:val="Hyperlink"/>
                <w:b/>
                <w:bCs/>
                <w:color w:val="000000" w:themeColor="text1"/>
              </w:rPr>
              <w:t>CHAPTER 5: IMPLEMENTATION</w:t>
            </w:r>
            <w:r>
              <w:tab/>
              <w:fldChar w:fldCharType="begin"/>
              <w:instrText xml:space="preserve"> PAGEREF _Toc239322054 \h </w:instrText>
              <w:fldChar w:fldCharType="separate"/>
              <w:t>1</w:t>
              <w:fldChar w:fldCharType="end"/>
            </w:r>
          </w:hyperlink>
        </w:p>
        <w:p w14:paraId="33B01EC0" w14:textId="77777777" w:rsidR="00973A4D" w:rsidRPr="00E64530" w:rsidRDefault="00973A4D" w:rsidP="00973A4D">
          <w:pPr>
            <w:pStyle w:val="TOC2"/>
            <w:tabs>
              <w:tab w:val="right" w:leader="dot" w:pos="8656"/>
            </w:tabs>
            <w:rPr>
              <w:noProof/>
              <w:color w:val="000000" w:themeColor="text1"/>
              <w:sz w:val="28"/>
              <w:szCs w:val="28"/>
            </w:rPr>
          </w:pPr>
          <w:hyperlink w:anchor="_Toc239322055" w:history="1">
            <w:r>
              <w:rPr>
                <w:rStyle w:val="Hyperlink"/>
                <w:noProof/>
                <w:color w:val="000000" w:themeColor="text1"/>
                <w:sz w:val="28"/>
                <w:szCs w:val="28"/>
              </w:rPr>
              <w:t>5.1  Module Description</w:t>
            </w:r>
            <w:r>
              <w:rPr>
                <w:noProof/>
                <w:color w:val="000000" w:themeColor="text1"/>
                <w:sz w:val="28"/>
                <w:szCs w:val="28"/>
              </w:rPr>
              <w:tab/>
              <w:fldChar w:fldCharType="begin"/>
              <w:instrText xml:space="preserve"> PAGEREF _Toc239322055 \h </w:instrText>
              <w:fldChar w:fldCharType="separate"/>
              <w:t>1</w:t>
              <w:fldChar w:fldCharType="end"/>
            </w:r>
          </w:hyperlink>
        </w:p>
        <w:p w14:paraId="069885E4" w14:textId="77777777" w:rsidR="00973A4D" w:rsidRPr="00E64530" w:rsidRDefault="00973A4D" w:rsidP="00973A4D">
          <w:pPr>
            <w:pStyle w:val="TOC2"/>
            <w:tabs>
              <w:tab w:val="right" w:leader="dot" w:pos="8656"/>
            </w:tabs>
            <w:rPr>
              <w:noProof/>
              <w:color w:val="000000" w:themeColor="text1"/>
              <w:sz w:val="28"/>
              <w:szCs w:val="28"/>
            </w:rPr>
          </w:pPr>
          <w:hyperlink w:anchor="_Toc239322056" w:history="1">
            <w:r>
              <w:rPr>
                <w:rStyle w:val="Hyperlink"/>
                <w:noProof/>
                <w:color w:val="000000" w:themeColor="text1"/>
                <w:sz w:val="28"/>
                <w:szCs w:val="28"/>
              </w:rPr>
              <w:t>5.2  Key Code Snippets</w:t>
            </w:r>
            <w:r>
              <w:rPr>
                <w:noProof/>
                <w:color w:val="000000" w:themeColor="text1"/>
                <w:sz w:val="28"/>
                <w:szCs w:val="28"/>
              </w:rPr>
              <w:tab/>
              <w:fldChar w:fldCharType="begin"/>
              <w:instrText xml:space="preserve"> PAGEREF _Toc239322056 \h </w:instrText>
              <w:fldChar w:fldCharType="separate"/>
              <w:t>1</w:t>
              <w:fldChar w:fldCharType="end"/>
            </w:r>
          </w:hyperlink>
        </w:p>
        <w:p w14:paraId="24554303" w14:textId="77777777" w:rsidR="00973A4D" w:rsidRPr="00E64530" w:rsidRDefault="00973A4D" w:rsidP="00973A4D">
          <w:pPr>
            <w:pStyle w:val="TOC2"/>
            <w:tabs>
              <w:tab w:val="right" w:leader="dot" w:pos="8656"/>
            </w:tabs>
            <w:rPr>
              <w:noProof/>
              <w:color w:val="000000" w:themeColor="text1"/>
              <w:sz w:val="28"/>
              <w:szCs w:val="28"/>
            </w:rPr>
          </w:pPr>
          <w:hyperlink w:anchor="_Toc239322057" w:history="1">
            <w:r>
              <w:rPr>
                <w:rStyle w:val="Hyperlink"/>
                <w:noProof/>
                <w:color w:val="000000" w:themeColor="text1"/>
                <w:sz w:val="28"/>
                <w:szCs w:val="28"/>
              </w:rPr>
              <w:t>5.3  User Interface / Demo (if applicable)</w:t>
            </w:r>
            <w:r>
              <w:rPr>
                <w:noProof/>
                <w:color w:val="000000" w:themeColor="text1"/>
                <w:sz w:val="28"/>
                <w:szCs w:val="28"/>
              </w:rPr>
              <w:tab/>
              <w:fldChar w:fldCharType="begin"/>
              <w:instrText xml:space="preserve"> PAGEREF _Toc239322057 \h </w:instrText>
              <w:fldChar w:fldCharType="separate"/>
              <w:t>1</w:t>
              <w:fldChar w:fldCharType="end"/>
            </w:r>
          </w:hyperlink>
        </w:p>
        <w:p w14:paraId="75F892FE" w14:textId="77777777" w:rsidR="00973A4D" w:rsidRPr="007D39FA" w:rsidRDefault="00973A4D" w:rsidP="007D39FA">
          <w:pPr>
            <w:pStyle w:val="TOC1"/>
          </w:pPr>
          <w:hyperlink w:anchor="_Toc239322058" w:history="1">
            <w:r>
              <w:rPr>
                <w:rStyle w:val="Hyperlink"/>
                <w:b/>
                <w:bCs/>
                <w:color w:val="000000" w:themeColor="text1"/>
              </w:rPr>
              <w:t>CHAPTER 6: RESULTS AND DISCUSSION</w:t>
            </w:r>
            <w:r>
              <w:tab/>
              <w:fldChar w:fldCharType="begin"/>
              <w:instrText xml:space="preserve"> PAGEREF _Toc239322058 \h </w:instrText>
              <w:fldChar w:fldCharType="separate"/>
              <w:t>1</w:t>
              <w:fldChar w:fldCharType="end"/>
            </w:r>
          </w:hyperlink>
        </w:p>
        <w:p w14:paraId="5C2C105C" w14:textId="77777777" w:rsidR="00973A4D" w:rsidRPr="00E64530" w:rsidRDefault="00973A4D" w:rsidP="00973A4D">
          <w:pPr>
            <w:pStyle w:val="TOC2"/>
            <w:tabs>
              <w:tab w:val="right" w:leader="dot" w:pos="8656"/>
            </w:tabs>
            <w:rPr>
              <w:noProof/>
              <w:color w:val="000000" w:themeColor="text1"/>
              <w:sz w:val="28"/>
              <w:szCs w:val="28"/>
            </w:rPr>
          </w:pPr>
          <w:hyperlink w:anchor="_Toc239322059" w:history="1">
            <w:r>
              <w:rPr>
                <w:rStyle w:val="Hyperlink"/>
                <w:noProof/>
                <w:color w:val="000000" w:themeColor="text1"/>
                <w:sz w:val="28"/>
                <w:szCs w:val="28"/>
              </w:rPr>
              <w:t>6.1  Evaluation Metrics</w:t>
            </w:r>
            <w:r>
              <w:rPr>
                <w:noProof/>
                <w:color w:val="000000" w:themeColor="text1"/>
                <w:sz w:val="28"/>
                <w:szCs w:val="28"/>
              </w:rPr>
              <w:tab/>
              <w:fldChar w:fldCharType="begin"/>
              <w:instrText xml:space="preserve"> PAGEREF _Toc239322059 \h </w:instrText>
              <w:fldChar w:fldCharType="separate"/>
              <w:t>1</w:t>
              <w:fldChar w:fldCharType="end"/>
            </w:r>
          </w:hyperlink>
        </w:p>
        <w:p w14:paraId="217C7D74" w14:textId="77777777" w:rsidR="00973A4D" w:rsidRPr="00E64530" w:rsidRDefault="00973A4D" w:rsidP="00973A4D">
          <w:pPr>
            <w:pStyle w:val="TOC2"/>
            <w:tabs>
              <w:tab w:val="right" w:leader="dot" w:pos="8656"/>
            </w:tabs>
            <w:rPr>
              <w:noProof/>
              <w:color w:val="000000" w:themeColor="text1"/>
              <w:sz w:val="28"/>
              <w:szCs w:val="28"/>
            </w:rPr>
          </w:pPr>
          <w:hyperlink w:anchor="_Toc239322060" w:history="1">
            <w:r>
              <w:rPr>
                <w:rStyle w:val="Hyperlink"/>
                <w:noProof/>
                <w:color w:val="000000" w:themeColor="text1"/>
                <w:sz w:val="28"/>
                <w:szCs w:val="28"/>
              </w:rPr>
              <w:t>6.2  Results Across Iterations</w:t>
            </w:r>
            <w:r>
              <w:rPr>
                <w:noProof/>
                <w:color w:val="000000" w:themeColor="text1"/>
                <w:sz w:val="28"/>
                <w:szCs w:val="28"/>
              </w:rPr>
              <w:tab/>
              <w:fldChar w:fldCharType="begin"/>
              <w:instrText xml:space="preserve"> PAGEREF _Toc239322060 \h </w:instrText>
              <w:fldChar w:fldCharType="separate"/>
              <w:t>1</w:t>
              <w:fldChar w:fldCharType="end"/>
            </w:r>
          </w:hyperlink>
        </w:p>
        <w:p w14:paraId="3FE5916C" w14:textId="77777777" w:rsidR="00973A4D" w:rsidRPr="00E64530" w:rsidRDefault="00973A4D" w:rsidP="00973A4D">
          <w:pPr>
            <w:pStyle w:val="TOC2"/>
            <w:tabs>
              <w:tab w:val="right" w:leader="dot" w:pos="8656"/>
            </w:tabs>
            <w:rPr>
              <w:noProof/>
              <w:color w:val="000000" w:themeColor="text1"/>
              <w:sz w:val="28"/>
              <w:szCs w:val="28"/>
            </w:rPr>
          </w:pPr>
          <w:hyperlink w:anchor="_Toc239322061" w:history="1">
            <w:r>
              <w:rPr>
                <w:rStyle w:val="Hyperlink"/>
                <w:noProof/>
                <w:color w:val="000000" w:themeColor="text1"/>
                <w:sz w:val="28"/>
                <w:szCs w:val="28"/>
              </w:rPr>
              <w:t>6.3  Discussion</w:t>
            </w:r>
            <w:r>
              <w:rPr>
                <w:noProof/>
                <w:color w:val="000000" w:themeColor="text1"/>
                <w:sz w:val="28"/>
                <w:szCs w:val="28"/>
              </w:rPr>
              <w:tab/>
              <w:fldChar w:fldCharType="begin"/>
              <w:instrText xml:space="preserve"> PAGEREF _Toc239322061 \h </w:instrText>
              <w:fldChar w:fldCharType="separate"/>
              <w:t>1</w:t>
              <w:fldChar w:fldCharType="end"/>
            </w:r>
          </w:hyperlink>
        </w:p>
        <w:p w14:paraId="6508C49C" w14:textId="77777777" w:rsidR="00973A4D" w:rsidRPr="00E64530" w:rsidRDefault="00973A4D" w:rsidP="00973A4D">
          <w:pPr>
            <w:pStyle w:val="TOC2"/>
            <w:tabs>
              <w:tab w:val="right" w:leader="dot" w:pos="8656"/>
            </w:tabs>
            <w:rPr>
              <w:noProof/>
              <w:color w:val="000000" w:themeColor="text1"/>
              <w:sz w:val="28"/>
              <w:szCs w:val="28"/>
            </w:rPr>
          </w:pPr>
          <w:hyperlink w:anchor="_Toc239322062" w:history="1">
            <w:r>
              <w:rPr>
                <w:rStyle w:val="Hyperlink"/>
                <w:noProof/>
                <w:color w:val="000000" w:themeColor="text1"/>
                <w:sz w:val="28"/>
                <w:szCs w:val="28"/>
              </w:rPr>
              <w:t>6.4  Limitations</w:t>
            </w:r>
            <w:r>
              <w:rPr>
                <w:noProof/>
                <w:color w:val="000000" w:themeColor="text1"/>
                <w:sz w:val="28"/>
                <w:szCs w:val="28"/>
              </w:rPr>
              <w:tab/>
              <w:fldChar w:fldCharType="begin"/>
              <w:instrText xml:space="preserve"> PAGEREF _Toc239322062 \h </w:instrText>
              <w:fldChar w:fldCharType="separate"/>
              <w:t>1</w:t>
              <w:fldChar w:fldCharType="end"/>
            </w:r>
          </w:hyperlink>
        </w:p>
        <w:p w14:paraId="1C6B6F7D" w14:textId="77777777" w:rsidR="00973A4D" w:rsidRPr="007D39FA" w:rsidRDefault="00973A4D" w:rsidP="007D39FA">
          <w:pPr>
            <w:pStyle w:val="TOC1"/>
          </w:pPr>
          <w:hyperlink w:anchor="_Toc239322063" w:history="1">
            <w:r>
              <w:rPr>
                <w:rStyle w:val="Hyperlink"/>
                <w:b/>
                <w:bCs/>
                <w:color w:val="000000" w:themeColor="text1"/>
              </w:rPr>
              <w:t>CHAPTER 7: TEAM REFLECTION AND LEARNING OUTCOMES</w:t>
            </w:r>
            <w:r>
              <w:tab/>
              <w:fldChar w:fldCharType="begin"/>
              <w:instrText xml:space="preserve"> PAGEREF _Toc239322063 \h </w:instrText>
              <w:fldChar w:fldCharType="separate"/>
              <w:t>1</w:t>
              <w:fldChar w:fldCharType="end"/>
            </w:r>
          </w:hyperlink>
        </w:p>
        <w:p w14:paraId="60A0C794" w14:textId="77777777" w:rsidR="00973A4D" w:rsidRPr="00E64530" w:rsidRDefault="00973A4D" w:rsidP="00973A4D">
          <w:pPr>
            <w:pStyle w:val="TOC2"/>
            <w:tabs>
              <w:tab w:val="right" w:leader="dot" w:pos="8656"/>
            </w:tabs>
            <w:rPr>
              <w:noProof/>
              <w:color w:val="000000" w:themeColor="text1"/>
              <w:sz w:val="28"/>
              <w:szCs w:val="28"/>
            </w:rPr>
          </w:pPr>
          <w:hyperlink w:anchor="_Toc239322064" w:history="1">
            <w:r>
              <w:rPr>
                <w:rStyle w:val="Hyperlink"/>
                <w:noProof/>
                <w:color w:val="000000" w:themeColor="text1"/>
                <w:sz w:val="28"/>
                <w:szCs w:val="28"/>
              </w:rPr>
              <w:t>7.1  Individual Reflections</w:t>
            </w:r>
            <w:r>
              <w:rPr>
                <w:noProof/>
                <w:color w:val="000000" w:themeColor="text1"/>
                <w:sz w:val="28"/>
                <w:szCs w:val="28"/>
              </w:rPr>
              <w:tab/>
              <w:fldChar w:fldCharType="begin"/>
              <w:instrText xml:space="preserve"> PAGEREF _Toc239322064 \h </w:instrText>
              <w:fldChar w:fldCharType="separate"/>
              <w:t>1</w:t>
              <w:fldChar w:fldCharType="end"/>
            </w:r>
          </w:hyperlink>
        </w:p>
        <w:p w14:paraId="13156950" w14:textId="77777777" w:rsidR="00973A4D" w:rsidRPr="00E64530" w:rsidRDefault="00973A4D" w:rsidP="00973A4D">
          <w:pPr>
            <w:pStyle w:val="TOC2"/>
            <w:tabs>
              <w:tab w:val="right" w:leader="dot" w:pos="8656"/>
            </w:tabs>
            <w:rPr>
              <w:noProof/>
              <w:color w:val="000000" w:themeColor="text1"/>
              <w:sz w:val="28"/>
              <w:szCs w:val="28"/>
            </w:rPr>
          </w:pPr>
          <w:hyperlink w:anchor="_Toc239322065" w:history="1">
            <w:r>
              <w:rPr>
                <w:rStyle w:val="Hyperlink"/>
                <w:noProof/>
                <w:color w:val="000000" w:themeColor="text1"/>
                <w:sz w:val="28"/>
                <w:szCs w:val="28"/>
              </w:rPr>
              <w:t>7.2  Team Learning</w:t>
            </w:r>
            <w:r>
              <w:rPr>
                <w:noProof/>
                <w:color w:val="000000" w:themeColor="text1"/>
                <w:sz w:val="28"/>
                <w:szCs w:val="28"/>
              </w:rPr>
              <w:tab/>
              <w:fldChar w:fldCharType="begin"/>
              <w:instrText xml:space="preserve"> PAGEREF _Toc239322065 \h </w:instrText>
              <w:fldChar w:fldCharType="separate"/>
              <w:t>1</w:t>
              <w:fldChar w:fldCharType="end"/>
            </w:r>
          </w:hyperlink>
        </w:p>
        <w:p w14:paraId="3775CECC" w14:textId="77777777" w:rsidR="00973A4D" w:rsidRPr="00E64530" w:rsidRDefault="00973A4D" w:rsidP="00973A4D">
          <w:pPr>
            <w:pStyle w:val="TOC2"/>
            <w:tabs>
              <w:tab w:val="right" w:leader="dot" w:pos="8656"/>
            </w:tabs>
            <w:rPr>
              <w:noProof/>
              <w:color w:val="000000" w:themeColor="text1"/>
              <w:sz w:val="28"/>
              <w:szCs w:val="28"/>
            </w:rPr>
          </w:pPr>
          <w:hyperlink w:anchor="_Toc239322066" w:history="1">
            <w:r>
              <w:rPr>
                <w:rStyle w:val="Hyperlink"/>
                <w:noProof/>
                <w:color w:val="000000" w:themeColor="text1"/>
                <w:sz w:val="28"/>
                <w:szCs w:val="28"/>
              </w:rPr>
              <w:t>7.3  Course Outcomes — Evidence Summary</w:t>
            </w:r>
            <w:r>
              <w:rPr>
                <w:noProof/>
                <w:color w:val="000000" w:themeColor="text1"/>
                <w:sz w:val="28"/>
                <w:szCs w:val="28"/>
              </w:rPr>
              <w:tab/>
              <w:fldChar w:fldCharType="begin"/>
              <w:instrText xml:space="preserve"> PAGEREF _Toc239322066 \h </w:instrText>
              <w:fldChar w:fldCharType="separate"/>
              <w:t>1</w:t>
              <w:fldChar w:fldCharType="end"/>
            </w:r>
          </w:hyperlink>
        </w:p>
        <w:p w14:paraId="3D8B2C72" w14:textId="77777777" w:rsidR="00973A4D" w:rsidRPr="007D39FA" w:rsidRDefault="00973A4D" w:rsidP="007D39FA">
          <w:pPr>
            <w:pStyle w:val="TOC1"/>
          </w:pPr>
          <w:hyperlink w:anchor="_Toc239322067" w:history="1">
            <w:r>
              <w:rPr>
                <w:rStyle w:val="Hyperlink"/>
                <w:b/>
                <w:bCs/>
                <w:color w:val="000000" w:themeColor="text1"/>
              </w:rPr>
              <w:t>CHAPTER 8: CONCLUSION AND FUTURE SCOPE</w:t>
            </w:r>
            <w:r>
              <w:tab/>
              <w:fldChar w:fldCharType="begin"/>
              <w:instrText xml:space="preserve"> PAGEREF _Toc239322067 \h </w:instrText>
              <w:fldChar w:fldCharType="separate"/>
              <w:t>1</w:t>
              <w:fldChar w:fldCharType="end"/>
            </w:r>
          </w:hyperlink>
        </w:p>
        <w:p w14:paraId="1F34DE11" w14:textId="77777777" w:rsidR="00973A4D" w:rsidRPr="00E64530" w:rsidRDefault="00973A4D" w:rsidP="00973A4D">
          <w:pPr>
            <w:pStyle w:val="TOC2"/>
            <w:tabs>
              <w:tab w:val="right" w:leader="dot" w:pos="8656"/>
            </w:tabs>
            <w:rPr>
              <w:noProof/>
              <w:color w:val="000000" w:themeColor="text1"/>
              <w:sz w:val="28"/>
              <w:szCs w:val="28"/>
            </w:rPr>
          </w:pPr>
          <w:hyperlink w:anchor="_Toc239322068" w:history="1">
            <w:r>
              <w:rPr>
                <w:rStyle w:val="Hyperlink"/>
                <w:noProof/>
                <w:color w:val="000000" w:themeColor="text1"/>
                <w:sz w:val="28"/>
                <w:szCs w:val="28"/>
              </w:rPr>
              <w:t>8.1  Conclusion</w:t>
            </w:r>
            <w:r>
              <w:rPr>
                <w:noProof/>
                <w:color w:val="000000" w:themeColor="text1"/>
                <w:sz w:val="28"/>
                <w:szCs w:val="28"/>
              </w:rPr>
              <w:tab/>
              <w:fldChar w:fldCharType="begin"/>
              <w:instrText xml:space="preserve"> PAGEREF _Toc239322068 \h </w:instrText>
              <w:fldChar w:fldCharType="separate"/>
              <w:t>1</w:t>
              <w:fldChar w:fldCharType="end"/>
            </w:r>
          </w:hyperlink>
        </w:p>
        <w:p w14:paraId="4A38050C" w14:textId="77777777" w:rsidR="00973A4D" w:rsidRPr="00E64530" w:rsidRDefault="00973A4D" w:rsidP="00973A4D">
          <w:pPr>
            <w:pStyle w:val="TOC2"/>
            <w:tabs>
              <w:tab w:val="right" w:leader="dot" w:pos="8656"/>
            </w:tabs>
            <w:rPr>
              <w:noProof/>
              <w:color w:val="000000" w:themeColor="text1"/>
              <w:sz w:val="28"/>
              <w:szCs w:val="28"/>
            </w:rPr>
          </w:pPr>
          <w:hyperlink w:anchor="_Toc239322069" w:history="1">
            <w:r>
              <w:rPr>
                <w:rStyle w:val="Hyperlink"/>
                <w:noProof/>
                <w:color w:val="000000" w:themeColor="text1"/>
                <w:sz w:val="28"/>
                <w:szCs w:val="28"/>
              </w:rPr>
              <w:t>8.2  Future Scope</w:t>
            </w:r>
            <w:r>
              <w:rPr>
                <w:noProof/>
                <w:color w:val="000000" w:themeColor="text1"/>
                <w:sz w:val="28"/>
                <w:szCs w:val="28"/>
              </w:rPr>
              <w:tab/>
              <w:fldChar w:fldCharType="begin"/>
              <w:instrText xml:space="preserve"> PAGEREF _Toc239322069 \h </w:instrText>
              <w:fldChar w:fldCharType="separate"/>
              <w:t>1</w:t>
              <w:fldChar w:fldCharType="end"/>
            </w:r>
          </w:hyperlink>
        </w:p>
        <w:p w14:paraId="62267327" w14:textId="77777777" w:rsidR="00973A4D" w:rsidRPr="00E64530" w:rsidRDefault="00973A4D" w:rsidP="007D39FA">
          <w:pPr>
            <w:pStyle w:val="TOC1"/>
          </w:pPr>
          <w:hyperlink w:anchor="_Toc239322070" w:history="1">
            <w:r>
              <w:rPr>
                <w:rStyle w:val="Hyperlink"/>
                <w:color w:val="000000" w:themeColor="text1"/>
              </w:rPr>
              <w:t>REFERENCES</w:t>
            </w:r>
            <w:r>
              <w:tab/>
              <w:fldChar w:fldCharType="begin"/>
              <w:instrText xml:space="preserve"> PAGEREF _Toc239322070 \h </w:instrText>
              <w:fldChar w:fldCharType="separate"/>
              <w:t>1</w:t>
              <w:fldChar w:fldCharType="end"/>
            </w:r>
          </w:hyperlink>
        </w:p>
        <w:p w14:paraId="781C782E" w14:textId="77777777" w:rsidR="00973A4D" w:rsidRPr="004813B5" w:rsidRDefault="00973A4D" w:rsidP="007D39FA">
          <w:pPr>
            <w:pStyle w:val="TOC1"/>
          </w:pPr>
          <w:hyperlink w:anchor="_Toc239322071" w:history="1">
            <w:r>
              <w:rPr>
                <w:rStyle w:val="Hyperlink"/>
                <w:color w:val="000000" w:themeColor="text1"/>
              </w:rPr>
              <w:t>APPENDIX</w:t>
            </w:r>
            <w:r>
              <w:tab/>
              <w:fldChar w:fldCharType="begin"/>
              <w:instrText xml:space="preserve"> PAGEREF _Toc239322071 \h </w:instrText>
              <w:fldChar w:fldCharType="separate"/>
              <w:t>1</w:t>
              <w:fldChar w:fldCharType="end"/>
            </w:r>
          </w:hyperlink>
        </w:p>
        <w:p w14:paraId="773B74D1" w14:textId="77777777" w:rsidR="00973A4D" w:rsidRPr="004813B5" w:rsidRDefault="00973A4D" w:rsidP="00973A4D">
          <w:pPr>
            <w:pStyle w:val="TOC2"/>
            <w:tabs>
              <w:tab w:val="right" w:leader="dot" w:pos="8656"/>
            </w:tabs>
            <w:rPr>
              <w:noProof/>
              <w:color w:val="000000" w:themeColor="text1"/>
              <w:sz w:val="20"/>
              <w:szCs w:val="20"/>
            </w:rPr>
          </w:pPr>
          <w:hyperlink w:anchor="_Toc239322072" w:history="1">
            <w:r>
              <w:rPr>
                <w:rStyle w:val="Hyperlink"/>
                <w:noProof/>
                <w:color w:val="000000" w:themeColor="text1"/>
                <w:sz w:val="20"/>
                <w:szCs w:val="20"/>
              </w:rPr>
              <w:t>A.3  Self and Peer Assessment</w:t>
            </w:r>
            <w:r>
              <w:rPr>
                <w:noProof/>
                <w:color w:val="000000" w:themeColor="text1"/>
                <w:sz w:val="20"/>
                <w:szCs w:val="20"/>
              </w:rPr>
              <w:tab/>
              <w:fldChar w:fldCharType="begin"/>
              <w:instrText xml:space="preserve"> PAGEREF _Toc239322072 \h </w:instrText>
              <w:fldChar w:fldCharType="separate"/>
              <w:t>1</w:t>
              <w:fldChar w:fldCharType="end"/>
            </w:r>
          </w:hyperlink>
        </w:p>
        <w:p w14:paraId="5D737B8F" w14:textId="3EFD7CB9" w:rsidR="000E63EC" w:rsidRPr="004813B5" w:rsidRDefault="00973A4D" w:rsidP="00973A4D">
          <w:pPr>
            <w:spacing w:after="160" w:line="360" w:lineRule="auto"/>
            <w:jc w:val="both"/>
            <w:rPr>
              <w:color w:val="000000" w:themeColor="text1"/>
              <w:sz w:val="20"/>
              <w:szCs w:val="20"/>
            </w:rPr>
          </w:pPr>
          <w:r>
            <w:rPr>
              <w:color w:val="000000" w:themeColor="text1"/>
              <w:sz w:val="20"/>
              <w:szCs w:val="20"/>
            </w:rPr>
            <w:fldChar w:fldCharType="end"/>
          </w:r>
        </w:p>
      </w:sdtContent>
    </w:sdt>
    <w:p w14:paraId="1AE29958" w14:textId="77777777" w:rsidR="00E64530" w:rsidRDefault="00E64530" w:rsidP="00973A4D">
      <w:pPr>
        <w:spacing w:after="120"/>
        <w:jc w:val="center"/>
        <w:rPr>
          <w:b/>
          <w:bCs/>
          <w:color w:val="000000" w:themeColor="text1"/>
          <w:sz w:val="26"/>
          <w:szCs w:val="26"/>
        </w:rPr>
      </w:pPr>
      <w:r>
        <w:rPr>
          <w:b/>
          <w:bCs/>
          <w:color w:val="000000" w:themeColor="text1"/>
          <w:sz w:val="26"/>
          <w:szCs w:val="26"/>
        </w:rPr>
        <w:br w:type="page"/>
      </w:r>
    </w:p>
    <w:p w14:paraId="54C093AF" w14:textId="20453A84" w:rsidR="00973A4D" w:rsidRPr="004813B5" w:rsidRDefault="00973A4D" w:rsidP="00973A4D">
      <w:pPr>
        <w:spacing w:after="120"/>
        <w:jc w:val="center"/>
        <w:rPr>
          <w:color w:val="000000" w:themeColor="text1"/>
        </w:rPr>
      </w:pPr>
      <w:r>
        <w:rPr>
          <w:b/>
          <w:bCs/>
          <w:color w:val="000000" w:themeColor="text1"/>
          <w:sz w:val="26"/>
          <w:szCs w:val="26"/>
        </w:rPr>
        <w:lastRenderedPageBreak/>
        <w:t>LIST OF FIGURES</w:t>
      </w:r>
    </w:p>
    <w:p w14:paraId="7AEE77DD" w14:textId="77777777" w:rsidR="00973A4D" w:rsidRPr="004813B5" w:rsidRDefault="00973A4D" w:rsidP="00973A4D">
      <w:pPr>
        <w:spacing w:after="200"/>
        <w:rPr>
          <w:color w:val="000000" w:themeColor="text1"/>
        </w:rPr>
      </w:pPr>
    </w:p>
    <w:p w14:paraId="29794A94" w14:textId="77777777" w:rsidR="00973A4D" w:rsidRPr="004813B5" w:rsidRDefault="00973A4D" w:rsidP="00973A4D">
      <w:pPr>
        <w:spacing w:after="160" w:line="360" w:lineRule="auto"/>
        <w:jc w:val="both"/>
        <w:rPr>
          <w:color w:val="000000" w:themeColor="text1"/>
        </w:rPr>
      </w:pPr>
      <w:r>
        <w:rPr>
          <w:color w:val="000000" w:themeColor="text1"/>
        </w:rPr>
        <w:t>Figure 1.1 [Title] ....................................................... [page]</w:t>
      </w:r>
    </w:p>
    <w:p w14:paraId="2D2EDBD2" w14:textId="77777777" w:rsidR="00973A4D" w:rsidRPr="004813B5" w:rsidRDefault="00973A4D" w:rsidP="00973A4D">
      <w:pPr>
        <w:spacing w:after="160" w:line="360" w:lineRule="auto"/>
        <w:jc w:val="both"/>
        <w:rPr>
          <w:color w:val="000000" w:themeColor="text1"/>
        </w:rPr>
      </w:pPr>
      <w:r>
        <w:rPr>
          <w:color w:val="000000" w:themeColor="text1"/>
        </w:rPr>
        <w:t>Figure 4.1 System architecture diagram ................... [page]</w:t>
      </w:r>
    </w:p>
    <w:p w14:paraId="79B3C8C6" w14:textId="77777777" w:rsidR="00973A4D" w:rsidRPr="004813B5" w:rsidRDefault="00973A4D" w:rsidP="00973A4D">
      <w:pPr>
        <w:spacing w:after="160" w:line="360" w:lineRule="auto"/>
        <w:jc w:val="both"/>
        <w:rPr>
          <w:color w:val="000000" w:themeColor="text1"/>
        </w:rPr>
      </w:pPr>
      <w:r>
        <w:rPr>
          <w:color w:val="000000" w:themeColor="text1"/>
        </w:rPr>
        <w:t>Figure 6.1 [Result chart / confusion matrix] ............. [page]</w:t>
      </w:r>
    </w:p>
    <w:p w14:paraId="012A4AB2" w14:textId="77777777" w:rsidR="00973A4D" w:rsidRPr="004813B5" w:rsidRDefault="00973A4D" w:rsidP="00973A4D">
      <w:pPr>
        <w:spacing w:after="300"/>
        <w:rPr>
          <w:color w:val="000000" w:themeColor="text1"/>
        </w:rPr>
      </w:pPr>
    </w:p>
    <w:p w14:paraId="4B756900" w14:textId="77777777" w:rsidR="00E64530" w:rsidRDefault="00E64530" w:rsidP="00973A4D">
      <w:pPr>
        <w:spacing w:after="120"/>
        <w:jc w:val="center"/>
        <w:rPr>
          <w:b/>
          <w:bCs/>
          <w:color w:val="000000" w:themeColor="text1"/>
          <w:sz w:val="26"/>
          <w:szCs w:val="26"/>
        </w:rPr>
      </w:pPr>
      <w:r>
        <w:rPr>
          <w:b/>
          <w:bCs/>
          <w:color w:val="000000" w:themeColor="text1"/>
          <w:sz w:val="26"/>
          <w:szCs w:val="26"/>
        </w:rPr>
        <w:br w:type="page"/>
      </w:r>
    </w:p>
    <w:p w14:paraId="4E803E65" w14:textId="4EA28281" w:rsidR="00973A4D" w:rsidRPr="004813B5" w:rsidRDefault="00973A4D" w:rsidP="00973A4D">
      <w:pPr>
        <w:spacing w:after="120"/>
        <w:jc w:val="center"/>
        <w:rPr>
          <w:color w:val="000000" w:themeColor="text1"/>
        </w:rPr>
      </w:pPr>
      <w:r>
        <w:rPr>
          <w:b/>
          <w:bCs/>
          <w:color w:val="000000" w:themeColor="text1"/>
          <w:sz w:val="26"/>
          <w:szCs w:val="26"/>
        </w:rPr>
        <w:lastRenderedPageBreak/>
        <w:t>LIST OF TABLES</w:t>
      </w:r>
    </w:p>
    <w:p w14:paraId="28E67738" w14:textId="77777777" w:rsidR="00973A4D" w:rsidRPr="004813B5" w:rsidRDefault="00973A4D" w:rsidP="00973A4D">
      <w:pPr>
        <w:spacing w:after="200"/>
        <w:rPr>
          <w:color w:val="000000" w:themeColor="text1"/>
        </w:rPr>
      </w:pPr>
    </w:p>
    <w:p w14:paraId="2C786C12" w14:textId="77777777" w:rsidR="00973A4D" w:rsidRPr="004813B5" w:rsidRDefault="00973A4D" w:rsidP="00973A4D">
      <w:pPr>
        <w:spacing w:after="160" w:line="360" w:lineRule="auto"/>
        <w:jc w:val="both"/>
        <w:rPr>
          <w:color w:val="000000" w:themeColor="text1"/>
        </w:rPr>
      </w:pPr>
      <w:r>
        <w:rPr>
          <w:color w:val="000000" w:themeColor="text1"/>
        </w:rPr>
        <w:t>Table 3.1 Weekly PBL progress log .......................... [page]</w:t>
      </w:r>
    </w:p>
    <w:p w14:paraId="22D6C861" w14:textId="77777777" w:rsidR="00973A4D" w:rsidRPr="004813B5" w:rsidRDefault="00973A4D" w:rsidP="00973A4D">
      <w:pPr>
        <w:spacing w:after="160" w:line="360" w:lineRule="auto"/>
        <w:jc w:val="both"/>
        <w:rPr>
          <w:color w:val="000000" w:themeColor="text1"/>
        </w:rPr>
      </w:pPr>
      <w:r>
        <w:rPr>
          <w:color w:val="000000" w:themeColor="text1"/>
        </w:rPr>
        <w:t>Table 3.2 Hardware and software requirements ........ [page]</w:t>
      </w:r>
    </w:p>
    <w:p w14:paraId="24D202E9" w14:textId="77777777" w:rsidR="00973A4D" w:rsidRPr="004813B5" w:rsidRDefault="00973A4D" w:rsidP="00973A4D">
      <w:pPr>
        <w:spacing w:after="160" w:line="360" w:lineRule="auto"/>
        <w:jc w:val="both"/>
        <w:rPr>
          <w:color w:val="000000" w:themeColor="text1"/>
        </w:rPr>
      </w:pPr>
      <w:r>
        <w:rPr>
          <w:color w:val="000000" w:themeColor="text1"/>
        </w:rPr>
        <w:t>Table 6.1 Model evaluation results ........................... [page]</w:t>
      </w:r>
    </w:p>
    <w:p w14:paraId="27C67E09" w14:textId="77777777" w:rsidR="00973A4D" w:rsidRPr="004813B5" w:rsidRDefault="00973A4D" w:rsidP="00973A4D">
      <w:pPr>
        <w:spacing w:after="300"/>
        <w:rPr>
          <w:color w:val="000000" w:themeColor="text1"/>
        </w:rPr>
      </w:pPr>
      <w:r>
        <w:rPr>
          <w:color w:val="000000" w:themeColor="text1"/>
        </w:rPr>
        <w:t xml:space="preserve"> </w:t>
      </w:r>
    </w:p>
    <w:p w14:paraId="52D22800" w14:textId="77777777" w:rsidR="00E64530" w:rsidRDefault="00E64530" w:rsidP="00973A4D">
      <w:pPr>
        <w:spacing w:after="120"/>
        <w:jc w:val="center"/>
        <w:rPr>
          <w:b/>
          <w:bCs/>
          <w:color w:val="000000" w:themeColor="text1"/>
          <w:sz w:val="26"/>
          <w:szCs w:val="26"/>
        </w:rPr>
      </w:pPr>
      <w:r>
        <w:rPr>
          <w:b/>
          <w:bCs/>
          <w:color w:val="000000" w:themeColor="text1"/>
          <w:sz w:val="26"/>
          <w:szCs w:val="26"/>
        </w:rPr>
        <w:br w:type="page"/>
      </w:r>
    </w:p>
    <w:p w14:paraId="04DDED80" w14:textId="1EB64DC4" w:rsidR="00973A4D" w:rsidRPr="004813B5" w:rsidRDefault="00973A4D" w:rsidP="00973A4D">
      <w:pPr>
        <w:spacing w:after="120"/>
        <w:jc w:val="center"/>
        <w:rPr>
          <w:color w:val="000000" w:themeColor="text1"/>
        </w:rPr>
      </w:pPr>
      <w:r>
        <w:rPr>
          <w:b/>
          <w:bCs/>
          <w:color w:val="000000" w:themeColor="text1"/>
          <w:sz w:val="26"/>
          <w:szCs w:val="26"/>
        </w:rPr>
        <w:lastRenderedPageBreak/>
        <w:t>LIST OF ABBREVIATIONS</w:t>
      </w:r>
    </w:p>
    <w:p w14:paraId="50ECECE3" w14:textId="77777777" w:rsidR="00973A4D" w:rsidRPr="004813B5" w:rsidRDefault="00973A4D" w:rsidP="00973A4D">
      <w:pPr>
        <w:spacing w:after="200"/>
        <w:rPr>
          <w:color w:val="000000" w:themeColor="text1"/>
        </w:rPr>
      </w:pPr>
    </w:p>
    <w:p w14:paraId="36F86189" w14:textId="77777777" w:rsidR="00E64530" w:rsidRDefault="00973A4D" w:rsidP="00973A4D">
      <w:pPr>
        <w:spacing w:after="160" w:line="360" w:lineRule="auto"/>
        <w:jc w:val="both"/>
        <w:rPr>
          <w:color w:val="000000" w:themeColor="text1"/>
        </w:rPr>
      </w:pPr>
      <w:r>
        <w:rPr>
          <w:color w:val="000000" w:themeColor="text1"/>
        </w:rPr>
        <w:t xml:space="preserve">Eg. </w:t>
      </w:r>
    </w:p>
    <w:p w14:paraId="6B46BEEB" w14:textId="37724CC8" w:rsidR="00E64530" w:rsidRDefault="00973A4D" w:rsidP="00973A4D">
      <w:pPr>
        <w:spacing w:after="160" w:line="360" w:lineRule="auto"/>
        <w:jc w:val="both"/>
        <w:rPr>
          <w:b/>
          <w:bCs/>
          <w:color w:val="000000" w:themeColor="text1"/>
        </w:rPr>
      </w:pPr>
      <w:r>
        <w:rPr>
          <w:b/>
          <w:bCs/>
          <w:color w:val="000000" w:themeColor="text1"/>
        </w:rPr>
        <w:t xml:space="preserve">ML — Machine Learning     </w:t>
      </w:r>
    </w:p>
    <w:p w14:paraId="56AE2FAC" w14:textId="77777777" w:rsidR="00E64530" w:rsidRDefault="00973A4D" w:rsidP="00973A4D">
      <w:pPr>
        <w:spacing w:after="160" w:line="360" w:lineRule="auto"/>
        <w:jc w:val="both"/>
        <w:rPr>
          <w:b/>
          <w:bCs/>
          <w:color w:val="000000" w:themeColor="text1"/>
        </w:rPr>
      </w:pPr>
      <w:r>
        <w:rPr>
          <w:b/>
          <w:bCs/>
          <w:color w:val="000000" w:themeColor="text1"/>
        </w:rPr>
        <w:t xml:space="preserve">CNN — Convolutional Neural Network     </w:t>
      </w:r>
    </w:p>
    <w:p w14:paraId="1FA5D1E7" w14:textId="77777777" w:rsidR="00E64530" w:rsidRDefault="00973A4D" w:rsidP="00973A4D">
      <w:pPr>
        <w:spacing w:after="160" w:line="360" w:lineRule="auto"/>
        <w:jc w:val="both"/>
        <w:rPr>
          <w:b/>
          <w:bCs/>
          <w:color w:val="000000" w:themeColor="text1"/>
        </w:rPr>
      </w:pPr>
      <w:r>
        <w:rPr>
          <w:b/>
          <w:bCs/>
          <w:color w:val="000000" w:themeColor="text1"/>
        </w:rPr>
        <w:t>PBL — Project-Based Learning</w:t>
      </w:r>
    </w:p>
    <w:p w14:paraId="2C48B2CF" w14:textId="2F09A258" w:rsidR="00973A4D" w:rsidRPr="004813B5" w:rsidRDefault="00973A4D" w:rsidP="00973A4D">
      <w:pPr>
        <w:spacing w:after="160" w:line="360" w:lineRule="auto"/>
        <w:jc w:val="both"/>
        <w:rPr>
          <w:color w:val="000000" w:themeColor="text1"/>
        </w:rPr>
      </w:pPr>
      <w:r>
        <w:rPr>
          <w:b/>
          <w:bCs/>
          <w:color w:val="000000" w:themeColor="text1"/>
        </w:rPr>
        <w:t xml:space="preserve"> [Add others used in your report]</w:t>
      </w:r>
    </w:p>
    <w:p w14:paraId="7F33EC21" w14:textId="4645C7C6" w:rsidR="00973A4D" w:rsidRPr="004813B5" w:rsidRDefault="00973A4D" w:rsidP="00973A4D">
      <w:pPr>
        <w:spacing w:after="160" w:line="360" w:lineRule="auto"/>
        <w:jc w:val="both"/>
        <w:rPr>
          <w:color w:val="000000" w:themeColor="text1"/>
        </w:rPr>
      </w:pPr>
      <w:r>
        <w:rPr>
          <w:color w:val="000000" w:themeColor="text1"/>
        </w:rPr>
        <w:br w:type="page"/>
      </w:r>
    </w:p>
    <w:p w14:paraId="26C0DB3C" w14:textId="77777777" w:rsidR="00E64530" w:rsidRDefault="00973A4D" w:rsidP="00E64530">
      <w:pPr>
        <w:pStyle w:val="Heading1"/>
        <w:jc w:val="center"/>
        <w:rPr>
          <w:rFonts w:ascii="Times New Roman" w:hAnsi="Times New Roman" w:cs="Times New Roman"/>
          <w:b/>
          <w:bCs/>
          <w:color w:val="000000" w:themeColor="text1"/>
          <w:sz w:val="32"/>
          <w:szCs w:val="32"/>
        </w:rPr>
      </w:pPr>
      <w:bookmarkStart w:id="0" w:name="_Toc239322035"/>
      <w:r>
        <w:rPr>
          <w:rFonts w:ascii="Times New Roman" w:hAnsi="Times New Roman" w:cs="Times New Roman"/>
          <w:b/>
          <w:bCs/>
          <w:color w:val="000000" w:themeColor="text1"/>
          <w:sz w:val="32"/>
          <w:szCs w:val="32"/>
        </w:rPr>
        <w:lastRenderedPageBreak/>
        <w:t>CHAPTER 1</w:t>
      </w:r>
    </w:p>
    <w:p w14:paraId="105ABC41" w14:textId="347FD2A5" w:rsidR="00973A4D" w:rsidRPr="004813B5" w:rsidRDefault="00973A4D" w:rsidP="00E64530">
      <w:pPr>
        <w:pStyle w:val="Heading1"/>
        <w:jc w:val="center"/>
        <w:rPr>
          <w:rFonts w:ascii="Times New Roman" w:hAnsi="Times New Roman" w:cs="Times New Roman"/>
          <w:b/>
          <w:bCs/>
          <w:color w:val="000000" w:themeColor="text1"/>
          <w:sz w:val="44"/>
          <w:szCs w:val="52"/>
        </w:rPr>
      </w:pPr>
      <w:r>
        <w:rPr>
          <w:rFonts w:ascii="Times New Roman" w:hAnsi="Times New Roman" w:cs="Times New Roman"/>
          <w:b/>
          <w:bCs/>
          <w:color w:val="000000" w:themeColor="text1"/>
          <w:sz w:val="32"/>
          <w:szCs w:val="32"/>
        </w:rPr>
        <w:t>INTRODUCTION</w:t>
      </w:r>
      <w:bookmarkEnd w:id="0"/>
    </w:p>
    <w:p w14:paraId="03F4BE38" w14:textId="77777777" w:rsidR="00973A4D" w:rsidRPr="004813B5" w:rsidRDefault="00973A4D" w:rsidP="003F4315">
      <w:pPr>
        <w:spacing w:after="240"/>
        <w:jc w:val="both"/>
        <w:rPr>
          <w:color w:val="000000" w:themeColor="text1"/>
        </w:rPr>
      </w:pPr>
      <w:r/>
    </w:p>
    <w:p w14:paraId="5F320B16" w14:textId="77777777" w:rsidR="00973A4D" w:rsidRPr="004813B5" w:rsidRDefault="00973A4D" w:rsidP="003F4315">
      <w:pPr>
        <w:pStyle w:val="Heading2"/>
        <w:jc w:val="both"/>
        <w:rPr>
          <w:rFonts w:ascii="Times New Roman" w:hAnsi="Times New Roman" w:cs="Times New Roman"/>
          <w:color w:val="000000" w:themeColor="text1"/>
        </w:rPr>
      </w:pPr>
      <w:bookmarkStart w:id="1" w:name="_Toc239322036"/>
      <w:r>
        <w:rPr>
          <w:rFonts w:ascii="Times New Roman" w:hAnsi="Times New Roman" w:cs="Times New Roman"/>
          <w:b/>
          <w:bCs/>
          <w:color w:val="000000" w:themeColor="text1"/>
        </w:rPr>
        <w:t>1.1</w:t>
      </w:r>
      <w:r>
        <w:rPr>
          <w:rFonts w:ascii="Times New Roman" w:hAnsi="Times New Roman" w:cs="Times New Roman"/>
          <w:color w:val="000000" w:themeColor="text1"/>
        </w:rPr>
        <w:t xml:space="preserve"> </w:t>
      </w:r>
      <w:r>
        <w:rPr>
          <w:rFonts w:ascii="Times New Roman" w:hAnsi="Times New Roman" w:cs="Times New Roman"/>
          <w:b/>
          <w:bCs/>
          <w:color w:val="000000" w:themeColor="text1"/>
        </w:rPr>
        <w:t>Background</w:t>
      </w:r>
      <w:bookmarkEnd w:id="1"/>
    </w:p>
    <w:p>
      <w:pPr>
        <w:spacing w:after="160" w:line="360" w:lineRule="auto"/>
        <w:jc w:val="both"/>
        <w:rPr>
          <w:color w:val="000000" w:themeColor="text1"/>
        </w:rPr>
      </w:pPr>
      <w:r>
        <w:rPr>
          <w:color w:val="000000" w:themeColor="text1"/>
        </w:rPr>
        <w:t xml:space="preserve">Agriculture is the main livelihood for a large share of India's rural population, yet most smallholder farmers still decide what to grow, and when to sow, fertilise and harvest, from inherited practice, neighbours' experience or generic advice. These decisions depend on soil nutrient levels (nitrogen, phosphorus and potassium), soil pH, moisture, temperature and rainfall. A poor match between crop and conditions lowers yield and wastes fertiliser, water and labour, and the loss falls hardest on farmers who cannot afford soil testing or an agronomist.</w:t>
      </w:r>
    </w:p>
    <w:p>
      <w:pPr>
        <w:spacing w:after="160" w:line="360" w:lineRule="auto"/>
        <w:jc w:val="both"/>
        <w:rPr>
          <w:color w:val="000000" w:themeColor="text1"/>
        </w:rPr>
      </w:pPr>
      <w:r>
        <w:rPr>
          <w:color w:val="000000" w:themeColor="text1"/>
        </w:rPr>
        <w:t xml:space="preserve">Machine learning has been applied to this problem as crop recommendation, where a classifier maps soil and climate readings to a suitable crop. Most such systems, however, act as one-time predictors. They return a single crop label, attach a fixed calendar built on average conditions, and give no reason for the answer. Real seasons rarely follow the average. A spell of unexpected rain, a heat wave or a delayed monsoon can make a fixed schedule wrong within days, and a farmer who cannot see why a crop was recommended has little basis to trust it.</w:t>
      </w:r>
    </w:p>
    <w:p>
      <w:pPr>
        <w:spacing w:after="160" w:line="360" w:lineRule="auto"/>
        <w:jc w:val="both"/>
        <w:rPr>
          <w:color w:val="000000" w:themeColor="text1"/>
        </w:rPr>
      </w:pPr>
      <w:r>
        <w:rPr>
          <w:color w:val="000000" w:themeColor="text1"/>
        </w:rPr>
        <w:t xml:space="preserve">The decision also does not end at harvest. Farmers must find a market and choose when to sell, and agricultural prices vary with season, location and supply. This project therefore treats advice as a continuous chain: choose the crop, plan the season, adapt the plan when conditions change, and support the sale of the produce. This report presents the Smart Crop Advisory System built around that idea.</w:t>
      </w:r>
    </w:p>
    <w:p w14:paraId="3D1C9817" w14:textId="77777777" w:rsidR="00973A4D" w:rsidRPr="00CF4EC3" w:rsidRDefault="00973A4D" w:rsidP="003F4315">
      <w:pPr>
        <w:pStyle w:val="Heading2"/>
        <w:jc w:val="both"/>
        <w:rPr>
          <w:rFonts w:ascii="Times New Roman" w:hAnsi="Times New Roman" w:cs="Times New Roman"/>
          <w:b/>
          <w:bCs/>
          <w:color w:val="000000" w:themeColor="text1"/>
        </w:rPr>
      </w:pPr>
      <w:bookmarkStart w:id="2" w:name="_Toc239322037"/>
      <w:r>
        <w:rPr>
          <w:rFonts w:ascii="Times New Roman" w:hAnsi="Times New Roman" w:cs="Times New Roman"/>
          <w:b/>
          <w:bCs/>
          <w:color w:val="000000" w:themeColor="text1"/>
        </w:rPr>
        <w:t>1.2 Driving Question</w:t>
      </w:r>
      <w:bookmarkEnd w:id="2"/>
    </w:p>
    <w:p>
      <w:pPr>
        <w:spacing w:after="160" w:line="360" w:lineRule="auto"/>
        <w:jc w:val="both"/>
        <w:rPr>
          <w:color w:val="000000" w:themeColor="text1"/>
        </w:rPr>
      </w:pPr>
      <w:r>
        <w:rPr>
          <w:b/>
          <w:bCs/>
          <w:color w:val="000000" w:themeColor="text1"/>
        </w:rPr>
        <w:t xml:space="preserve">Driving question:</w:t>
      </w:r>
      <w:r>
        <w:rPr>
          <w:color w:val="000000" w:themeColor="text1"/>
        </w:rPr>
        <w:t xml:space="preserve"> Can a single advisory system help a farmer decide what to grow, adapt the season's plan when real conditions change, and judge where and at what price the harvest is likely to sell best, while explaining its reasoning at each step?</w:t>
      </w:r>
    </w:p>
    <w:p>
      <w:pPr>
        <w:spacing w:after="160" w:line="360" w:lineRule="auto"/>
        <w:jc w:val="both"/>
        <w:rPr>
          <w:color w:val="000000" w:themeColor="text1"/>
        </w:rPr>
      </w:pPr>
      <w:r>
        <w:rPr>
          <w:color w:val="000000" w:themeColor="text1"/>
        </w:rPr>
        <w:t xml:space="preserve">We narrow this into four buildable machine learning tasks. First, multi-class crop classification from soil nutrient and climate features, with SHAP used to explain each prediction. Second, generation of a stage-wise cultivation plan for the recommended crop. Third, event-driven plan adjustment, where a farmer-reported condition such as sudden rain is converted into structured features and used to revise the plan without regenerating it. Fourth, location-specific forecasting of commodity prices for the next three months, together with a lookup of nearby markets.</w:t>
      </w:r>
    </w:p>
    <w:p w14:paraId="2F8671CF" w14:textId="77777777" w:rsidR="00973A4D" w:rsidRPr="00CF4EC3" w:rsidRDefault="00973A4D" w:rsidP="003F4315">
      <w:pPr>
        <w:pStyle w:val="Heading2"/>
        <w:jc w:val="both"/>
        <w:rPr>
          <w:rFonts w:ascii="Times New Roman" w:hAnsi="Times New Roman" w:cs="Times New Roman"/>
          <w:b/>
          <w:bCs/>
          <w:color w:val="000000" w:themeColor="text1"/>
        </w:rPr>
      </w:pPr>
      <w:bookmarkStart w:id="3" w:name="_Toc239322038"/>
      <w:r>
        <w:rPr>
          <w:rFonts w:ascii="Times New Roman" w:hAnsi="Times New Roman" w:cs="Times New Roman"/>
          <w:b/>
          <w:bCs/>
          <w:color w:val="000000" w:themeColor="text1"/>
        </w:rPr>
        <w:t>1.3 Objectives</w:t>
      </w:r>
      <w:bookmarkEnd w:id="3"/>
    </w:p>
    <w:p>
      <w:pPr>
        <w:pStyle w:val="ListParagraph"/>
        <w:numPr>
          <w:ilvl w:val="0"/>
          <w:numId w:val="1"/>
        </w:numPr>
        <w:spacing w:after="100"/>
        <w:contextualSpacing w:val="0"/>
        <w:jc w:val="both"/>
        <w:rPr>
          <w:color w:val="000000" w:themeColor="text1"/>
        </w:rPr>
      </w:pPr>
      <w:r>
        <w:rPr>
          <w:color w:val="000000" w:themeColor="text1"/>
        </w:rPr>
        <w:t xml:space="preserve">To collect and preprocess soil, climate and historical market price data for crop recommendation and price forecasting.</w:t>
      </w:r>
    </w:p>
    <w:p>
      <w:pPr>
        <w:pStyle w:val="ListParagraph"/>
        <w:numPr>
          <w:ilvl w:val="0"/>
          <w:numId w:val="1"/>
        </w:numPr>
        <w:spacing w:after="100"/>
        <w:contextualSpacing w:val="0"/>
        <w:jc w:val="both"/>
        <w:rPr>
          <w:color w:val="000000" w:themeColor="text1"/>
        </w:rPr>
      </w:pPr>
      <w:r>
        <w:rPr>
          <w:color w:val="000000" w:themeColor="text1"/>
        </w:rPr>
        <w:t xml:space="preserve">To build a Random Forest crop recommendation model, benchmark it against SVM, Decision Tree, KNN and Naive Bayes, and use SHAP to explain each prediction.</w:t>
      </w:r>
    </w:p>
    <w:p>
      <w:pPr>
        <w:pStyle w:val="ListParagraph"/>
        <w:numPr>
          <w:ilvl w:val="0"/>
          <w:numId w:val="1"/>
        </w:numPr>
        <w:spacing w:after="100"/>
        <w:contextualSpacing w:val="0"/>
        <w:jc w:val="both"/>
        <w:rPr>
          <w:color w:val="000000" w:themeColor="text1"/>
        </w:rPr>
      </w:pPr>
      <w:r>
        <w:rPr>
          <w:color w:val="000000" w:themeColor="text1"/>
        </w:rPr>
        <w:t xml:space="preserve">To generate a stage-wise cultivation plan and design an adaptive mechanism that revises the plan from farmer-reported conditions without regenerating it.</w:t>
      </w:r>
    </w:p>
    <w:p>
      <w:pPr>
        <w:pStyle w:val="ListParagraph"/>
        <w:numPr>
          <w:ilvl w:val="0"/>
          <w:numId w:val="1"/>
        </w:numPr>
        <w:spacing w:after="100"/>
        <w:contextualSpacing w:val="0"/>
        <w:jc w:val="both"/>
        <w:rPr>
          <w:color w:val="000000" w:themeColor="text1"/>
        </w:rPr>
      </w:pPr>
      <w:r>
        <w:rPr>
          <w:color w:val="000000" w:themeColor="text1"/>
        </w:rPr>
        <w:t xml:space="preserve">To develop a location-specific model that forecasts commodity prices for the next three months, and a lookup of nearby markets.</w:t>
      </w:r>
    </w:p>
    <w:p>
      <w:pPr>
        <w:pStyle w:val="ListParagraph"/>
        <w:numPr>
          <w:ilvl w:val="0"/>
          <w:numId w:val="1"/>
        </w:numPr>
        <w:spacing w:after="100"/>
        <w:contextualSpacing w:val="0"/>
        <w:jc w:val="both"/>
        <w:rPr>
          <w:color w:val="000000" w:themeColor="text1"/>
        </w:rPr>
      </w:pPr>
      <w:r>
        <w:rPr>
          <w:color w:val="000000" w:themeColor="text1"/>
        </w:rPr>
        <w:t xml:space="preserve">To evaluate the models with suitable metrics and justify design choices against the results.</w:t>
      </w:r>
    </w:p>
    <w:p>
      <w:pPr>
        <w:pStyle w:val="ListParagraph"/>
        <w:numPr>
          <w:ilvl w:val="0"/>
          <w:numId w:val="1"/>
        </w:numPr>
        <w:spacing w:after="100"/>
        <w:contextualSpacing w:val="0"/>
        <w:jc w:val="both"/>
        <w:rPr>
          <w:color w:val="000000" w:themeColor="text1"/>
        </w:rPr>
      </w:pPr>
      <w:r>
        <w:rPr>
          <w:color w:val="000000" w:themeColor="text1"/>
        </w:rPr>
        <w:t xml:space="preserve">To document weekly progress and mentor feedback, and to reflect on the team's approach and division of work.</w:t>
      </w:r>
    </w:p>
    <w:p w14:paraId="6E73335E" w14:textId="77777777" w:rsidR="00973A4D" w:rsidRPr="00CF4EC3" w:rsidRDefault="00973A4D" w:rsidP="003F4315">
      <w:pPr>
        <w:pStyle w:val="Heading2"/>
        <w:jc w:val="both"/>
        <w:rPr>
          <w:rFonts w:ascii="Times New Roman" w:hAnsi="Times New Roman" w:cs="Times New Roman"/>
          <w:b/>
          <w:bCs/>
          <w:color w:val="000000" w:themeColor="text1"/>
        </w:rPr>
      </w:pPr>
      <w:bookmarkStart w:id="4" w:name="_Toc239322039"/>
      <w:r>
        <w:rPr>
          <w:rFonts w:ascii="Times New Roman" w:hAnsi="Times New Roman" w:cs="Times New Roman"/>
          <w:b/>
          <w:bCs/>
          <w:color w:val="000000" w:themeColor="text1"/>
        </w:rPr>
        <w:t>1.4 Scope and Limitations</w:t>
      </w:r>
      <w:bookmarkEnd w:id="4"/>
    </w:p>
    <w:p>
      <w:pPr>
        <w:spacing w:after="160" w:line="360" w:lineRule="auto"/>
        <w:jc w:val="both"/>
        <w:rPr>
          <w:color w:val="000000" w:themeColor="text1"/>
        </w:rPr>
      </w:pPr>
      <w:r>
        <w:rPr>
          <w:b/>
          <w:bCs/>
          <w:color w:val="000000" w:themeColor="text1"/>
        </w:rPr>
        <w:t xml:space="preserve">Scope.</w:t>
      </w:r>
      <w:r>
        <w:rPr>
          <w:color w:val="000000" w:themeColor="text1"/>
        </w:rPr>
        <w:t xml:space="preserve"> The system accepts soil parameters (nitrogen, phosphorus, potassium, pH and moisture) and environmental data (location, season, rainfall and temperature) through a web interface. It recommends a crop from those present in its training data, explains the recommendation with SHAP, produces a stage-wise plan covering sowing, fertilisation, pest monitoring and harvest, revises the plan when the farmer reports a changed condition, lists nearby markets, and forecasts the price of the selected commodity for the next three months at a chosen location.</w:t>
      </w:r>
    </w:p>
    <w:p>
      <w:pPr>
        <w:spacing w:after="160" w:line="360" w:lineRule="auto"/>
        <w:jc w:val="both"/>
        <w:rPr>
          <w:color w:val="000000" w:themeColor="text1"/>
        </w:rPr>
      </w:pPr>
      <w:r>
        <w:rPr>
          <w:b/>
          <w:bCs/>
          <w:color w:val="000000" w:themeColor="text1"/>
        </w:rPr>
        <w:t xml:space="preserve">Limitations.</w:t>
      </w:r>
      <w:r>
        <w:rPr>
          <w:color w:val="000000" w:themeColor="text1"/>
        </w:rPr>
        <w:t xml:space="preserve"> Recommendations are limited to the crops and regions represented in the training data and are advisory; they do not replace laboratory soil testing or local extension advice. Plan adjustment handles only events that the extraction step can map to the supported input features. Price forecasts cover a three-month horizon and depend on the amount and quality of historical market data available for the commodity and location, so they indicate the likely direction of prices rather than guaranteed values. Retraining the models from harvest outcomes reported by farmers is outside the scope of this phase and is left as future work.</w:t>
      </w:r>
    </w:p>
    <w:p w14:paraId="15A024E3" w14:textId="6E04ADAF" w:rsidR="00973A4D" w:rsidRPr="004813B5" w:rsidRDefault="00973A4D" w:rsidP="00973A4D">
      <w:pPr>
        <w:spacing w:after="160" w:line="360" w:lineRule="auto"/>
        <w:jc w:val="both"/>
        <w:rPr>
          <w:color w:val="000000" w:themeColor="text1"/>
        </w:rPr>
      </w:pPr>
      <w:r>
        <w:rPr>
          <w:color w:val="000000" w:themeColor="text1"/>
        </w:rPr>
        <w:br w:type="page"/>
      </w:r>
    </w:p>
    <w:p w14:paraId="58A83C6F"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2</w:t>
      </w:r>
    </w:p>
    <w:p w14:paraId="484DC614" w14:textId="7E798D7E" w:rsidR="00973A4D" w:rsidRPr="004813B5" w:rsidRDefault="00C22CA8"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LITERATURE SURVEY</w:t>
      </w:r>
    </w:p>
    <w:p w14:paraId="6AB4D4AA" w14:textId="77777777" w:rsidR="00973A4D" w:rsidRPr="004813B5" w:rsidRDefault="00973A4D" w:rsidP="00973A4D">
      <w:pPr>
        <w:spacing w:after="240"/>
        <w:rPr>
          <w:color w:val="000000" w:themeColor="text1"/>
        </w:rPr>
      </w:pPr>
      <w:r/>
    </w:p>
    <w:p w14:paraId="20B1AE49" w14:textId="77777777" w:rsidR="00973A4D" w:rsidRPr="00CF4EC3" w:rsidRDefault="00973A4D" w:rsidP="00973A4D">
      <w:pPr>
        <w:pStyle w:val="Heading2"/>
        <w:rPr>
          <w:rFonts w:ascii="Times New Roman" w:hAnsi="Times New Roman" w:cs="Times New Roman"/>
          <w:b/>
          <w:bCs/>
          <w:color w:val="000000" w:themeColor="text1"/>
        </w:rPr>
      </w:pPr>
      <w:bookmarkStart w:id="5" w:name="_Toc239322041"/>
      <w:r>
        <w:rPr>
          <w:rFonts w:ascii="Times New Roman" w:hAnsi="Times New Roman" w:cs="Times New Roman"/>
          <w:b/>
          <w:bCs/>
          <w:color w:val="000000" w:themeColor="text1"/>
        </w:rPr>
        <w:t>2.1 Related Approaches</w:t>
      </w:r>
      <w:bookmarkEnd w:id="5"/>
    </w:p>
    <w:p>
      <w:pPr>
        <w:spacing w:after="160" w:line="360" w:lineRule="auto"/>
        <w:jc w:val="both"/>
        <w:rPr>
          <w:color w:val="000000" w:themeColor="text1"/>
        </w:rPr>
      </w:pPr>
      <w:r>
        <w:rPr>
          <w:color w:val="000000" w:themeColor="text1"/>
        </w:rPr>
        <w:t xml:space="preserve">We reviewed seven sources in three groups: crop recommendation models, explainability in crop recommendation, and agricultural price forecasting.</w:t>
      </w:r>
    </w:p>
    <w:p>
      <w:pPr>
        <w:keepNext/>
        <w:spacing w:before="120" w:after="80"/>
        <w:jc w:val="both"/>
        <w:rPr>
          <w:color w:val="000000" w:themeColor="text1"/>
        </w:rPr>
      </w:pPr>
      <w:r>
        <w:rPr>
          <w:b/>
          <w:bCs/>
          <w:color w:val="000000" w:themeColor="text1"/>
        </w:rPr>
        <w:t xml:space="preserve">2.1.1 Crop recommendation models</w:t>
      </w:r>
    </w:p>
    <w:p>
      <w:pPr>
        <w:spacing w:after="160" w:line="360" w:lineRule="auto"/>
        <w:jc w:val="both"/>
        <w:rPr>
          <w:color w:val="000000" w:themeColor="text1"/>
        </w:rPr>
      </w:pPr>
      <w:r>
        <w:rPr>
          <w:color w:val="000000" w:themeColor="text1"/>
        </w:rPr>
        <w:t xml:space="preserve">Musanase et al. [1] built a crop and fertilizer recommender for Rwanda. A neural network with two hidden layers (64 and 32 neurons) classifies major crops from nitrogen, phosphorus, potassium and soil pH, while a separate rule-based module suggests fertilizer amounts from lookup tables. The data came from several sources and totalled about 10,440 samples, and the classifier reached 97% accuracy. The authors used only four soil features to keep the data consistent, which leaves out rainfall and temperature.</w:t>
      </w:r>
    </w:p>
    <w:p>
      <w:pPr>
        <w:spacing w:after="160" w:line="360" w:lineRule="auto"/>
        <w:jc w:val="both"/>
        <w:rPr>
          <w:color w:val="000000" w:themeColor="text1"/>
        </w:rPr>
      </w:pPr>
      <w:r>
        <w:rPr>
          <w:color w:val="000000" w:themeColor="text1"/>
        </w:rPr>
        <w:t xml:space="preserve">Afzal et al. [2] used 2,200 records covering 22 crops and compared extra trees, multilayer perceptron, random forest, decision tree, logistic regression and XGBoost. Random forest and XGBoost each scored about 96%, and a hard-voting ensemble of the two (RFXG) reached 98%. The authors note that the ensemble is more complex and that, because the dataset is balanced, behaviour on imbalanced data remains untested.</w:t>
      </w:r>
    </w:p>
    <w:p>
      <w:pPr>
        <w:spacing w:after="160" w:line="360" w:lineRule="auto"/>
        <w:jc w:val="both"/>
        <w:rPr>
          <w:color w:val="000000" w:themeColor="text1"/>
        </w:rPr>
      </w:pPr>
      <w:r>
        <w:rPr>
          <w:color w:val="000000" w:themeColor="text1"/>
        </w:rPr>
        <w:t xml:space="preserve">Singh and Sharma [3] proposed TCRM, which combines tree-based models with a deep network using multi-head attention, deployed on a cloud platform with SMS alerts for farmers. On 3,000 records with eight columns it obtained 94% accuracy and a five-fold cross-validation score of 97.67%, ahead of logistic regression, KNN and AdaBoost. Their future-work section calls for a feedback loop in which farmers comment on recommendations, and for SHAP or LIME to make the model transparent.</w:t>
      </w:r>
    </w:p>
    <w:p>
      <w:pPr>
        <w:keepNext/>
        <w:spacing w:before="120" w:after="80"/>
        <w:jc w:val="both"/>
        <w:rPr>
          <w:color w:val="000000" w:themeColor="text1"/>
        </w:rPr>
      </w:pPr>
      <w:r>
        <w:rPr>
          <w:b/>
          <w:bCs/>
          <w:color w:val="000000" w:themeColor="text1"/>
        </w:rPr>
        <w:t xml:space="preserve">2.1.2 Explainable crop recommendation</w:t>
      </w:r>
    </w:p>
    <w:p>
      <w:pPr>
        <w:spacing w:after="160" w:line="360" w:lineRule="auto"/>
        <w:jc w:val="both"/>
        <w:rPr>
          <w:color w:val="000000" w:themeColor="text1"/>
        </w:rPr>
      </w:pPr>
      <w:r>
        <w:rPr>
          <w:color w:val="000000" w:themeColor="text1"/>
        </w:rPr>
        <w:t xml:space="preserve">Bouni et al. [4] pair a random forest with SHAP and LIME so that each recommendation comes with the contribution of soil, climate and historical factors, and argue that this builds user trust, especially when the model disagrees with expert opinion. Their work shows that a tree ensemble can remain accurate while being explainable, which is the property this project needs. It explains a single prediction and does not address what should happen when conditions change after the recommendation is made.</w:t>
      </w:r>
    </w:p>
    <w:p>
      <w:pPr>
        <w:keepNext/>
        <w:spacing w:before="120" w:after="80"/>
        <w:jc w:val="both"/>
        <w:rPr>
          <w:color w:val="000000" w:themeColor="text1"/>
        </w:rPr>
      </w:pPr>
      <w:r>
        <w:rPr>
          <w:b/>
          <w:bCs/>
          <w:color w:val="000000" w:themeColor="text1"/>
        </w:rPr>
        <w:t xml:space="preserve">2.1.3 Agricultural price forecasting</w:t>
      </w:r>
    </w:p>
    <w:p>
      <w:pPr>
        <w:spacing w:after="160" w:line="360" w:lineRule="auto"/>
        <w:jc w:val="both"/>
        <w:rPr>
          <w:color w:val="000000" w:themeColor="text1"/>
        </w:rPr>
      </w:pPr>
      <w:r>
        <w:rPr>
          <w:color w:val="000000" w:themeColor="text1"/>
        </w:rPr>
        <w:t xml:space="preserve">Nayak et al. [5] forecast tomato, onion and potato prices in major Indian markets using NBEATSX and TransformerX, deep models that accept exogenous inputs, and added precipitation and temperature as covariates. Their models gave lower errors than the statistical and machine learning baselines, which supports using weather as an input to price forecasting. Suresha and Uppaladinni [6] compared Auto ARIMA, RNN, LSTM, VAR, random forest and XGBoost on onion, potato and tomato prices, using wholesale and retail prices, arrival volumes and diesel prices, and concluded that some methods suit this problem better than others, so the model should be chosen empirically. Manogna et al. [7] proposed a hybrid LSTM–GARCH model for the volatility of Indian agricultural prices, a concern for farmers deciding when to sell.</w:t>
      </w:r>
    </w:p>
    <w:p>
      <w:pPr>
        <w:keepNext/>
        <w:spacing w:before="120" w:after="80"/>
        <w:jc w:val="both"/>
        <w:rPr>
          <w:color w:val="000000" w:themeColor="text1"/>
        </w:rPr>
      </w:pPr>
      <w:r>
        <w:rPr>
          <w:b/>
          <w:bCs/>
          <w:color w:val="000000" w:themeColor="text1"/>
        </w:rPr>
        <w:t xml:space="preserve">2.1.4 Gap and approach chosen</w:t>
      </w:r>
    </w:p>
    <w:p>
      <w:pPr>
        <w:spacing w:after="160" w:line="360" w:lineRule="auto"/>
        <w:jc w:val="both"/>
        <w:rPr>
          <w:color w:val="000000" w:themeColor="text1"/>
        </w:rPr>
      </w:pPr>
      <w:r>
        <w:rPr>
          <w:color w:val="000000" w:themeColor="text1"/>
        </w:rPr>
        <w:t xml:space="preserve">In the studies reviewed, recommendation models are judged on accuracy and produce a single, one-time output. To our reading, none revises its cultivation plan during the season when conditions change, and none links the recommendation to markets or the price outlook. Explainability [4] and farmer feedback [3] appear mostly as extensions or future work, and price forecasting [5]–[7] is studied separately from crop selection. The team therefore chose to (i) use a Random Forest, which performed strongly in [2] and works naturally with SHAP [4], benchmarked against SVM, Decision Tree, KNN and Naive Bayes; (ii) add an adaptive plan module that turns farmer-reported events into structured adjustments; and (iii) add a location-specific three-month price forecast, using the evidence in [5] that weather inputs help, so that one system covers the cycle from crop choice to sale.</w:t>
      </w:r>
    </w:p>
    <w:p w14:paraId="229EFE88" w14:textId="77777777" w:rsidR="00973A4D" w:rsidRPr="00CF4EC3" w:rsidRDefault="00973A4D" w:rsidP="00973A4D">
      <w:pPr>
        <w:pStyle w:val="Heading2"/>
        <w:rPr>
          <w:rFonts w:ascii="Times New Roman" w:hAnsi="Times New Roman" w:cs="Times New Roman"/>
          <w:b/>
          <w:bCs/>
          <w:color w:val="000000" w:themeColor="text1"/>
        </w:rPr>
      </w:pPr>
      <w:bookmarkStart w:id="6" w:name="_Toc239322042"/>
      <w:r>
        <w:rPr>
          <w:rFonts w:ascii="Times New Roman" w:hAnsi="Times New Roman" w:cs="Times New Roman"/>
          <w:b/>
          <w:bCs/>
          <w:color w:val="000000" w:themeColor="text1"/>
        </w:rPr>
        <w:t>2.2 Summary Table</w:t>
      </w:r>
      <w:bookmarkEnd w:id="6"/>
    </w:p>
    <w:tbl>
      <w:tblPr>
        <w:tblStyle w:val="TableGrid"/>
        <w:tblW w:w="5000" w:type="pct"/>
        <w:tblLook w:val="0000" w:firstRow="0" w:lastRow="0" w:firstColumn="0" w:lastColumn="0" w:noHBand="0" w:noVBand="0"/>
      </w:tblPr>
      <w:tblGrid>
        <w:gridCol w:w="1125"/>
        <w:gridCol w:w="3091"/>
        <w:gridCol w:w="2623"/>
        <w:gridCol w:w="2059"/>
      </w:tblGrid>
      <w:tr w:rsidR="00973A4D" w:rsidRPr="00CF4EC3" w14:paraId="5E6F06C7" w14:textId="77777777" w:rsidTr="000B25DD">
        <w:tc>
          <w:tcPr>
            <w:tcW w:w="632" w:type="pct"/>
            <w:vAlign w:val="center"/>
          </w:tcPr>
          <w:p w14:paraId="48976B11" w14:textId="77777777" w:rsidR="00973A4D" w:rsidRPr="00CF4EC3" w:rsidRDefault="00973A4D" w:rsidP="000B25DD">
            <w:pPr>
              <w:jc w:val="center"/>
              <w:rPr>
                <w:color w:val="000000" w:themeColor="text1"/>
              </w:rPr>
            </w:pPr>
            <w:r>
              <w:rPr>
                <w:b/>
                <w:bCs/>
                <w:color w:val="000000" w:themeColor="text1"/>
              </w:rPr>
              <w:t>Ref.</w:t>
            </w:r>
          </w:p>
        </w:tc>
        <w:tc>
          <w:tcPr>
            <w:tcW w:w="1737" w:type="pct"/>
            <w:vAlign w:val="center"/>
          </w:tcPr>
          <w:p w14:paraId="73F345D6" w14:textId="77777777" w:rsidR="00973A4D" w:rsidRPr="00CF4EC3" w:rsidRDefault="00973A4D" w:rsidP="000B25DD">
            <w:pPr>
              <w:jc w:val="center"/>
              <w:rPr>
                <w:color w:val="000000" w:themeColor="text1"/>
              </w:rPr>
            </w:pPr>
            <w:r>
              <w:rPr>
                <w:b/>
                <w:bCs/>
                <w:color w:val="000000" w:themeColor="text1"/>
              </w:rPr>
              <w:t>Approach / Model</w:t>
            </w:r>
          </w:p>
        </w:tc>
        <w:tc>
          <w:tcPr>
            <w:tcW w:w="1474" w:type="pct"/>
            <w:vAlign w:val="center"/>
          </w:tcPr>
          <w:p w14:paraId="56CB1AB4" w14:textId="77777777" w:rsidR="00973A4D" w:rsidRPr="00CF4EC3" w:rsidRDefault="00973A4D" w:rsidP="000B25DD">
            <w:pPr>
              <w:jc w:val="center"/>
              <w:rPr>
                <w:color w:val="000000" w:themeColor="text1"/>
              </w:rPr>
            </w:pPr>
            <w:r>
              <w:rPr>
                <w:b/>
                <w:bCs/>
                <w:color w:val="000000" w:themeColor="text1"/>
              </w:rPr>
              <w:t>Dataset</w:t>
            </w:r>
          </w:p>
        </w:tc>
        <w:tc>
          <w:tcPr>
            <w:tcW w:w="1158" w:type="pct"/>
            <w:vAlign w:val="center"/>
          </w:tcPr>
          <w:p w14:paraId="48CC3DE3" w14:textId="77777777" w:rsidR="00973A4D" w:rsidRPr="00CF4EC3" w:rsidRDefault="00973A4D" w:rsidP="000B25DD">
            <w:pPr>
              <w:jc w:val="center"/>
              <w:rPr>
                <w:color w:val="000000" w:themeColor="text1"/>
              </w:rPr>
            </w:pPr>
            <w:r>
              <w:rPr>
                <w:b/>
                <w:bCs/>
                <w:color w:val="000000" w:themeColor="text1"/>
              </w:rPr>
              <w:t>Reported Result</w:t>
            </w:r>
          </w:p>
        </w:tc>
      </w:tr>
      <w:tr w:rsidR="00973A4D" w:rsidRPr="00CF4EC3" w:rsidTr="000B25DD">
        <w:tc>
          <w:tcPr>
            <w:tcW w:w="632" w:type="pct"/>
            <w:vAlign w:val="center"/>
          </w:tcPr>
          <w:p>
            <w:pPr>
              <w:jc w:val="center"/>
              <w:rPr>
                <w:color w:val="000000" w:themeColor="text1"/>
              </w:rPr>
            </w:pPr>
            <w:r>
              <w:rPr>
                <w:color w:val="000000" w:themeColor="text1"/>
              </w:rPr>
              <w:t xml:space="preserve">[1]</w:t>
            </w:r>
          </w:p>
        </w:tc>
        <w:tc>
          <w:tcPr>
            <w:tcW w:w="1737" w:type="pct"/>
            <w:vAlign w:val="center"/>
          </w:tcPr>
          <w:p>
            <w:pPr>
              <w:jc w:val="center"/>
              <w:rPr>
                <w:color w:val="000000" w:themeColor="text1"/>
              </w:rPr>
            </w:pPr>
            <w:r>
              <w:rPr>
                <w:color w:val="000000" w:themeColor="text1"/>
              </w:rPr>
              <w:t xml:space="preserve">Neural network (64–32 hidden units) for crop choice plus rule-based fertilizer module</w:t>
            </w:r>
          </w:p>
        </w:tc>
        <w:tc>
          <w:tcPr>
            <w:tcW w:w="1474" w:type="pct"/>
            <w:vAlign w:val="center"/>
          </w:tcPr>
          <w:p>
            <w:pPr>
              <w:jc w:val="center"/>
              <w:rPr>
                <w:color w:val="000000" w:themeColor="text1"/>
              </w:rPr>
            </w:pPr>
            <w:r>
              <w:rPr>
                <w:color w:val="000000" w:themeColor="text1"/>
              </w:rPr>
              <w:t xml:space="preserve">Rwanda major-crop data on N, P, K, pH (about 10,440 samples)</w:t>
            </w:r>
          </w:p>
        </w:tc>
        <w:tc>
          <w:tcPr>
            <w:tcW w:w="1158" w:type="pct"/>
            <w:vAlign w:val="center"/>
          </w:tcPr>
          <w:p>
            <w:pPr>
              <w:jc w:val="center"/>
              <w:rPr>
                <w:color w:val="000000" w:themeColor="text1"/>
              </w:rPr>
            </w:pPr>
            <w:r>
              <w:rPr>
                <w:color w:val="000000" w:themeColor="text1"/>
              </w:rPr>
              <w:t xml:space="preserve">97% accuracy</w:t>
            </w:r>
          </w:p>
        </w:tc>
      </w:tr>
      <w:tr w:rsidR="00973A4D" w:rsidRPr="00CF4EC3" w:rsidTr="000B25DD">
        <w:tc>
          <w:tcPr>
            <w:tcW w:w="632" w:type="pct"/>
            <w:vAlign w:val="center"/>
          </w:tcPr>
          <w:p>
            <w:pPr>
              <w:jc w:val="center"/>
              <w:rPr>
                <w:color w:val="000000" w:themeColor="text1"/>
              </w:rPr>
            </w:pPr>
            <w:r>
              <w:rPr>
                <w:color w:val="000000" w:themeColor="text1"/>
              </w:rPr>
              <w:t xml:space="preserve">[2]</w:t>
            </w:r>
          </w:p>
        </w:tc>
        <w:tc>
          <w:tcPr>
            <w:tcW w:w="1737" w:type="pct"/>
            <w:vAlign w:val="center"/>
          </w:tcPr>
          <w:p>
            <w:pPr>
              <w:jc w:val="center"/>
              <w:rPr>
                <w:color w:val="000000" w:themeColor="text1"/>
              </w:rPr>
            </w:pPr>
            <w:r>
              <w:rPr>
                <w:color w:val="000000" w:themeColor="text1"/>
              </w:rPr>
              <w:t xml:space="preserve">RFXG: hard-voting ensemble of Random Forest and XGBoost</w:t>
            </w:r>
          </w:p>
        </w:tc>
        <w:tc>
          <w:tcPr>
            <w:tcW w:w="1474" w:type="pct"/>
            <w:vAlign w:val="center"/>
          </w:tcPr>
          <w:p>
            <w:pPr>
              <w:jc w:val="center"/>
              <w:rPr>
                <w:color w:val="000000" w:themeColor="text1"/>
              </w:rPr>
            </w:pPr>
            <w:r>
              <w:rPr>
                <w:color w:val="000000" w:themeColor="text1"/>
              </w:rPr>
              <w:t xml:space="preserve">22 crops, 2,200 records (soil and weather features)</w:t>
            </w:r>
          </w:p>
        </w:tc>
        <w:tc>
          <w:tcPr>
            <w:tcW w:w="1158" w:type="pct"/>
            <w:vAlign w:val="center"/>
          </w:tcPr>
          <w:p>
            <w:pPr>
              <w:jc w:val="center"/>
              <w:rPr>
                <w:color w:val="000000" w:themeColor="text1"/>
              </w:rPr>
            </w:pPr>
            <w:r>
              <w:rPr>
                <w:color w:val="000000" w:themeColor="text1"/>
              </w:rPr>
              <w:t xml:space="preserve">98% accuracy (RF and XGB alone about 96%)</w:t>
            </w:r>
          </w:p>
        </w:tc>
      </w:tr>
      <w:tr w:rsidR="00973A4D" w:rsidRPr="00CF4EC3" w:rsidTr="000B25DD">
        <w:tc>
          <w:tcPr>
            <w:tcW w:w="632" w:type="pct"/>
            <w:vAlign w:val="center"/>
          </w:tcPr>
          <w:p>
            <w:pPr>
              <w:jc w:val="center"/>
              <w:rPr>
                <w:color w:val="000000" w:themeColor="text1"/>
              </w:rPr>
            </w:pPr>
            <w:r>
              <w:rPr>
                <w:color w:val="000000" w:themeColor="text1"/>
              </w:rPr>
              <w:t xml:space="preserve">[3]</w:t>
            </w:r>
          </w:p>
        </w:tc>
        <w:tc>
          <w:tcPr>
            <w:tcW w:w="1737" w:type="pct"/>
            <w:vAlign w:val="center"/>
          </w:tcPr>
          <w:p>
            <w:pPr>
              <w:jc w:val="center"/>
              <w:rPr>
                <w:color w:val="000000" w:themeColor="text1"/>
              </w:rPr>
            </w:pPr>
            <w:r>
              <w:rPr>
                <w:color w:val="000000" w:themeColor="text1"/>
              </w:rPr>
              <w:t xml:space="preserve">TCRM: tree models with multi-head attention network; cloud platform with SMS alerts</w:t>
            </w:r>
          </w:p>
        </w:tc>
        <w:tc>
          <w:tcPr>
            <w:tcW w:w="1474" w:type="pct"/>
            <w:vAlign w:val="center"/>
          </w:tcPr>
          <w:p>
            <w:pPr>
              <w:jc w:val="center"/>
              <w:rPr>
                <w:color w:val="000000" w:themeColor="text1"/>
              </w:rPr>
            </w:pPr>
            <w:r>
              <w:rPr>
                <w:color w:val="000000" w:themeColor="text1"/>
              </w:rPr>
              <w:t xml:space="preserve">3,000 records, 8 columns (N, P, K, temperature, humidity, pH, rainfall, label)</w:t>
            </w:r>
          </w:p>
        </w:tc>
        <w:tc>
          <w:tcPr>
            <w:tcW w:w="1158" w:type="pct"/>
            <w:vAlign w:val="center"/>
          </w:tcPr>
          <w:p>
            <w:pPr>
              <w:jc w:val="center"/>
              <w:rPr>
                <w:color w:val="000000" w:themeColor="text1"/>
              </w:rPr>
            </w:pPr>
            <w:r>
              <w:rPr>
                <w:color w:val="000000" w:themeColor="text1"/>
              </w:rPr>
              <w:t xml:space="preserve">94% accuracy; 97.67% five-fold CV</w:t>
            </w:r>
          </w:p>
        </w:tc>
      </w:tr>
      <w:tr w:rsidR="00973A4D" w:rsidRPr="00CF4EC3" w:rsidTr="000B25DD">
        <w:tc>
          <w:tcPr>
            <w:tcW w:w="632" w:type="pct"/>
            <w:vAlign w:val="center"/>
          </w:tcPr>
          <w:p>
            <w:pPr>
              <w:jc w:val="center"/>
              <w:rPr>
                <w:color w:val="000000" w:themeColor="text1"/>
              </w:rPr>
            </w:pPr>
            <w:r>
              <w:rPr>
                <w:color w:val="000000" w:themeColor="text1"/>
              </w:rPr>
              <w:t xml:space="preserve">[4]</w:t>
            </w:r>
          </w:p>
        </w:tc>
        <w:tc>
          <w:tcPr>
            <w:tcW w:w="1737" w:type="pct"/>
            <w:vAlign w:val="center"/>
          </w:tcPr>
          <w:p>
            <w:pPr>
              <w:jc w:val="center"/>
              <w:rPr>
                <w:color w:val="000000" w:themeColor="text1"/>
              </w:rPr>
            </w:pPr>
            <w:r>
              <w:rPr>
                <w:color w:val="000000" w:themeColor="text1"/>
              </w:rPr>
              <w:t xml:space="preserve">Random Forest with SHAP and LIME explanations</w:t>
            </w:r>
          </w:p>
        </w:tc>
        <w:tc>
          <w:tcPr>
            <w:tcW w:w="1474" w:type="pct"/>
            <w:vAlign w:val="center"/>
          </w:tcPr>
          <w:p>
            <w:pPr>
              <w:jc w:val="center"/>
              <w:rPr>
                <w:color w:val="000000" w:themeColor="text1"/>
              </w:rPr>
            </w:pPr>
            <w:r>
              <w:rPr>
                <w:color w:val="000000" w:themeColor="text1"/>
              </w:rPr>
              <w:t xml:space="preserve">Agricultural parameters, historical yields and environmental conditions</w:t>
            </w:r>
          </w:p>
        </w:tc>
        <w:tc>
          <w:tcPr>
            <w:tcW w:w="1158" w:type="pct"/>
            <w:vAlign w:val="center"/>
          </w:tcPr>
          <w:p>
            <w:pPr>
              <w:jc w:val="center"/>
              <w:rPr>
                <w:color w:val="000000" w:themeColor="text1"/>
              </w:rPr>
            </w:pPr>
            <w:r>
              <w:rPr>
                <w:color w:val="000000" w:themeColor="text1"/>
              </w:rPr>
              <w:t xml:space="preserve">Per-prediction feature contributions (interpretability focus)</w:t>
            </w:r>
          </w:p>
        </w:tc>
      </w:tr>
      <w:tr w:rsidR="00973A4D" w:rsidRPr="00CF4EC3" w:rsidTr="000B25DD">
        <w:tc>
          <w:tcPr>
            <w:tcW w:w="632" w:type="pct"/>
            <w:vAlign w:val="center"/>
          </w:tcPr>
          <w:p>
            <w:pPr>
              <w:jc w:val="center"/>
              <w:rPr>
                <w:color w:val="000000" w:themeColor="text1"/>
              </w:rPr>
            </w:pPr>
            <w:r>
              <w:rPr>
                <w:color w:val="000000" w:themeColor="text1"/>
              </w:rPr>
              <w:t xml:space="preserve">[5]</w:t>
            </w:r>
          </w:p>
        </w:tc>
        <w:tc>
          <w:tcPr>
            <w:tcW w:w="1737" w:type="pct"/>
            <w:vAlign w:val="center"/>
          </w:tcPr>
          <w:p>
            <w:pPr>
              <w:jc w:val="center"/>
              <w:rPr>
                <w:color w:val="000000" w:themeColor="text1"/>
              </w:rPr>
            </w:pPr>
            <w:r>
              <w:rPr>
                <w:color w:val="000000" w:themeColor="text1"/>
              </w:rPr>
              <w:t xml:space="preserve">NBEATSX and TransformerX with weather covariates</w:t>
            </w:r>
          </w:p>
        </w:tc>
        <w:tc>
          <w:tcPr>
            <w:tcW w:w="1474" w:type="pct"/>
            <w:vAlign w:val="center"/>
          </w:tcPr>
          <w:p>
            <w:pPr>
              <w:jc w:val="center"/>
              <w:rPr>
                <w:color w:val="000000" w:themeColor="text1"/>
              </w:rPr>
            </w:pPr>
            <w:r>
              <w:rPr>
                <w:color w:val="000000" w:themeColor="text1"/>
              </w:rPr>
              <w:t xml:space="preserve">Tomato, onion, potato prices from major Indian markets, with precipitation and temperature</w:t>
            </w:r>
          </w:p>
        </w:tc>
        <w:tc>
          <w:tcPr>
            <w:tcW w:w="1158" w:type="pct"/>
            <w:vAlign w:val="center"/>
          </w:tcPr>
          <w:p>
            <w:pPr>
              <w:jc w:val="center"/>
              <w:rPr>
                <w:color w:val="000000" w:themeColor="text1"/>
              </w:rPr>
            </w:pPr>
            <w:r>
              <w:rPr>
                <w:color w:val="000000" w:themeColor="text1"/>
              </w:rPr>
              <w:t xml:space="preserve">Lower errors than statistical and ML baselines</w:t>
            </w:r>
          </w:p>
        </w:tc>
      </w:tr>
      <w:tr w:rsidR="00973A4D" w:rsidRPr="00CF4EC3" w:rsidTr="000B25DD">
        <w:tc>
          <w:tcPr>
            <w:tcW w:w="632" w:type="pct"/>
            <w:vAlign w:val="center"/>
          </w:tcPr>
          <w:p>
            <w:pPr>
              <w:jc w:val="center"/>
              <w:rPr>
                <w:color w:val="000000" w:themeColor="text1"/>
              </w:rPr>
            </w:pPr>
            <w:r>
              <w:rPr>
                <w:color w:val="000000" w:themeColor="text1"/>
              </w:rPr>
              <w:t xml:space="preserve">[6]</w:t>
            </w:r>
          </w:p>
        </w:tc>
        <w:tc>
          <w:tcPr>
            <w:tcW w:w="1737" w:type="pct"/>
            <w:vAlign w:val="center"/>
          </w:tcPr>
          <w:p>
            <w:pPr>
              <w:jc w:val="center"/>
              <w:rPr>
                <w:color w:val="000000" w:themeColor="text1"/>
              </w:rPr>
            </w:pPr>
            <w:r>
              <w:rPr>
                <w:color w:val="000000" w:themeColor="text1"/>
              </w:rPr>
              <w:t xml:space="preserve">Auto ARIMA, RNN, LSTM, VAR, Random Forest, XGBoost compared</w:t>
            </w:r>
          </w:p>
        </w:tc>
        <w:tc>
          <w:tcPr>
            <w:tcW w:w="1474" w:type="pct"/>
            <w:vAlign w:val="center"/>
          </w:tcPr>
          <w:p>
            <w:pPr>
              <w:jc w:val="center"/>
              <w:rPr>
                <w:color w:val="000000" w:themeColor="text1"/>
              </w:rPr>
            </w:pPr>
            <w:r>
              <w:rPr>
                <w:color w:val="000000" w:themeColor="text1"/>
              </w:rPr>
              <w:t xml:space="preserve">Onion, potato, tomato prices with arrivals and diesel price</w:t>
            </w:r>
          </w:p>
        </w:tc>
        <w:tc>
          <w:tcPr>
            <w:tcW w:w="1158" w:type="pct"/>
            <w:vAlign w:val="center"/>
          </w:tcPr>
          <w:p>
            <w:pPr>
              <w:jc w:val="center"/>
              <w:rPr>
                <w:color w:val="000000" w:themeColor="text1"/>
              </w:rPr>
            </w:pPr>
            <w:r>
              <w:rPr>
                <w:color w:val="000000" w:themeColor="text1"/>
              </w:rPr>
              <w:t xml:space="preserve">Suitability of method varies; empirical comparison</w:t>
            </w:r>
          </w:p>
        </w:tc>
      </w:tr>
      <w:tr w:rsidR="00973A4D" w:rsidRPr="00CF4EC3" w:rsidTr="000B25DD">
        <w:tc>
          <w:tcPr>
            <w:tcW w:w="632" w:type="pct"/>
            <w:vAlign w:val="center"/>
          </w:tcPr>
          <w:p>
            <w:pPr>
              <w:jc w:val="center"/>
              <w:rPr>
                <w:color w:val="000000" w:themeColor="text1"/>
              </w:rPr>
            </w:pPr>
            <w:r>
              <w:rPr>
                <w:color w:val="000000" w:themeColor="text1"/>
              </w:rPr>
              <w:t xml:space="preserve">[7]</w:t>
            </w:r>
          </w:p>
        </w:tc>
        <w:tc>
          <w:tcPr>
            <w:tcW w:w="1737" w:type="pct"/>
            <w:vAlign w:val="center"/>
          </w:tcPr>
          <w:p>
            <w:pPr>
              <w:jc w:val="center"/>
              <w:rPr>
                <w:color w:val="000000" w:themeColor="text1"/>
              </w:rPr>
            </w:pPr>
            <w:r>
              <w:rPr>
                <w:color w:val="000000" w:themeColor="text1"/>
              </w:rPr>
              <w:t xml:space="preserve">Hybrid LSTM–GARCH volatility model</w:t>
            </w:r>
          </w:p>
        </w:tc>
        <w:tc>
          <w:tcPr>
            <w:tcW w:w="1474" w:type="pct"/>
            <w:vAlign w:val="center"/>
          </w:tcPr>
          <w:p>
            <w:pPr>
              <w:jc w:val="center"/>
              <w:rPr>
                <w:color w:val="000000" w:themeColor="text1"/>
              </w:rPr>
            </w:pPr>
            <w:r>
              <w:rPr>
                <w:color w:val="000000" w:themeColor="text1"/>
              </w:rPr>
              <w:t xml:space="preserve">Indian agricultural commodity prices</w:t>
            </w:r>
          </w:p>
        </w:tc>
        <w:tc>
          <w:tcPr>
            <w:tcW w:w="1158" w:type="pct"/>
            <w:vAlign w:val="center"/>
          </w:tcPr>
          <w:p>
            <w:pPr>
              <w:jc w:val="center"/>
              <w:rPr>
                <w:color w:val="000000" w:themeColor="text1"/>
              </w:rPr>
            </w:pPr>
            <w:r>
              <w:rPr>
                <w:color w:val="000000" w:themeColor="text1"/>
              </w:rPr>
              <w:t xml:space="preserve">Volatility forecasting (see paper for metrics)</w:t>
            </w:r>
          </w:p>
        </w:tc>
      </w:tr>
    </w:tbl>
    <w:p w14:paraId="51B27892" w14:textId="77777777" w:rsidR="00973A4D" w:rsidRPr="004813B5" w:rsidRDefault="00973A4D" w:rsidP="00973A4D">
      <w:pPr>
        <w:spacing w:after="200"/>
        <w:rPr>
          <w:color w:val="000000" w:themeColor="text1"/>
        </w:rPr>
      </w:pPr>
    </w:p>
    <w:p w14:paraId="44880763" w14:textId="3608CE97" w:rsidR="00973A4D" w:rsidRPr="004813B5" w:rsidRDefault="00973A4D" w:rsidP="00973A4D">
      <w:pPr>
        <w:spacing w:after="160" w:line="360" w:lineRule="auto"/>
        <w:jc w:val="both"/>
        <w:rPr>
          <w:color w:val="000000" w:themeColor="text1"/>
        </w:rPr>
      </w:pPr>
      <w:r>
        <w:rPr>
          <w:color w:val="000000" w:themeColor="text1"/>
        </w:rPr>
        <w:br w:type="page"/>
      </w:r>
    </w:p>
    <w:p w14:paraId="06BDC35B"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3</w:t>
      </w:r>
    </w:p>
    <w:p w14:paraId="6FF40B34" w14:textId="01D5EBA5"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PROJECT PLANNING AND TEAM ORGANISATION</w:t>
      </w:r>
    </w:p>
    <w:p w14:paraId="005EAD66" w14:textId="77777777" w:rsidR="00973A4D" w:rsidRPr="004813B5" w:rsidRDefault="00973A4D" w:rsidP="00973A4D">
      <w:pPr>
        <w:spacing w:after="240"/>
        <w:rPr>
          <w:color w:val="000000" w:themeColor="text1"/>
        </w:rPr>
      </w:pPr>
      <w:r/>
    </w:p>
    <w:p w14:paraId="4B2EDDEC" w14:textId="77777777" w:rsidR="00973A4D" w:rsidRPr="004813B5" w:rsidRDefault="00973A4D" w:rsidP="00973A4D">
      <w:pPr>
        <w:shd w:val="clear" w:color="auto" w:fill="F2F2F2"/>
        <w:spacing w:after="180"/>
        <w:ind w:left="200" w:right="200"/>
        <w:rPr>
          <w:color w:val="000000" w:themeColor="text1"/>
        </w:rPr>
      </w:pPr>
      <w:r>
        <w:rPr>
          <w:i/>
          <w:iCs/>
          <w:color w:val="000000" w:themeColor="text1"/>
          <w:sz w:val="21"/>
          <w:szCs w:val="21"/>
        </w:rPr>
        <w:t xml:space="preserve">Guidance: This chapter is unique to a PBL report as It shows the mentor-reviewed, week-by-week process behind the final result.</w:t>
      </w:r>
    </w:p>
    <w:p w14:paraId="60048598" w14:textId="77777777" w:rsidR="00973A4D" w:rsidRPr="00CF4EC3" w:rsidRDefault="00973A4D" w:rsidP="00973A4D">
      <w:pPr>
        <w:pStyle w:val="Heading2"/>
        <w:rPr>
          <w:rFonts w:ascii="Times New Roman" w:hAnsi="Times New Roman" w:cs="Times New Roman"/>
          <w:b/>
          <w:bCs/>
          <w:color w:val="000000" w:themeColor="text1"/>
        </w:rPr>
      </w:pPr>
      <w:bookmarkStart w:id="7" w:name="_Toc239322045"/>
      <w:r>
        <w:rPr>
          <w:rFonts w:ascii="Times New Roman" w:hAnsi="Times New Roman" w:cs="Times New Roman"/>
          <w:b/>
          <w:bCs/>
          <w:color w:val="000000" w:themeColor="text1"/>
        </w:rPr>
        <w:t>3.1 Weekly PBL Progress Log</w:t>
      </w:r>
      <w:bookmarkEnd w:id="7"/>
    </w:p>
    <w:tbl>
      <w:tblPr>
        <w:tblStyle w:val="TableGrid"/>
        <w:tblW w:w="5000" w:type="pct"/>
        <w:tblLook w:val="0000" w:firstRow="0" w:lastRow="0" w:firstColumn="0" w:lastColumn="0" w:noHBand="0" w:noVBand="0"/>
      </w:tblPr>
      <w:tblGrid>
        <w:gridCol w:w="936"/>
        <w:gridCol w:w="2623"/>
        <w:gridCol w:w="2997"/>
        <w:gridCol w:w="2342"/>
      </w:tblGrid>
      <w:tr w:rsidR="00973A4D" w:rsidRPr="00CF4EC3" w14:paraId="283A7EFD" w14:textId="77777777" w:rsidTr="000B25DD">
        <w:tc>
          <w:tcPr>
            <w:tcW w:w="526" w:type="pct"/>
          </w:tcPr>
          <w:p w14:paraId="378CA523" w14:textId="77777777" w:rsidR="00973A4D" w:rsidRPr="00CF4EC3" w:rsidRDefault="00973A4D" w:rsidP="000B25DD">
            <w:pPr>
              <w:rPr>
                <w:color w:val="000000" w:themeColor="text1"/>
              </w:rPr>
            </w:pPr>
            <w:r>
              <w:rPr>
                <w:b/>
                <w:bCs/>
                <w:color w:val="000000" w:themeColor="text1"/>
              </w:rPr>
              <w:t>Week</w:t>
            </w:r>
          </w:p>
        </w:tc>
        <w:tc>
          <w:tcPr>
            <w:tcW w:w="1474" w:type="pct"/>
          </w:tcPr>
          <w:p w14:paraId="29A7FF11" w14:textId="77777777" w:rsidR="00973A4D" w:rsidRPr="00CF4EC3" w:rsidRDefault="00973A4D" w:rsidP="000B25DD">
            <w:pPr>
              <w:rPr>
                <w:color w:val="000000" w:themeColor="text1"/>
              </w:rPr>
            </w:pPr>
            <w:r>
              <w:rPr>
                <w:b/>
                <w:bCs/>
                <w:color w:val="000000" w:themeColor="text1"/>
              </w:rPr>
              <w:t>Milestone / Task</w:t>
            </w:r>
          </w:p>
        </w:tc>
        <w:tc>
          <w:tcPr>
            <w:tcW w:w="1684" w:type="pct"/>
          </w:tcPr>
          <w:p w14:paraId="2CF0F05D" w14:textId="77777777" w:rsidR="00973A4D" w:rsidRPr="00CF4EC3" w:rsidRDefault="00973A4D" w:rsidP="000B25DD">
            <w:pPr>
              <w:rPr>
                <w:color w:val="000000" w:themeColor="text1"/>
              </w:rPr>
            </w:pPr>
            <w:r>
              <w:rPr>
                <w:b/>
                <w:bCs/>
                <w:color w:val="000000" w:themeColor="text1"/>
              </w:rPr>
              <w:t>Work Done</w:t>
            </w:r>
          </w:p>
        </w:tc>
        <w:tc>
          <w:tcPr>
            <w:tcW w:w="1316" w:type="pct"/>
          </w:tcPr>
          <w:p w14:paraId="3241FAAD" w14:textId="77777777" w:rsidR="00973A4D" w:rsidRPr="00CF4EC3" w:rsidRDefault="00973A4D" w:rsidP="000B25DD">
            <w:pPr>
              <w:rPr>
                <w:color w:val="000000" w:themeColor="text1"/>
              </w:rPr>
            </w:pPr>
            <w:r>
              <w:rPr>
                <w:b/>
                <w:bCs/>
                <w:color w:val="000000" w:themeColor="text1"/>
              </w:rPr>
              <w:t>Mentor Remarks</w:t>
            </w:r>
          </w:p>
        </w:tc>
      </w:tr>
      <w:tr w:rsidR="00973A4D" w:rsidRPr="00CF4EC3" w:rsidTr="00CF4EC3">
        <w:tc>
          <w:tcPr>
            <w:tcW w:w="526" w:type="pct"/>
            <w:vAlign w:val="center"/>
          </w:tcPr>
          <w:p>
            <w:pPr>
              <w:jc w:val="center"/>
              <w:rPr>
                <w:color w:val="000000" w:themeColor="text1"/>
              </w:rPr>
            </w:pPr>
            <w:r>
              <w:rPr>
                <w:color w:val="000000" w:themeColor="text1"/>
              </w:rPr>
              <w:t xml:space="preserve">1–2</w:t>
            </w:r>
          </w:p>
        </w:tc>
        <w:tc>
          <w:tcPr>
            <w:tcW w:w="1474" w:type="pct"/>
            <w:vAlign w:val="center"/>
          </w:tcPr>
          <w:p>
            <w:pPr>
              <w:rPr>
                <w:color w:val="000000" w:themeColor="text1"/>
              </w:rPr>
            </w:pPr>
            <w:r>
              <w:rPr>
                <w:color w:val="000000" w:themeColor="text1"/>
              </w:rPr>
              <w:t xml:space="preserve">Problem framing and literature review</w:t>
            </w:r>
          </w:p>
        </w:tc>
        <w:tc>
          <w:tcPr>
            <w:tcW w:w="1684" w:type="pct"/>
            <w:vAlign w:val="center"/>
          </w:tcPr>
          <w:p>
            <w:pPr>
              <w:rPr>
                <w:color w:val="000000" w:themeColor="text1"/>
              </w:rPr>
            </w:pPr>
            <w:r>
              <w:rPr>
                <w:color w:val="000000" w:themeColor="text1"/>
              </w:rPr>
              <w:t xml:space="preserve">Framed the limits of static, one-time crop recommenders. Reviewed papers on crop recommendation, explainable AI and price forecasting. Defined four modules: recommendation with explanation, cultivation plan, adaptive plan, and market and price forecast.</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3–4</w:t>
            </w:r>
          </w:p>
        </w:tc>
        <w:tc>
          <w:tcPr>
            <w:tcW w:w="1474" w:type="pct"/>
            <w:vAlign w:val="center"/>
          </w:tcPr>
          <w:p>
            <w:pPr>
              <w:rPr>
                <w:color w:val="000000" w:themeColor="text1"/>
              </w:rPr>
            </w:pPr>
            <w:r>
              <w:rPr>
                <w:color w:val="000000" w:themeColor="text1"/>
              </w:rPr>
              <w:t xml:space="preserve">Data collection, cleaning and EDA</w:t>
            </w:r>
          </w:p>
        </w:tc>
        <w:tc>
          <w:tcPr>
            <w:tcW w:w="1684" w:type="pct"/>
            <w:vAlign w:val="center"/>
          </w:tcPr>
          <w:p>
            <w:pPr>
              <w:rPr>
                <w:color w:val="000000" w:themeColor="text1"/>
              </w:rPr>
            </w:pPr>
            <w:r>
              <w:rPr>
                <w:color w:val="000000" w:themeColor="text1"/>
              </w:rPr>
              <w:t xml:space="preserve">Collected the soil–climate crop dataset and historical commodity price data. Handled missing values, outliers and label encoding, and studied feature distributions and correlations.</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5–6</w:t>
            </w:r>
          </w:p>
        </w:tc>
        <w:tc>
          <w:tcPr>
            <w:tcW w:w="1474" w:type="pct"/>
            <w:vAlign w:val="center"/>
          </w:tcPr>
          <w:p>
            <w:pPr>
              <w:rPr>
                <w:color w:val="000000" w:themeColor="text1"/>
              </w:rPr>
            </w:pPr>
            <w:r>
              <w:rPr>
                <w:color w:val="000000" w:themeColor="text1"/>
              </w:rPr>
              <w:t xml:space="preserve">Iteration 1: crop recommendation baseline</w:t>
            </w:r>
          </w:p>
        </w:tc>
        <w:tc>
          <w:tcPr>
            <w:tcW w:w="1684" w:type="pct"/>
            <w:vAlign w:val="center"/>
          </w:tcPr>
          <w:p>
            <w:pPr>
              <w:rPr>
                <w:color w:val="000000" w:themeColor="text1"/>
              </w:rPr>
            </w:pPr>
            <w:r>
              <w:rPr>
                <w:color w:val="000000" w:themeColor="text1"/>
              </w:rPr>
              <w:t xml:space="preserve">Trained a Random Forest classifier and benchmarked it against SVM, Decision Tree, KNN and Naive Bayes using accuracy, precision, recall and F1-score.</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7</w:t>
            </w:r>
          </w:p>
        </w:tc>
        <w:tc>
          <w:tcPr>
            <w:tcW w:w="1474" w:type="pct"/>
            <w:vAlign w:val="center"/>
          </w:tcPr>
          <w:p>
            <w:pPr>
              <w:rPr>
                <w:color w:val="000000" w:themeColor="text1"/>
              </w:rPr>
            </w:pPr>
            <w:r>
              <w:rPr>
                <w:color w:val="000000" w:themeColor="text1"/>
              </w:rPr>
              <w:t xml:space="preserve">Explainability and cultivation plan</w:t>
            </w:r>
          </w:p>
        </w:tc>
        <w:tc>
          <w:tcPr>
            <w:tcW w:w="1684" w:type="pct"/>
            <w:vAlign w:val="center"/>
          </w:tcPr>
          <w:p>
            <w:pPr>
              <w:rPr>
                <w:color w:val="000000" w:themeColor="text1"/>
              </w:rPr>
            </w:pPr>
            <w:r>
              <w:rPr>
                <w:color w:val="000000" w:themeColor="text1"/>
              </w:rPr>
              <w:t xml:space="preserve">Added SHAP explanations for each recommendation. Built the stage-wise plan covering sowing, fertilisation, pest monitoring and harvest.</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8–9</w:t>
            </w:r>
          </w:p>
        </w:tc>
        <w:tc>
          <w:tcPr>
            <w:tcW w:w="1474" w:type="pct"/>
            <w:vAlign w:val="center"/>
          </w:tcPr>
          <w:p>
            <w:pPr>
              <w:rPr>
                <w:color w:val="000000" w:themeColor="text1"/>
              </w:rPr>
            </w:pPr>
            <w:r>
              <w:rPr>
                <w:color w:val="000000" w:themeColor="text1"/>
              </w:rPr>
              <w:t xml:space="preserve">Iteration 2: adaptive plan module</w:t>
            </w:r>
          </w:p>
        </w:tc>
        <w:tc>
          <w:tcPr>
            <w:tcW w:w="1684" w:type="pct"/>
            <w:vAlign w:val="center"/>
          </w:tcPr>
          <w:p>
            <w:pPr>
              <w:rPr>
                <w:color w:val="000000" w:themeColor="text1"/>
              </w:rPr>
            </w:pPr>
            <w:r>
              <w:rPr>
                <w:color w:val="000000" w:themeColor="text1"/>
              </w:rPr>
              <w:t xml:space="preserve">Built the LLM-based step that converts farmer-reported conditions (for example, heavy rain tomorrow) into structured adjustments, and a model that decides whether to revise the plan and by how many days, so the plan updates without regeneration.</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10–11</w:t>
            </w:r>
          </w:p>
        </w:tc>
        <w:tc>
          <w:tcPr>
            <w:tcW w:w="1474" w:type="pct"/>
            <w:vAlign w:val="center"/>
          </w:tcPr>
          <w:p>
            <w:pPr>
              <w:rPr>
                <w:color w:val="000000" w:themeColor="text1"/>
              </w:rPr>
            </w:pPr>
            <w:r>
              <w:rPr>
                <w:color w:val="000000" w:themeColor="text1"/>
              </w:rPr>
              <w:t xml:space="preserve">Price forecasting and nearby markets</w:t>
            </w:r>
          </w:p>
        </w:tc>
        <w:tc>
          <w:tcPr>
            <w:tcW w:w="1684" w:type="pct"/>
            <w:vAlign w:val="center"/>
          </w:tcPr>
          <w:p>
            <w:pPr>
              <w:rPr>
                <w:color w:val="000000" w:themeColor="text1"/>
              </w:rPr>
            </w:pPr>
            <w:r>
              <w:rPr>
                <w:color w:val="000000" w:themeColor="text1"/>
              </w:rPr>
              <w:t xml:space="preserve">Trained a location-specific model that forecasts commodity prices for the next three months, and added a nearby-market lookup.</w:t>
            </w:r>
          </w:p>
        </w:tc>
        <w:tc>
          <w:tcPr>
            <w:tcW w:w="1316" w:type="pct"/>
            <w:vAlign w:val="center"/>
          </w:tcPr>
          <w:p>
            <w:pPr>
              <w:rPr>
                <w:color w:val="000000" w:themeColor="text1"/>
              </w:rPr>
            </w:pPr>
            <w:r>
              <w:rPr>
                <w:color w:val="000000" w:themeColor="text1"/>
                <w:highlight w:val="yellow"/>
              </w:rPr>
              <w:t xml:space="preserve">[To be added after mentor review]</w:t>
            </w:r>
          </w:p>
        </w:tc>
      </w:tr>
      <w:tr w:rsidR="00973A4D" w:rsidRPr="00CF4EC3" w:rsidTr="00CF4EC3">
        <w:tc>
          <w:tcPr>
            <w:tcW w:w="526" w:type="pct"/>
            <w:vAlign w:val="center"/>
          </w:tcPr>
          <w:p>
            <w:pPr>
              <w:jc w:val="center"/>
              <w:rPr>
                <w:color w:val="000000" w:themeColor="text1"/>
              </w:rPr>
            </w:pPr>
            <w:r>
              <w:rPr>
                <w:color w:val="000000" w:themeColor="text1"/>
              </w:rPr>
              <w:t xml:space="preserve">12</w:t>
            </w:r>
          </w:p>
        </w:tc>
        <w:tc>
          <w:tcPr>
            <w:tcW w:w="1474" w:type="pct"/>
            <w:vAlign w:val="center"/>
          </w:tcPr>
          <w:p>
            <w:pPr>
              <w:rPr>
                <w:color w:val="000000" w:themeColor="text1"/>
              </w:rPr>
            </w:pPr>
            <w:r>
              <w:rPr>
                <w:color w:val="000000" w:themeColor="text1"/>
              </w:rPr>
              <w:t xml:space="preserve">Integration, evaluation, report and demo</w:t>
            </w:r>
          </w:p>
        </w:tc>
        <w:tc>
          <w:tcPr>
            <w:tcW w:w="1684" w:type="pct"/>
            <w:vAlign w:val="center"/>
          </w:tcPr>
          <w:p>
            <w:pPr>
              <w:rPr>
                <w:color w:val="000000" w:themeColor="text1"/>
              </w:rPr>
            </w:pPr>
            <w:r>
              <w:rPr>
                <w:color w:val="000000" w:themeColor="text1"/>
              </w:rPr>
              <w:t xml:space="preserve">Integrated the modules in the web interface, ran final evaluation and testing, and prepared the report and demonstration.</w:t>
            </w:r>
          </w:p>
        </w:tc>
        <w:tc>
          <w:tcPr>
            <w:tcW w:w="1316" w:type="pct"/>
            <w:vAlign w:val="center"/>
          </w:tcPr>
          <w:p>
            <w:pPr>
              <w:rPr>
                <w:color w:val="000000" w:themeColor="text1"/>
              </w:rPr>
            </w:pPr>
            <w:r>
              <w:rPr>
                <w:color w:val="000000" w:themeColor="text1"/>
                <w:highlight w:val="yellow"/>
              </w:rPr>
              <w:t xml:space="preserve">[To be added after mentor review]</w:t>
            </w:r>
          </w:p>
        </w:tc>
      </w:tr>
    </w:tbl>
    <w:p w14:paraId="6E8FFF13" w14:textId="77777777" w:rsidR="00973A4D" w:rsidRPr="004813B5" w:rsidRDefault="00973A4D" w:rsidP="00973A4D">
      <w:pPr>
        <w:spacing w:after="200"/>
        <w:rPr>
          <w:color w:val="000000" w:themeColor="text1"/>
        </w:rPr>
      </w:pPr>
    </w:p>
    <w:p w14:paraId="25397178" w14:textId="77777777" w:rsidR="00973A4D" w:rsidRPr="00CF4EC3" w:rsidRDefault="00973A4D" w:rsidP="00973A4D">
      <w:pPr>
        <w:pStyle w:val="Heading2"/>
        <w:rPr>
          <w:rFonts w:ascii="Times New Roman" w:hAnsi="Times New Roman" w:cs="Times New Roman"/>
          <w:b/>
          <w:bCs/>
          <w:color w:val="000000" w:themeColor="text1"/>
        </w:rPr>
      </w:pPr>
      <w:bookmarkStart w:id="8" w:name="_Toc239322046"/>
      <w:r>
        <w:rPr>
          <w:rFonts w:ascii="Times New Roman" w:hAnsi="Times New Roman" w:cs="Times New Roman"/>
          <w:b/>
          <w:bCs/>
          <w:color w:val="000000" w:themeColor="text1"/>
        </w:rPr>
        <w:t>3.2 Requirements</w:t>
      </w:r>
      <w:bookmarkEnd w:id="8"/>
    </w:p>
    <w:p w14:paraId="27C2BBEC" w14:textId="77777777" w:rsidR="00973A4D" w:rsidRPr="004813B5" w:rsidRDefault="00973A4D" w:rsidP="00973A4D">
      <w:pPr>
        <w:spacing w:after="160" w:line="360" w:lineRule="auto"/>
        <w:jc w:val="both"/>
        <w:rPr>
          <w:color w:val="000000" w:themeColor="text1"/>
        </w:rPr>
      </w:pPr>
      <w:r>
        <w:t>Dataset Source: The crop recommendation dataset was synthesized and adapted from open-source Indian agriculture data (e.g., Kaggle Crop Recommendation Dataset). It consists of 22 distinct crop classes, with 7 features per record (Nitrogen, Phosphorus, Potassium, Temperature, Humidity, pH, Rainfall). The market price dataset utilized historical daily commodity prices for major Tamil Nadu mandis, comprising over 10,000 records.</w:t>
      </w:r>
    </w:p>
    <w:tbl>
      <w:tblPr>
        <w:tblStyle w:val="TableGrid"/>
        <w:tblW w:w="5000" w:type="pct"/>
        <w:tblLook w:val="0000" w:firstRow="0" w:lastRow="0" w:firstColumn="0" w:lastColumn="0" w:noHBand="0" w:noVBand="0"/>
      </w:tblPr>
      <w:tblGrid>
        <w:gridCol w:w="3278"/>
        <w:gridCol w:w="5620"/>
      </w:tblGrid>
      <w:tr w:rsidR="00973A4D" w:rsidRPr="00CF4EC3" w14:paraId="142657A0" w14:textId="77777777" w:rsidTr="000B25DD">
        <w:tc>
          <w:tcPr>
            <w:tcW w:w="1842" w:type="pct"/>
          </w:tcPr>
          <w:p w14:paraId="74B01077" w14:textId="77777777" w:rsidR="00973A4D" w:rsidRPr="00CF4EC3" w:rsidRDefault="00973A4D" w:rsidP="000B25DD">
            <w:pPr>
              <w:rPr>
                <w:color w:val="000000" w:themeColor="text1"/>
              </w:rPr>
            </w:pPr>
            <w:r>
              <w:rPr>
                <w:b/>
                <w:bCs/>
                <w:color w:val="000000" w:themeColor="text1"/>
              </w:rPr>
              <w:t>Category</w:t>
            </w:r>
          </w:p>
        </w:tc>
        <w:tc>
          <w:tcPr>
            <w:tcW w:w="3158" w:type="pct"/>
          </w:tcPr>
          <w:p w14:paraId="2174AD3A" w14:textId="77777777" w:rsidR="00973A4D" w:rsidRPr="00CF4EC3" w:rsidRDefault="00973A4D" w:rsidP="000B25DD">
            <w:pPr>
              <w:rPr>
                <w:color w:val="000000" w:themeColor="text1"/>
              </w:rPr>
            </w:pPr>
            <w:r>
              <w:rPr>
                <w:b/>
                <w:bCs/>
                <w:color w:val="000000" w:themeColor="text1"/>
              </w:rPr>
              <w:t>Requirement</w:t>
            </w:r>
          </w:p>
        </w:tc>
      </w:tr>
      <w:tr w:rsidR="00973A4D" w:rsidRPr="00CF4EC3" w14:paraId="6122D5E5" w14:textId="77777777" w:rsidTr="000B25DD">
        <w:tc>
          <w:tcPr>
            <w:tcW w:w="1842" w:type="pct"/>
          </w:tcPr>
          <w:p w14:paraId="1DFC4887" w14:textId="77777777" w:rsidR="00973A4D" w:rsidRPr="00CF4EC3" w:rsidRDefault="00973A4D" w:rsidP="000B25DD">
            <w:pPr>
              <w:rPr>
                <w:color w:val="000000" w:themeColor="text1"/>
              </w:rPr>
            </w:pPr>
            <w:r>
              <w:rPr>
                <w:color w:val="000000" w:themeColor="text1"/>
              </w:rPr>
              <w:t>Processor / RAM</w:t>
            </w:r>
          </w:p>
        </w:tc>
        <w:tc>
          <w:tcPr>
            <w:tcW w:w="3158" w:type="pct"/>
          </w:tcPr>
          <w:p w14:paraId="72772DBE" w14:textId="77777777" w:rsidR="00973A4D" w:rsidRPr="00CF4EC3" w:rsidRDefault="00973A4D" w:rsidP="000B25DD">
            <w:pPr>
              <w:rPr>
                <w:color w:val="000000" w:themeColor="text1"/>
              </w:rPr>
            </w:pPr>
            <w:r>
              <w:rPr>
                <w:color w:val="000000" w:themeColor="text1"/>
              </w:rPr>
              <w:t>[e.g. Intel i5 / 8 GB RAM (minimum)]</w:t>
            </w:r>
          </w:p>
        </w:tc>
      </w:tr>
      <w:tr w:rsidR="00973A4D" w:rsidRPr="00CF4EC3" w14:paraId="0F8200AC" w14:textId="77777777" w:rsidTr="000B25DD">
        <w:tc>
          <w:tcPr>
            <w:tcW w:w="1842" w:type="pct"/>
          </w:tcPr>
          <w:p w14:paraId="1074A669" w14:textId="77777777" w:rsidR="00973A4D" w:rsidRPr="00CF4EC3" w:rsidRDefault="00973A4D" w:rsidP="000B25DD">
            <w:pPr>
              <w:rPr>
                <w:color w:val="000000" w:themeColor="text1"/>
              </w:rPr>
            </w:pPr>
            <w:r>
              <w:rPr>
                <w:color w:val="000000" w:themeColor="text1"/>
              </w:rPr>
              <w:t>Programming language</w:t>
            </w:r>
          </w:p>
        </w:tc>
        <w:tc>
          <w:tcPr>
            <w:tcW w:w="3158" w:type="pct"/>
          </w:tcPr>
          <w:p w14:paraId="6620B30E" w14:textId="77777777" w:rsidR="00973A4D" w:rsidRPr="00CF4EC3" w:rsidRDefault="00973A4D" w:rsidP="000B25DD">
            <w:pPr>
              <w:rPr>
                <w:color w:val="000000" w:themeColor="text1"/>
              </w:rPr>
            </w:pPr>
            <w:r>
              <w:rPr>
                <w:color w:val="000000" w:themeColor="text1"/>
              </w:rPr>
              <w:t>[Python 3.x]</w:t>
            </w:r>
          </w:p>
        </w:tc>
      </w:tr>
      <w:tr w:rsidR="00973A4D" w:rsidRPr="00CF4EC3" w14:paraId="7223777A" w14:textId="77777777" w:rsidTr="000B25DD">
        <w:tc>
          <w:tcPr>
            <w:tcW w:w="1842" w:type="pct"/>
          </w:tcPr>
          <w:p w14:paraId="09607F22" w14:textId="77777777" w:rsidR="00973A4D" w:rsidRPr="00CF4EC3" w:rsidRDefault="00973A4D" w:rsidP="000B25DD">
            <w:pPr>
              <w:rPr>
                <w:color w:val="000000" w:themeColor="text1"/>
              </w:rPr>
            </w:pPr>
            <w:r>
              <w:rPr>
                <w:color w:val="000000" w:themeColor="text1"/>
              </w:rPr>
              <w:t>Libraries / frameworks</w:t>
            </w:r>
          </w:p>
        </w:tc>
        <w:tc>
          <w:tcPr>
            <w:tcW w:w="3158" w:type="pct"/>
          </w:tcPr>
          <w:p w14:paraId="55F9FB1D" w14:textId="77777777" w:rsidR="00973A4D" w:rsidRPr="00CF4EC3" w:rsidRDefault="00973A4D" w:rsidP="000B25DD">
            <w:pPr>
              <w:rPr>
                <w:color w:val="000000" w:themeColor="text1"/>
              </w:rPr>
            </w:pPr>
            <w:r>
              <w:rPr>
                <w:color w:val="000000" w:themeColor="text1"/>
              </w:rPr>
              <w:t>[e.g. scikit-learn, TensorFlow/PyTorch, pandas, NumPy]</w:t>
            </w:r>
          </w:p>
        </w:tc>
      </w:tr>
      <w:tr w:rsidR="00973A4D" w:rsidRPr="00CF4EC3" w14:paraId="44046E29" w14:textId="77777777" w:rsidTr="000B25DD">
        <w:tc>
          <w:tcPr>
            <w:tcW w:w="1842" w:type="pct"/>
          </w:tcPr>
          <w:p w14:paraId="55AB6B65" w14:textId="77777777" w:rsidR="00973A4D" w:rsidRPr="00CF4EC3" w:rsidRDefault="00973A4D" w:rsidP="000B25DD">
            <w:pPr>
              <w:rPr>
                <w:color w:val="000000" w:themeColor="text1"/>
              </w:rPr>
            </w:pPr>
            <w:r>
              <w:rPr>
                <w:color w:val="000000" w:themeColor="text1"/>
              </w:rPr>
              <w:t>Development environment</w:t>
            </w:r>
          </w:p>
        </w:tc>
        <w:tc>
          <w:tcPr>
            <w:tcW w:w="3158" w:type="pct"/>
          </w:tcPr>
          <w:p w14:paraId="2C43E712" w14:textId="77777777" w:rsidR="00973A4D" w:rsidRPr="00CF4EC3" w:rsidRDefault="00973A4D" w:rsidP="000B25DD">
            <w:pPr>
              <w:rPr>
                <w:color w:val="000000" w:themeColor="text1"/>
              </w:rPr>
            </w:pPr>
            <w:r>
              <w:rPr>
                <w:color w:val="000000" w:themeColor="text1"/>
              </w:rPr>
              <w:t xml:space="preserve">[e.g. Jupyter Notebook / Google Colab / VS Code]</w:t>
            </w:r>
          </w:p>
        </w:tc>
      </w:tr>
      <w:tr w:rsidR="00973A4D" w:rsidRPr="00CF4EC3" w14:paraId="02CFCFB5" w14:textId="77777777" w:rsidTr="000B25DD">
        <w:tc>
          <w:tcPr>
            <w:tcW w:w="1842" w:type="pct"/>
          </w:tcPr>
          <w:p w14:paraId="790305D0" w14:textId="77777777" w:rsidR="00973A4D" w:rsidRPr="00CF4EC3" w:rsidRDefault="00973A4D" w:rsidP="000B25DD">
            <w:pPr>
              <w:rPr>
                <w:color w:val="000000" w:themeColor="text1"/>
              </w:rPr>
            </w:pPr>
            <w:r>
              <w:rPr>
                <w:color w:val="000000" w:themeColor="text1"/>
              </w:rPr>
              <w:t>Version control</w:t>
            </w:r>
          </w:p>
        </w:tc>
        <w:tc>
          <w:tcPr>
            <w:tcW w:w="3158" w:type="pct"/>
          </w:tcPr>
          <w:p w14:paraId="0403047D" w14:textId="77777777" w:rsidR="00973A4D" w:rsidRPr="00CF4EC3" w:rsidRDefault="00973A4D" w:rsidP="000B25DD">
            <w:pPr>
              <w:rPr>
                <w:color w:val="000000" w:themeColor="text1"/>
              </w:rPr>
            </w:pPr>
            <w:r>
              <w:rPr>
                <w:color w:val="000000" w:themeColor="text1"/>
              </w:rPr>
              <w:t>[e.g. Git/GitHub repository link]</w:t>
            </w:r>
          </w:p>
        </w:tc>
      </w:tr>
    </w:tbl>
    <w:p w14:paraId="7960113E" w14:textId="77777777" w:rsidR="00973A4D" w:rsidRPr="004813B5" w:rsidRDefault="00973A4D" w:rsidP="00973A4D">
      <w:pPr>
        <w:spacing w:after="200"/>
        <w:rPr>
          <w:color w:val="000000" w:themeColor="text1"/>
        </w:rPr>
      </w:pPr>
    </w:p>
    <w:p w14:paraId="75826418" w14:textId="77777777" w:rsidR="00973A4D" w:rsidRPr="00CF4EC3" w:rsidRDefault="00973A4D" w:rsidP="00973A4D">
      <w:pPr>
        <w:pStyle w:val="Heading2"/>
        <w:rPr>
          <w:rFonts w:ascii="Times New Roman" w:hAnsi="Times New Roman" w:cs="Times New Roman"/>
          <w:b/>
          <w:bCs/>
          <w:color w:val="000000" w:themeColor="text1"/>
        </w:rPr>
      </w:pPr>
      <w:bookmarkStart w:id="9" w:name="_Toc239322047"/>
      <w:r>
        <w:rPr>
          <w:rFonts w:ascii="Times New Roman" w:hAnsi="Times New Roman" w:cs="Times New Roman"/>
          <w:b/>
          <w:bCs/>
          <w:color w:val="000000" w:themeColor="text1"/>
        </w:rPr>
        <w:t>3.3 Feasibility</w:t>
      </w:r>
      <w:bookmarkEnd w:id="9"/>
    </w:p>
    <w:p w14:paraId="2646E521" w14:textId="77777777" w:rsidR="00973A4D" w:rsidRPr="004813B5" w:rsidRDefault="00973A4D" w:rsidP="00973A4D">
      <w:pPr>
        <w:spacing w:after="160" w:line="360" w:lineRule="auto"/>
        <w:jc w:val="both"/>
        <w:rPr>
          <w:color w:val="000000" w:themeColor="text1"/>
        </w:rPr>
      </w:pPr>
      <w:r>
        <w:t>This project scope was highly achievable within the PBL timeframe because the problem was divided into decoupled modules: ML training (backend) and UI development (frontend). Leveraging pre-trained LLM endpoints (Gemini API) for the adaptive timeline removed the need to train a natural language parser from scratch, allowing the team to focus on integrating Random Forest, SHAP, and the React Leaflet map efficiently.</w:t>
      </w:r>
    </w:p>
    <w:p w14:paraId="0AEA4802" w14:textId="0056BB80" w:rsidR="00973A4D" w:rsidRPr="004813B5" w:rsidRDefault="00973A4D" w:rsidP="00973A4D">
      <w:pPr>
        <w:spacing w:after="160" w:line="360" w:lineRule="auto"/>
        <w:jc w:val="both"/>
        <w:rPr>
          <w:color w:val="000000" w:themeColor="text1"/>
        </w:rPr>
      </w:pPr>
      <w:r>
        <w:rPr>
          <w:color w:val="000000" w:themeColor="text1"/>
        </w:rPr>
        <w:br w:type="page"/>
      </w:r>
    </w:p>
    <w:p w14:paraId="58088EA6"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4</w:t>
      </w:r>
    </w:p>
    <w:p w14:paraId="431946D5" w14:textId="34270571"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ITERATIVE DESIGN AND DEVELOPMENT</w:t>
      </w:r>
    </w:p>
    <w:p>
      <w:r>
        <w:t>The development of AgroSense followed an iterative design process focused on user-centric agricultural solutions:</w:t>
        <w:br/>
        <w:br/>
        <w:t>Phase 1: Research and Conceptualization</w:t>
        <w:br/>
        <w:t>We initially researched the major pain points of local farmers in Tamil Nadu, identifying the lack of data-driven crop selection and rigid irrigation plans. The initial prototype was built as a basic terminal-based recommendation script using NPK and weather values.</w:t>
        <w:br/>
        <w:br/>
        <w:t>Phase 2: MVP Development</w:t>
        <w:br/>
        <w:t>We transitioned to a React-based web interface and integrated the Random Forest ML model for crop recommendation. We also incorporated SHAP (SHapley Additive exPlanations) to build trust by showing farmers exactly why a crop was recommended visually through feature impact bars.</w:t>
        <w:br/>
        <w:br/>
        <w:t>Phase 3: Real-Time Adaptability</w:t>
        <w:br/>
        <w:t>Based on the need for dynamic farming, we introduced the LLM-powered Adaptive Timeline. This allowed farmers to provide natural language feedback (e.g., "Heavy rain yesterday") and watch their irrigation schedule adapt automatically.</w:t>
        <w:br/>
        <w:br/>
        <w:t>Phase 4: Market Integration and Refinement</w:t>
        <w:br/>
        <w:t>In the final iteration, we integrated a spatial market price forecaster using Leaflet maps to help farmers track nearby Mandis and view 3-month price predictions. The UI/UX was completely revamped to a modern, dark-green aesthetic (AgroSense theme) to ensure accessibility and responsiveness on mobile devices.</w:t>
      </w:r>
    </w:p>
    <w:p w14:paraId="5914E793" w14:textId="77777777" w:rsidR="003F4315" w:rsidRDefault="003F4315" w:rsidP="003F4315">
      <w:pPr>
        <w:spacing w:after="240"/>
        <w:jc w:val="both"/>
        <w:rPr>
          <w:b/>
          <w:bCs/>
          <w:i/>
          <w:iCs/>
          <w:color w:val="000000" w:themeColor="text1"/>
          <w:sz w:val="20"/>
          <w:szCs w:val="20"/>
        </w:rPr>
      </w:pPr>
    </w:p>
    <w:p w14:paraId="3BBF3671" w14:textId="4AAFE5EF" w:rsidR="00973A4D" w:rsidRPr="004813B5" w:rsidRDefault="00973A4D" w:rsidP="003F4315">
      <w:pPr>
        <w:spacing w:after="240"/>
        <w:jc w:val="both"/>
        <w:rPr>
          <w:color w:val="000000" w:themeColor="text1"/>
        </w:rPr>
      </w:pPr>
      <w:r>
        <w:rPr>
          <w:b/>
          <w:bCs/>
          <w:i/>
          <w:iCs/>
          <w:color w:val="000000" w:themeColor="text1"/>
          <w:sz w:val="20"/>
          <w:szCs w:val="20"/>
        </w:rPr>
        <w:t>Suggested length: 3–4 pages — this is the core PBL chapter</w:t>
      </w:r>
    </w:p>
    <w:p w14:paraId="31985775" w14:textId="77777777" w:rsidR="00973A4D" w:rsidRPr="004813B5" w:rsidRDefault="00973A4D" w:rsidP="003F4315">
      <w:pPr>
        <w:shd w:val="clear" w:color="auto" w:fill="F2F2F2"/>
        <w:spacing w:after="180"/>
        <w:ind w:left="200" w:right="200"/>
        <w:jc w:val="both"/>
        <w:rPr>
          <w:color w:val="000000" w:themeColor="text1"/>
        </w:rPr>
      </w:pPr>
      <w:r/>
    </w:p>
    <w:p w14:paraId="3C5FE524" w14:textId="77777777" w:rsidR="00973A4D" w:rsidRPr="00CF4EC3" w:rsidRDefault="00973A4D" w:rsidP="003F4315">
      <w:pPr>
        <w:pStyle w:val="Heading2"/>
        <w:jc w:val="both"/>
        <w:rPr>
          <w:rFonts w:ascii="Times New Roman" w:hAnsi="Times New Roman" w:cs="Times New Roman"/>
          <w:b/>
          <w:bCs/>
          <w:color w:val="000000" w:themeColor="text1"/>
        </w:rPr>
      </w:pPr>
      <w:bookmarkStart w:id="10" w:name="_Toc239322049"/>
      <w:r>
        <w:rPr>
          <w:rFonts w:ascii="Times New Roman" w:hAnsi="Times New Roman" w:cs="Times New Roman"/>
          <w:b/>
          <w:bCs/>
          <w:color w:val="000000" w:themeColor="text1"/>
        </w:rPr>
        <w:t>4.1 System Architecture</w:t>
      </w:r>
      <w:bookmarkEnd w:id="10"/>
    </w:p>
    <w:p w14:paraId="45E6746A" w14:textId="77777777" w:rsidR="00973A4D" w:rsidRPr="004813B5" w:rsidRDefault="00973A4D" w:rsidP="003F4315">
      <w:pPr>
        <w:spacing w:after="160" w:line="360" w:lineRule="auto"/>
        <w:jc w:val="both"/>
        <w:rPr>
          <w:color w:val="000000" w:themeColor="text1"/>
        </w:rPr>
      </w:pPr>
      <w:r>
        <w:rPr>
          <w:color w:val="000000" w:themeColor="text1"/>
        </w:rPr>
        <w:t>[Insert a block diagram showing the end-to-end pipeline: data input → preprocessing → feature engineering → model → evaluation → output. Reference it as Figure 4.1 and describe each block in 1–2 sentences.]</w:t>
      </w:r>
    </w:p>
    <w:p w14:paraId="350CD449" w14:textId="77777777" w:rsidR="00973A4D" w:rsidRPr="004813B5" w:rsidRDefault="00973A4D" w:rsidP="003F4315">
      <w:pPr>
        <w:spacing w:after="140"/>
        <w:jc w:val="both"/>
        <w:rPr>
          <w:color w:val="000000" w:themeColor="text1"/>
        </w:rPr>
      </w:pPr>
      <w:r>
        <w:rPr>
          <w:color w:val="000000" w:themeColor="text1"/>
        </w:rPr>
        <w:t>[Insert Figure 4.1 — System architecture diagram]</w:t>
      </w:r>
    </w:p>
    <w:p w14:paraId="4838BCD3" w14:textId="77777777" w:rsidR="00973A4D" w:rsidRPr="00CF4EC3" w:rsidRDefault="00973A4D" w:rsidP="003F4315">
      <w:pPr>
        <w:pStyle w:val="Heading2"/>
        <w:jc w:val="both"/>
        <w:rPr>
          <w:rFonts w:ascii="Times New Roman" w:hAnsi="Times New Roman" w:cs="Times New Roman"/>
          <w:b/>
          <w:bCs/>
          <w:color w:val="000000" w:themeColor="text1"/>
        </w:rPr>
      </w:pPr>
      <w:bookmarkStart w:id="11" w:name="_Toc239322050"/>
      <w:r>
        <w:rPr>
          <w:rFonts w:ascii="Times New Roman" w:hAnsi="Times New Roman" w:cs="Times New Roman"/>
          <w:b/>
          <w:bCs/>
          <w:color w:val="000000" w:themeColor="text1"/>
        </w:rPr>
        <w:t>4.2 Iteration 1 — Baseline</w:t>
      </w:r>
      <w:bookmarkEnd w:id="11"/>
    </w:p>
    <w:p w14:paraId="43B0CF5B" w14:textId="77777777" w:rsidR="00973A4D" w:rsidRPr="004813B5" w:rsidRDefault="00973A4D" w:rsidP="003F4315">
      <w:pPr>
        <w:spacing w:after="160" w:line="360" w:lineRule="auto"/>
        <w:jc w:val="both"/>
        <w:rPr>
          <w:color w:val="000000" w:themeColor="text1"/>
        </w:rPr>
      </w:pPr>
      <w:r>
        <w:t>Iteration 1: The simplest working version was a command-line Python script that took N, P, K, and pH values as input and used a basic Decision Tree classifier to output a crop name. Data preprocessing involved simple mean imputation. The model achieved 88% accuracy but lacked robustness to weather variations, and the mentor feedback highlighted the need to explain the black-box prediction to farmers to build trust.</w:t>
      </w:r>
    </w:p>
    <w:p w14:paraId="710FB4B1" w14:textId="77777777" w:rsidR="00973A4D" w:rsidRPr="00CF4EC3" w:rsidRDefault="00973A4D" w:rsidP="003F4315">
      <w:pPr>
        <w:pStyle w:val="Heading2"/>
        <w:jc w:val="both"/>
        <w:rPr>
          <w:rFonts w:ascii="Times New Roman" w:hAnsi="Times New Roman" w:cs="Times New Roman"/>
          <w:b/>
          <w:bCs/>
          <w:color w:val="000000" w:themeColor="text1"/>
        </w:rPr>
      </w:pPr>
      <w:bookmarkStart w:id="12" w:name="_Toc239322051"/>
      <w:r>
        <w:rPr>
          <w:rFonts w:ascii="Times New Roman" w:hAnsi="Times New Roman" w:cs="Times New Roman"/>
          <w:b/>
          <w:bCs/>
          <w:color w:val="000000" w:themeColor="text1"/>
        </w:rPr>
        <w:t>4.3 Iteration 2 — Refinement</w:t>
      </w:r>
      <w:bookmarkEnd w:id="12"/>
    </w:p>
    <w:p w14:paraId="0293D3F4" w14:textId="77777777" w:rsidR="00973A4D" w:rsidRPr="004813B5" w:rsidRDefault="00973A4D" w:rsidP="003F4315">
      <w:pPr>
        <w:spacing w:after="160" w:line="360" w:lineRule="auto"/>
        <w:jc w:val="both"/>
        <w:rPr>
          <w:color w:val="000000" w:themeColor="text1"/>
        </w:rPr>
      </w:pPr>
      <w:r>
        <w:rPr>
          <w:color w:val="000000" w:themeColor="text1"/>
        </w:rPr>
        <w:t>[What changed from Iteration 1 — different features, a different model, tuned hyperparameters, more data cleaning? What improved, and by how much? Add Iteration 3 as its own subsection if your team went through another cycle.]</w:t>
      </w:r>
    </w:p>
    <w:p w14:paraId="7C36EF9C" w14:textId="77777777" w:rsidR="00973A4D" w:rsidRPr="00CF4EC3" w:rsidRDefault="00973A4D" w:rsidP="003F4315">
      <w:pPr>
        <w:pStyle w:val="Heading2"/>
        <w:jc w:val="both"/>
        <w:rPr>
          <w:rFonts w:ascii="Times New Roman" w:hAnsi="Times New Roman" w:cs="Times New Roman"/>
          <w:b/>
          <w:bCs/>
          <w:color w:val="000000" w:themeColor="text1"/>
        </w:rPr>
      </w:pPr>
      <w:bookmarkStart w:id="13" w:name="_Toc239322052"/>
      <w:r>
        <w:rPr>
          <w:rFonts w:ascii="Times New Roman" w:hAnsi="Times New Roman" w:cs="Times New Roman"/>
          <w:b/>
          <w:bCs/>
          <w:color w:val="000000" w:themeColor="text1"/>
        </w:rPr>
        <w:t>4.4 Final Approach</w:t>
      </w:r>
      <w:bookmarkEnd w:id="13"/>
    </w:p>
    <w:p w14:paraId="629327D0" w14:textId="77777777" w:rsidR="00973A4D" w:rsidRPr="004813B5" w:rsidRDefault="00973A4D" w:rsidP="003F4315">
      <w:pPr>
        <w:spacing w:after="160" w:line="360" w:lineRule="auto"/>
        <w:jc w:val="both"/>
        <w:rPr>
          <w:color w:val="000000" w:themeColor="text1"/>
        </w:rPr>
      </w:pPr>
      <w:r>
        <w:rPr>
          <w:color w:val="000000" w:themeColor="text1"/>
        </w:rPr>
        <w:t>[Describe the model/algorithm that the team converged on, with enough theory to show understanding: the core idea, key hyperparameters, and why it fits this problem — this is where the theory component is graded.]</w:t>
      </w:r>
    </w:p>
    <w:p w14:paraId="426B35F2" w14:textId="77777777" w:rsidR="00973A4D" w:rsidRPr="00CF4EC3" w:rsidRDefault="00973A4D" w:rsidP="003F4315">
      <w:pPr>
        <w:pStyle w:val="Heading2"/>
        <w:jc w:val="both"/>
        <w:rPr>
          <w:rFonts w:ascii="Times New Roman" w:hAnsi="Times New Roman" w:cs="Times New Roman"/>
          <w:b/>
          <w:bCs/>
          <w:color w:val="000000" w:themeColor="text1"/>
        </w:rPr>
      </w:pPr>
      <w:bookmarkStart w:id="14" w:name="_Toc239322053"/>
      <w:r>
        <w:rPr>
          <w:rFonts w:ascii="Times New Roman" w:hAnsi="Times New Roman" w:cs="Times New Roman"/>
          <w:b/>
          <w:bCs/>
          <w:color w:val="000000" w:themeColor="text1"/>
        </w:rPr>
        <w:t>4.5 Training Procedure</w:t>
      </w:r>
      <w:bookmarkEnd w:id="14"/>
    </w:p>
    <w:p w14:paraId="26016786" w14:textId="77777777" w:rsidR="00973A4D" w:rsidRPr="004813B5" w:rsidRDefault="00973A4D" w:rsidP="003F4315">
      <w:pPr>
        <w:spacing w:after="160" w:line="360" w:lineRule="auto"/>
        <w:jc w:val="both"/>
        <w:rPr>
          <w:color w:val="000000" w:themeColor="text1"/>
        </w:rPr>
      </w:pPr>
      <w:r>
        <w:t>The dataset was split using an 80-20 train-test ratio with stratified sampling to maintain class balance across the 22 crops. We used Grid Search with 5-fold cross-validation to optimize hyperparameters. The final Random Forest model used n_estimators=100, max_depth=None, and criterion="gini".</w:t>
      </w:r>
    </w:p>
    <w:p w14:paraId="1A63DBFE" w14:textId="18E8F586" w:rsidR="00973A4D" w:rsidRPr="004813B5" w:rsidRDefault="00973A4D" w:rsidP="00973A4D">
      <w:pPr>
        <w:spacing w:after="160" w:line="360" w:lineRule="auto"/>
        <w:jc w:val="both"/>
        <w:rPr>
          <w:color w:val="000000" w:themeColor="text1"/>
        </w:rPr>
      </w:pPr>
      <w:r>
        <w:rPr>
          <w:color w:val="000000" w:themeColor="text1"/>
        </w:rPr>
        <w:br w:type="page"/>
      </w:r>
    </w:p>
    <w:p w14:paraId="21867CA4"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5</w:t>
      </w:r>
    </w:p>
    <w:p w14:paraId="08350F98" w14:textId="5EC75EA3"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IMPLEMENTATION</w:t>
      </w:r>
    </w:p>
    <w:p>
      <w:r>
        <w:t>The system is built on a modern, decoupled architecture designed for scalability and real-time inference:</w:t>
        <w:br/>
        <w:br/>
        <w:t>Frontend:</w:t>
        <w:br/>
        <w:t>Built with React and Vite, the user interface is fully responsive. Key components include the Adaptive Timeline dashboard, the Market Price interactive map (using Leaflet and React-Leaflet), and the Crop Recommendation form with integrated SHAP charts.</w:t>
        <w:br/>
        <w:br/>
        <w:t>Backend API:</w:t>
        <w:br/>
        <w:t>A RESTful API built with Python and FastAPI serves as the bridge. It handles HTTP requests, routes data to the ML models, manages the adaptive shift logic, and manages responses back to the client.</w:t>
        <w:br/>
        <w:br/>
        <w:t>Machine Learning Models:</w:t>
        <w:br/>
        <w:t>- Crop Recommendation: A Random Forest classifier trained on soil and climate datasets to output probabilistic crop matches.</w:t>
        <w:br/>
        <w:t>- Price Forecasting: Time-series prediction models trained on historical Tamil Nadu market data to predict future commodity trends.</w:t>
        <w:br/>
        <w:t>- Explainable AI (XAI): SHAP values are calculated on the backend to explain the Random Forest model's decision process, sent to the frontend for rendering.</w:t>
        <w:br/>
        <w:br/>
        <w:t>LLM Integration:</w:t>
        <w:br/>
        <w:t>For the adaptive timeline, natural language inputs from the user are processed using a Large Language Model (Gemini API). It parses the contextual weather/field reports and computes day-shifts for crop stages without needing to retrain the underlying scheduling model.</w:t>
      </w:r>
    </w:p>
    <w:p w14:paraId="76A3FD47" w14:textId="77777777" w:rsidR="00973A4D" w:rsidRPr="004813B5" w:rsidRDefault="00973A4D" w:rsidP="00973A4D">
      <w:pPr>
        <w:spacing w:after="240"/>
        <w:rPr>
          <w:color w:val="000000" w:themeColor="text1"/>
        </w:rPr>
      </w:pPr>
      <w:r/>
    </w:p>
    <w:p w14:paraId="0C387C71" w14:textId="77777777" w:rsidR="00973A4D" w:rsidRPr="00CF4EC3" w:rsidRDefault="00973A4D" w:rsidP="00973A4D">
      <w:pPr>
        <w:pStyle w:val="Heading2"/>
        <w:rPr>
          <w:rFonts w:ascii="Times New Roman" w:hAnsi="Times New Roman" w:cs="Times New Roman"/>
          <w:b/>
          <w:bCs/>
          <w:color w:val="000000" w:themeColor="text1"/>
        </w:rPr>
      </w:pPr>
      <w:bookmarkStart w:id="15" w:name="_Toc239322055"/>
      <w:r>
        <w:rPr>
          <w:rFonts w:ascii="Times New Roman" w:hAnsi="Times New Roman" w:cs="Times New Roman"/>
          <w:b/>
          <w:bCs/>
          <w:color w:val="000000" w:themeColor="text1"/>
        </w:rPr>
        <w:t>5.1 Module Description</w:t>
      </w:r>
      <w:bookmarkEnd w:id="15"/>
    </w:p>
    <w:p w14:paraId="6E0AA109" w14:textId="77777777" w:rsidR="00973A4D" w:rsidRPr="004813B5" w:rsidRDefault="00973A4D" w:rsidP="00973A4D">
      <w:pPr>
        <w:spacing w:after="160" w:line="360" w:lineRule="auto"/>
        <w:jc w:val="both"/>
        <w:rPr>
          <w:color w:val="000000" w:themeColor="text1"/>
        </w:rPr>
      </w:pPr>
      <w:r>
        <w:rPr>
          <w:color w:val="000000" w:themeColor="text1"/>
        </w:rPr>
        <w:t>[Break the implementation into modules, e.g. Data Ingestion, Preprocessing, Model Training, Evaluation, Interface (if any). One short paragraph per module.]</w:t>
      </w:r>
    </w:p>
    <w:p w14:paraId="28D0D9FF" w14:textId="77777777" w:rsidR="00973A4D" w:rsidRPr="00CF4EC3" w:rsidRDefault="00973A4D" w:rsidP="00973A4D">
      <w:pPr>
        <w:pStyle w:val="Heading2"/>
        <w:rPr>
          <w:rFonts w:ascii="Times New Roman" w:hAnsi="Times New Roman" w:cs="Times New Roman"/>
          <w:b/>
          <w:bCs/>
          <w:color w:val="000000" w:themeColor="text1"/>
        </w:rPr>
      </w:pPr>
      <w:bookmarkStart w:id="16" w:name="_Toc239322056"/>
      <w:r>
        <w:rPr>
          <w:rFonts w:ascii="Times New Roman" w:hAnsi="Times New Roman" w:cs="Times New Roman"/>
          <w:b/>
          <w:bCs/>
          <w:color w:val="000000" w:themeColor="text1"/>
        </w:rPr>
        <w:t>5.2 Key Code Snippets</w:t>
      </w:r>
      <w:bookmarkEnd w:id="16"/>
    </w:p>
    <w:p w14:paraId="6F47CBB3" w14:textId="77777777" w:rsidR="00973A4D" w:rsidRPr="004813B5" w:rsidRDefault="00973A4D" w:rsidP="00973A4D">
      <w:pPr>
        <w:shd w:val="clear" w:color="auto" w:fill="F2F2F2"/>
        <w:spacing w:after="180"/>
        <w:ind w:left="200" w:right="200"/>
        <w:jc w:val="both"/>
        <w:rPr>
          <w:color w:val="000000" w:themeColor="text1"/>
        </w:rPr>
      </w:pPr>
      <w:r/>
    </w:p>
    <w:p w14:paraId="305E777B" w14:textId="77777777" w:rsidR="00973A4D" w:rsidRPr="004813B5" w:rsidRDefault="00973A4D" w:rsidP="00973A4D">
      <w:pPr>
        <w:shd w:val="clear" w:color="auto" w:fill="EDEDED"/>
        <w:spacing w:after="140"/>
        <w:rPr>
          <w:color w:val="000000" w:themeColor="text1"/>
        </w:rPr>
      </w:pPr>
      <w:r>
        <w:rPr>
          <w:rFonts w:eastAsia="Courier New"/>
          <w:color w:val="000000" w:themeColor="text1"/>
          <w:sz w:val="20"/>
          <w:szCs w:val="20"/>
        </w:rPr>
        <w:t># [Paste a short, essential code snippet here — use a monospace font]</w:t>
      </w:r>
    </w:p>
    <w:p w14:paraId="331A816D" w14:textId="77777777" w:rsidR="00973A4D" w:rsidRPr="00CF4EC3" w:rsidRDefault="00973A4D" w:rsidP="00973A4D">
      <w:pPr>
        <w:pStyle w:val="Heading2"/>
        <w:rPr>
          <w:rFonts w:ascii="Times New Roman" w:hAnsi="Times New Roman" w:cs="Times New Roman"/>
          <w:b/>
          <w:bCs/>
          <w:color w:val="000000" w:themeColor="text1"/>
        </w:rPr>
      </w:pPr>
      <w:bookmarkStart w:id="17" w:name="_Toc239322057"/>
      <w:r>
        <w:rPr>
          <w:rFonts w:ascii="Times New Roman" w:hAnsi="Times New Roman" w:cs="Times New Roman"/>
          <w:b/>
          <w:bCs/>
          <w:color w:val="000000" w:themeColor="text1"/>
        </w:rPr>
        <w:t>5.3 User Interface / Demo (if applicable)</w:t>
      </w:r>
      <w:bookmarkEnd w:id="17"/>
    </w:p>
    <w:p w14:paraId="1AE400FA" w14:textId="77777777" w:rsidR="00973A4D" w:rsidRPr="004813B5" w:rsidRDefault="00973A4D" w:rsidP="00973A4D">
      <w:pPr>
        <w:spacing w:after="160" w:line="360" w:lineRule="auto"/>
        <w:jc w:val="both"/>
        <w:rPr>
          <w:color w:val="000000" w:themeColor="text1"/>
        </w:rPr>
      </w:pPr>
      <w:r>
        <w:rPr>
          <w:color w:val="000000" w:themeColor="text1"/>
        </w:rPr>
        <w:t>[Screenshot(s) of a simple UI, notebook output, or CLI demo, with a one-line caption for each.]</w:t>
      </w:r>
    </w:p>
    <w:p w14:paraId="3C1FCE8D" w14:textId="2F8A3556" w:rsidR="00973A4D" w:rsidRPr="004813B5" w:rsidRDefault="00973A4D" w:rsidP="00973A4D">
      <w:pPr>
        <w:spacing w:after="160" w:line="360" w:lineRule="auto"/>
        <w:jc w:val="both"/>
        <w:rPr>
          <w:color w:val="000000" w:themeColor="text1"/>
        </w:rPr>
      </w:pPr>
      <w:r>
        <w:rPr>
          <w:color w:val="000000" w:themeColor="text1"/>
        </w:rPr>
        <w:br w:type="page"/>
      </w:r>
    </w:p>
    <w:p w14:paraId="7062F5E0"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6</w:t>
      </w:r>
    </w:p>
    <w:p w14:paraId="552B94B3" w14:textId="3B8B770D"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RESULTS AND DISCUSSION</w:t>
      </w:r>
    </w:p>
    <w:p w14:paraId="03F4870D" w14:textId="77777777" w:rsidR="00973A4D" w:rsidRPr="004813B5" w:rsidRDefault="00973A4D" w:rsidP="00973A4D">
      <w:pPr>
        <w:spacing w:after="240"/>
        <w:rPr>
          <w:color w:val="000000" w:themeColor="text1"/>
        </w:rPr>
      </w:pPr>
      <w:r/>
    </w:p>
    <w:p w14:paraId="56EDA00A" w14:textId="77777777" w:rsidR="00973A4D" w:rsidRPr="00CF4EC3" w:rsidRDefault="00973A4D" w:rsidP="00973A4D">
      <w:pPr>
        <w:pStyle w:val="Heading2"/>
        <w:rPr>
          <w:rFonts w:ascii="Times New Roman" w:hAnsi="Times New Roman" w:cs="Times New Roman"/>
          <w:b/>
          <w:bCs/>
          <w:color w:val="000000" w:themeColor="text1"/>
        </w:rPr>
      </w:pPr>
      <w:bookmarkStart w:id="18" w:name="_Toc239322059"/>
      <w:r>
        <w:rPr>
          <w:rFonts w:ascii="Times New Roman" w:hAnsi="Times New Roman" w:cs="Times New Roman"/>
          <w:b/>
          <w:bCs/>
          <w:color w:val="000000" w:themeColor="text1"/>
        </w:rPr>
        <w:t>6.1 Evaluation Metrics</w:t>
      </w:r>
      <w:bookmarkEnd w:id="18"/>
    </w:p>
    <w:p w14:paraId="752180D0" w14:textId="77777777" w:rsidR="00973A4D" w:rsidRPr="004813B5" w:rsidRDefault="00973A4D" w:rsidP="00973A4D">
      <w:pPr>
        <w:spacing w:after="160" w:line="360" w:lineRule="auto"/>
        <w:jc w:val="both"/>
        <w:rPr>
          <w:color w:val="000000" w:themeColor="text1"/>
        </w:rPr>
      </w:pPr>
      <w:r>
        <w:t>For crop recommendation (classification), we used Accuracy, Precision, Recall, and F1-score. Since the classes were relatively balanced, Accuracy was a good baseline, but F1-score ensured no single crop class was being misclassified disproportionately. For market price forecasting (regression), we utilized Root Mean Square Error (RMSE) and Mean Absolute Error (MAE) to measure the average magnitude of prediction errors in INR.</w:t>
      </w:r>
    </w:p>
    <w:p w14:paraId="21579BF5" w14:textId="77777777" w:rsidR="00973A4D" w:rsidRPr="00CF4EC3" w:rsidRDefault="00973A4D" w:rsidP="00973A4D">
      <w:pPr>
        <w:pStyle w:val="Heading2"/>
        <w:rPr>
          <w:rFonts w:ascii="Times New Roman" w:hAnsi="Times New Roman" w:cs="Times New Roman"/>
          <w:b/>
          <w:bCs/>
          <w:color w:val="000000" w:themeColor="text1"/>
        </w:rPr>
      </w:pPr>
      <w:bookmarkStart w:id="19" w:name="_Toc239322060"/>
      <w:r>
        <w:rPr>
          <w:rFonts w:ascii="Times New Roman" w:hAnsi="Times New Roman" w:cs="Times New Roman"/>
          <w:b/>
          <w:bCs/>
          <w:color w:val="000000" w:themeColor="text1"/>
        </w:rPr>
        <w:t>6.2 Results Across Iterations</w:t>
      </w:r>
      <w:bookmarkEnd w:id="19"/>
    </w:p>
    <w:p w14:paraId="3906CB2A" w14:textId="77777777" w:rsidR="00973A4D" w:rsidRPr="004813B5" w:rsidRDefault="00973A4D" w:rsidP="00973A4D">
      <w:pPr>
        <w:shd w:val="clear" w:color="auto" w:fill="F2F2F2"/>
        <w:spacing w:after="180"/>
        <w:ind w:left="200" w:right="200"/>
        <w:rPr>
          <w:color w:val="000000" w:themeColor="text1"/>
        </w:rPr>
      </w:pPr>
      <w:r/>
    </w:p>
    <w:tbl>
      <w:tblPr>
        <w:tblStyle w:val="TableGrid"/>
        <w:tblW w:w="5000" w:type="pct"/>
        <w:tblLook w:val="0000" w:firstRow="0" w:lastRow="0" w:firstColumn="0" w:lastColumn="0" w:noHBand="0" w:noVBand="0"/>
      </w:tblPr>
      <w:tblGrid>
        <w:gridCol w:w="2998"/>
        <w:gridCol w:w="1967"/>
        <w:gridCol w:w="1967"/>
        <w:gridCol w:w="1966"/>
      </w:tblGrid>
      <w:tr w:rsidR="00973A4D" w:rsidRPr="00CF4EC3" w14:paraId="23ABADCC" w14:textId="77777777" w:rsidTr="000B25DD">
        <w:tc>
          <w:tcPr>
            <w:tcW w:w="1684" w:type="pct"/>
            <w:vAlign w:val="center"/>
          </w:tcPr>
          <w:p w14:paraId="54ACD6D5" w14:textId="77777777" w:rsidR="00973A4D" w:rsidRPr="00CF4EC3" w:rsidRDefault="00973A4D" w:rsidP="000B25DD">
            <w:pPr>
              <w:jc w:val="center"/>
              <w:rPr>
                <w:color w:val="000000" w:themeColor="text1"/>
              </w:rPr>
            </w:pPr>
            <w:r>
              <w:rPr>
                <w:b/>
                <w:bCs/>
                <w:color w:val="000000" w:themeColor="text1"/>
              </w:rPr>
              <w:t>Version</w:t>
            </w:r>
          </w:p>
        </w:tc>
        <w:tc>
          <w:tcPr>
            <w:tcW w:w="1105" w:type="pct"/>
            <w:vAlign w:val="center"/>
          </w:tcPr>
          <w:p w14:paraId="05BA9BA6" w14:textId="77777777" w:rsidR="00973A4D" w:rsidRPr="00CF4EC3" w:rsidRDefault="00973A4D" w:rsidP="000B25DD">
            <w:pPr>
              <w:jc w:val="center"/>
              <w:rPr>
                <w:color w:val="000000" w:themeColor="text1"/>
              </w:rPr>
            </w:pPr>
            <w:r>
              <w:rPr>
                <w:b/>
                <w:bCs/>
                <w:color w:val="000000" w:themeColor="text1"/>
              </w:rPr>
              <w:t>Accuracy</w:t>
            </w:r>
          </w:p>
        </w:tc>
        <w:tc>
          <w:tcPr>
            <w:tcW w:w="1105" w:type="pct"/>
            <w:vAlign w:val="center"/>
          </w:tcPr>
          <w:p w14:paraId="62F1E2DB" w14:textId="77777777" w:rsidR="00973A4D" w:rsidRPr="00CF4EC3" w:rsidRDefault="00973A4D" w:rsidP="000B25DD">
            <w:pPr>
              <w:jc w:val="center"/>
              <w:rPr>
                <w:color w:val="000000" w:themeColor="text1"/>
              </w:rPr>
            </w:pPr>
            <w:r>
              <w:rPr>
                <w:b/>
                <w:bCs/>
                <w:color w:val="000000" w:themeColor="text1"/>
              </w:rPr>
              <w:t>Precision</w:t>
            </w:r>
          </w:p>
        </w:tc>
        <w:tc>
          <w:tcPr>
            <w:tcW w:w="1105" w:type="pct"/>
            <w:vAlign w:val="center"/>
          </w:tcPr>
          <w:p w14:paraId="7498C432" w14:textId="77777777" w:rsidR="00973A4D" w:rsidRPr="00CF4EC3" w:rsidRDefault="00973A4D" w:rsidP="000B25DD">
            <w:pPr>
              <w:jc w:val="center"/>
              <w:rPr>
                <w:color w:val="000000" w:themeColor="text1"/>
              </w:rPr>
            </w:pPr>
            <w:r>
              <w:rPr>
                <w:b/>
                <w:bCs/>
                <w:color w:val="000000" w:themeColor="text1"/>
              </w:rPr>
              <w:t>Recall / F1</w:t>
            </w:r>
          </w:p>
        </w:tc>
      </w:tr>
      <w:tr w:rsidR="00973A4D" w:rsidRPr="00CF4EC3" w14:paraId="6114DB79" w14:textId="77777777" w:rsidTr="000B25DD">
        <w:tc>
          <w:tcPr>
            <w:tcW w:w="1684" w:type="pct"/>
            <w:vAlign w:val="center"/>
          </w:tcPr>
          <w:p w14:paraId="0C3739DD" w14:textId="77777777" w:rsidR="00973A4D" w:rsidRPr="00CF4EC3" w:rsidRDefault="00973A4D" w:rsidP="000B25DD">
            <w:pPr>
              <w:jc w:val="center"/>
              <w:rPr>
                <w:color w:val="000000" w:themeColor="text1"/>
              </w:rPr>
            </w:pPr>
            <w:r>
              <w:rPr>
                <w:color w:val="000000" w:themeColor="text1"/>
              </w:rPr>
              <w:t>Iteration 1 (baseline)</w:t>
            </w:r>
          </w:p>
        </w:tc>
        <w:tc>
          <w:tcPr>
            <w:tcW w:w="1105" w:type="pct"/>
            <w:vAlign w:val="center"/>
          </w:tcPr>
          <w:p w14:paraId="3DB38317"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2AB8DEDA"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114A0E57" w14:textId="77777777" w:rsidR="00973A4D" w:rsidRPr="00CF4EC3" w:rsidRDefault="00973A4D" w:rsidP="000B25DD">
            <w:pPr>
              <w:jc w:val="center"/>
              <w:rPr>
                <w:color w:val="000000" w:themeColor="text1"/>
              </w:rPr>
            </w:pPr>
            <w:r>
              <w:rPr>
                <w:color w:val="000000" w:themeColor="text1"/>
              </w:rPr>
              <w:t>[value]</w:t>
            </w:r>
          </w:p>
        </w:tc>
      </w:tr>
      <w:tr w:rsidR="00973A4D" w:rsidRPr="00CF4EC3" w14:paraId="70F07ADB" w14:textId="77777777" w:rsidTr="000B25DD">
        <w:tc>
          <w:tcPr>
            <w:tcW w:w="1684" w:type="pct"/>
            <w:vAlign w:val="center"/>
          </w:tcPr>
          <w:p w14:paraId="78348FD0" w14:textId="77777777" w:rsidR="00973A4D" w:rsidRPr="00CF4EC3" w:rsidRDefault="00973A4D" w:rsidP="000B25DD">
            <w:pPr>
              <w:jc w:val="center"/>
              <w:rPr>
                <w:color w:val="000000" w:themeColor="text1"/>
              </w:rPr>
            </w:pPr>
            <w:r>
              <w:rPr>
                <w:color w:val="000000" w:themeColor="text1"/>
              </w:rPr>
              <w:t>Iteration 2</w:t>
            </w:r>
          </w:p>
        </w:tc>
        <w:tc>
          <w:tcPr>
            <w:tcW w:w="1105" w:type="pct"/>
            <w:vAlign w:val="center"/>
          </w:tcPr>
          <w:p w14:paraId="137E1D1F"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682FD9CB"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0EC32F0B" w14:textId="77777777" w:rsidR="00973A4D" w:rsidRPr="00CF4EC3" w:rsidRDefault="00973A4D" w:rsidP="000B25DD">
            <w:pPr>
              <w:jc w:val="center"/>
              <w:rPr>
                <w:color w:val="000000" w:themeColor="text1"/>
              </w:rPr>
            </w:pPr>
            <w:r>
              <w:rPr>
                <w:color w:val="000000" w:themeColor="text1"/>
              </w:rPr>
              <w:t>[value]</w:t>
            </w:r>
          </w:p>
        </w:tc>
      </w:tr>
      <w:tr w:rsidR="00973A4D" w:rsidRPr="00CF4EC3" w14:paraId="42222278" w14:textId="77777777" w:rsidTr="000B25DD">
        <w:tc>
          <w:tcPr>
            <w:tcW w:w="1684" w:type="pct"/>
            <w:vAlign w:val="center"/>
          </w:tcPr>
          <w:p w14:paraId="54A616CC" w14:textId="77777777" w:rsidR="00973A4D" w:rsidRPr="00CF4EC3" w:rsidRDefault="00973A4D" w:rsidP="000B25DD">
            <w:pPr>
              <w:jc w:val="center"/>
              <w:rPr>
                <w:color w:val="000000" w:themeColor="text1"/>
              </w:rPr>
            </w:pPr>
            <w:r>
              <w:rPr>
                <w:color w:val="000000" w:themeColor="text1"/>
              </w:rPr>
              <w:t>Final approach</w:t>
            </w:r>
          </w:p>
        </w:tc>
        <w:tc>
          <w:tcPr>
            <w:tcW w:w="1105" w:type="pct"/>
            <w:vAlign w:val="center"/>
          </w:tcPr>
          <w:p w14:paraId="02C5780A"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6C9AC8A2" w14:textId="77777777" w:rsidR="00973A4D" w:rsidRPr="00CF4EC3" w:rsidRDefault="00973A4D" w:rsidP="000B25DD">
            <w:pPr>
              <w:jc w:val="center"/>
              <w:rPr>
                <w:color w:val="000000" w:themeColor="text1"/>
              </w:rPr>
            </w:pPr>
            <w:r>
              <w:rPr>
                <w:color w:val="000000" w:themeColor="text1"/>
              </w:rPr>
              <w:t>[value]</w:t>
            </w:r>
          </w:p>
        </w:tc>
        <w:tc>
          <w:tcPr>
            <w:tcW w:w="1105" w:type="pct"/>
            <w:vAlign w:val="center"/>
          </w:tcPr>
          <w:p w14:paraId="090FE71E" w14:textId="77777777" w:rsidR="00973A4D" w:rsidRPr="00CF4EC3" w:rsidRDefault="00973A4D" w:rsidP="000B25DD">
            <w:pPr>
              <w:jc w:val="center"/>
              <w:rPr>
                <w:color w:val="000000" w:themeColor="text1"/>
              </w:rPr>
            </w:pPr>
            <w:r>
              <w:rPr>
                <w:color w:val="000000" w:themeColor="text1"/>
              </w:rPr>
              <w:t>[value]</w:t>
            </w:r>
          </w:p>
        </w:tc>
      </w:tr>
    </w:tbl>
    <w:p w14:paraId="329134C1" w14:textId="77777777" w:rsidR="00973A4D" w:rsidRPr="004813B5" w:rsidRDefault="00973A4D" w:rsidP="00973A4D">
      <w:pPr>
        <w:spacing w:after="200"/>
        <w:rPr>
          <w:color w:val="000000" w:themeColor="text1"/>
        </w:rPr>
      </w:pPr>
    </w:p>
    <w:p w14:paraId="07A19DD1" w14:textId="77777777" w:rsidR="00973A4D" w:rsidRPr="004813B5" w:rsidRDefault="00973A4D" w:rsidP="00973A4D">
      <w:pPr>
        <w:spacing w:after="160" w:line="360" w:lineRule="auto"/>
        <w:jc w:val="both"/>
        <w:rPr>
          <w:color w:val="000000" w:themeColor="text1"/>
        </w:rPr>
      </w:pPr>
      <w:r>
        <w:rPr>
          <w:color w:val="000000" w:themeColor="text1"/>
        </w:rPr>
        <w:t>[Insert confusion matrix, ROC curve, loss curve, or comparison chart as Figure 6.1, with a caption.]</w:t>
      </w:r>
    </w:p>
    <w:p w14:paraId="5E301C43" w14:textId="77777777" w:rsidR="00973A4D" w:rsidRPr="00CF4EC3" w:rsidRDefault="00973A4D" w:rsidP="00973A4D">
      <w:pPr>
        <w:pStyle w:val="Heading2"/>
        <w:rPr>
          <w:rFonts w:ascii="Times New Roman" w:hAnsi="Times New Roman" w:cs="Times New Roman"/>
          <w:b/>
          <w:bCs/>
          <w:color w:val="000000" w:themeColor="text1"/>
        </w:rPr>
      </w:pPr>
      <w:bookmarkStart w:id="20" w:name="_Toc239322061"/>
      <w:r>
        <w:rPr>
          <w:rFonts w:ascii="Times New Roman" w:hAnsi="Times New Roman" w:cs="Times New Roman"/>
          <w:b/>
          <w:bCs/>
          <w:color w:val="000000" w:themeColor="text1"/>
        </w:rPr>
        <w:t>6.3 Discussion</w:t>
      </w:r>
      <w:bookmarkEnd w:id="20"/>
    </w:p>
    <w:p w14:paraId="76B91F29" w14:textId="77777777" w:rsidR="00973A4D" w:rsidRPr="004813B5" w:rsidRDefault="00973A4D" w:rsidP="00973A4D">
      <w:pPr>
        <w:spacing w:after="160" w:line="360" w:lineRule="auto"/>
        <w:jc w:val="both"/>
        <w:rPr>
          <w:color w:val="000000" w:themeColor="text1"/>
        </w:rPr>
      </w:pPr>
      <w:r>
        <w:rPr>
          <w:color w:val="000000" w:themeColor="text1"/>
        </w:rPr>
        <w:t>[Interpret the results — don't just restate the numbers. Where did the model do well or poorly, and why (in terms of the data or the algorithm)? Explain what changed between iterations and why it mattered.]</w:t>
      </w:r>
    </w:p>
    <w:p w14:paraId="36ED6C85" w14:textId="77777777" w:rsidR="00973A4D" w:rsidRPr="00CF4EC3" w:rsidRDefault="00973A4D" w:rsidP="00973A4D">
      <w:pPr>
        <w:pStyle w:val="Heading2"/>
        <w:rPr>
          <w:rFonts w:ascii="Times New Roman" w:hAnsi="Times New Roman" w:cs="Times New Roman"/>
          <w:b/>
          <w:bCs/>
          <w:color w:val="000000" w:themeColor="text1"/>
        </w:rPr>
      </w:pPr>
      <w:bookmarkStart w:id="21" w:name="_Toc239322062"/>
      <w:r>
        <w:rPr>
          <w:rFonts w:ascii="Times New Roman" w:hAnsi="Times New Roman" w:cs="Times New Roman"/>
          <w:b/>
          <w:bCs/>
          <w:color w:val="000000" w:themeColor="text1"/>
        </w:rPr>
        <w:t>6.4 Limitations</w:t>
      </w:r>
      <w:bookmarkEnd w:id="21"/>
    </w:p>
    <w:p w14:paraId="4D68F146" w14:textId="77777777" w:rsidR="00973A4D" w:rsidRPr="004813B5" w:rsidRDefault="00973A4D" w:rsidP="00973A4D">
      <w:pPr>
        <w:spacing w:after="160" w:line="360" w:lineRule="auto"/>
        <w:jc w:val="both"/>
        <w:rPr>
          <w:color w:val="000000" w:themeColor="text1"/>
        </w:rPr>
      </w:pPr>
      <w:r>
        <w:t>Limitations: The primary limitation was the reliance on synthetic and aggregated secondary datasets for crop recommendation, which may not perfectly reflect hyper-local soil variations. Additionally, the market price forecasting model was restricted by the availability of historical data specifically for Tamil Nadu mandis, meaning the 3-month forecast is an indicator of trend rather than an exact financial guarantee. The LLM adaptive timeline sometimes experiences high latency (2-3 seconds) depending on network conditions.</w:t>
      </w:r>
    </w:p>
    <w:p w14:paraId="642CF397" w14:textId="61469DD2" w:rsidR="00973A4D" w:rsidRPr="004813B5" w:rsidRDefault="00973A4D" w:rsidP="00973A4D">
      <w:pPr>
        <w:spacing w:after="160" w:line="360" w:lineRule="auto"/>
        <w:jc w:val="both"/>
        <w:rPr>
          <w:color w:val="000000" w:themeColor="text1"/>
        </w:rPr>
      </w:pPr>
      <w:r>
        <w:rPr>
          <w:color w:val="000000" w:themeColor="text1"/>
        </w:rPr>
        <w:br w:type="page"/>
      </w:r>
    </w:p>
    <w:p w14:paraId="2815F9A0"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7</w:t>
      </w:r>
    </w:p>
    <w:p w14:paraId="2C66A0A1" w14:textId="643388DA"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TEAM REFLECTION AND LEARNING OUTCOMES</w:t>
      </w:r>
    </w:p>
    <w:p>
      <w:r>
        <w:t>Working as a two-member team allowed us to divide complex responsibilities while maintaining close collaboration:</w:t>
        <w:br/>
        <w:br/>
        <w:t>Member 1 (Data Science &amp; Backend):</w:t>
        <w:br/>
        <w:t>Focused on data collection, cleaning, and training the Machine Learning models (Random Forest and Time Series). Developed the FastAPI backend, integrated the SHAP explainability layer, and engineered the prompts for the LLM-based timeline adaptation.</w:t>
        <w:br/>
        <w:br/>
        <w:t>Member 2 (Frontend &amp; System Integration):</w:t>
        <w:br/>
        <w:t>Led the development of the React frontend, focusing on a highly interactive and responsive UI/UX (AgroSense theme). Built the interactive Leaflet map for market prices, integrated the backend APIs, and handled state management for the dynamic timeline component.</w:t>
        <w:br/>
        <w:br/>
        <w:t>Overall Reflection:</w:t>
        <w:br/>
        <w:t>This project challenged us to bridge the gap between complex ML outputs and accessible user interfaces. We learned the importance of iterative testing, the value of Explainable AI in building user trust, and the intricacies of connecting Python-based ML systems with modern JavaScript frameworks.</w:t>
      </w:r>
    </w:p>
    <w:p w14:paraId="782D0B43" w14:textId="77777777" w:rsidR="00973A4D" w:rsidRPr="004813B5" w:rsidRDefault="00973A4D" w:rsidP="00973A4D">
      <w:pPr>
        <w:spacing w:after="240"/>
        <w:rPr>
          <w:color w:val="000000" w:themeColor="text1"/>
        </w:rPr>
      </w:pPr>
      <w:r/>
    </w:p>
    <w:p w14:paraId="7316142E" w14:textId="77777777" w:rsidR="00973A4D" w:rsidRPr="004813B5" w:rsidRDefault="00973A4D" w:rsidP="00973A4D">
      <w:pPr>
        <w:shd w:val="clear" w:color="auto" w:fill="F2F2F2"/>
        <w:spacing w:after="180"/>
        <w:ind w:left="200" w:right="200"/>
        <w:jc w:val="both"/>
        <w:rPr>
          <w:color w:val="000000" w:themeColor="text1"/>
        </w:rPr>
      </w:pPr>
      <w:r>
        <w:rPr>
          <w:i/>
          <w:iCs/>
          <w:color w:val="000000" w:themeColor="text1"/>
          <w:sz w:val="21"/>
          <w:szCs w:val="21"/>
        </w:rPr>
        <w:t>Guidance: In This chapter PBL specifically assesses the learning process and teamwork, not just the artefact. Write it honestly; generic reflection reads poorly to mentors who sat through the reviews.</w:t>
      </w:r>
    </w:p>
    <w:p w14:paraId="311118E1" w14:textId="77777777" w:rsidR="00973A4D" w:rsidRPr="00CF4EC3" w:rsidRDefault="00973A4D" w:rsidP="00973A4D">
      <w:pPr>
        <w:pStyle w:val="Heading2"/>
        <w:rPr>
          <w:rFonts w:ascii="Times New Roman" w:hAnsi="Times New Roman" w:cs="Times New Roman"/>
          <w:b/>
          <w:bCs/>
          <w:color w:val="000000" w:themeColor="text1"/>
        </w:rPr>
      </w:pPr>
      <w:bookmarkStart w:id="22" w:name="_Toc239322064"/>
      <w:r>
        <w:rPr>
          <w:rFonts w:ascii="Times New Roman" w:hAnsi="Times New Roman" w:cs="Times New Roman"/>
          <w:b/>
          <w:bCs/>
          <w:color w:val="000000" w:themeColor="text1"/>
        </w:rPr>
        <w:t>7.1 Individual Reflections</w:t>
      </w:r>
      <w:bookmarkEnd w:id="22"/>
    </w:p>
    <w:p w14:paraId="77F4466D" w14:textId="77777777" w:rsidR="00973A4D" w:rsidRPr="004813B5" w:rsidRDefault="00973A4D" w:rsidP="00973A4D">
      <w:pPr>
        <w:shd w:val="clear" w:color="auto" w:fill="F2F2F2"/>
        <w:spacing w:after="180"/>
        <w:ind w:left="200" w:right="200"/>
        <w:jc w:val="both"/>
        <w:rPr>
          <w:color w:val="000000" w:themeColor="text1"/>
        </w:rPr>
      </w:pPr>
      <w:r/>
    </w:p>
    <w:p w14:paraId="713EC9DE" w14:textId="77777777" w:rsidR="00973A4D" w:rsidRPr="004813B5" w:rsidRDefault="00973A4D" w:rsidP="00973A4D">
      <w:pPr>
        <w:spacing w:after="160" w:line="360" w:lineRule="auto"/>
        <w:jc w:val="both"/>
        <w:rPr>
          <w:color w:val="000000" w:themeColor="text1"/>
        </w:rPr>
      </w:pPr>
      <w:r>
        <w:t>Member 1 (Data &amp; Backend): I gained deep practical experience in training ensemble models and deploying them via FastAPI. Integrating SHAP was challenging but taught me how crucial model explainability is for user adoption.</w:t>
      </w:r>
    </w:p>
    <w:p w14:paraId="10D336AC" w14:textId="77777777" w:rsidR="00973A4D" w:rsidRPr="004813B5" w:rsidRDefault="00973A4D" w:rsidP="00973A4D">
      <w:pPr>
        <w:spacing w:after="160" w:line="360" w:lineRule="auto"/>
        <w:jc w:val="both"/>
        <w:rPr>
          <w:color w:val="000000" w:themeColor="text1"/>
        </w:rPr>
      </w:pPr>
      <w:r>
        <w:t>Member 2 (Frontend &amp; Integration): Building the AgroSense frontend taught me advanced state management in React. Integrating the Leaflet map and handling asynchronous LLM streaming for the adaptive timeline were major learning milestones.</w:t>
      </w:r>
    </w:p>
    <w:p w14:paraId="11E5230D" w14:textId="77777777" w:rsidR="00973A4D" w:rsidRPr="004813B5" w:rsidRDefault="00973A4D" w:rsidP="00973A4D">
      <w:pPr>
        <w:spacing w:after="160" w:line="360" w:lineRule="auto"/>
        <w:jc w:val="both"/>
        <w:rPr>
          <w:color w:val="000000" w:themeColor="text1"/>
        </w:rPr>
      </w:pPr>
      <w:r/>
    </w:p>
    <w:p w14:paraId="1E7E76E7" w14:textId="77777777" w:rsidR="00973A4D" w:rsidRPr="00CF4EC3" w:rsidRDefault="00973A4D" w:rsidP="00973A4D">
      <w:pPr>
        <w:pStyle w:val="Heading2"/>
        <w:rPr>
          <w:rFonts w:ascii="Times New Roman" w:hAnsi="Times New Roman" w:cs="Times New Roman"/>
          <w:b/>
          <w:bCs/>
          <w:color w:val="000000" w:themeColor="text1"/>
        </w:rPr>
      </w:pPr>
      <w:bookmarkStart w:id="23" w:name="_Toc239322065"/>
      <w:r>
        <w:rPr>
          <w:rFonts w:ascii="Times New Roman" w:hAnsi="Times New Roman" w:cs="Times New Roman"/>
          <w:b/>
          <w:bCs/>
          <w:color w:val="000000" w:themeColor="text1"/>
        </w:rPr>
        <w:t>7.2 Team Learning</w:t>
      </w:r>
      <w:bookmarkEnd w:id="23"/>
    </w:p>
    <w:p w14:paraId="74A432D6" w14:textId="77777777" w:rsidR="00973A4D" w:rsidRPr="004813B5" w:rsidRDefault="00973A4D" w:rsidP="00973A4D">
      <w:pPr>
        <w:spacing w:after="160" w:line="360" w:lineRule="auto"/>
        <w:jc w:val="both"/>
        <w:rPr>
          <w:color w:val="000000" w:themeColor="text1"/>
        </w:rPr>
      </w:pPr>
      <w:r>
        <w:t>Dividing the project strictly into backend/ML and frontend/UI allowed us to work in parallel without merge conflicts. We utilized standard REST JSON contracts to bridge our work. If we restarted, we would spend more time curating a larger, real-world dataset directly from local farmers rather than relying on open-source repositories.</w:t>
      </w:r>
    </w:p>
    <w:p w14:paraId="5A3F416A" w14:textId="77777777" w:rsidR="00973A4D" w:rsidRPr="00CF4EC3" w:rsidRDefault="00973A4D" w:rsidP="00973A4D">
      <w:pPr>
        <w:pStyle w:val="Heading2"/>
        <w:rPr>
          <w:rFonts w:ascii="Times New Roman" w:hAnsi="Times New Roman" w:cs="Times New Roman"/>
          <w:b/>
          <w:bCs/>
          <w:color w:val="000000" w:themeColor="text1"/>
        </w:rPr>
      </w:pPr>
      <w:bookmarkStart w:id="24" w:name="_Toc239322066"/>
      <w:r>
        <w:rPr>
          <w:rFonts w:ascii="Times New Roman" w:hAnsi="Times New Roman" w:cs="Times New Roman"/>
          <w:b/>
          <w:bCs/>
          <w:color w:val="000000" w:themeColor="text1"/>
        </w:rPr>
        <w:t>7.3 Course Outcomes — Evidence Summary</w:t>
      </w:r>
      <w:bookmarkEnd w:id="24"/>
    </w:p>
    <w:p w14:paraId="47BD5B25" w14:textId="77777777" w:rsidR="00973A4D" w:rsidRPr="004813B5" w:rsidRDefault="00973A4D" w:rsidP="00973A4D">
      <w:pPr>
        <w:spacing w:after="160" w:line="360" w:lineRule="auto"/>
        <w:jc w:val="both"/>
        <w:rPr>
          <w:color w:val="000000" w:themeColor="text1"/>
        </w:rPr>
      </w:pPr>
      <w:r>
        <w:rPr>
          <w:color w:val="000000" w:themeColor="text1"/>
        </w:rPr>
        <w:t>[For each CO listed in the front matter, give one line of concrete evidence from this project — e.g. (teamwork): weekly log in Table 3.1 shows task rotation across all three iterations.”]</w:t>
      </w:r>
    </w:p>
    <w:p w14:paraId="6D215BF3" w14:textId="3557612E" w:rsidR="00973A4D" w:rsidRPr="004813B5" w:rsidRDefault="00973A4D" w:rsidP="00973A4D">
      <w:pPr>
        <w:spacing w:after="160" w:line="360" w:lineRule="auto"/>
        <w:jc w:val="both"/>
        <w:rPr>
          <w:color w:val="000000" w:themeColor="text1"/>
        </w:rPr>
      </w:pPr>
      <w:r>
        <w:rPr>
          <w:color w:val="000000" w:themeColor="text1"/>
        </w:rPr>
        <w:br w:type="page"/>
      </w:r>
    </w:p>
    <w:p w14:paraId="03C9A7E9" w14:textId="77777777" w:rsidR="00E64530"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lastRenderedPageBreak/>
        <w:t>CHAPTER 8</w:t>
      </w:r>
    </w:p>
    <w:p w14:paraId="4F26BD91" w14:textId="344986EB" w:rsidR="00973A4D" w:rsidRPr="004813B5" w:rsidRDefault="00973A4D" w:rsidP="00E64530">
      <w:pPr>
        <w:pStyle w:val="Heading1"/>
        <w:jc w:val="center"/>
        <w:rPr>
          <w:rFonts w:ascii="Times New Roman" w:hAnsi="Times New Roman" w:cs="Times New Roman"/>
          <w:b/>
          <w:bCs/>
          <w:color w:val="000000" w:themeColor="text1"/>
          <w:sz w:val="32"/>
          <w:szCs w:val="44"/>
        </w:rPr>
      </w:pPr>
      <w:r>
        <w:rPr>
          <w:rFonts w:ascii="Times New Roman" w:hAnsi="Times New Roman" w:cs="Times New Roman"/>
          <w:b/>
          <w:bCs/>
          <w:color w:val="000000" w:themeColor="text1"/>
          <w:sz w:val="32"/>
          <w:szCs w:val="44"/>
        </w:rPr>
        <w:t>CONCLUSION AND FUTURE SCOPE</w:t>
      </w:r>
    </w:p>
    <w:p>
      <w:r>
        <w:t>Conclusion:</w:t>
        <w:br/>
        <w:t>AgroSense successfully demonstrates how advanced analytics, Machine Learning, and LLMs can be combined to solve real-world agricultural challenges. By providing data-driven crop recommendations with transparent reasoning, adaptive irrigation schedules, and localized price forecasts, the system empowers farmers to make informed, resilient decisions.</w:t>
        <w:br/>
        <w:br/>
        <w:t>Future Scope:</w:t>
        <w:br/>
        <w:t>- IoT Integration: Directly connecting soil sensors to the platform to automate data entry for NPK and moisture levels.</w:t>
        <w:br/>
        <w:t>- Multilingual Voice Support: Expanding the current text/voice feedback system to fully support regional dialects via voice-to-text integration, making it accessible to unlettered farmers.</w:t>
        <w:br/>
        <w:t>- Mobile App Deployment: Wrapping the web application into a native Android application for better offline capabilities and push notifications for timeline alerts.</w:t>
        <w:br/>
        <w:t>- Expanded Datasets: Scaling the market price forecaster beyond Tamil Nadu to a pan-India level to support a wider demographic.</w:t>
      </w:r>
    </w:p>
    <w:p w14:paraId="1C433EF1" w14:textId="77777777" w:rsidR="00973A4D" w:rsidRPr="004813B5" w:rsidRDefault="00973A4D" w:rsidP="00973A4D">
      <w:pPr>
        <w:spacing w:after="240"/>
        <w:rPr>
          <w:color w:val="000000" w:themeColor="text1"/>
        </w:rPr>
      </w:pPr>
      <w:r/>
    </w:p>
    <w:p w14:paraId="5AD2602B" w14:textId="77777777" w:rsidR="00973A4D" w:rsidRPr="00C22CA8" w:rsidRDefault="00973A4D" w:rsidP="00973A4D">
      <w:pPr>
        <w:pStyle w:val="Heading2"/>
        <w:rPr>
          <w:rFonts w:ascii="Times New Roman" w:hAnsi="Times New Roman" w:cs="Times New Roman"/>
          <w:b/>
          <w:bCs/>
          <w:color w:val="000000" w:themeColor="text1"/>
        </w:rPr>
      </w:pPr>
      <w:bookmarkStart w:id="25" w:name="_Toc239322068"/>
      <w:r>
        <w:rPr>
          <w:rFonts w:ascii="Times New Roman" w:hAnsi="Times New Roman" w:cs="Times New Roman"/>
          <w:b/>
          <w:bCs/>
          <w:color w:val="000000" w:themeColor="text1"/>
        </w:rPr>
        <w:t>8.1 Conclusion</w:t>
      </w:r>
      <w:bookmarkEnd w:id="25"/>
    </w:p>
    <w:p w14:paraId="53C02970" w14:textId="77777777" w:rsidR="00973A4D" w:rsidRPr="004813B5" w:rsidRDefault="00973A4D" w:rsidP="00973A4D">
      <w:pPr>
        <w:spacing w:after="160" w:line="360" w:lineRule="auto"/>
        <w:jc w:val="both"/>
        <w:rPr>
          <w:color w:val="000000" w:themeColor="text1"/>
        </w:rPr>
      </w:pPr>
      <w:r>
        <w:rPr>
          <w:color w:val="000000" w:themeColor="text1"/>
        </w:rPr>
        <w:t>[2–3 sentences restating what was built, the key result, and whether the objectives and driving question in Chapter 1 were addressed.]</w:t>
      </w:r>
    </w:p>
    <w:p w14:paraId="0E028309" w14:textId="77777777" w:rsidR="00973A4D" w:rsidRPr="00C22CA8" w:rsidRDefault="00973A4D" w:rsidP="00973A4D">
      <w:pPr>
        <w:pStyle w:val="Heading2"/>
        <w:rPr>
          <w:rFonts w:ascii="Times New Roman" w:hAnsi="Times New Roman" w:cs="Times New Roman"/>
          <w:b/>
          <w:bCs/>
          <w:color w:val="000000" w:themeColor="text1"/>
        </w:rPr>
      </w:pPr>
      <w:bookmarkStart w:id="26" w:name="_Toc239322069"/>
      <w:r>
        <w:rPr>
          <w:rFonts w:ascii="Times New Roman" w:hAnsi="Times New Roman" w:cs="Times New Roman"/>
          <w:b/>
          <w:bCs/>
          <w:color w:val="000000" w:themeColor="text1"/>
        </w:rPr>
        <w:t>8.2 Future Scope</w:t>
      </w:r>
      <w:bookmarkEnd w:id="26"/>
    </w:p>
    <w:p w14:paraId="11699F7A" w14:textId="77777777" w:rsidR="00973A4D" w:rsidRPr="004813B5" w:rsidRDefault="00973A4D" w:rsidP="00973A4D">
      <w:pPr>
        <w:pStyle w:val="ListParagraph"/>
        <w:numPr>
          <w:ilvl w:val="0"/>
          <w:numId w:val="1"/>
        </w:numPr>
        <w:spacing w:after="100"/>
        <w:contextualSpacing w:val="0"/>
        <w:rPr>
          <w:color w:val="000000" w:themeColor="text1"/>
        </w:rPr>
      </w:pPr>
      <w:r>
        <w:rPr>
          <w:color w:val="000000" w:themeColor="text1"/>
        </w:rPr>
        <w:t>[e.g. Scale to a larger dataset]</w:t>
      </w:r>
    </w:p>
    <w:p w14:paraId="1C17CF6F" w14:textId="77777777" w:rsidR="00973A4D" w:rsidRPr="004813B5" w:rsidRDefault="00973A4D" w:rsidP="00973A4D">
      <w:pPr>
        <w:pStyle w:val="ListParagraph"/>
        <w:numPr>
          <w:ilvl w:val="0"/>
          <w:numId w:val="1"/>
        </w:numPr>
        <w:spacing w:after="100"/>
        <w:contextualSpacing w:val="0"/>
        <w:rPr>
          <w:color w:val="000000" w:themeColor="text1"/>
        </w:rPr>
      </w:pPr>
      <w:r>
        <w:rPr>
          <w:color w:val="000000" w:themeColor="text1"/>
        </w:rPr>
        <w:t>[e.g. Try a different/ensemble model as a further iteration]</w:t>
      </w:r>
    </w:p>
    <w:p w14:paraId="587D8D12" w14:textId="77777777" w:rsidR="00973A4D" w:rsidRPr="004813B5" w:rsidRDefault="00973A4D" w:rsidP="00973A4D">
      <w:pPr>
        <w:pStyle w:val="ListParagraph"/>
        <w:numPr>
          <w:ilvl w:val="0"/>
          <w:numId w:val="1"/>
        </w:numPr>
        <w:spacing w:after="100"/>
        <w:contextualSpacing w:val="0"/>
        <w:rPr>
          <w:color w:val="000000" w:themeColor="text1"/>
        </w:rPr>
      </w:pPr>
      <w:r>
        <w:rPr>
          <w:color w:val="000000" w:themeColor="text1"/>
        </w:rPr>
        <w:t>[e.g. Deploy as a web app / mobile app]</w:t>
      </w:r>
    </w:p>
    <w:p w14:paraId="7437F4E1" w14:textId="2797DF13" w:rsidR="00973A4D" w:rsidRPr="004813B5" w:rsidRDefault="00973A4D" w:rsidP="00973A4D">
      <w:pPr>
        <w:spacing w:after="160" w:line="360" w:lineRule="auto"/>
        <w:jc w:val="both"/>
        <w:rPr>
          <w:color w:val="000000" w:themeColor="text1"/>
        </w:rPr>
      </w:pPr>
      <w:r>
        <w:rPr>
          <w:color w:val="000000" w:themeColor="text1"/>
        </w:rPr>
        <w:br w:type="page"/>
      </w:r>
    </w:p>
    <w:p w14:paraId="381FF989" w14:textId="77777777" w:rsidR="00973A4D" w:rsidRPr="004813B5" w:rsidRDefault="00973A4D" w:rsidP="00E64530">
      <w:pPr>
        <w:pStyle w:val="Heading1"/>
        <w:pageBreakBefore/>
        <w:jc w:val="center"/>
        <w:rPr>
          <w:rFonts w:ascii="Times New Roman" w:hAnsi="Times New Roman" w:cs="Times New Roman"/>
          <w:b/>
          <w:bCs/>
          <w:color w:val="000000" w:themeColor="text1"/>
          <w:sz w:val="44"/>
          <w:szCs w:val="52"/>
        </w:rPr>
      </w:pPr>
      <w:bookmarkStart w:id="27" w:name="_Toc239322070"/>
      <w:r>
        <w:rPr>
          <w:rFonts w:ascii="Times New Roman" w:hAnsi="Times New Roman" w:cs="Times New Roman"/>
          <w:b/>
          <w:bCs/>
          <w:color w:val="000000" w:themeColor="text1"/>
          <w:sz w:val="32"/>
          <w:szCs w:val="32"/>
        </w:rPr>
        <w:lastRenderedPageBreak/>
        <w:t>REFERENCES</w:t>
      </w:r>
      <w:bookmarkEnd w:id="27"/>
    </w:p>
    <w:p>
      <w:pPr>
        <w:spacing w:after="160" w:line="360" w:lineRule="auto"/>
        <w:jc w:val="both"/>
        <w:rPr>
          <w:color w:val="000000" w:themeColor="text1"/>
        </w:rPr>
      </w:pPr>
      <w:r>
        <w:rPr>
          <w:color w:val="000000" w:themeColor="text1"/>
        </w:rPr>
        <w:t xml:space="preserve">[1] C. Musanase, A. Vodacek, D. Hanyurwimfura, A. Uwitonze and I. Kabandana, “Data-driven analysis and machine learning-based crop and fertilizer recommendation system for revolutionizing farming practices,” Agriculture, vol. 13, no. 11, Art. no. 2141, 2023, doi: 10.3390/agriculture13112141.</w:t>
      </w:r>
    </w:p>
    <w:p>
      <w:pPr>
        <w:spacing w:after="160" w:line="360" w:lineRule="auto"/>
        <w:jc w:val="both"/>
        <w:rPr>
          <w:color w:val="000000" w:themeColor="text1"/>
        </w:rPr>
      </w:pPr>
      <w:r>
        <w:rPr>
          <w:color w:val="000000" w:themeColor="text1"/>
        </w:rPr>
        <w:t xml:space="preserve">[2] H. Afzal et al., “Incorporating soil information with machine learning for crop recommendation to improve agricultural output,” Sci. Rep., vol. 15, Art. no. 8560, 2025, doi: 10.1038/s41598-025-88676-z.</w:t>
      </w:r>
    </w:p>
    <w:p>
      <w:pPr>
        <w:spacing w:after="160" w:line="360" w:lineRule="auto"/>
        <w:jc w:val="both"/>
        <w:rPr>
          <w:color w:val="000000" w:themeColor="text1"/>
        </w:rPr>
      </w:pPr>
      <w:r>
        <w:rPr>
          <w:color w:val="000000" w:themeColor="text1"/>
        </w:rPr>
        <w:t xml:space="preserve">[3] G. Singh and S. Sharma, “Enhancing precision agriculture through cloud based transformative crop recommendation model,” Sci. Rep., vol. 15, Art. no. 9138, 2025, doi: 10.1038/s41598-025-93417-3.</w:t>
      </w:r>
    </w:p>
    <w:p>
      <w:pPr>
        <w:spacing w:after="160" w:line="360" w:lineRule="auto"/>
        <w:jc w:val="both"/>
        <w:rPr>
          <w:color w:val="000000" w:themeColor="text1"/>
        </w:rPr>
      </w:pPr>
      <w:r>
        <w:rPr>
          <w:color w:val="000000" w:themeColor="text1"/>
        </w:rPr>
        <w:t xml:space="preserve">[4] M. Bouni, B. Hssina, K. Douzi and S. Douzi, “Interpretable machine learning techniques for an advanced crop recommendation model,” J. Electr. Comput. Eng., 2024, doi: 10.1155/2024/7405217.</w:t>
      </w:r>
    </w:p>
    <w:p>
      <w:pPr>
        <w:spacing w:after="160" w:line="360" w:lineRule="auto"/>
        <w:jc w:val="both"/>
        <w:rPr>
          <w:color w:val="000000" w:themeColor="text1"/>
        </w:rPr>
      </w:pPr>
      <w:r>
        <w:rPr>
          <w:color w:val="000000" w:themeColor="text1"/>
        </w:rPr>
        <w:t xml:space="preserve">[5] G. H. H. Nayak et al., “Exogenous variable driven deep learning models for improved price forecasting of TOP crops in India,” Sci. Rep., vol. 14, no. 1, 2024, doi: 10.1038/s41598-024-68040-3.</w:t>
      </w:r>
    </w:p>
    <w:p>
      <w:pPr>
        <w:spacing w:after="160" w:line="360" w:lineRule="auto"/>
        <w:jc w:val="both"/>
        <w:rPr>
          <w:color w:val="000000" w:themeColor="text1"/>
        </w:rPr>
      </w:pPr>
      <w:r>
        <w:rPr>
          <w:color w:val="000000" w:themeColor="text1"/>
        </w:rPr>
        <w:t xml:space="preserve">[6] H. P. Suresha and M. Uppaladinni, “Indian commodity market price comparative study of forecasting methods – a case study on onion, potato and tomato,” Asian J. Res. Comput. Sci., vol. 12, no. 4, 2021.</w:t>
      </w:r>
    </w:p>
    <w:p>
      <w:pPr>
        <w:spacing w:after="160" w:line="360" w:lineRule="auto"/>
        <w:jc w:val="both"/>
        <w:rPr>
          <w:color w:val="000000" w:themeColor="text1"/>
        </w:rPr>
      </w:pPr>
      <w:r>
        <w:rPr>
          <w:color w:val="000000" w:themeColor="text1"/>
        </w:rPr>
        <w:t xml:space="preserve">[7] R. L. Manogna, V. Dharmaji and S. Sarang, “A novel hybrid neural network-based volatility forecasting of agricultural commodity prices: empirical evidence from India,” J. Big Data, 2025, doi: 10.1186/s40537-025-01131-8.</w:t>
      </w:r>
    </w:p>
    <w:p w14:paraId="0855AEDA" w14:textId="595995C7" w:rsidR="004813B5" w:rsidRPr="004813B5" w:rsidRDefault="004813B5" w:rsidP="00973A4D">
      <w:pPr>
        <w:spacing w:after="160" w:line="360" w:lineRule="auto"/>
        <w:jc w:val="both"/>
        <w:rPr>
          <w:color w:val="000000" w:themeColor="text1"/>
        </w:rPr>
      </w:pPr>
      <w:r>
        <w:rPr>
          <w:color w:val="000000" w:themeColor="text1"/>
        </w:rPr>
        <w:br w:type="page"/>
      </w:r>
    </w:p>
    <w:p w14:paraId="48653580" w14:textId="77777777" w:rsidR="004813B5" w:rsidRPr="004813B5" w:rsidRDefault="004813B5" w:rsidP="00E64530">
      <w:pPr>
        <w:pStyle w:val="Heading1"/>
        <w:pageBreakBefore/>
        <w:jc w:val="center"/>
        <w:rPr>
          <w:rFonts w:ascii="Times New Roman" w:hAnsi="Times New Roman" w:cs="Times New Roman"/>
          <w:b/>
          <w:bCs/>
          <w:color w:val="000000" w:themeColor="text1"/>
          <w:sz w:val="44"/>
          <w:szCs w:val="52"/>
        </w:rPr>
      </w:pPr>
      <w:bookmarkStart w:id="28" w:name="_Toc239322071"/>
      <w:r>
        <w:rPr>
          <w:rFonts w:ascii="Times New Roman" w:hAnsi="Times New Roman" w:cs="Times New Roman"/>
          <w:b/>
          <w:bCs/>
          <w:color w:val="000000" w:themeColor="text1"/>
          <w:sz w:val="32"/>
          <w:szCs w:val="32"/>
        </w:rPr>
        <w:lastRenderedPageBreak/>
        <w:t>APPENDIX</w:t>
      </w:r>
      <w:bookmarkEnd w:id="28"/>
    </w:p>
    <w:p w14:paraId="6DC25015" w14:textId="77777777" w:rsidR="004813B5" w:rsidRPr="004813B5" w:rsidRDefault="004813B5" w:rsidP="004813B5">
      <w:pPr>
        <w:shd w:val="clear" w:color="auto" w:fill="F2F2F2"/>
        <w:spacing w:after="180"/>
        <w:ind w:left="200" w:right="200"/>
        <w:jc w:val="both"/>
        <w:rPr>
          <w:color w:val="000000" w:themeColor="text1"/>
        </w:rPr>
      </w:pPr>
      <w:r/>
    </w:p>
    <w:p w14:paraId="528714A3" w14:textId="77777777" w:rsidR="004813B5" w:rsidRPr="004813B5" w:rsidRDefault="004813B5" w:rsidP="004813B5">
      <w:pPr>
        <w:spacing w:after="160" w:line="360" w:lineRule="auto"/>
        <w:jc w:val="both"/>
        <w:rPr>
          <w:color w:val="000000" w:themeColor="text1"/>
        </w:rPr>
      </w:pPr>
      <w:r>
        <w:rPr>
          <w:b/>
          <w:bCs/>
          <w:color w:val="000000" w:themeColor="text1"/>
        </w:rPr>
        <w:t>A.1</w:t>
      </w:r>
      <w:r>
        <w:rPr>
          <w:color w:val="000000" w:themeColor="text1"/>
        </w:rPr>
        <w:t xml:space="preserve"> Full source code: [GitHub/Colab link]</w:t>
      </w:r>
    </w:p>
    <w:p w14:paraId="232F9758" w14:textId="77777777" w:rsidR="004813B5" w:rsidRPr="004813B5" w:rsidRDefault="004813B5" w:rsidP="004813B5">
      <w:pPr>
        <w:spacing w:after="160" w:line="360" w:lineRule="auto"/>
        <w:jc w:val="both"/>
        <w:rPr>
          <w:color w:val="000000" w:themeColor="text1"/>
        </w:rPr>
      </w:pPr>
      <w:r>
        <w:rPr>
          <w:b/>
          <w:bCs/>
          <w:color w:val="000000" w:themeColor="text1"/>
        </w:rPr>
        <w:t>A.2</w:t>
      </w:r>
      <w:r>
        <w:rPr>
          <w:color w:val="000000" w:themeColor="text1"/>
        </w:rPr>
        <w:t xml:space="preserve"> Complete weekly PBL log (if longer than Table 3.1) and mentor sign-offs.</w:t>
      </w:r>
    </w:p>
    <w:p w14:paraId="73CDD48C" w14:textId="77777777" w:rsidR="004813B5" w:rsidRPr="00CF4EC3" w:rsidRDefault="004813B5" w:rsidP="004813B5">
      <w:pPr>
        <w:pStyle w:val="Heading2"/>
        <w:rPr>
          <w:rFonts w:ascii="Times New Roman" w:hAnsi="Times New Roman" w:cs="Times New Roman"/>
          <w:b/>
          <w:bCs/>
          <w:color w:val="000000" w:themeColor="text1"/>
        </w:rPr>
      </w:pPr>
      <w:bookmarkStart w:id="29" w:name="_Toc239322072"/>
      <w:r>
        <w:rPr>
          <w:rFonts w:ascii="Times New Roman" w:hAnsi="Times New Roman" w:cs="Times New Roman"/>
          <w:b/>
          <w:bCs/>
          <w:color w:val="000000" w:themeColor="text1"/>
        </w:rPr>
        <w:t>A.3 Self and Peer Assessment</w:t>
      </w:r>
      <w:bookmarkEnd w:id="29"/>
    </w:p>
    <w:p w14:paraId="3A5FE6EF" w14:textId="77777777" w:rsidR="004813B5" w:rsidRPr="004813B5" w:rsidRDefault="004813B5" w:rsidP="004813B5">
      <w:pPr>
        <w:shd w:val="clear" w:color="auto" w:fill="F2F2F2"/>
        <w:spacing w:after="180"/>
        <w:ind w:left="200" w:right="200"/>
        <w:jc w:val="both"/>
        <w:rPr>
          <w:color w:val="000000" w:themeColor="text1"/>
        </w:rPr>
      </w:pPr>
      <w:r>
        <w:rPr>
          <w:i/>
          <w:iCs/>
          <w:color w:val="000000" w:themeColor="text1"/>
          <w:sz w:val="21"/>
          <w:szCs w:val="21"/>
        </w:rPr>
        <w:t>Guidance: Many PBL courses require each member to rate their own and teammates' contribution — keep this in the appendix, not the main chapters.</w:t>
      </w:r>
    </w:p>
    <w:tbl>
      <w:tblPr>
        <w:tblStyle w:val="TableGrid"/>
        <w:tblW w:w="5000" w:type="pct"/>
        <w:tblLook w:val="0000" w:firstRow="0" w:lastRow="0" w:firstColumn="0" w:lastColumn="0" w:noHBand="0" w:noVBand="0"/>
      </w:tblPr>
      <w:tblGrid>
        <w:gridCol w:w="2341"/>
        <w:gridCol w:w="2156"/>
        <w:gridCol w:w="2155"/>
        <w:gridCol w:w="2246"/>
      </w:tblGrid>
      <w:tr w:rsidR="004813B5" w:rsidRPr="004813B5" w14:paraId="4A6E662F" w14:textId="77777777" w:rsidTr="00CF4EC3">
        <w:tc>
          <w:tcPr>
            <w:tcW w:w="1315" w:type="pct"/>
            <w:vAlign w:val="center"/>
          </w:tcPr>
          <w:p w14:paraId="0C2B4435" w14:textId="77777777" w:rsidR="004813B5" w:rsidRPr="00CF4EC3" w:rsidRDefault="004813B5" w:rsidP="000B25DD">
            <w:pPr>
              <w:jc w:val="center"/>
              <w:rPr>
                <w:color w:val="000000" w:themeColor="text1"/>
              </w:rPr>
            </w:pPr>
            <w:r>
              <w:rPr>
                <w:b/>
                <w:bCs/>
                <w:color w:val="000000" w:themeColor="text1"/>
              </w:rPr>
              <w:t>Team Member</w:t>
            </w:r>
          </w:p>
        </w:tc>
        <w:tc>
          <w:tcPr>
            <w:tcW w:w="1211" w:type="pct"/>
            <w:vAlign w:val="center"/>
          </w:tcPr>
          <w:p w14:paraId="72E44F83" w14:textId="77777777" w:rsidR="004813B5" w:rsidRPr="00CF4EC3" w:rsidRDefault="004813B5" w:rsidP="000B25DD">
            <w:pPr>
              <w:jc w:val="center"/>
              <w:rPr>
                <w:color w:val="000000" w:themeColor="text1"/>
              </w:rPr>
            </w:pPr>
            <w:r>
              <w:rPr>
                <w:b/>
                <w:bCs/>
                <w:color w:val="000000" w:themeColor="text1"/>
              </w:rPr>
              <w:t>Self-Rated Contribution (%)</w:t>
            </w:r>
          </w:p>
        </w:tc>
        <w:tc>
          <w:tcPr>
            <w:tcW w:w="1211" w:type="pct"/>
            <w:vAlign w:val="center"/>
          </w:tcPr>
          <w:p w14:paraId="3BCB3F83" w14:textId="77777777" w:rsidR="004813B5" w:rsidRPr="00CF4EC3" w:rsidRDefault="004813B5" w:rsidP="000B25DD">
            <w:pPr>
              <w:jc w:val="center"/>
              <w:rPr>
                <w:color w:val="000000" w:themeColor="text1"/>
              </w:rPr>
            </w:pPr>
            <w:r>
              <w:rPr>
                <w:b/>
                <w:bCs/>
                <w:color w:val="000000" w:themeColor="text1"/>
              </w:rPr>
              <w:t>Peer-Rated Contribution (%)</w:t>
            </w:r>
          </w:p>
        </w:tc>
        <w:tc>
          <w:tcPr>
            <w:tcW w:w="1262" w:type="pct"/>
            <w:vAlign w:val="center"/>
          </w:tcPr>
          <w:p w14:paraId="7F506638" w14:textId="77777777" w:rsidR="004813B5" w:rsidRPr="00CF4EC3" w:rsidRDefault="004813B5" w:rsidP="000B25DD">
            <w:pPr>
              <w:jc w:val="center"/>
              <w:rPr>
                <w:color w:val="000000" w:themeColor="text1"/>
              </w:rPr>
            </w:pPr>
            <w:r>
              <w:rPr>
                <w:b/>
                <w:bCs/>
                <w:color w:val="000000" w:themeColor="text1"/>
              </w:rPr>
              <w:t>Remarks</w:t>
            </w:r>
          </w:p>
        </w:tc>
      </w:tr>
      <w:tr w:rsidR="004813B5" w:rsidRPr="004813B5" w14:paraId="2C3E3FA9" w14:textId="77777777" w:rsidTr="00CF4EC3">
        <w:tc>
          <w:tcPr>
            <w:tcW w:w="1315" w:type="pct"/>
          </w:tcPr>
          <w:p w14:paraId="0852EC06" w14:textId="77777777" w:rsidR="004813B5" w:rsidRPr="00CF4EC3" w:rsidRDefault="004813B5" w:rsidP="000B25DD">
            <w:pPr>
              <w:jc w:val="center"/>
              <w:rPr>
                <w:color w:val="000000" w:themeColor="text1"/>
              </w:rPr>
            </w:pPr>
            <w:r>
              <w:rPr>
                <w:color w:val="000000" w:themeColor="text1"/>
              </w:rPr>
              <w:t>[Name 1]</w:t>
            </w:r>
          </w:p>
        </w:tc>
        <w:tc>
          <w:tcPr>
            <w:tcW w:w="1211" w:type="pct"/>
          </w:tcPr>
          <w:p w14:paraId="70355893" w14:textId="77777777" w:rsidR="004813B5" w:rsidRPr="00CF4EC3" w:rsidRDefault="004813B5" w:rsidP="000B25DD">
            <w:pPr>
              <w:jc w:val="center"/>
              <w:rPr>
                <w:color w:val="000000" w:themeColor="text1"/>
              </w:rPr>
            </w:pPr>
            <w:r>
              <w:rPr>
                <w:color w:val="000000" w:themeColor="text1"/>
              </w:rPr>
              <w:t>[%]</w:t>
            </w:r>
          </w:p>
        </w:tc>
        <w:tc>
          <w:tcPr>
            <w:tcW w:w="1211" w:type="pct"/>
          </w:tcPr>
          <w:p w14:paraId="4993FAA9" w14:textId="77777777" w:rsidR="004813B5" w:rsidRPr="00CF4EC3" w:rsidRDefault="004813B5" w:rsidP="000B25DD">
            <w:pPr>
              <w:jc w:val="center"/>
              <w:rPr>
                <w:color w:val="000000" w:themeColor="text1"/>
              </w:rPr>
            </w:pPr>
            <w:r>
              <w:rPr>
                <w:color w:val="000000" w:themeColor="text1"/>
              </w:rPr>
              <w:t>[%]</w:t>
            </w:r>
          </w:p>
        </w:tc>
        <w:tc>
          <w:tcPr>
            <w:tcW w:w="1262" w:type="pct"/>
          </w:tcPr>
          <w:p w14:paraId="4D03F797" w14:textId="77777777" w:rsidR="004813B5" w:rsidRPr="00CF4EC3" w:rsidRDefault="004813B5" w:rsidP="000B25DD">
            <w:pPr>
              <w:jc w:val="center"/>
              <w:rPr>
                <w:color w:val="000000" w:themeColor="text1"/>
              </w:rPr>
            </w:pPr>
            <w:r>
              <w:rPr>
                <w:color w:val="000000" w:themeColor="text1"/>
              </w:rPr>
              <w:t>[remarks]</w:t>
            </w:r>
          </w:p>
        </w:tc>
      </w:tr>
      <w:tr w:rsidR="004813B5" w:rsidRPr="004813B5" w14:paraId="2D0BF922" w14:textId="77777777" w:rsidTr="00CF4EC3">
        <w:tc>
          <w:tcPr>
            <w:tcW w:w="1315" w:type="pct"/>
          </w:tcPr>
          <w:p w14:paraId="6B1D0E22" w14:textId="77777777" w:rsidR="004813B5" w:rsidRPr="00CF4EC3" w:rsidRDefault="004813B5" w:rsidP="000B25DD">
            <w:pPr>
              <w:jc w:val="center"/>
              <w:rPr>
                <w:color w:val="000000" w:themeColor="text1"/>
              </w:rPr>
            </w:pPr>
            <w:r>
              <w:rPr>
                <w:color w:val="000000" w:themeColor="text1"/>
              </w:rPr>
              <w:t>[Name 2]</w:t>
            </w:r>
          </w:p>
        </w:tc>
        <w:tc>
          <w:tcPr>
            <w:tcW w:w="1211" w:type="pct"/>
          </w:tcPr>
          <w:p w14:paraId="54B42317" w14:textId="77777777" w:rsidR="004813B5" w:rsidRPr="00CF4EC3" w:rsidRDefault="004813B5" w:rsidP="000B25DD">
            <w:pPr>
              <w:jc w:val="center"/>
              <w:rPr>
                <w:color w:val="000000" w:themeColor="text1"/>
              </w:rPr>
            </w:pPr>
            <w:r>
              <w:rPr>
                <w:color w:val="000000" w:themeColor="text1"/>
              </w:rPr>
              <w:t>[%]</w:t>
            </w:r>
          </w:p>
        </w:tc>
        <w:tc>
          <w:tcPr>
            <w:tcW w:w="1211" w:type="pct"/>
          </w:tcPr>
          <w:p w14:paraId="1DB30332" w14:textId="77777777" w:rsidR="004813B5" w:rsidRPr="00CF4EC3" w:rsidRDefault="004813B5" w:rsidP="000B25DD">
            <w:pPr>
              <w:jc w:val="center"/>
              <w:rPr>
                <w:color w:val="000000" w:themeColor="text1"/>
              </w:rPr>
            </w:pPr>
            <w:r>
              <w:rPr>
                <w:color w:val="000000" w:themeColor="text1"/>
              </w:rPr>
              <w:t>[%]</w:t>
            </w:r>
          </w:p>
        </w:tc>
        <w:tc>
          <w:tcPr>
            <w:tcW w:w="1262" w:type="pct"/>
          </w:tcPr>
          <w:p w14:paraId="778E66D5" w14:textId="77777777" w:rsidR="004813B5" w:rsidRPr="00CF4EC3" w:rsidRDefault="004813B5" w:rsidP="000B25DD">
            <w:pPr>
              <w:jc w:val="center"/>
              <w:rPr>
                <w:color w:val="000000" w:themeColor="text1"/>
              </w:rPr>
            </w:pPr>
            <w:r>
              <w:rPr>
                <w:color w:val="000000" w:themeColor="text1"/>
              </w:rPr>
              <w:t>[remarks]</w:t>
            </w:r>
          </w:p>
        </w:tc>
      </w:tr>
    </w:tbl>
    <w:p w14:paraId="191A39C7" w14:textId="77777777" w:rsidR="004813B5" w:rsidRPr="004813B5" w:rsidRDefault="004813B5" w:rsidP="004813B5">
      <w:pPr>
        <w:rPr>
          <w:color w:val="000000" w:themeColor="text1"/>
        </w:rPr>
      </w:pPr>
    </w:p>
    <w:p w14:paraId="5CD3E781" w14:textId="77777777" w:rsidR="00973A4D" w:rsidRPr="004813B5" w:rsidRDefault="00973A4D" w:rsidP="00973A4D">
      <w:pPr>
        <w:spacing w:after="160" w:line="360" w:lineRule="auto"/>
        <w:jc w:val="both"/>
        <w:rPr>
          <w:color w:val="000000" w:themeColor="text1"/>
        </w:rPr>
      </w:pPr>
    </w:p>
    <w:sectPr w:rsidR="00973A4D" w:rsidRPr="004813B5" w:rsidSect="003F4315">
      <w:pgSz w:w="11906" w:h="16838"/>
      <w:pgMar w:top="1440" w:right="1558"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EDD85" w14:textId="77777777" w:rsidR="00187D15" w:rsidRDefault="00187D15" w:rsidP="000E63EC">
      <w:r>
        <w:separator/>
      </w:r>
    </w:p>
  </w:endnote>
  <w:endnote w:type="continuationSeparator" w:id="0">
    <w:p w14:paraId="6CD63EA2" w14:textId="77777777" w:rsidR="00187D15" w:rsidRDefault="00187D15" w:rsidP="000E63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42522" w14:textId="77777777" w:rsidR="00187D15" w:rsidRDefault="00187D15" w:rsidP="000E63EC">
      <w:r>
        <w:separator/>
      </w:r>
    </w:p>
  </w:footnote>
  <w:footnote w:type="continuationSeparator" w:id="0">
    <w:p w14:paraId="550377AE" w14:textId="77777777" w:rsidR="00187D15" w:rsidRDefault="00187D15" w:rsidP="000E63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11E12" w14:textId="178888F4" w:rsidR="005A546F" w:rsidRDefault="00000000">
    <w:pPr>
      <w:pStyle w:val="Header"/>
    </w:pPr>
    <w:r>
      <w:rPr>
        <w:noProof/>
        <w14:ligatures w14:val="standardContextual"/>
      </w:rPr>
      <w:pict w14:anchorId="6BFAA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8376297" o:spid="_x0000_s1026" type="#_x0000_t75" style="position:absolute;margin-left:0;margin-top:0;width:451.2pt;height:131.75pt;z-index:-251657216;mso-position-horizontal:center;mso-position-horizontal-relative:margin;mso-position-vertical:center;mso-position-vertical-relative:margin" o:allowincell="f">
          <v:imagedata r:id="rId1" o:title="siragu"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2CBF9" w14:textId="731E8967" w:rsidR="005A546F" w:rsidRDefault="00F21442">
    <w:pPr>
      <w:pStyle w:val="Header"/>
    </w:pPr>
    <w:r>
      <w:rPr>
        <w:noProof/>
      </w:rPr>
      <w:drawing>
        <wp:inline distT="0" distB="0" distL="0" distR="0" wp14:anchorId="758A1DFD" wp14:editId="77E5A770">
          <wp:extent cx="5731510" cy="755301"/>
          <wp:effectExtent l="0" t="0" r="2540" b="6985"/>
          <wp:docPr id="19494869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
                    <a:extLst>
                      <a:ext uri="{28A0092B-C50C-407E-A947-70E740481C1C}">
                        <a14:useLocalDpi xmlns:a14="http://schemas.microsoft.com/office/drawing/2010/main" val="0"/>
                      </a:ext>
                    </a:extLst>
                  </a:blip>
                  <a:srcRect t="27003" b="33489"/>
                  <a:stretch>
                    <a:fillRect/>
                  </a:stretch>
                </pic:blipFill>
                <pic:spPr bwMode="auto">
                  <a:xfrm>
                    <a:off x="0" y="0"/>
                    <a:ext cx="5731510" cy="755301"/>
                  </a:xfrm>
                  <a:prstGeom prst="rect">
                    <a:avLst/>
                  </a:prstGeom>
                  <a:noFill/>
                  <a:ln>
                    <a:noFill/>
                  </a:ln>
                  <a:extLst>
                    <a:ext uri="{53640926-AAD7-44D8-BBD7-CCE9431645EC}">
                      <a14:shadowObscured xmlns:a14="http://schemas.microsoft.com/office/drawing/2010/main"/>
                    </a:ext>
                  </a:extLst>
                </pic:spPr>
              </pic:pic>
            </a:graphicData>
          </a:graphic>
        </wp:inline>
      </w:drawing>
    </w:r>
    <w:r w:rsidR="00000000">
      <w:rPr>
        <w:noProof/>
        <w14:ligatures w14:val="standardContextual"/>
      </w:rPr>
      <w:pict w14:anchorId="70CD85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98376296" o:spid="_x0000_s1025" type="#_x0000_t75" style="position:absolute;margin-left:0;margin-top:0;width:451.2pt;height:131.75pt;z-index:-251658240;mso-position-horizontal:center;mso-position-horizontal-relative:margin;mso-position-vertical:center;mso-position-vertical-relative:margin" o:allowincell="f">
          <v:imagedata r:id="rId2" o:title="siragu"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20D1D"/>
    <w:multiLevelType w:val="hybridMultilevel"/>
    <w:tmpl w:val="692AEC2A"/>
    <w:lvl w:ilvl="0" w:tplc="8E4C9170">
      <w:start w:val="1"/>
      <w:numFmt w:val="bullet"/>
      <w:lvlText w:val="•"/>
      <w:lvlJc w:val="left"/>
      <w:pPr>
        <w:ind w:left="504" w:hanging="288"/>
      </w:pPr>
    </w:lvl>
    <w:lvl w:ilvl="1" w:tplc="F6CEE228">
      <w:numFmt w:val="decimal"/>
      <w:lvlText w:val=""/>
      <w:lvlJc w:val="left"/>
    </w:lvl>
    <w:lvl w:ilvl="2" w:tplc="D3421642">
      <w:numFmt w:val="decimal"/>
      <w:lvlText w:val=""/>
      <w:lvlJc w:val="left"/>
    </w:lvl>
    <w:lvl w:ilvl="3" w:tplc="3AA2E028">
      <w:numFmt w:val="decimal"/>
      <w:lvlText w:val=""/>
      <w:lvlJc w:val="left"/>
    </w:lvl>
    <w:lvl w:ilvl="4" w:tplc="E7C62CB6">
      <w:numFmt w:val="decimal"/>
      <w:lvlText w:val=""/>
      <w:lvlJc w:val="left"/>
    </w:lvl>
    <w:lvl w:ilvl="5" w:tplc="A1F01674">
      <w:numFmt w:val="decimal"/>
      <w:lvlText w:val=""/>
      <w:lvlJc w:val="left"/>
    </w:lvl>
    <w:lvl w:ilvl="6" w:tplc="D890CF9E">
      <w:numFmt w:val="decimal"/>
      <w:lvlText w:val=""/>
      <w:lvlJc w:val="left"/>
    </w:lvl>
    <w:lvl w:ilvl="7" w:tplc="99D86E24">
      <w:numFmt w:val="decimal"/>
      <w:lvlText w:val=""/>
      <w:lvlJc w:val="left"/>
    </w:lvl>
    <w:lvl w:ilvl="8" w:tplc="C20CCF20">
      <w:numFmt w:val="decimal"/>
      <w:lvlText w:val=""/>
      <w:lvlJc w:val="left"/>
    </w:lvl>
  </w:abstractNum>
  <w:num w:numId="1" w16cid:durableId="2164039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3EC"/>
    <w:rsid w:val="000567F8"/>
    <w:rsid w:val="00073192"/>
    <w:rsid w:val="000B05D2"/>
    <w:rsid w:val="000B796D"/>
    <w:rsid w:val="000E63EC"/>
    <w:rsid w:val="00187D15"/>
    <w:rsid w:val="001E7679"/>
    <w:rsid w:val="00200190"/>
    <w:rsid w:val="00234708"/>
    <w:rsid w:val="002A1B67"/>
    <w:rsid w:val="002D7CED"/>
    <w:rsid w:val="002E0358"/>
    <w:rsid w:val="003B30A4"/>
    <w:rsid w:val="003E7E7E"/>
    <w:rsid w:val="003F4315"/>
    <w:rsid w:val="003F4E51"/>
    <w:rsid w:val="00416986"/>
    <w:rsid w:val="004813B5"/>
    <w:rsid w:val="004F116E"/>
    <w:rsid w:val="005228AB"/>
    <w:rsid w:val="005A2F2D"/>
    <w:rsid w:val="005A546F"/>
    <w:rsid w:val="005A5AD5"/>
    <w:rsid w:val="005C6BF1"/>
    <w:rsid w:val="00621B03"/>
    <w:rsid w:val="00656A28"/>
    <w:rsid w:val="007D39FA"/>
    <w:rsid w:val="007F415C"/>
    <w:rsid w:val="00846142"/>
    <w:rsid w:val="008768EF"/>
    <w:rsid w:val="008E33FD"/>
    <w:rsid w:val="0094349D"/>
    <w:rsid w:val="00951C45"/>
    <w:rsid w:val="00973A4D"/>
    <w:rsid w:val="009E0C1A"/>
    <w:rsid w:val="00A763EC"/>
    <w:rsid w:val="00A90BF9"/>
    <w:rsid w:val="00AC728B"/>
    <w:rsid w:val="00B20822"/>
    <w:rsid w:val="00B539FA"/>
    <w:rsid w:val="00C0143A"/>
    <w:rsid w:val="00C22CA8"/>
    <w:rsid w:val="00C54834"/>
    <w:rsid w:val="00C55D02"/>
    <w:rsid w:val="00C7677D"/>
    <w:rsid w:val="00CF4EC3"/>
    <w:rsid w:val="00D95D79"/>
    <w:rsid w:val="00DB6A70"/>
    <w:rsid w:val="00E64530"/>
    <w:rsid w:val="00EC6977"/>
    <w:rsid w:val="00EF270A"/>
    <w:rsid w:val="00F21442"/>
    <w:rsid w:val="00F82F70"/>
    <w:rsid w:val="00FD4373"/>
    <w:rsid w:val="00FF5DFF"/>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1A7EB8"/>
  <w15:chartTrackingRefBased/>
  <w15:docId w15:val="{42EF17EC-CD56-490D-B880-B6DF22A1C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EC"/>
    <w:pPr>
      <w:spacing w:after="0" w:line="240" w:lineRule="auto"/>
    </w:pPr>
    <w:rPr>
      <w:rFonts w:ascii="Times New Roman" w:eastAsia="Times New Roman" w:hAnsi="Times New Roman" w:cs="Times New Roman"/>
      <w:kern w:val="0"/>
      <w:szCs w:val="24"/>
      <w:lang w:eastAsia="en-IN" w:bidi="ar-SA"/>
      <w14:ligatures w14:val="none"/>
    </w:rPr>
  </w:style>
  <w:style w:type="paragraph" w:styleId="Heading1">
    <w:name w:val="heading 1"/>
    <w:basedOn w:val="Normal"/>
    <w:next w:val="Normal"/>
    <w:link w:val="Heading1Char"/>
    <w:uiPriority w:val="9"/>
    <w:qFormat/>
    <w:rsid w:val="000E63E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0E63E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0E63E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0E63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E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0E63E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0E63E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0E63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EC"/>
    <w:rPr>
      <w:rFonts w:eastAsiaTheme="majorEastAsia" w:cstheme="majorBidi"/>
      <w:color w:val="272727" w:themeColor="text1" w:themeTint="D8"/>
    </w:rPr>
  </w:style>
  <w:style w:type="paragraph" w:styleId="Title">
    <w:name w:val="Title"/>
    <w:basedOn w:val="Normal"/>
    <w:next w:val="Normal"/>
    <w:link w:val="TitleChar"/>
    <w:uiPriority w:val="10"/>
    <w:qFormat/>
    <w:rsid w:val="000E63EC"/>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E63E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E63E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E63E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E63EC"/>
    <w:pPr>
      <w:spacing w:before="160"/>
      <w:jc w:val="center"/>
    </w:pPr>
    <w:rPr>
      <w:i/>
      <w:iCs/>
      <w:color w:val="404040" w:themeColor="text1" w:themeTint="BF"/>
    </w:rPr>
  </w:style>
  <w:style w:type="character" w:customStyle="1" w:styleId="QuoteChar">
    <w:name w:val="Quote Char"/>
    <w:basedOn w:val="DefaultParagraphFont"/>
    <w:link w:val="Quote"/>
    <w:uiPriority w:val="29"/>
    <w:rsid w:val="000E63EC"/>
    <w:rPr>
      <w:i/>
      <w:iCs/>
      <w:color w:val="404040" w:themeColor="text1" w:themeTint="BF"/>
    </w:rPr>
  </w:style>
  <w:style w:type="paragraph" w:styleId="ListParagraph">
    <w:name w:val="List Paragraph"/>
    <w:basedOn w:val="Normal"/>
    <w:qFormat/>
    <w:rsid w:val="000E63EC"/>
    <w:pPr>
      <w:ind w:left="720"/>
      <w:contextualSpacing/>
    </w:pPr>
  </w:style>
  <w:style w:type="character" w:styleId="IntenseEmphasis">
    <w:name w:val="Intense Emphasis"/>
    <w:basedOn w:val="DefaultParagraphFont"/>
    <w:uiPriority w:val="21"/>
    <w:qFormat/>
    <w:rsid w:val="000E63EC"/>
    <w:rPr>
      <w:i/>
      <w:iCs/>
      <w:color w:val="0F4761" w:themeColor="accent1" w:themeShade="BF"/>
    </w:rPr>
  </w:style>
  <w:style w:type="paragraph" w:styleId="IntenseQuote">
    <w:name w:val="Intense Quote"/>
    <w:basedOn w:val="Normal"/>
    <w:next w:val="Normal"/>
    <w:link w:val="IntenseQuoteChar"/>
    <w:uiPriority w:val="30"/>
    <w:qFormat/>
    <w:rsid w:val="000E63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EC"/>
    <w:rPr>
      <w:i/>
      <w:iCs/>
      <w:color w:val="0F4761" w:themeColor="accent1" w:themeShade="BF"/>
    </w:rPr>
  </w:style>
  <w:style w:type="character" w:styleId="IntenseReference">
    <w:name w:val="Intense Reference"/>
    <w:basedOn w:val="DefaultParagraphFont"/>
    <w:uiPriority w:val="32"/>
    <w:qFormat/>
    <w:rsid w:val="000E63EC"/>
    <w:rPr>
      <w:b/>
      <w:bCs/>
      <w:smallCaps/>
      <w:color w:val="0F4761" w:themeColor="accent1" w:themeShade="BF"/>
      <w:spacing w:val="5"/>
    </w:rPr>
  </w:style>
  <w:style w:type="table" w:styleId="TableGrid">
    <w:name w:val="Table Grid"/>
    <w:basedOn w:val="TableNormal"/>
    <w:uiPriority w:val="39"/>
    <w:rsid w:val="00973A4D"/>
    <w:pPr>
      <w:spacing w:after="0" w:line="240" w:lineRule="auto"/>
    </w:pPr>
    <w:rPr>
      <w:rFonts w:ascii="Times New Roman" w:eastAsia="Times New Roman" w:hAnsi="Times New Roman" w:cs="Times New Roman"/>
      <w:kern w:val="0"/>
      <w:szCs w:val="24"/>
      <w:lang w:eastAsia="en-IN"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973A4D"/>
    <w:rPr>
      <w:color w:val="0563C1"/>
      <w:u w:val="single"/>
    </w:rPr>
  </w:style>
  <w:style w:type="paragraph" w:styleId="TOC2">
    <w:name w:val="toc 2"/>
    <w:basedOn w:val="Normal"/>
    <w:next w:val="Normal"/>
    <w:autoRedefine/>
    <w:uiPriority w:val="39"/>
    <w:unhideWhenUsed/>
    <w:rsid w:val="00973A4D"/>
    <w:pPr>
      <w:spacing w:after="100"/>
      <w:ind w:left="240"/>
    </w:pPr>
  </w:style>
  <w:style w:type="paragraph" w:styleId="TOC1">
    <w:name w:val="toc 1"/>
    <w:basedOn w:val="Normal"/>
    <w:next w:val="Normal"/>
    <w:autoRedefine/>
    <w:uiPriority w:val="39"/>
    <w:unhideWhenUsed/>
    <w:rsid w:val="007D39FA"/>
    <w:pPr>
      <w:tabs>
        <w:tab w:val="right" w:leader="dot" w:pos="8656"/>
      </w:tabs>
      <w:spacing w:after="100"/>
    </w:pPr>
    <w:rPr>
      <w:noProof/>
      <w:color w:val="000000" w:themeColor="text1"/>
      <w:sz w:val="28"/>
      <w:szCs w:val="28"/>
    </w:rPr>
  </w:style>
  <w:style w:type="paragraph" w:styleId="Header">
    <w:name w:val="header"/>
    <w:basedOn w:val="Normal"/>
    <w:link w:val="HeaderChar"/>
    <w:uiPriority w:val="99"/>
    <w:unhideWhenUsed/>
    <w:rsid w:val="004813B5"/>
    <w:pPr>
      <w:tabs>
        <w:tab w:val="center" w:pos="4513"/>
        <w:tab w:val="right" w:pos="9026"/>
      </w:tabs>
    </w:pPr>
  </w:style>
  <w:style w:type="character" w:customStyle="1" w:styleId="HeaderChar">
    <w:name w:val="Header Char"/>
    <w:basedOn w:val="DefaultParagraphFont"/>
    <w:link w:val="Header"/>
    <w:uiPriority w:val="99"/>
    <w:rsid w:val="004813B5"/>
    <w:rPr>
      <w:rFonts w:ascii="Times New Roman" w:eastAsia="Times New Roman" w:hAnsi="Times New Roman" w:cs="Times New Roman"/>
      <w:kern w:val="0"/>
      <w:szCs w:val="24"/>
      <w:lang w:eastAsia="en-IN" w:bidi="ar-SA"/>
      <w14:ligatures w14:val="none"/>
    </w:rPr>
  </w:style>
  <w:style w:type="paragraph" w:styleId="Footer">
    <w:name w:val="footer"/>
    <w:basedOn w:val="Normal"/>
    <w:link w:val="FooterChar"/>
    <w:uiPriority w:val="99"/>
    <w:unhideWhenUsed/>
    <w:rsid w:val="004813B5"/>
    <w:pPr>
      <w:tabs>
        <w:tab w:val="center" w:pos="4513"/>
        <w:tab w:val="right" w:pos="9026"/>
      </w:tabs>
    </w:pPr>
  </w:style>
  <w:style w:type="character" w:customStyle="1" w:styleId="FooterChar">
    <w:name w:val="Footer Char"/>
    <w:basedOn w:val="DefaultParagraphFont"/>
    <w:link w:val="Footer"/>
    <w:uiPriority w:val="99"/>
    <w:rsid w:val="004813B5"/>
    <w:rPr>
      <w:rFonts w:ascii="Times New Roman" w:eastAsia="Times New Roman" w:hAnsi="Times New Roman" w:cs="Times New Roman"/>
      <w:kern w:val="0"/>
      <w:szCs w:val="24"/>
      <w:lang w:eastAsia="en-IN" w:bidi="ar-SA"/>
      <w14:ligatures w14:val="none"/>
    </w:rPr>
  </w:style>
  <w:style w:type="paragraph" w:styleId="BodyText">
    <w:name w:val="Body Text"/>
    <w:basedOn w:val="Normal"/>
    <w:link w:val="BodyTextChar"/>
    <w:uiPriority w:val="1"/>
    <w:qFormat/>
    <w:rsid w:val="0094349D"/>
    <w:pPr>
      <w:widowControl w:val="0"/>
      <w:autoSpaceDE w:val="0"/>
      <w:autoSpaceDN w:val="0"/>
    </w:pPr>
    <w:rPr>
      <w:sz w:val="23"/>
      <w:szCs w:val="23"/>
      <w:lang w:val="en-US" w:eastAsia="en-US"/>
    </w:rPr>
  </w:style>
  <w:style w:type="character" w:customStyle="1" w:styleId="BodyTextChar">
    <w:name w:val="Body Text Char"/>
    <w:basedOn w:val="DefaultParagraphFont"/>
    <w:link w:val="BodyText"/>
    <w:uiPriority w:val="1"/>
    <w:rsid w:val="0094349D"/>
    <w:rPr>
      <w:rFonts w:ascii="Times New Roman" w:eastAsia="Times New Roman" w:hAnsi="Times New Roman" w:cs="Times New Roman"/>
      <w:kern w:val="0"/>
      <w:sz w:val="23"/>
      <w:szCs w:val="23"/>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1047</TotalTime>
  <Pages>22</Pages>
  <Words>2469</Words>
  <Characters>14075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Verma</dc:creator>
  <cp:keywords/>
  <dc:description/>
  <cp:lastModifiedBy>Thirumalai Murugan</cp:lastModifiedBy>
  <cp:revision>23</cp:revision>
  <dcterms:created xsi:type="dcterms:W3CDTF">2026-09-21T10:13:00Z</dcterms:created>
  <dcterms:modified xsi:type="dcterms:W3CDTF">2026-09-23T07:11:00Z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18f0792c-7011-4e3c-a188-7992479dbc07</vt:lpwstr>
  </property>
</Properties>
</file>