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2C84" w14:textId="77777777" w:rsidR="00B2726A" w:rsidRPr="00B2726A" w:rsidRDefault="00B2726A" w:rsidP="00B2726A">
      <w:r w:rsidRPr="00B2726A">
        <w:t xml:space="preserve">Wellbore Geology Competition Understanding </w:t>
      </w:r>
      <w:proofErr w:type="gramStart"/>
      <w:r w:rsidRPr="00B2726A">
        <w:t>And</w:t>
      </w:r>
      <w:proofErr w:type="gramEnd"/>
      <w:r w:rsidRPr="00B2726A">
        <w:t xml:space="preserve"> Problem Decomposition</w:t>
      </w:r>
    </w:p>
    <w:p w14:paraId="6299946D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ROGII – Wellbore Geology Prediction</w:t>
      </w:r>
    </w:p>
    <w:p w14:paraId="38DFF696" w14:textId="77777777" w:rsidR="00B2726A" w:rsidRPr="00B2726A" w:rsidRDefault="00B2726A" w:rsidP="00B2726A">
      <w:r w:rsidRPr="00B2726A">
        <w:t>Comprehensive interpretation of the provided competition description, slides, diagrams, and problem mechanics.</w:t>
      </w:r>
    </w:p>
    <w:p w14:paraId="03039BEF" w14:textId="77777777" w:rsidR="00B2726A" w:rsidRPr="00B2726A" w:rsidRDefault="00B2726A" w:rsidP="00B2726A">
      <w:r w:rsidRPr="00B2726A">
        <w:pict w14:anchorId="5AA3047F">
          <v:rect id="_x0000_i1205" style="width:0;height:1.5pt" o:hralign="center" o:hrstd="t" o:hr="t" fillcolor="#a0a0a0" stroked="f"/>
        </w:pict>
      </w:r>
    </w:p>
    <w:p w14:paraId="3C81BF38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1. Core Problem Definition</w:t>
      </w:r>
    </w:p>
    <w:p w14:paraId="5891A54E" w14:textId="77777777" w:rsidR="00B2726A" w:rsidRPr="00B2726A" w:rsidRDefault="00B2726A" w:rsidP="00B2726A">
      <w:r w:rsidRPr="00B2726A">
        <w:t>The competition objective is:</w:t>
      </w:r>
    </w:p>
    <w:p w14:paraId="667F89A2" w14:textId="77777777" w:rsidR="00B2726A" w:rsidRPr="00B2726A" w:rsidRDefault="00B2726A" w:rsidP="00B2726A">
      <w:r w:rsidRPr="00B2726A">
        <w:t>Predict the geological position of a horizontal wellbore after a certain point called the Prediction Start (PS).</w:t>
      </w:r>
    </w:p>
    <w:p w14:paraId="45D0060F" w14:textId="77777777" w:rsidR="00B2726A" w:rsidRPr="00B2726A" w:rsidRDefault="00B2726A" w:rsidP="00B2726A">
      <w:r w:rsidRPr="00B2726A">
        <w:t>The target variable is:</w:t>
      </w:r>
    </w:p>
    <w:p w14:paraId="5885511A" w14:textId="77777777" w:rsidR="00B2726A" w:rsidRPr="00B2726A" w:rsidRDefault="00B2726A" w:rsidP="00B2726A">
      <w:pPr>
        <w:numPr>
          <w:ilvl w:val="0"/>
          <w:numId w:val="1"/>
        </w:numPr>
      </w:pPr>
      <w:r w:rsidRPr="00B2726A">
        <w:t>TVT = True Vertical Thickness / geological vertical positioning metric.</w:t>
      </w:r>
    </w:p>
    <w:p w14:paraId="0D85429E" w14:textId="77777777" w:rsidR="00B2726A" w:rsidRPr="00B2726A" w:rsidRDefault="00B2726A" w:rsidP="00B2726A">
      <w:r w:rsidRPr="00B2726A">
        <w:t>The prediction is evaluated using:</w:t>
      </w:r>
    </w:p>
    <w:p w14:paraId="4C5957A7" w14:textId="77777777" w:rsidR="00B2726A" w:rsidRPr="00B2726A" w:rsidRDefault="00B2726A" w:rsidP="00B2726A">
      <w:r w:rsidRPr="00B2726A">
        <w:t>RMSE between predicted TVT and manually interpreted TVT.</w:t>
      </w:r>
    </w:p>
    <w:p w14:paraId="1A847A9C" w14:textId="77777777" w:rsidR="00B2726A" w:rsidRPr="00B2726A" w:rsidRDefault="00B2726A" w:rsidP="00B2726A">
      <w:r w:rsidRPr="00B2726A">
        <w:t>Current leaderboard benchmark mentioned:</w:t>
      </w:r>
    </w:p>
    <w:p w14:paraId="67607D73" w14:textId="77777777" w:rsidR="00B2726A" w:rsidRPr="00B2726A" w:rsidRDefault="00B2726A" w:rsidP="00B2726A">
      <w:pPr>
        <w:numPr>
          <w:ilvl w:val="0"/>
          <w:numId w:val="2"/>
        </w:numPr>
      </w:pPr>
      <w:r w:rsidRPr="00B2726A">
        <w:t>RMSE ≈ 8.966</w:t>
      </w:r>
    </w:p>
    <w:p w14:paraId="7BB98941" w14:textId="77777777" w:rsidR="00B2726A" w:rsidRPr="00B2726A" w:rsidRDefault="00B2726A" w:rsidP="00B2726A">
      <w:r w:rsidRPr="00B2726A">
        <w:t>Lower RMSE is better.</w:t>
      </w:r>
    </w:p>
    <w:p w14:paraId="17D372B5" w14:textId="77777777" w:rsidR="00B2726A" w:rsidRPr="00B2726A" w:rsidRDefault="00B2726A" w:rsidP="00B2726A">
      <w:r w:rsidRPr="00B2726A">
        <w:pict w14:anchorId="3AF05AB2">
          <v:rect id="_x0000_i1206" style="width:0;height:1.5pt" o:hralign="center" o:hrstd="t" o:hr="t" fillcolor="#a0a0a0" stroked="f"/>
        </w:pict>
      </w:r>
    </w:p>
    <w:p w14:paraId="25E45968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2. Mathematical Objective</w:t>
      </w:r>
    </w:p>
    <w:p w14:paraId="4446A17B" w14:textId="77777777" w:rsidR="00B2726A" w:rsidRPr="00B2726A" w:rsidRDefault="00B2726A" w:rsidP="00B2726A">
      <w:r w:rsidRPr="00B2726A">
        <w:t>Evaluation metric:</w:t>
      </w:r>
    </w:p>
    <w:p w14:paraId="64ADB616" w14:textId="77777777" w:rsidR="00B2726A" w:rsidRPr="00B2726A" w:rsidRDefault="00B2726A" w:rsidP="00B2726A">
      <w:r w:rsidRPr="00B2726A">
        <w:t xml:space="preserve">RMSE = </w:t>
      </w:r>
      <w:proofErr w:type="gramStart"/>
      <w:r w:rsidRPr="00B2726A">
        <w:t>sqrt( (</w:t>
      </w:r>
      <w:proofErr w:type="gramEnd"/>
      <w:r w:rsidRPr="00B2726A">
        <w:t xml:space="preserve">1/n) * </w:t>
      </w:r>
      <w:proofErr w:type="gramStart"/>
      <w:r w:rsidRPr="00B2726A">
        <w:t>Σ(</w:t>
      </w:r>
      <w:proofErr w:type="spellStart"/>
      <w:proofErr w:type="gramEnd"/>
      <w:r w:rsidRPr="00B2726A">
        <w:t>yi</w:t>
      </w:r>
      <w:proofErr w:type="spellEnd"/>
      <w:r w:rsidRPr="00B2726A">
        <w:t xml:space="preserve"> - </w:t>
      </w:r>
      <w:proofErr w:type="spellStart"/>
      <w:r w:rsidRPr="00B2726A">
        <w:t>yhat_</w:t>
      </w:r>
      <w:proofErr w:type="gramStart"/>
      <w:r w:rsidRPr="00B2726A">
        <w:t>i</w:t>
      </w:r>
      <w:proofErr w:type="spellEnd"/>
      <w:r w:rsidRPr="00B2726A">
        <w:t>)^2 )</w:t>
      </w:r>
      <w:proofErr w:type="gramEnd"/>
    </w:p>
    <w:p w14:paraId="772F51FD" w14:textId="77777777" w:rsidR="00B2726A" w:rsidRPr="00B2726A" w:rsidRDefault="00B2726A" w:rsidP="00B2726A">
      <w:r w:rsidRPr="00B2726A">
        <w:t>Implications:</w:t>
      </w:r>
    </w:p>
    <w:p w14:paraId="6D695B9B" w14:textId="77777777" w:rsidR="00B2726A" w:rsidRPr="00B2726A" w:rsidRDefault="00B2726A" w:rsidP="00B2726A">
      <w:pPr>
        <w:numPr>
          <w:ilvl w:val="0"/>
          <w:numId w:val="3"/>
        </w:numPr>
      </w:pPr>
      <w:r w:rsidRPr="00B2726A">
        <w:t>Large prediction errors are penalized quadratically.</w:t>
      </w:r>
    </w:p>
    <w:p w14:paraId="7DEC3D85" w14:textId="77777777" w:rsidR="00B2726A" w:rsidRPr="00B2726A" w:rsidRDefault="00B2726A" w:rsidP="00B2726A">
      <w:pPr>
        <w:numPr>
          <w:ilvl w:val="0"/>
          <w:numId w:val="3"/>
        </w:numPr>
      </w:pPr>
      <w:r w:rsidRPr="00B2726A">
        <w:t>A few badly predicted regions can significantly worsen leaderboard score.</w:t>
      </w:r>
    </w:p>
    <w:p w14:paraId="6B010D07" w14:textId="77777777" w:rsidR="00B2726A" w:rsidRPr="00B2726A" w:rsidRDefault="00B2726A" w:rsidP="00B2726A">
      <w:pPr>
        <w:numPr>
          <w:ilvl w:val="0"/>
          <w:numId w:val="3"/>
        </w:numPr>
      </w:pPr>
      <w:r w:rsidRPr="00B2726A">
        <w:t>Continuity and stability matter.</w:t>
      </w:r>
    </w:p>
    <w:p w14:paraId="225DAD2C" w14:textId="77777777" w:rsidR="00B2726A" w:rsidRPr="00B2726A" w:rsidRDefault="00B2726A" w:rsidP="00B2726A">
      <w:pPr>
        <w:numPr>
          <w:ilvl w:val="0"/>
          <w:numId w:val="3"/>
        </w:numPr>
      </w:pPr>
      <w:r w:rsidRPr="00B2726A">
        <w:t>Geological discontinuities or sudden wrong directional shifts are dangerous.</w:t>
      </w:r>
    </w:p>
    <w:p w14:paraId="7EC92C8D" w14:textId="77777777" w:rsidR="00B2726A" w:rsidRPr="00B2726A" w:rsidRDefault="00B2726A" w:rsidP="00B2726A">
      <w:pPr>
        <w:numPr>
          <w:ilvl w:val="0"/>
          <w:numId w:val="3"/>
        </w:numPr>
      </w:pPr>
      <w:r w:rsidRPr="00B2726A">
        <w:t>Local alignment quality matters more than just average trend.</w:t>
      </w:r>
    </w:p>
    <w:p w14:paraId="06BF0693" w14:textId="77777777" w:rsidR="00B2726A" w:rsidRPr="00B2726A" w:rsidRDefault="00B2726A" w:rsidP="00B2726A">
      <w:r w:rsidRPr="00B2726A">
        <w:t>This means:</w:t>
      </w:r>
    </w:p>
    <w:p w14:paraId="696BF7DD" w14:textId="77777777" w:rsidR="00B2726A" w:rsidRPr="00B2726A" w:rsidRDefault="00B2726A" w:rsidP="00B2726A">
      <w:pPr>
        <w:numPr>
          <w:ilvl w:val="0"/>
          <w:numId w:val="4"/>
        </w:numPr>
      </w:pPr>
      <w:r w:rsidRPr="00B2726A">
        <w:t>Small systematic drift over long intervals is harmful.</w:t>
      </w:r>
    </w:p>
    <w:p w14:paraId="6E10B78B" w14:textId="77777777" w:rsidR="00B2726A" w:rsidRPr="00B2726A" w:rsidRDefault="00B2726A" w:rsidP="00B2726A">
      <w:pPr>
        <w:numPr>
          <w:ilvl w:val="0"/>
          <w:numId w:val="4"/>
        </w:numPr>
      </w:pPr>
      <w:r w:rsidRPr="00B2726A">
        <w:t>Abrupt geological misalignment is extremely harmful.</w:t>
      </w:r>
    </w:p>
    <w:p w14:paraId="125E3CAB" w14:textId="77777777" w:rsidR="00B2726A" w:rsidRDefault="00B2726A" w:rsidP="00B2726A">
      <w:pPr>
        <w:numPr>
          <w:ilvl w:val="0"/>
          <w:numId w:val="4"/>
        </w:numPr>
      </w:pPr>
      <w:r w:rsidRPr="00B2726A">
        <w:t>Sequence consistency matters.</w:t>
      </w:r>
    </w:p>
    <w:p w14:paraId="0C27998D" w14:textId="77777777" w:rsidR="00B2726A" w:rsidRDefault="00B2726A" w:rsidP="00B2726A"/>
    <w:p w14:paraId="6A3AC698" w14:textId="77777777" w:rsidR="00B2726A" w:rsidRPr="00B2726A" w:rsidRDefault="00B2726A" w:rsidP="00B2726A"/>
    <w:p w14:paraId="444A389F" w14:textId="77777777" w:rsidR="00B2726A" w:rsidRPr="00B2726A" w:rsidRDefault="00B2726A" w:rsidP="00B2726A">
      <w:r w:rsidRPr="00B2726A">
        <w:lastRenderedPageBreak/>
        <w:pict w14:anchorId="31D44159">
          <v:rect id="_x0000_i1207" style="width:0;height:1.5pt" o:hralign="center" o:hrstd="t" o:hr="t" fillcolor="#a0a0a0" stroked="f"/>
        </w:pict>
      </w:r>
    </w:p>
    <w:p w14:paraId="6E6B170E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3. Fundamental Geological Interpretation</w:t>
      </w:r>
    </w:p>
    <w:p w14:paraId="1D60787D" w14:textId="77777777" w:rsidR="00B2726A" w:rsidRPr="00B2726A" w:rsidRDefault="00B2726A" w:rsidP="00B2726A">
      <w:r w:rsidRPr="00B2726A">
        <w:t>This is NOT a generic tabular regression problem.</w:t>
      </w:r>
    </w:p>
    <w:p w14:paraId="18FB0564" w14:textId="77777777" w:rsidR="00B2726A" w:rsidRPr="00B2726A" w:rsidRDefault="00B2726A" w:rsidP="00B2726A">
      <w:r w:rsidRPr="00B2726A">
        <w:t>The problem is fundamentally:</w:t>
      </w:r>
    </w:p>
    <w:p w14:paraId="710A86B8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geological sequence matching</w:t>
      </w:r>
    </w:p>
    <w:p w14:paraId="3BDF464B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subsurface trajectory interpretation</w:t>
      </w:r>
    </w:p>
    <w:p w14:paraId="7F98720D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depth correlation</w:t>
      </w:r>
    </w:p>
    <w:p w14:paraId="165C4F84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signal alignment</w:t>
      </w:r>
    </w:p>
    <w:p w14:paraId="6E6338EB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stratigraphic tracking</w:t>
      </w:r>
    </w:p>
    <w:p w14:paraId="6F8B7186" w14:textId="77777777" w:rsidR="00B2726A" w:rsidRPr="00B2726A" w:rsidRDefault="00B2726A" w:rsidP="00B2726A">
      <w:pPr>
        <w:numPr>
          <w:ilvl w:val="0"/>
          <w:numId w:val="5"/>
        </w:numPr>
      </w:pPr>
      <w:r w:rsidRPr="00B2726A">
        <w:t>sequential trajectory inference</w:t>
      </w:r>
    </w:p>
    <w:p w14:paraId="538F2015" w14:textId="77777777" w:rsidR="00B2726A" w:rsidRPr="00B2726A" w:rsidRDefault="00B2726A" w:rsidP="00B2726A">
      <w:r w:rsidRPr="00B2726A">
        <w:t>The model must infer where the horizontal well sits inside geological layers.</w:t>
      </w:r>
    </w:p>
    <w:p w14:paraId="34CEAFF4" w14:textId="77777777" w:rsidR="00B2726A" w:rsidRPr="00B2726A" w:rsidRDefault="00B2726A" w:rsidP="00B2726A">
      <w:r w:rsidRPr="00B2726A">
        <w:t>The geology itself is not directly observed.</w:t>
      </w:r>
    </w:p>
    <w:p w14:paraId="7840F3D0" w14:textId="77777777" w:rsidR="00B2726A" w:rsidRPr="00B2726A" w:rsidRDefault="00B2726A" w:rsidP="00B2726A">
      <w:r w:rsidRPr="00B2726A">
        <w:t>Instead, we infer geological position indirectly using:</w:t>
      </w:r>
    </w:p>
    <w:p w14:paraId="6ED65A09" w14:textId="77777777" w:rsidR="00B2726A" w:rsidRPr="00B2726A" w:rsidRDefault="00B2726A" w:rsidP="00B2726A">
      <w:pPr>
        <w:numPr>
          <w:ilvl w:val="0"/>
          <w:numId w:val="6"/>
        </w:numPr>
      </w:pPr>
      <w:r w:rsidRPr="00B2726A">
        <w:t>Gamma Ray signatures</w:t>
      </w:r>
    </w:p>
    <w:p w14:paraId="304905A1" w14:textId="77777777" w:rsidR="00B2726A" w:rsidRPr="00B2726A" w:rsidRDefault="00B2726A" w:rsidP="00B2726A">
      <w:pPr>
        <w:numPr>
          <w:ilvl w:val="0"/>
          <w:numId w:val="6"/>
        </w:numPr>
      </w:pPr>
      <w:r w:rsidRPr="00B2726A">
        <w:t>spatial trajectory</w:t>
      </w:r>
    </w:p>
    <w:p w14:paraId="7C69BCCA" w14:textId="77777777" w:rsidR="00B2726A" w:rsidRPr="00B2726A" w:rsidRDefault="00B2726A" w:rsidP="00B2726A">
      <w:pPr>
        <w:numPr>
          <w:ilvl w:val="0"/>
          <w:numId w:val="6"/>
        </w:numPr>
      </w:pPr>
      <w:proofErr w:type="spellStart"/>
      <w:r w:rsidRPr="00B2726A">
        <w:t>neighboring</w:t>
      </w:r>
      <w:proofErr w:type="spellEnd"/>
      <w:r w:rsidRPr="00B2726A">
        <w:t xml:space="preserve"> geological structures</w:t>
      </w:r>
    </w:p>
    <w:p w14:paraId="7F7C8046" w14:textId="77777777" w:rsidR="00B2726A" w:rsidRPr="00B2726A" w:rsidRDefault="00B2726A" w:rsidP="00B2726A">
      <w:pPr>
        <w:numPr>
          <w:ilvl w:val="0"/>
          <w:numId w:val="6"/>
        </w:numPr>
      </w:pPr>
      <w:proofErr w:type="spellStart"/>
      <w:r w:rsidRPr="00B2726A">
        <w:t>typewell</w:t>
      </w:r>
      <w:proofErr w:type="spellEnd"/>
      <w:r w:rsidRPr="00B2726A">
        <w:t xml:space="preserve"> correlation</w:t>
      </w:r>
    </w:p>
    <w:p w14:paraId="6651F709" w14:textId="77777777" w:rsidR="00B2726A" w:rsidRPr="00B2726A" w:rsidRDefault="00B2726A" w:rsidP="00B2726A">
      <w:pPr>
        <w:numPr>
          <w:ilvl w:val="0"/>
          <w:numId w:val="6"/>
        </w:numPr>
      </w:pPr>
      <w:r w:rsidRPr="00B2726A">
        <w:t>already-known TVT before PS</w:t>
      </w:r>
    </w:p>
    <w:p w14:paraId="717F0CFA" w14:textId="77777777" w:rsidR="00B2726A" w:rsidRPr="00B2726A" w:rsidRDefault="00B2726A" w:rsidP="00B2726A">
      <w:r w:rsidRPr="00B2726A">
        <w:pict w14:anchorId="36DBAF47">
          <v:rect id="_x0000_i1208" style="width:0;height:1.5pt" o:hralign="center" o:hrstd="t" o:hr="t" fillcolor="#a0a0a0" stroked="f"/>
        </w:pict>
      </w:r>
    </w:p>
    <w:p w14:paraId="3221C490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4. Important Data Entities</w:t>
      </w:r>
    </w:p>
    <w:p w14:paraId="547E97F6" w14:textId="77777777" w:rsidR="00B2726A" w:rsidRPr="00B2726A" w:rsidRDefault="00B2726A" w:rsidP="00B2726A">
      <w:r w:rsidRPr="00B2726A">
        <w:t>Each horizontal well has:</w:t>
      </w:r>
    </w:p>
    <w:p w14:paraId="1798956E" w14:textId="77777777" w:rsidR="00B2726A" w:rsidRPr="00B2726A" w:rsidRDefault="00B2726A" w:rsidP="00B2726A">
      <w:pPr>
        <w:numPr>
          <w:ilvl w:val="0"/>
          <w:numId w:val="7"/>
        </w:numPr>
      </w:pPr>
      <w:r w:rsidRPr="00B2726A">
        <w:t>Horizontal well CSV</w:t>
      </w:r>
    </w:p>
    <w:p w14:paraId="53A9675D" w14:textId="77777777" w:rsidR="00B2726A" w:rsidRPr="00B2726A" w:rsidRDefault="00B2726A" w:rsidP="00B2726A">
      <w:pPr>
        <w:numPr>
          <w:ilvl w:val="0"/>
          <w:numId w:val="7"/>
        </w:numPr>
      </w:pPr>
      <w:r w:rsidRPr="00B2726A">
        <w:t xml:space="preserve">Assigned </w:t>
      </w:r>
      <w:proofErr w:type="spellStart"/>
      <w:r w:rsidRPr="00B2726A">
        <w:t>typewell</w:t>
      </w:r>
      <w:proofErr w:type="spellEnd"/>
      <w:r w:rsidRPr="00B2726A">
        <w:t xml:space="preserve"> CSV</w:t>
      </w:r>
    </w:p>
    <w:p w14:paraId="24EF42CA" w14:textId="77777777" w:rsidR="00B2726A" w:rsidRPr="00B2726A" w:rsidRDefault="00B2726A" w:rsidP="00B2726A">
      <w:pPr>
        <w:numPr>
          <w:ilvl w:val="0"/>
          <w:numId w:val="7"/>
        </w:numPr>
      </w:pPr>
      <w:r w:rsidRPr="00B2726A">
        <w:t>PNG visualization</w:t>
      </w:r>
    </w:p>
    <w:p w14:paraId="09E1F75C" w14:textId="77777777" w:rsidR="00B2726A" w:rsidRPr="00B2726A" w:rsidRDefault="00B2726A" w:rsidP="00B2726A">
      <w:r w:rsidRPr="00B2726A">
        <w:t xml:space="preserve">The </w:t>
      </w:r>
      <w:proofErr w:type="spellStart"/>
      <w:r w:rsidRPr="00B2726A">
        <w:t>typewell</w:t>
      </w:r>
      <w:proofErr w:type="spellEnd"/>
      <w:r w:rsidRPr="00B2726A">
        <w:t xml:space="preserve"> acts as a geological reference profile.</w:t>
      </w:r>
    </w:p>
    <w:p w14:paraId="3CDB2BD6" w14:textId="77777777" w:rsidR="00B2726A" w:rsidRPr="00B2726A" w:rsidRDefault="00B2726A" w:rsidP="00B2726A">
      <w:r w:rsidRPr="00B2726A">
        <w:pict w14:anchorId="24DFF642">
          <v:rect id="_x0000_i1209" style="width:0;height:1.5pt" o:hralign="center" o:hrstd="t" o:hr="t" fillcolor="#a0a0a0" stroked="f"/>
        </w:pict>
      </w:r>
    </w:p>
    <w:p w14:paraId="3F2D790C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5. Horizontal Well Data Interpretation</w:t>
      </w:r>
    </w:p>
    <w:p w14:paraId="4E89A610" w14:textId="77777777" w:rsidR="00B2726A" w:rsidRPr="00B2726A" w:rsidRDefault="00B2726A" w:rsidP="00B2726A">
      <w:r w:rsidRPr="00B2726A">
        <w:t>Columns described:</w:t>
      </w:r>
    </w:p>
    <w:p w14:paraId="11B49273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MD</w:t>
      </w:r>
    </w:p>
    <w:p w14:paraId="57630910" w14:textId="77777777" w:rsidR="00B2726A" w:rsidRPr="00B2726A" w:rsidRDefault="00B2726A" w:rsidP="00B2726A">
      <w:r w:rsidRPr="00B2726A">
        <w:t>Measured Depth.</w:t>
      </w:r>
    </w:p>
    <w:p w14:paraId="0D5F8900" w14:textId="77777777" w:rsidR="00B2726A" w:rsidRPr="00B2726A" w:rsidRDefault="00B2726A" w:rsidP="00B2726A">
      <w:pPr>
        <w:numPr>
          <w:ilvl w:val="0"/>
          <w:numId w:val="8"/>
        </w:numPr>
      </w:pPr>
      <w:r w:rsidRPr="00B2726A">
        <w:t xml:space="preserve">Distance </w:t>
      </w:r>
      <w:proofErr w:type="spellStart"/>
      <w:r w:rsidRPr="00B2726A">
        <w:t>traveled</w:t>
      </w:r>
      <w:proofErr w:type="spellEnd"/>
      <w:r w:rsidRPr="00B2726A">
        <w:t xml:space="preserve"> along the wellbore.</w:t>
      </w:r>
    </w:p>
    <w:p w14:paraId="251784D7" w14:textId="77777777" w:rsidR="00B2726A" w:rsidRPr="00B2726A" w:rsidRDefault="00B2726A" w:rsidP="00B2726A">
      <w:pPr>
        <w:numPr>
          <w:ilvl w:val="0"/>
          <w:numId w:val="8"/>
        </w:numPr>
      </w:pPr>
      <w:r w:rsidRPr="00B2726A">
        <w:lastRenderedPageBreak/>
        <w:t>Not true vertical depth.</w:t>
      </w:r>
    </w:p>
    <w:p w14:paraId="124FFCA8" w14:textId="77777777" w:rsidR="00B2726A" w:rsidRPr="00B2726A" w:rsidRDefault="00B2726A" w:rsidP="00B2726A">
      <w:pPr>
        <w:numPr>
          <w:ilvl w:val="0"/>
          <w:numId w:val="8"/>
        </w:numPr>
      </w:pPr>
      <w:r w:rsidRPr="00B2726A">
        <w:t>Increases monotonically.</w:t>
      </w:r>
    </w:p>
    <w:p w14:paraId="219C76A0" w14:textId="77777777" w:rsidR="00B2726A" w:rsidRPr="00B2726A" w:rsidRDefault="00B2726A" w:rsidP="00B2726A">
      <w:pPr>
        <w:numPr>
          <w:ilvl w:val="0"/>
          <w:numId w:val="8"/>
        </w:numPr>
      </w:pPr>
      <w:r w:rsidRPr="00B2726A">
        <w:t>Represents trajectory length.</w:t>
      </w:r>
    </w:p>
    <w:p w14:paraId="0A7F9771" w14:textId="77777777" w:rsidR="00B2726A" w:rsidRPr="00B2726A" w:rsidRDefault="00B2726A" w:rsidP="00B2726A">
      <w:r w:rsidRPr="00B2726A">
        <w:t>This is essentially the sequence axis.</w:t>
      </w:r>
    </w:p>
    <w:p w14:paraId="5BE1902F" w14:textId="77777777" w:rsidR="00B2726A" w:rsidRPr="00B2726A" w:rsidRDefault="00B2726A" w:rsidP="00B2726A">
      <w:r w:rsidRPr="00B2726A">
        <w:pict w14:anchorId="3EF7160C">
          <v:rect id="_x0000_i1210" style="width:0;height:1.5pt" o:hralign="center" o:hrstd="t" o:hr="t" fillcolor="#a0a0a0" stroked="f"/>
        </w:pict>
      </w:r>
    </w:p>
    <w:p w14:paraId="77653582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X, Y, Z</w:t>
      </w:r>
    </w:p>
    <w:p w14:paraId="00C2C5A6" w14:textId="77777777" w:rsidR="00B2726A" w:rsidRPr="00B2726A" w:rsidRDefault="00B2726A" w:rsidP="00B2726A">
      <w:r w:rsidRPr="00B2726A">
        <w:t>Spatial coordinates.</w:t>
      </w:r>
    </w:p>
    <w:p w14:paraId="4B2529E0" w14:textId="77777777" w:rsidR="00B2726A" w:rsidRPr="00B2726A" w:rsidRDefault="00B2726A" w:rsidP="00B2726A">
      <w:r w:rsidRPr="00B2726A">
        <w:t>These define:</w:t>
      </w:r>
    </w:p>
    <w:p w14:paraId="6BC45588" w14:textId="77777777" w:rsidR="00B2726A" w:rsidRPr="00B2726A" w:rsidRDefault="00B2726A" w:rsidP="00B2726A">
      <w:pPr>
        <w:numPr>
          <w:ilvl w:val="0"/>
          <w:numId w:val="9"/>
        </w:numPr>
      </w:pPr>
      <w:r w:rsidRPr="00B2726A">
        <w:t>well geometry</w:t>
      </w:r>
    </w:p>
    <w:p w14:paraId="661241EF" w14:textId="77777777" w:rsidR="00B2726A" w:rsidRPr="00B2726A" w:rsidRDefault="00B2726A" w:rsidP="00B2726A">
      <w:pPr>
        <w:numPr>
          <w:ilvl w:val="0"/>
          <w:numId w:val="9"/>
        </w:numPr>
      </w:pPr>
      <w:r w:rsidRPr="00B2726A">
        <w:t>azimuth</w:t>
      </w:r>
    </w:p>
    <w:p w14:paraId="65784DA8" w14:textId="77777777" w:rsidR="00B2726A" w:rsidRPr="00B2726A" w:rsidRDefault="00B2726A" w:rsidP="00B2726A">
      <w:pPr>
        <w:numPr>
          <w:ilvl w:val="0"/>
          <w:numId w:val="9"/>
        </w:numPr>
      </w:pPr>
      <w:r w:rsidRPr="00B2726A">
        <w:t>direction</w:t>
      </w:r>
    </w:p>
    <w:p w14:paraId="53480C15" w14:textId="77777777" w:rsidR="00B2726A" w:rsidRPr="00B2726A" w:rsidRDefault="00B2726A" w:rsidP="00B2726A">
      <w:pPr>
        <w:numPr>
          <w:ilvl w:val="0"/>
          <w:numId w:val="9"/>
        </w:numPr>
      </w:pPr>
      <w:r w:rsidRPr="00B2726A">
        <w:t>lateral orientation</w:t>
      </w:r>
    </w:p>
    <w:p w14:paraId="0E046A9B" w14:textId="77777777" w:rsidR="00B2726A" w:rsidRPr="00B2726A" w:rsidRDefault="00B2726A" w:rsidP="00B2726A">
      <w:pPr>
        <w:numPr>
          <w:ilvl w:val="0"/>
          <w:numId w:val="9"/>
        </w:numPr>
      </w:pPr>
      <w:r w:rsidRPr="00B2726A">
        <w:t>local spatial geology context</w:t>
      </w:r>
    </w:p>
    <w:p w14:paraId="5A7A8224" w14:textId="77777777" w:rsidR="00B2726A" w:rsidRPr="00B2726A" w:rsidRDefault="00B2726A" w:rsidP="00B2726A">
      <w:r w:rsidRPr="00B2726A">
        <w:t>Important implications:</w:t>
      </w:r>
    </w:p>
    <w:p w14:paraId="28DF8402" w14:textId="77777777" w:rsidR="00B2726A" w:rsidRPr="00B2726A" w:rsidRDefault="00B2726A" w:rsidP="00B2726A">
      <w:pPr>
        <w:numPr>
          <w:ilvl w:val="0"/>
          <w:numId w:val="10"/>
        </w:numPr>
      </w:pPr>
      <w:r w:rsidRPr="00B2726A">
        <w:t>Geological dip relative to drilling direction matters.</w:t>
      </w:r>
    </w:p>
    <w:p w14:paraId="21D80DE8" w14:textId="77777777" w:rsidR="00B2726A" w:rsidRPr="00B2726A" w:rsidRDefault="00B2726A" w:rsidP="00B2726A">
      <w:pPr>
        <w:numPr>
          <w:ilvl w:val="0"/>
          <w:numId w:val="10"/>
        </w:numPr>
      </w:pPr>
      <w:r w:rsidRPr="00B2726A">
        <w:t>Wells drilled perpendicular to dip behave differently from wells drilled parallel to dip.</w:t>
      </w:r>
    </w:p>
    <w:p w14:paraId="789A3433" w14:textId="77777777" w:rsidR="00B2726A" w:rsidRPr="00B2726A" w:rsidRDefault="00B2726A" w:rsidP="00B2726A">
      <w:pPr>
        <w:numPr>
          <w:ilvl w:val="0"/>
          <w:numId w:val="10"/>
        </w:numPr>
      </w:pPr>
      <w:proofErr w:type="spellStart"/>
      <w:r w:rsidRPr="00B2726A">
        <w:t>Neighboring</w:t>
      </w:r>
      <w:proofErr w:type="spellEnd"/>
      <w:r w:rsidRPr="00B2726A">
        <w:t xml:space="preserve"> wells likely contain correlated geological movement.</w:t>
      </w:r>
    </w:p>
    <w:p w14:paraId="4ED18E33" w14:textId="77777777" w:rsidR="00B2726A" w:rsidRPr="00B2726A" w:rsidRDefault="00B2726A" w:rsidP="00B2726A">
      <w:r w:rsidRPr="00B2726A">
        <w:pict w14:anchorId="28159C8F">
          <v:rect id="_x0000_i1211" style="width:0;height:1.5pt" o:hralign="center" o:hrstd="t" o:hr="t" fillcolor="#a0a0a0" stroked="f"/>
        </w:pict>
      </w:r>
    </w:p>
    <w:p w14:paraId="5849162A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GR (Gamma Ray)</w:t>
      </w:r>
    </w:p>
    <w:p w14:paraId="06E428B8" w14:textId="77777777" w:rsidR="00B2726A" w:rsidRPr="00B2726A" w:rsidRDefault="00B2726A" w:rsidP="00B2726A">
      <w:r w:rsidRPr="00B2726A">
        <w:t>One of the most important signals.</w:t>
      </w:r>
    </w:p>
    <w:p w14:paraId="79FADE0D" w14:textId="77777777" w:rsidR="00B2726A" w:rsidRPr="00B2726A" w:rsidRDefault="00B2726A" w:rsidP="00B2726A">
      <w:r w:rsidRPr="00B2726A">
        <w:t>GR measures natural radioactivity.</w:t>
      </w:r>
    </w:p>
    <w:p w14:paraId="2825964E" w14:textId="77777777" w:rsidR="00B2726A" w:rsidRPr="00B2726A" w:rsidRDefault="00B2726A" w:rsidP="00B2726A">
      <w:r w:rsidRPr="00B2726A">
        <w:t>Geological interpretation:</w:t>
      </w:r>
    </w:p>
    <w:p w14:paraId="4503F24C" w14:textId="77777777" w:rsidR="00B2726A" w:rsidRPr="00B2726A" w:rsidRDefault="00B2726A" w:rsidP="00B2726A">
      <w:pPr>
        <w:numPr>
          <w:ilvl w:val="0"/>
          <w:numId w:val="11"/>
        </w:numPr>
      </w:pPr>
      <w:r w:rsidRPr="00B2726A">
        <w:t>Different rock types produce different GR signatures.</w:t>
      </w:r>
    </w:p>
    <w:p w14:paraId="43731DC8" w14:textId="77777777" w:rsidR="00B2726A" w:rsidRPr="00B2726A" w:rsidRDefault="00B2726A" w:rsidP="00B2726A">
      <w:pPr>
        <w:numPr>
          <w:ilvl w:val="0"/>
          <w:numId w:val="11"/>
        </w:numPr>
      </w:pPr>
      <w:r w:rsidRPr="00B2726A">
        <w:t>Shales generally show higher GR.</w:t>
      </w:r>
    </w:p>
    <w:p w14:paraId="324A6922" w14:textId="77777777" w:rsidR="00B2726A" w:rsidRPr="00B2726A" w:rsidRDefault="00B2726A" w:rsidP="00B2726A">
      <w:pPr>
        <w:numPr>
          <w:ilvl w:val="0"/>
          <w:numId w:val="11"/>
        </w:numPr>
      </w:pPr>
      <w:r w:rsidRPr="00B2726A">
        <w:t>Cleaner formations show lower GR.</w:t>
      </w:r>
    </w:p>
    <w:p w14:paraId="6BB01145" w14:textId="77777777" w:rsidR="00B2726A" w:rsidRPr="00B2726A" w:rsidRDefault="00B2726A" w:rsidP="00B2726A">
      <w:pPr>
        <w:numPr>
          <w:ilvl w:val="0"/>
          <w:numId w:val="11"/>
        </w:numPr>
      </w:pPr>
      <w:r w:rsidRPr="00B2726A">
        <w:t>Changes in GR correspond to lithological transitions.</w:t>
      </w:r>
    </w:p>
    <w:p w14:paraId="5C936EB0" w14:textId="77777777" w:rsidR="00B2726A" w:rsidRPr="00B2726A" w:rsidRDefault="00B2726A" w:rsidP="00B2726A">
      <w:r w:rsidRPr="00B2726A">
        <w:t>The slides repeatedly emphasize:</w:t>
      </w:r>
    </w:p>
    <w:p w14:paraId="1F0A4210" w14:textId="77777777" w:rsidR="00B2726A" w:rsidRPr="00B2726A" w:rsidRDefault="00B2726A" w:rsidP="00B2726A">
      <w:r w:rsidRPr="00B2726A">
        <w:t xml:space="preserve">TVT must be inferred from GR </w:t>
      </w:r>
      <w:proofErr w:type="spellStart"/>
      <w:r w:rsidRPr="00B2726A">
        <w:t>behavior</w:t>
      </w:r>
      <w:proofErr w:type="spellEnd"/>
      <w:r w:rsidRPr="00B2726A">
        <w:t>.</w:t>
      </w:r>
    </w:p>
    <w:p w14:paraId="67951768" w14:textId="77777777" w:rsidR="00B2726A" w:rsidRPr="00B2726A" w:rsidRDefault="00B2726A" w:rsidP="00B2726A">
      <w:r w:rsidRPr="00B2726A">
        <w:t>Meaning:</w:t>
      </w:r>
    </w:p>
    <w:p w14:paraId="5DAFE871" w14:textId="77777777" w:rsidR="00B2726A" w:rsidRPr="00B2726A" w:rsidRDefault="00B2726A" w:rsidP="00B2726A">
      <w:r w:rsidRPr="00B2726A">
        <w:t>GR is effectively the observable signal. TVT is latent geological positioning.</w:t>
      </w:r>
    </w:p>
    <w:p w14:paraId="407513F6" w14:textId="77777777" w:rsidR="00B2726A" w:rsidRPr="00B2726A" w:rsidRDefault="00B2726A" w:rsidP="00B2726A">
      <w:r w:rsidRPr="00B2726A">
        <w:pict w14:anchorId="6023D764">
          <v:rect id="_x0000_i1212" style="width:0;height:1.5pt" o:hralign="center" o:hrstd="t" o:hr="t" fillcolor="#a0a0a0" stroked="f"/>
        </w:pict>
      </w:r>
    </w:p>
    <w:p w14:paraId="668BA732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lastRenderedPageBreak/>
        <w:t>TVT</w:t>
      </w:r>
    </w:p>
    <w:p w14:paraId="169A1969" w14:textId="77777777" w:rsidR="00B2726A" w:rsidRPr="00B2726A" w:rsidRDefault="00B2726A" w:rsidP="00B2726A">
      <w:r w:rsidRPr="00B2726A">
        <w:t>Target variable.</w:t>
      </w:r>
    </w:p>
    <w:p w14:paraId="30CD885E" w14:textId="77777777" w:rsidR="00B2726A" w:rsidRPr="00B2726A" w:rsidRDefault="00B2726A" w:rsidP="00B2726A">
      <w:r w:rsidRPr="00B2726A">
        <w:t>Represents geological vertical position.</w:t>
      </w:r>
    </w:p>
    <w:p w14:paraId="57F552F7" w14:textId="77777777" w:rsidR="00B2726A" w:rsidRPr="00B2726A" w:rsidRDefault="00B2726A" w:rsidP="00B2726A">
      <w:r w:rsidRPr="00B2726A">
        <w:t>Training set:</w:t>
      </w:r>
    </w:p>
    <w:p w14:paraId="797CBF3E" w14:textId="77777777" w:rsidR="00B2726A" w:rsidRPr="00B2726A" w:rsidRDefault="00B2726A" w:rsidP="00B2726A">
      <w:pPr>
        <w:numPr>
          <w:ilvl w:val="0"/>
          <w:numId w:val="12"/>
        </w:numPr>
      </w:pPr>
      <w:r w:rsidRPr="00B2726A">
        <w:t>fully available</w:t>
      </w:r>
    </w:p>
    <w:p w14:paraId="41C1B4D8" w14:textId="77777777" w:rsidR="00B2726A" w:rsidRPr="00B2726A" w:rsidRDefault="00B2726A" w:rsidP="00B2726A">
      <w:r w:rsidRPr="00B2726A">
        <w:t>Test set:</w:t>
      </w:r>
    </w:p>
    <w:p w14:paraId="3F439E1B" w14:textId="77777777" w:rsidR="00B2726A" w:rsidRPr="00B2726A" w:rsidRDefault="00B2726A" w:rsidP="00B2726A">
      <w:pPr>
        <w:numPr>
          <w:ilvl w:val="0"/>
          <w:numId w:val="13"/>
        </w:numPr>
      </w:pPr>
      <w:r w:rsidRPr="00B2726A">
        <w:t>hidden after Prediction Start (PS)</w:t>
      </w:r>
    </w:p>
    <w:p w14:paraId="20155145" w14:textId="77777777" w:rsidR="00B2726A" w:rsidRPr="00B2726A" w:rsidRDefault="00B2726A" w:rsidP="00B2726A">
      <w:r w:rsidRPr="00B2726A">
        <w:t>Very important:</w:t>
      </w:r>
    </w:p>
    <w:p w14:paraId="6CDB8746" w14:textId="77777777" w:rsidR="00B2726A" w:rsidRPr="00B2726A" w:rsidRDefault="00B2726A" w:rsidP="00B2726A">
      <w:r w:rsidRPr="00B2726A">
        <w:t>TVT is NOT random.</w:t>
      </w:r>
    </w:p>
    <w:p w14:paraId="3CE18603" w14:textId="77777777" w:rsidR="00B2726A" w:rsidRPr="00B2726A" w:rsidRDefault="00B2726A" w:rsidP="00B2726A">
      <w:r w:rsidRPr="00B2726A">
        <w:t>It behaves:</w:t>
      </w:r>
    </w:p>
    <w:p w14:paraId="32DEE50D" w14:textId="77777777" w:rsidR="00B2726A" w:rsidRPr="00B2726A" w:rsidRDefault="00B2726A" w:rsidP="00B2726A">
      <w:pPr>
        <w:numPr>
          <w:ilvl w:val="0"/>
          <w:numId w:val="14"/>
        </w:numPr>
      </w:pPr>
      <w:r w:rsidRPr="00B2726A">
        <w:t>continuously</w:t>
      </w:r>
    </w:p>
    <w:p w14:paraId="2C05F3E6" w14:textId="77777777" w:rsidR="00B2726A" w:rsidRPr="00B2726A" w:rsidRDefault="00B2726A" w:rsidP="00B2726A">
      <w:pPr>
        <w:numPr>
          <w:ilvl w:val="0"/>
          <w:numId w:val="14"/>
        </w:numPr>
      </w:pPr>
      <w:r w:rsidRPr="00B2726A">
        <w:t>smoothly</w:t>
      </w:r>
    </w:p>
    <w:p w14:paraId="7B6A7FAA" w14:textId="77777777" w:rsidR="00B2726A" w:rsidRPr="00B2726A" w:rsidRDefault="00B2726A" w:rsidP="00B2726A">
      <w:pPr>
        <w:numPr>
          <w:ilvl w:val="0"/>
          <w:numId w:val="14"/>
        </w:numPr>
      </w:pPr>
      <w:r w:rsidRPr="00B2726A">
        <w:t>geologically constrained</w:t>
      </w:r>
    </w:p>
    <w:p w14:paraId="3FB0970B" w14:textId="77777777" w:rsidR="00B2726A" w:rsidRPr="00B2726A" w:rsidRDefault="00B2726A" w:rsidP="00B2726A">
      <w:pPr>
        <w:numPr>
          <w:ilvl w:val="0"/>
          <w:numId w:val="14"/>
        </w:numPr>
      </w:pPr>
      <w:r w:rsidRPr="00B2726A">
        <w:t>sequence dependent</w:t>
      </w:r>
    </w:p>
    <w:p w14:paraId="749F4541" w14:textId="77777777" w:rsidR="00B2726A" w:rsidRPr="00B2726A" w:rsidRDefault="00B2726A" w:rsidP="00B2726A">
      <w:r w:rsidRPr="00B2726A">
        <w:t>TVT can:</w:t>
      </w:r>
    </w:p>
    <w:p w14:paraId="1D30BAAA" w14:textId="77777777" w:rsidR="00B2726A" w:rsidRPr="00B2726A" w:rsidRDefault="00B2726A" w:rsidP="00B2726A">
      <w:pPr>
        <w:numPr>
          <w:ilvl w:val="0"/>
          <w:numId w:val="15"/>
        </w:numPr>
      </w:pPr>
      <w:r w:rsidRPr="00B2726A">
        <w:t>increase</w:t>
      </w:r>
    </w:p>
    <w:p w14:paraId="7175BC89" w14:textId="77777777" w:rsidR="00B2726A" w:rsidRPr="00B2726A" w:rsidRDefault="00B2726A" w:rsidP="00B2726A">
      <w:pPr>
        <w:numPr>
          <w:ilvl w:val="0"/>
          <w:numId w:val="15"/>
        </w:numPr>
      </w:pPr>
      <w:r w:rsidRPr="00B2726A">
        <w:t>decrease</w:t>
      </w:r>
    </w:p>
    <w:p w14:paraId="4CCEB720" w14:textId="77777777" w:rsidR="00B2726A" w:rsidRPr="00B2726A" w:rsidRDefault="00B2726A" w:rsidP="00B2726A">
      <w:pPr>
        <w:numPr>
          <w:ilvl w:val="0"/>
          <w:numId w:val="15"/>
        </w:numPr>
      </w:pPr>
      <w:r w:rsidRPr="00B2726A">
        <w:t>remain flat</w:t>
      </w:r>
    </w:p>
    <w:p w14:paraId="31541B12" w14:textId="77777777" w:rsidR="00B2726A" w:rsidRPr="00B2726A" w:rsidRDefault="00B2726A" w:rsidP="00B2726A">
      <w:r w:rsidRPr="00B2726A">
        <w:t>depending on geological movement.</w:t>
      </w:r>
    </w:p>
    <w:p w14:paraId="029F5038" w14:textId="77777777" w:rsidR="00B2726A" w:rsidRPr="00B2726A" w:rsidRDefault="00B2726A" w:rsidP="00B2726A">
      <w:r w:rsidRPr="00B2726A">
        <w:pict w14:anchorId="5A0AEF11">
          <v:rect id="_x0000_i1213" style="width:0;height:1.5pt" o:hralign="center" o:hrstd="t" o:hr="t" fillcolor="#a0a0a0" stroked="f"/>
        </w:pict>
      </w:r>
    </w:p>
    <w:p w14:paraId="34D51D2E" w14:textId="77777777" w:rsidR="00B2726A" w:rsidRPr="00B2726A" w:rsidRDefault="00B2726A" w:rsidP="00B2726A">
      <w:pPr>
        <w:rPr>
          <w:b/>
          <w:bCs/>
        </w:rPr>
      </w:pPr>
      <w:proofErr w:type="spellStart"/>
      <w:r w:rsidRPr="00B2726A">
        <w:rPr>
          <w:b/>
          <w:bCs/>
        </w:rPr>
        <w:t>TVT_input</w:t>
      </w:r>
      <w:proofErr w:type="spellEnd"/>
    </w:p>
    <w:p w14:paraId="6ECD4753" w14:textId="77777777" w:rsidR="00B2726A" w:rsidRPr="00B2726A" w:rsidRDefault="00B2726A" w:rsidP="00B2726A">
      <w:r w:rsidRPr="00B2726A">
        <w:t>One of the most critical columns.</w:t>
      </w:r>
    </w:p>
    <w:p w14:paraId="54363549" w14:textId="77777777" w:rsidR="00B2726A" w:rsidRPr="00B2726A" w:rsidRDefault="00B2726A" w:rsidP="00B2726A">
      <w:r w:rsidRPr="00B2726A">
        <w:t>The slides imply:</w:t>
      </w:r>
    </w:p>
    <w:p w14:paraId="3EA70E5B" w14:textId="77777777" w:rsidR="00B2726A" w:rsidRPr="00B2726A" w:rsidRDefault="00B2726A" w:rsidP="00B2726A">
      <w:proofErr w:type="spellStart"/>
      <w:r w:rsidRPr="00B2726A">
        <w:t>TVT_input</w:t>
      </w:r>
      <w:proofErr w:type="spellEnd"/>
      <w:r w:rsidRPr="00B2726A">
        <w:t xml:space="preserve"> contains known TVT values until the Prediction Start (PS) point.</w:t>
      </w:r>
    </w:p>
    <w:p w14:paraId="29DE94EC" w14:textId="77777777" w:rsidR="00B2726A" w:rsidRPr="00B2726A" w:rsidRDefault="00B2726A" w:rsidP="00B2726A">
      <w:r w:rsidRPr="00B2726A">
        <w:t>After PS:</w:t>
      </w:r>
    </w:p>
    <w:p w14:paraId="5B03EFBC" w14:textId="77777777" w:rsidR="00B2726A" w:rsidRPr="00B2726A" w:rsidRDefault="00B2726A" w:rsidP="00B2726A">
      <w:pPr>
        <w:numPr>
          <w:ilvl w:val="0"/>
          <w:numId w:val="16"/>
        </w:numPr>
      </w:pPr>
      <w:r w:rsidRPr="00B2726A">
        <w:t xml:space="preserve">values become </w:t>
      </w:r>
      <w:proofErr w:type="spellStart"/>
      <w:r w:rsidRPr="00B2726A">
        <w:t>NaN</w:t>
      </w:r>
      <w:proofErr w:type="spellEnd"/>
    </w:p>
    <w:p w14:paraId="4110DC82" w14:textId="77777777" w:rsidR="00B2726A" w:rsidRPr="00B2726A" w:rsidRDefault="00B2726A" w:rsidP="00B2726A">
      <w:pPr>
        <w:numPr>
          <w:ilvl w:val="0"/>
          <w:numId w:val="16"/>
        </w:numPr>
      </w:pPr>
      <w:r w:rsidRPr="00B2726A">
        <w:t>model must extrapolate/predict future TVT</w:t>
      </w:r>
    </w:p>
    <w:p w14:paraId="3EE83F91" w14:textId="77777777" w:rsidR="00B2726A" w:rsidRPr="00B2726A" w:rsidRDefault="00B2726A" w:rsidP="00B2726A">
      <w:r w:rsidRPr="00B2726A">
        <w:t>This converts the problem into:</w:t>
      </w:r>
    </w:p>
    <w:p w14:paraId="6EDB7D6E" w14:textId="77777777" w:rsidR="00B2726A" w:rsidRPr="00B2726A" w:rsidRDefault="00B2726A" w:rsidP="00B2726A">
      <w:pPr>
        <w:numPr>
          <w:ilvl w:val="0"/>
          <w:numId w:val="17"/>
        </w:numPr>
      </w:pPr>
      <w:r w:rsidRPr="00B2726A">
        <w:t>partial sequence completion</w:t>
      </w:r>
    </w:p>
    <w:p w14:paraId="7567EA68" w14:textId="77777777" w:rsidR="00B2726A" w:rsidRPr="00B2726A" w:rsidRDefault="00B2726A" w:rsidP="00B2726A">
      <w:pPr>
        <w:numPr>
          <w:ilvl w:val="0"/>
          <w:numId w:val="17"/>
        </w:numPr>
      </w:pPr>
      <w:r w:rsidRPr="00B2726A">
        <w:t>conditional forecasting</w:t>
      </w:r>
    </w:p>
    <w:p w14:paraId="2E9884F4" w14:textId="77777777" w:rsidR="00B2726A" w:rsidRPr="00B2726A" w:rsidRDefault="00B2726A" w:rsidP="00B2726A">
      <w:pPr>
        <w:numPr>
          <w:ilvl w:val="0"/>
          <w:numId w:val="17"/>
        </w:numPr>
      </w:pPr>
      <w:r w:rsidRPr="00B2726A">
        <w:t>constrained continuation problem</w:t>
      </w:r>
    </w:p>
    <w:p w14:paraId="2C315125" w14:textId="77777777" w:rsidR="00B2726A" w:rsidRPr="00B2726A" w:rsidRDefault="00B2726A" w:rsidP="00B2726A">
      <w:r w:rsidRPr="00B2726A">
        <w:lastRenderedPageBreak/>
        <w:t>rather than standard supervised regression.</w:t>
      </w:r>
    </w:p>
    <w:p w14:paraId="7B02BD5F" w14:textId="77777777" w:rsidR="00B2726A" w:rsidRPr="00B2726A" w:rsidRDefault="00B2726A" w:rsidP="00B2726A">
      <w:r w:rsidRPr="00B2726A">
        <w:pict w14:anchorId="708253E9">
          <v:rect id="_x0000_i1214" style="width:0;height:1.5pt" o:hralign="center" o:hrstd="t" o:hr="t" fillcolor="#a0a0a0" stroked="f"/>
        </w:pict>
      </w:r>
    </w:p>
    <w:p w14:paraId="3327E9E9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Formation Tops</w:t>
      </w:r>
    </w:p>
    <w:p w14:paraId="1D4567FD" w14:textId="77777777" w:rsidR="00B2726A" w:rsidRPr="00B2726A" w:rsidRDefault="00B2726A" w:rsidP="00B2726A">
      <w:r w:rsidRPr="00B2726A">
        <w:t>Examples:</w:t>
      </w:r>
    </w:p>
    <w:p w14:paraId="0AB30E4F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ANCC</w:t>
      </w:r>
    </w:p>
    <w:p w14:paraId="1238A56C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ASTNU</w:t>
      </w:r>
    </w:p>
    <w:p w14:paraId="222EE6F8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ASTNL</w:t>
      </w:r>
    </w:p>
    <w:p w14:paraId="7C5F7D8D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EGFDU</w:t>
      </w:r>
    </w:p>
    <w:p w14:paraId="766072AB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EGFDL</w:t>
      </w:r>
    </w:p>
    <w:p w14:paraId="6D1C126A" w14:textId="77777777" w:rsidR="00B2726A" w:rsidRPr="00B2726A" w:rsidRDefault="00B2726A" w:rsidP="00B2726A">
      <w:pPr>
        <w:numPr>
          <w:ilvl w:val="0"/>
          <w:numId w:val="18"/>
        </w:numPr>
      </w:pPr>
      <w:r w:rsidRPr="00B2726A">
        <w:t>BUDA</w:t>
      </w:r>
    </w:p>
    <w:p w14:paraId="68FB55EE" w14:textId="77777777" w:rsidR="00B2726A" w:rsidRPr="00B2726A" w:rsidRDefault="00B2726A" w:rsidP="00B2726A">
      <w:r w:rsidRPr="00B2726A">
        <w:t>Available only in training.</w:t>
      </w:r>
    </w:p>
    <w:p w14:paraId="0D1C7B2F" w14:textId="77777777" w:rsidR="00B2726A" w:rsidRPr="00B2726A" w:rsidRDefault="00B2726A" w:rsidP="00B2726A">
      <w:r w:rsidRPr="00B2726A">
        <w:t>These likely represent:</w:t>
      </w:r>
    </w:p>
    <w:p w14:paraId="18AE66E2" w14:textId="77777777" w:rsidR="00B2726A" w:rsidRPr="00B2726A" w:rsidRDefault="00B2726A" w:rsidP="00B2726A">
      <w:pPr>
        <w:numPr>
          <w:ilvl w:val="0"/>
          <w:numId w:val="19"/>
        </w:numPr>
      </w:pPr>
      <w:r w:rsidRPr="00B2726A">
        <w:t>predicted geological formation depths</w:t>
      </w:r>
    </w:p>
    <w:p w14:paraId="75ADB767" w14:textId="77777777" w:rsidR="00B2726A" w:rsidRPr="00B2726A" w:rsidRDefault="00B2726A" w:rsidP="00B2726A">
      <w:pPr>
        <w:numPr>
          <w:ilvl w:val="0"/>
          <w:numId w:val="19"/>
        </w:numPr>
      </w:pPr>
      <w:r w:rsidRPr="00B2726A">
        <w:t>structural geological boundaries</w:t>
      </w:r>
    </w:p>
    <w:p w14:paraId="2461D950" w14:textId="77777777" w:rsidR="00B2726A" w:rsidRPr="00B2726A" w:rsidRDefault="00B2726A" w:rsidP="00B2726A">
      <w:pPr>
        <w:numPr>
          <w:ilvl w:val="0"/>
          <w:numId w:val="19"/>
        </w:numPr>
      </w:pPr>
      <w:r w:rsidRPr="00B2726A">
        <w:t>stratigraphic markers</w:t>
      </w:r>
    </w:p>
    <w:p w14:paraId="58DAA54F" w14:textId="77777777" w:rsidR="00B2726A" w:rsidRPr="00B2726A" w:rsidRDefault="00B2726A" w:rsidP="00B2726A">
      <w:r w:rsidRPr="00B2726A">
        <w:t>These can strongly help understand:</w:t>
      </w:r>
    </w:p>
    <w:p w14:paraId="570499F8" w14:textId="77777777" w:rsidR="00B2726A" w:rsidRPr="00B2726A" w:rsidRDefault="00B2726A" w:rsidP="00B2726A">
      <w:pPr>
        <w:numPr>
          <w:ilvl w:val="0"/>
          <w:numId w:val="20"/>
        </w:numPr>
      </w:pPr>
      <w:r w:rsidRPr="00B2726A">
        <w:t>geological transitions</w:t>
      </w:r>
    </w:p>
    <w:p w14:paraId="6693A9DD" w14:textId="77777777" w:rsidR="00B2726A" w:rsidRPr="00B2726A" w:rsidRDefault="00B2726A" w:rsidP="00B2726A">
      <w:pPr>
        <w:numPr>
          <w:ilvl w:val="0"/>
          <w:numId w:val="20"/>
        </w:numPr>
      </w:pPr>
      <w:r w:rsidRPr="00B2726A">
        <w:t>expected TVT movement</w:t>
      </w:r>
    </w:p>
    <w:p w14:paraId="49E87D45" w14:textId="77777777" w:rsidR="00B2726A" w:rsidRPr="00B2726A" w:rsidRDefault="00B2726A" w:rsidP="00B2726A">
      <w:pPr>
        <w:numPr>
          <w:ilvl w:val="0"/>
          <w:numId w:val="20"/>
        </w:numPr>
      </w:pPr>
      <w:r w:rsidRPr="00B2726A">
        <w:t>dip trends</w:t>
      </w:r>
    </w:p>
    <w:p w14:paraId="771A8ED0" w14:textId="77777777" w:rsidR="00B2726A" w:rsidRPr="00B2726A" w:rsidRDefault="00B2726A" w:rsidP="00B2726A">
      <w:pPr>
        <w:numPr>
          <w:ilvl w:val="0"/>
          <w:numId w:val="20"/>
        </w:numPr>
      </w:pPr>
      <w:r w:rsidRPr="00B2726A">
        <w:t>structural positioning</w:t>
      </w:r>
    </w:p>
    <w:p w14:paraId="50E5BE18" w14:textId="77777777" w:rsidR="00B2726A" w:rsidRPr="00B2726A" w:rsidRDefault="00B2726A" w:rsidP="00B2726A">
      <w:r w:rsidRPr="00B2726A">
        <w:t>Potentially extremely predictive.</w:t>
      </w:r>
    </w:p>
    <w:p w14:paraId="18BA745D" w14:textId="77777777" w:rsidR="00B2726A" w:rsidRPr="00B2726A" w:rsidRDefault="00B2726A" w:rsidP="00B2726A">
      <w:r w:rsidRPr="00B2726A">
        <w:pict w14:anchorId="52DA11B2">
          <v:rect id="_x0000_i1215" style="width:0;height:1.5pt" o:hralign="center" o:hrstd="t" o:hr="t" fillcolor="#a0a0a0" stroked="f"/>
        </w:pict>
      </w:r>
    </w:p>
    <w:p w14:paraId="440EDEDD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 xml:space="preserve">6. </w:t>
      </w:r>
      <w:proofErr w:type="spellStart"/>
      <w:r w:rsidRPr="00B2726A">
        <w:rPr>
          <w:b/>
          <w:bCs/>
        </w:rPr>
        <w:t>Typewell</w:t>
      </w:r>
      <w:proofErr w:type="spellEnd"/>
      <w:r w:rsidRPr="00B2726A">
        <w:rPr>
          <w:b/>
          <w:bCs/>
        </w:rPr>
        <w:t xml:space="preserve"> Interpretation</w:t>
      </w:r>
    </w:p>
    <w:p w14:paraId="09889E47" w14:textId="77777777" w:rsidR="00B2726A" w:rsidRPr="00B2726A" w:rsidRDefault="00B2726A" w:rsidP="00B2726A">
      <w:r w:rsidRPr="00B2726A">
        <w:t xml:space="preserve">Each horizontal well has an associated vertical </w:t>
      </w:r>
      <w:proofErr w:type="spellStart"/>
      <w:r w:rsidRPr="00B2726A">
        <w:t>typewell</w:t>
      </w:r>
      <w:proofErr w:type="spellEnd"/>
      <w:r w:rsidRPr="00B2726A">
        <w:t>.</w:t>
      </w:r>
    </w:p>
    <w:p w14:paraId="592CC309" w14:textId="77777777" w:rsidR="00B2726A" w:rsidRPr="00B2726A" w:rsidRDefault="00B2726A" w:rsidP="00B2726A">
      <w:r w:rsidRPr="00B2726A">
        <w:t xml:space="preserve">The </w:t>
      </w:r>
      <w:proofErr w:type="spellStart"/>
      <w:r w:rsidRPr="00B2726A">
        <w:t>typewell</w:t>
      </w:r>
      <w:proofErr w:type="spellEnd"/>
      <w:r w:rsidRPr="00B2726A">
        <w:t xml:space="preserve"> contains:</w:t>
      </w:r>
    </w:p>
    <w:p w14:paraId="254327C8" w14:textId="77777777" w:rsidR="00B2726A" w:rsidRPr="00B2726A" w:rsidRDefault="00B2726A" w:rsidP="00B2726A">
      <w:pPr>
        <w:numPr>
          <w:ilvl w:val="0"/>
          <w:numId w:val="21"/>
        </w:numPr>
      </w:pPr>
      <w:r w:rsidRPr="00B2726A">
        <w:t>TVT</w:t>
      </w:r>
    </w:p>
    <w:p w14:paraId="1C59F2A2" w14:textId="77777777" w:rsidR="00B2726A" w:rsidRPr="00B2726A" w:rsidRDefault="00B2726A" w:rsidP="00B2726A">
      <w:pPr>
        <w:numPr>
          <w:ilvl w:val="0"/>
          <w:numId w:val="21"/>
        </w:numPr>
      </w:pPr>
      <w:r w:rsidRPr="00B2726A">
        <w:t>GR</w:t>
      </w:r>
    </w:p>
    <w:p w14:paraId="41BDF590" w14:textId="77777777" w:rsidR="00B2726A" w:rsidRPr="00B2726A" w:rsidRDefault="00B2726A" w:rsidP="00B2726A">
      <w:pPr>
        <w:numPr>
          <w:ilvl w:val="0"/>
          <w:numId w:val="21"/>
        </w:numPr>
      </w:pPr>
      <w:r w:rsidRPr="00B2726A">
        <w:t>Geology labels</w:t>
      </w:r>
    </w:p>
    <w:p w14:paraId="2F825E72" w14:textId="77777777" w:rsidR="00B2726A" w:rsidRPr="00B2726A" w:rsidRDefault="00B2726A" w:rsidP="00B2726A">
      <w:r w:rsidRPr="00B2726A">
        <w:t>This is crucial.</w:t>
      </w:r>
    </w:p>
    <w:p w14:paraId="376DF9AE" w14:textId="77777777" w:rsidR="00B2726A" w:rsidRPr="00B2726A" w:rsidRDefault="00B2726A" w:rsidP="00B2726A">
      <w:r w:rsidRPr="00B2726A">
        <w:t xml:space="preserve">The </w:t>
      </w:r>
      <w:proofErr w:type="spellStart"/>
      <w:r w:rsidRPr="00B2726A">
        <w:t>typewell</w:t>
      </w:r>
      <w:proofErr w:type="spellEnd"/>
      <w:r w:rsidRPr="00B2726A">
        <w:t xml:space="preserve"> is effectively:</w:t>
      </w:r>
    </w:p>
    <w:p w14:paraId="11105FE1" w14:textId="77777777" w:rsidR="00B2726A" w:rsidRPr="00B2726A" w:rsidRDefault="00B2726A" w:rsidP="00B2726A">
      <w:r w:rsidRPr="00B2726A">
        <w:t>A reference geological fingerprint.</w:t>
      </w:r>
    </w:p>
    <w:p w14:paraId="3C3B0225" w14:textId="77777777" w:rsidR="00B2726A" w:rsidRPr="00B2726A" w:rsidRDefault="00B2726A" w:rsidP="00B2726A">
      <w:r w:rsidRPr="00B2726A">
        <w:lastRenderedPageBreak/>
        <w:t>The horizontal well must be aligned against this reference.</w:t>
      </w:r>
    </w:p>
    <w:p w14:paraId="3ECE2341" w14:textId="77777777" w:rsidR="00B2726A" w:rsidRPr="00B2726A" w:rsidRDefault="00B2726A" w:rsidP="00B2726A">
      <w:r w:rsidRPr="00B2726A">
        <w:pict w14:anchorId="12E5C3D7">
          <v:rect id="_x0000_i1216" style="width:0;height:1.5pt" o:hralign="center" o:hrstd="t" o:hr="t" fillcolor="#a0a0a0" stroked="f"/>
        </w:pict>
      </w:r>
    </w:p>
    <w:p w14:paraId="052B37FA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7. The Core Hidden Mechanism of the Competition</w:t>
      </w:r>
    </w:p>
    <w:p w14:paraId="660F309C" w14:textId="77777777" w:rsidR="00B2726A" w:rsidRPr="00B2726A" w:rsidRDefault="00B2726A" w:rsidP="00B2726A">
      <w:r w:rsidRPr="00B2726A">
        <w:t>The competition is fundamentally about:</w:t>
      </w:r>
    </w:p>
    <w:p w14:paraId="6FC8B2C0" w14:textId="77777777" w:rsidR="00B2726A" w:rsidRPr="00B2726A" w:rsidRDefault="00B2726A" w:rsidP="00B2726A">
      <w:r w:rsidRPr="00B2726A">
        <w:t>Signal correlation between:</w:t>
      </w:r>
    </w:p>
    <w:p w14:paraId="017E670A" w14:textId="77777777" w:rsidR="00B2726A" w:rsidRPr="00B2726A" w:rsidRDefault="00B2726A" w:rsidP="00B2726A">
      <w:pPr>
        <w:numPr>
          <w:ilvl w:val="0"/>
          <w:numId w:val="22"/>
        </w:numPr>
      </w:pPr>
      <w:r w:rsidRPr="00B2726A">
        <w:t>Horizontal GR</w:t>
      </w:r>
    </w:p>
    <w:p w14:paraId="6943A4B3" w14:textId="77777777" w:rsidR="00B2726A" w:rsidRPr="00B2726A" w:rsidRDefault="00B2726A" w:rsidP="00B2726A">
      <w:pPr>
        <w:numPr>
          <w:ilvl w:val="0"/>
          <w:numId w:val="22"/>
        </w:numPr>
      </w:pPr>
      <w:proofErr w:type="spellStart"/>
      <w:r w:rsidRPr="00B2726A">
        <w:t>Typewell</w:t>
      </w:r>
      <w:proofErr w:type="spellEnd"/>
      <w:r w:rsidRPr="00B2726A">
        <w:t xml:space="preserve"> GR</w:t>
      </w:r>
    </w:p>
    <w:p w14:paraId="63125E76" w14:textId="77777777" w:rsidR="00B2726A" w:rsidRPr="00B2726A" w:rsidRDefault="00B2726A" w:rsidP="00B2726A">
      <w:r w:rsidRPr="00B2726A">
        <w:t>The slides explicitly show:</w:t>
      </w:r>
    </w:p>
    <w:p w14:paraId="52BECEB3" w14:textId="77777777" w:rsidR="00B2726A" w:rsidRPr="00B2726A" w:rsidRDefault="00B2726A" w:rsidP="00B2726A">
      <w:r w:rsidRPr="00B2726A">
        <w:t xml:space="preserve">"GR signature matches </w:t>
      </w:r>
      <w:proofErr w:type="spellStart"/>
      <w:r w:rsidRPr="00B2726A">
        <w:t>Typewell</w:t>
      </w:r>
      <w:proofErr w:type="spellEnd"/>
      <w:r w:rsidRPr="00B2726A">
        <w:t xml:space="preserve"> GR"</w:t>
      </w:r>
    </w:p>
    <w:p w14:paraId="7D0C9033" w14:textId="77777777" w:rsidR="00B2726A" w:rsidRPr="00B2726A" w:rsidRDefault="00B2726A" w:rsidP="00B2726A">
      <w:r w:rsidRPr="00B2726A">
        <w:t>This implies:</w:t>
      </w:r>
    </w:p>
    <w:p w14:paraId="6604F94C" w14:textId="77777777" w:rsidR="00B2726A" w:rsidRPr="00B2726A" w:rsidRDefault="00B2726A" w:rsidP="00B2726A">
      <w:r w:rsidRPr="00B2726A">
        <w:t>TVT prediction is essentially:</w:t>
      </w:r>
    </w:p>
    <w:p w14:paraId="67DCD3B7" w14:textId="77777777" w:rsidR="00B2726A" w:rsidRPr="00B2726A" w:rsidRDefault="00B2726A" w:rsidP="00B2726A">
      <w:r w:rsidRPr="00B2726A">
        <w:t xml:space="preserve">Finding where the horizontal GR belongs inside the </w:t>
      </w:r>
      <w:proofErr w:type="spellStart"/>
      <w:r w:rsidRPr="00B2726A">
        <w:t>typewell</w:t>
      </w:r>
      <w:proofErr w:type="spellEnd"/>
      <w:r w:rsidRPr="00B2726A">
        <w:t xml:space="preserve"> geological profile.</w:t>
      </w:r>
    </w:p>
    <w:p w14:paraId="1DB2FE08" w14:textId="77777777" w:rsidR="00B2726A" w:rsidRPr="00B2726A" w:rsidRDefault="00B2726A" w:rsidP="00B2726A">
      <w:r w:rsidRPr="00B2726A">
        <w:t>This resembles:</w:t>
      </w:r>
    </w:p>
    <w:p w14:paraId="76C8379E" w14:textId="77777777" w:rsidR="00B2726A" w:rsidRPr="00B2726A" w:rsidRDefault="00B2726A" w:rsidP="00B2726A">
      <w:pPr>
        <w:numPr>
          <w:ilvl w:val="0"/>
          <w:numId w:val="23"/>
        </w:numPr>
      </w:pPr>
      <w:r w:rsidRPr="00B2726A">
        <w:t>sequence alignment</w:t>
      </w:r>
    </w:p>
    <w:p w14:paraId="7A0AA9DF" w14:textId="77777777" w:rsidR="00B2726A" w:rsidRPr="00B2726A" w:rsidRDefault="00B2726A" w:rsidP="00B2726A">
      <w:pPr>
        <w:numPr>
          <w:ilvl w:val="0"/>
          <w:numId w:val="23"/>
        </w:numPr>
      </w:pPr>
      <w:r w:rsidRPr="00B2726A">
        <w:t>template matching</w:t>
      </w:r>
    </w:p>
    <w:p w14:paraId="0623CB6C" w14:textId="77777777" w:rsidR="00B2726A" w:rsidRPr="00B2726A" w:rsidRDefault="00B2726A" w:rsidP="00B2726A">
      <w:pPr>
        <w:numPr>
          <w:ilvl w:val="0"/>
          <w:numId w:val="23"/>
        </w:numPr>
      </w:pPr>
      <w:r w:rsidRPr="00B2726A">
        <w:t>dynamic time warping</w:t>
      </w:r>
    </w:p>
    <w:p w14:paraId="263FA802" w14:textId="77777777" w:rsidR="00B2726A" w:rsidRPr="00B2726A" w:rsidRDefault="00B2726A" w:rsidP="00B2726A">
      <w:pPr>
        <w:numPr>
          <w:ilvl w:val="0"/>
          <w:numId w:val="23"/>
        </w:numPr>
      </w:pPr>
      <w:r w:rsidRPr="00B2726A">
        <w:t>time series registration</w:t>
      </w:r>
    </w:p>
    <w:p w14:paraId="731D09EC" w14:textId="77777777" w:rsidR="00B2726A" w:rsidRPr="00B2726A" w:rsidRDefault="00B2726A" w:rsidP="00B2726A">
      <w:pPr>
        <w:numPr>
          <w:ilvl w:val="0"/>
          <w:numId w:val="23"/>
        </w:numPr>
      </w:pPr>
      <w:r w:rsidRPr="00B2726A">
        <w:t>trajectory correlation</w:t>
      </w:r>
    </w:p>
    <w:p w14:paraId="3C12A197" w14:textId="77777777" w:rsidR="00B2726A" w:rsidRPr="00B2726A" w:rsidRDefault="00B2726A" w:rsidP="00B2726A">
      <w:r w:rsidRPr="00B2726A">
        <w:t>more than ordinary ML.</w:t>
      </w:r>
    </w:p>
    <w:p w14:paraId="31CDE543" w14:textId="77777777" w:rsidR="00B2726A" w:rsidRPr="00B2726A" w:rsidRDefault="00B2726A" w:rsidP="00B2726A">
      <w:r w:rsidRPr="00B2726A">
        <w:pict w14:anchorId="1396D158">
          <v:rect id="_x0000_i1217" style="width:0;height:1.5pt" o:hralign="center" o:hrstd="t" o:hr="t" fillcolor="#a0a0a0" stroked="f"/>
        </w:pict>
      </w:r>
    </w:p>
    <w:p w14:paraId="42E11926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 xml:space="preserve">8. Important Geological </w:t>
      </w:r>
      <w:proofErr w:type="spellStart"/>
      <w:r w:rsidRPr="00B2726A">
        <w:rPr>
          <w:b/>
          <w:bCs/>
        </w:rPr>
        <w:t>Behaviors</w:t>
      </w:r>
      <w:proofErr w:type="spellEnd"/>
      <w:r w:rsidRPr="00B2726A">
        <w:rPr>
          <w:b/>
          <w:bCs/>
        </w:rPr>
        <w:t xml:space="preserve"> from Slides</w:t>
      </w:r>
    </w:p>
    <w:p w14:paraId="508EB087" w14:textId="77777777" w:rsidR="00B2726A" w:rsidRPr="00B2726A" w:rsidRDefault="00B2726A" w:rsidP="00B2726A">
      <w:r w:rsidRPr="00B2726A">
        <w:t xml:space="preserve">The slides explicitly show multiple </w:t>
      </w:r>
      <w:proofErr w:type="spellStart"/>
      <w:r w:rsidRPr="00B2726A">
        <w:t>behaviors</w:t>
      </w:r>
      <w:proofErr w:type="spellEnd"/>
      <w:r w:rsidRPr="00B2726A">
        <w:t>.</w:t>
      </w:r>
    </w:p>
    <w:p w14:paraId="0D171033" w14:textId="77777777" w:rsidR="00B2726A" w:rsidRPr="00B2726A" w:rsidRDefault="00B2726A" w:rsidP="00B2726A">
      <w:r w:rsidRPr="00B2726A">
        <w:pict w14:anchorId="1BE9E653">
          <v:rect id="_x0000_i1218" style="width:0;height:1.5pt" o:hralign="center" o:hrstd="t" o:hr="t" fillcolor="#a0a0a0" stroked="f"/>
        </w:pict>
      </w:r>
    </w:p>
    <w:p w14:paraId="48D5303F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Case 1: TVT Increasing</w:t>
      </w:r>
    </w:p>
    <w:p w14:paraId="35A8B1CF" w14:textId="77777777" w:rsidR="00B2726A" w:rsidRPr="00B2726A" w:rsidRDefault="00B2726A" w:rsidP="00B2726A">
      <w:r w:rsidRPr="00B2726A">
        <w:t>The horizontal well moves deeper into the formation.</w:t>
      </w:r>
    </w:p>
    <w:p w14:paraId="23BA32A2" w14:textId="77777777" w:rsidR="00B2726A" w:rsidRPr="00B2726A" w:rsidRDefault="00B2726A" w:rsidP="00B2726A">
      <w:r w:rsidRPr="00B2726A">
        <w:t>Implications:</w:t>
      </w:r>
    </w:p>
    <w:p w14:paraId="393541ED" w14:textId="77777777" w:rsidR="00B2726A" w:rsidRPr="00B2726A" w:rsidRDefault="00B2726A" w:rsidP="00B2726A">
      <w:pPr>
        <w:numPr>
          <w:ilvl w:val="0"/>
          <w:numId w:val="24"/>
        </w:numPr>
      </w:pPr>
      <w:r w:rsidRPr="00B2726A">
        <w:t xml:space="preserve">geological correlation shifts downward in </w:t>
      </w:r>
      <w:proofErr w:type="spellStart"/>
      <w:r w:rsidRPr="00B2726A">
        <w:t>typewell</w:t>
      </w:r>
      <w:proofErr w:type="spellEnd"/>
      <w:r w:rsidRPr="00B2726A">
        <w:t xml:space="preserve"> TVT scale</w:t>
      </w:r>
    </w:p>
    <w:p w14:paraId="4B2EE91A" w14:textId="77777777" w:rsidR="00B2726A" w:rsidRPr="00B2726A" w:rsidRDefault="00B2726A" w:rsidP="00B2726A">
      <w:pPr>
        <w:numPr>
          <w:ilvl w:val="0"/>
          <w:numId w:val="24"/>
        </w:numPr>
      </w:pPr>
      <w:r w:rsidRPr="00B2726A">
        <w:t>GR patterns move toward deeper layers</w:t>
      </w:r>
    </w:p>
    <w:p w14:paraId="61B179A3" w14:textId="77777777" w:rsidR="00B2726A" w:rsidRPr="00B2726A" w:rsidRDefault="00B2726A" w:rsidP="00B2726A">
      <w:r w:rsidRPr="00B2726A">
        <w:pict w14:anchorId="7735D152">
          <v:rect id="_x0000_i1219" style="width:0;height:1.5pt" o:hralign="center" o:hrstd="t" o:hr="t" fillcolor="#a0a0a0" stroked="f"/>
        </w:pict>
      </w:r>
    </w:p>
    <w:p w14:paraId="70945155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Case 2: TVT Decreasing</w:t>
      </w:r>
    </w:p>
    <w:p w14:paraId="05011208" w14:textId="77777777" w:rsidR="00B2726A" w:rsidRPr="00B2726A" w:rsidRDefault="00B2726A" w:rsidP="00B2726A">
      <w:r w:rsidRPr="00B2726A">
        <w:t>The well moves upward geologically.</w:t>
      </w:r>
    </w:p>
    <w:p w14:paraId="151D82F8" w14:textId="77777777" w:rsidR="00B2726A" w:rsidRPr="00B2726A" w:rsidRDefault="00B2726A" w:rsidP="00B2726A">
      <w:r w:rsidRPr="00B2726A">
        <w:lastRenderedPageBreak/>
        <w:t>Implications:</w:t>
      </w:r>
    </w:p>
    <w:p w14:paraId="28361134" w14:textId="77777777" w:rsidR="00B2726A" w:rsidRPr="00B2726A" w:rsidRDefault="00B2726A" w:rsidP="00B2726A">
      <w:pPr>
        <w:numPr>
          <w:ilvl w:val="0"/>
          <w:numId w:val="25"/>
        </w:numPr>
      </w:pPr>
      <w:r w:rsidRPr="00B2726A">
        <w:t xml:space="preserve">correlation shifts upward in </w:t>
      </w:r>
      <w:proofErr w:type="spellStart"/>
      <w:r w:rsidRPr="00B2726A">
        <w:t>typewell</w:t>
      </w:r>
      <w:proofErr w:type="spellEnd"/>
      <w:r w:rsidRPr="00B2726A">
        <w:t xml:space="preserve"> TVT scale</w:t>
      </w:r>
    </w:p>
    <w:p w14:paraId="3D3EB8B4" w14:textId="77777777" w:rsidR="00B2726A" w:rsidRPr="00B2726A" w:rsidRDefault="00B2726A" w:rsidP="00B2726A">
      <w:pPr>
        <w:numPr>
          <w:ilvl w:val="0"/>
          <w:numId w:val="25"/>
        </w:numPr>
      </w:pPr>
      <w:r w:rsidRPr="00B2726A">
        <w:t>opposite directional mapping</w:t>
      </w:r>
    </w:p>
    <w:p w14:paraId="2A40AFCD" w14:textId="77777777" w:rsidR="00B2726A" w:rsidRPr="00B2726A" w:rsidRDefault="00B2726A" w:rsidP="00B2726A">
      <w:r w:rsidRPr="00B2726A">
        <w:pict w14:anchorId="66AC2874">
          <v:rect id="_x0000_i1220" style="width:0;height:1.5pt" o:hralign="center" o:hrstd="t" o:hr="t" fillcolor="#a0a0a0" stroked="f"/>
        </w:pict>
      </w:r>
    </w:p>
    <w:p w14:paraId="0EA52038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Case 3: TVT Constant</w:t>
      </w:r>
    </w:p>
    <w:p w14:paraId="6FD1C887" w14:textId="77777777" w:rsidR="00B2726A" w:rsidRPr="00B2726A" w:rsidRDefault="00B2726A" w:rsidP="00B2726A">
      <w:r w:rsidRPr="00B2726A">
        <w:t>Geological position remains stable.</w:t>
      </w:r>
    </w:p>
    <w:p w14:paraId="5E06C81F" w14:textId="77777777" w:rsidR="00B2726A" w:rsidRPr="00B2726A" w:rsidRDefault="00B2726A" w:rsidP="00B2726A">
      <w:r w:rsidRPr="00B2726A">
        <w:t>Implications:</w:t>
      </w:r>
    </w:p>
    <w:p w14:paraId="45382873" w14:textId="77777777" w:rsidR="00B2726A" w:rsidRPr="00B2726A" w:rsidRDefault="00B2726A" w:rsidP="00B2726A">
      <w:pPr>
        <w:numPr>
          <w:ilvl w:val="0"/>
          <w:numId w:val="26"/>
        </w:numPr>
      </w:pPr>
      <w:r w:rsidRPr="00B2726A">
        <w:t>GR signature remains relatively stationary</w:t>
      </w:r>
    </w:p>
    <w:p w14:paraId="16749FCB" w14:textId="77777777" w:rsidR="00B2726A" w:rsidRPr="00B2726A" w:rsidRDefault="00B2726A" w:rsidP="00B2726A">
      <w:pPr>
        <w:numPr>
          <w:ilvl w:val="0"/>
          <w:numId w:val="26"/>
        </w:numPr>
      </w:pPr>
      <w:r w:rsidRPr="00B2726A">
        <w:t>geology remains within same layer</w:t>
      </w:r>
    </w:p>
    <w:p w14:paraId="1322E453" w14:textId="77777777" w:rsidR="00B2726A" w:rsidRPr="00B2726A" w:rsidRDefault="00B2726A" w:rsidP="00B2726A">
      <w:r w:rsidRPr="00B2726A">
        <w:pict w14:anchorId="7598D91B">
          <v:rect id="_x0000_i1221" style="width:0;height:1.5pt" o:hralign="center" o:hrstd="t" o:hr="t" fillcolor="#a0a0a0" stroked="f"/>
        </w:pict>
      </w:r>
    </w:p>
    <w:p w14:paraId="3C9DF2C2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9. Extremely Important Insight from Slides</w:t>
      </w:r>
    </w:p>
    <w:p w14:paraId="1276D592" w14:textId="77777777" w:rsidR="00B2726A" w:rsidRPr="00B2726A" w:rsidRDefault="00B2726A" w:rsidP="00B2726A">
      <w:r w:rsidRPr="00B2726A">
        <w:t>The slides explicitly state:</w:t>
      </w:r>
    </w:p>
    <w:p w14:paraId="73EBF463" w14:textId="77777777" w:rsidR="00B2726A" w:rsidRPr="00B2726A" w:rsidRDefault="00B2726A" w:rsidP="00B2726A">
      <w:r w:rsidRPr="00B2726A">
        <w:t>"Gamma ray in the horizontal well has better resolution"</w:t>
      </w:r>
    </w:p>
    <w:p w14:paraId="3E0B7C91" w14:textId="77777777" w:rsidR="00B2726A" w:rsidRPr="00B2726A" w:rsidRDefault="00B2726A" w:rsidP="00B2726A">
      <w:r w:rsidRPr="00B2726A">
        <w:t>and later:</w:t>
      </w:r>
    </w:p>
    <w:p w14:paraId="59B6913A" w14:textId="77777777" w:rsidR="00B2726A" w:rsidRPr="00B2726A" w:rsidRDefault="00B2726A" w:rsidP="00B2726A">
      <w:r w:rsidRPr="00B2726A">
        <w:t xml:space="preserve">"The green GR correlates better with the red GR than with the </w:t>
      </w:r>
      <w:proofErr w:type="spellStart"/>
      <w:r w:rsidRPr="00B2726A">
        <w:t>typewell</w:t>
      </w:r>
      <w:proofErr w:type="spellEnd"/>
      <w:r w:rsidRPr="00B2726A">
        <w:t xml:space="preserve"> GR (black)"</w:t>
      </w:r>
    </w:p>
    <w:p w14:paraId="4BEE5402" w14:textId="77777777" w:rsidR="00B2726A" w:rsidRPr="00B2726A" w:rsidRDefault="00B2726A" w:rsidP="00B2726A">
      <w:r w:rsidRPr="00B2726A">
        <w:t>This is a major insight.</w:t>
      </w:r>
    </w:p>
    <w:p w14:paraId="1119A6D3" w14:textId="77777777" w:rsidR="00B2726A" w:rsidRPr="00B2726A" w:rsidRDefault="00B2726A" w:rsidP="00B2726A">
      <w:r w:rsidRPr="00B2726A">
        <w:t>Meaning:</w:t>
      </w:r>
    </w:p>
    <w:p w14:paraId="202194D1" w14:textId="77777777" w:rsidR="00B2726A" w:rsidRPr="00B2726A" w:rsidRDefault="00B2726A" w:rsidP="00B2726A">
      <w:r w:rsidRPr="00B2726A">
        <w:t xml:space="preserve">The horizontal well GR before PS may be more useful than the </w:t>
      </w:r>
      <w:proofErr w:type="spellStart"/>
      <w:r w:rsidRPr="00B2726A">
        <w:t>typewell</w:t>
      </w:r>
      <w:proofErr w:type="spellEnd"/>
      <w:r w:rsidRPr="00B2726A">
        <w:t xml:space="preserve"> itself.</w:t>
      </w:r>
    </w:p>
    <w:p w14:paraId="4356D730" w14:textId="77777777" w:rsidR="00B2726A" w:rsidRPr="00B2726A" w:rsidRDefault="00B2726A" w:rsidP="00B2726A">
      <w:r w:rsidRPr="00B2726A">
        <w:t>This suggests:</w:t>
      </w:r>
    </w:p>
    <w:p w14:paraId="758A2E4A" w14:textId="77777777" w:rsidR="00B2726A" w:rsidRPr="00B2726A" w:rsidRDefault="00B2726A" w:rsidP="00B2726A">
      <w:r w:rsidRPr="00B2726A">
        <w:t>The optimal prediction strategy may involve:</w:t>
      </w:r>
    </w:p>
    <w:p w14:paraId="511ED5A0" w14:textId="77777777" w:rsidR="00B2726A" w:rsidRPr="00B2726A" w:rsidRDefault="00B2726A" w:rsidP="00B2726A">
      <w:pPr>
        <w:numPr>
          <w:ilvl w:val="0"/>
          <w:numId w:val="27"/>
        </w:numPr>
      </w:pPr>
      <w:r w:rsidRPr="00B2726A">
        <w:t>using pre-PS horizontal GR as local geological template</w:t>
      </w:r>
    </w:p>
    <w:p w14:paraId="26F647FF" w14:textId="77777777" w:rsidR="00B2726A" w:rsidRPr="00B2726A" w:rsidRDefault="00B2726A" w:rsidP="00B2726A">
      <w:pPr>
        <w:numPr>
          <w:ilvl w:val="0"/>
          <w:numId w:val="27"/>
        </w:numPr>
      </w:pPr>
      <w:r w:rsidRPr="00B2726A">
        <w:t>extending deeper TVT trajectories</w:t>
      </w:r>
    </w:p>
    <w:p w14:paraId="5134D88E" w14:textId="77777777" w:rsidR="00B2726A" w:rsidRPr="00B2726A" w:rsidRDefault="00B2726A" w:rsidP="00B2726A">
      <w:pPr>
        <w:numPr>
          <w:ilvl w:val="0"/>
          <w:numId w:val="27"/>
        </w:numPr>
      </w:pPr>
      <w:r w:rsidRPr="00B2726A">
        <w:t xml:space="preserve">locally matching future GR </w:t>
      </w:r>
      <w:proofErr w:type="spellStart"/>
      <w:r w:rsidRPr="00B2726A">
        <w:t>behavior</w:t>
      </w:r>
      <w:proofErr w:type="spellEnd"/>
    </w:p>
    <w:p w14:paraId="73648E08" w14:textId="77777777" w:rsidR="00B2726A" w:rsidRPr="00B2726A" w:rsidRDefault="00B2726A" w:rsidP="00B2726A">
      <w:r w:rsidRPr="00B2726A">
        <w:t xml:space="preserve">instead of relying purely on </w:t>
      </w:r>
      <w:proofErr w:type="spellStart"/>
      <w:r w:rsidRPr="00B2726A">
        <w:t>typewell</w:t>
      </w:r>
      <w:proofErr w:type="spellEnd"/>
      <w:r w:rsidRPr="00B2726A">
        <w:t xml:space="preserve"> alignment.</w:t>
      </w:r>
    </w:p>
    <w:p w14:paraId="73A9CFED" w14:textId="77777777" w:rsidR="00B2726A" w:rsidRPr="00B2726A" w:rsidRDefault="00B2726A" w:rsidP="00B2726A">
      <w:r w:rsidRPr="00B2726A">
        <w:t>This is likely one of the strongest clues in the slides.</w:t>
      </w:r>
    </w:p>
    <w:p w14:paraId="549A9D39" w14:textId="77777777" w:rsidR="00B2726A" w:rsidRPr="00B2726A" w:rsidRDefault="00B2726A" w:rsidP="00B2726A">
      <w:r w:rsidRPr="00B2726A">
        <w:pict w14:anchorId="03CDE164">
          <v:rect id="_x0000_i1222" style="width:0;height:1.5pt" o:hralign="center" o:hrstd="t" o:hr="t" fillcolor="#a0a0a0" stroked="f"/>
        </w:pict>
      </w:r>
    </w:p>
    <w:p w14:paraId="4A8E83B9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10. Important Sequential Nature</w:t>
      </w:r>
    </w:p>
    <w:p w14:paraId="58603F40" w14:textId="77777777" w:rsidR="00B2726A" w:rsidRPr="00B2726A" w:rsidRDefault="00B2726A" w:rsidP="00B2726A">
      <w:r w:rsidRPr="00B2726A">
        <w:t>The problem is highly sequential.</w:t>
      </w:r>
    </w:p>
    <w:p w14:paraId="7F675B6E" w14:textId="77777777" w:rsidR="00B2726A" w:rsidRPr="00B2726A" w:rsidRDefault="00B2726A" w:rsidP="00B2726A">
      <w:r w:rsidRPr="00B2726A">
        <w:t>Future TVT depends on:</w:t>
      </w:r>
    </w:p>
    <w:p w14:paraId="3B2B7B5B" w14:textId="77777777" w:rsidR="00B2726A" w:rsidRPr="00B2726A" w:rsidRDefault="00B2726A" w:rsidP="00B2726A">
      <w:pPr>
        <w:numPr>
          <w:ilvl w:val="0"/>
          <w:numId w:val="28"/>
        </w:numPr>
      </w:pPr>
      <w:r w:rsidRPr="00B2726A">
        <w:t>previous TVT</w:t>
      </w:r>
    </w:p>
    <w:p w14:paraId="0E281739" w14:textId="77777777" w:rsidR="00B2726A" w:rsidRPr="00B2726A" w:rsidRDefault="00B2726A" w:rsidP="00B2726A">
      <w:pPr>
        <w:numPr>
          <w:ilvl w:val="0"/>
          <w:numId w:val="28"/>
        </w:numPr>
      </w:pPr>
      <w:r w:rsidRPr="00B2726A">
        <w:t>previous GR</w:t>
      </w:r>
    </w:p>
    <w:p w14:paraId="330F8BEC" w14:textId="77777777" w:rsidR="00B2726A" w:rsidRPr="00B2726A" w:rsidRDefault="00B2726A" w:rsidP="00B2726A">
      <w:pPr>
        <w:numPr>
          <w:ilvl w:val="0"/>
          <w:numId w:val="28"/>
        </w:numPr>
      </w:pPr>
      <w:r w:rsidRPr="00B2726A">
        <w:lastRenderedPageBreak/>
        <w:t>local continuity</w:t>
      </w:r>
    </w:p>
    <w:p w14:paraId="7677A8A2" w14:textId="77777777" w:rsidR="00B2726A" w:rsidRPr="00B2726A" w:rsidRDefault="00B2726A" w:rsidP="00B2726A">
      <w:pPr>
        <w:numPr>
          <w:ilvl w:val="0"/>
          <w:numId w:val="28"/>
        </w:numPr>
      </w:pPr>
      <w:r w:rsidRPr="00B2726A">
        <w:t>geological trend</w:t>
      </w:r>
    </w:p>
    <w:p w14:paraId="678D4F20" w14:textId="77777777" w:rsidR="00B2726A" w:rsidRPr="00B2726A" w:rsidRDefault="00B2726A" w:rsidP="00B2726A">
      <w:pPr>
        <w:numPr>
          <w:ilvl w:val="0"/>
          <w:numId w:val="28"/>
        </w:numPr>
      </w:pPr>
      <w:r w:rsidRPr="00B2726A">
        <w:t>spatial direction</w:t>
      </w:r>
    </w:p>
    <w:p w14:paraId="33217DA1" w14:textId="77777777" w:rsidR="00B2726A" w:rsidRPr="00B2726A" w:rsidRDefault="00B2726A" w:rsidP="00B2726A">
      <w:r w:rsidRPr="00B2726A">
        <w:t>This means:</w:t>
      </w:r>
    </w:p>
    <w:p w14:paraId="26DD5EC2" w14:textId="77777777" w:rsidR="00B2726A" w:rsidRPr="00B2726A" w:rsidRDefault="00B2726A" w:rsidP="00B2726A">
      <w:r w:rsidRPr="00B2726A">
        <w:t>Independent row prediction is likely suboptimal.</w:t>
      </w:r>
    </w:p>
    <w:p w14:paraId="15890714" w14:textId="77777777" w:rsidR="00B2726A" w:rsidRPr="00B2726A" w:rsidRDefault="00B2726A" w:rsidP="00B2726A">
      <w:r w:rsidRPr="00B2726A">
        <w:t>The system has:</w:t>
      </w:r>
    </w:p>
    <w:p w14:paraId="44E1527F" w14:textId="77777777" w:rsidR="00B2726A" w:rsidRPr="00B2726A" w:rsidRDefault="00B2726A" w:rsidP="00B2726A">
      <w:pPr>
        <w:numPr>
          <w:ilvl w:val="0"/>
          <w:numId w:val="29"/>
        </w:numPr>
      </w:pPr>
      <w:r w:rsidRPr="00B2726A">
        <w:t>temporal continuity</w:t>
      </w:r>
    </w:p>
    <w:p w14:paraId="1326AFE0" w14:textId="77777777" w:rsidR="00B2726A" w:rsidRPr="00B2726A" w:rsidRDefault="00B2726A" w:rsidP="00B2726A">
      <w:pPr>
        <w:numPr>
          <w:ilvl w:val="0"/>
          <w:numId w:val="29"/>
        </w:numPr>
      </w:pPr>
      <w:r w:rsidRPr="00B2726A">
        <w:t>geological continuity</w:t>
      </w:r>
    </w:p>
    <w:p w14:paraId="4E35E0C4" w14:textId="77777777" w:rsidR="00B2726A" w:rsidRPr="00B2726A" w:rsidRDefault="00B2726A" w:rsidP="00B2726A">
      <w:pPr>
        <w:numPr>
          <w:ilvl w:val="0"/>
          <w:numId w:val="29"/>
        </w:numPr>
      </w:pPr>
      <w:r w:rsidRPr="00B2726A">
        <w:t>structural continuity</w:t>
      </w:r>
    </w:p>
    <w:p w14:paraId="03FCA87B" w14:textId="77777777" w:rsidR="00B2726A" w:rsidRPr="00B2726A" w:rsidRDefault="00B2726A" w:rsidP="00B2726A">
      <w:r w:rsidRPr="00B2726A">
        <w:t xml:space="preserve">This strongly </w:t>
      </w:r>
      <w:proofErr w:type="spellStart"/>
      <w:r w:rsidRPr="00B2726A">
        <w:t>favors</w:t>
      </w:r>
      <w:proofErr w:type="spellEnd"/>
      <w:r w:rsidRPr="00B2726A">
        <w:t>:</w:t>
      </w:r>
    </w:p>
    <w:p w14:paraId="0ED83208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>autoregressive models</w:t>
      </w:r>
    </w:p>
    <w:p w14:paraId="17040AFD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>sequence models</w:t>
      </w:r>
    </w:p>
    <w:p w14:paraId="11265A97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 xml:space="preserve">state-space </w:t>
      </w:r>
      <w:proofErr w:type="spellStart"/>
      <w:r w:rsidRPr="00B2726A">
        <w:t>modeling</w:t>
      </w:r>
      <w:proofErr w:type="spellEnd"/>
    </w:p>
    <w:p w14:paraId="076DFBB2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>recurrent architectures</w:t>
      </w:r>
    </w:p>
    <w:p w14:paraId="215D8EEB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>transformer approaches</w:t>
      </w:r>
    </w:p>
    <w:p w14:paraId="1D408A24" w14:textId="77777777" w:rsidR="00B2726A" w:rsidRPr="00B2726A" w:rsidRDefault="00B2726A" w:rsidP="00B2726A">
      <w:pPr>
        <w:numPr>
          <w:ilvl w:val="0"/>
          <w:numId w:val="30"/>
        </w:numPr>
      </w:pPr>
      <w:r w:rsidRPr="00B2726A">
        <w:t>dynamic programming alignment</w:t>
      </w:r>
    </w:p>
    <w:p w14:paraId="50004678" w14:textId="77777777" w:rsidR="00B2726A" w:rsidRPr="00B2726A" w:rsidRDefault="00B2726A" w:rsidP="00B2726A">
      <w:r w:rsidRPr="00B2726A">
        <w:pict w14:anchorId="0C4C611E">
          <v:rect id="_x0000_i1223" style="width:0;height:1.5pt" o:hralign="center" o:hrstd="t" o:hr="t" fillcolor="#a0a0a0" stroked="f"/>
        </w:pict>
      </w:r>
    </w:p>
    <w:p w14:paraId="359C36B2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11. Spatial Geology Interpretation</w:t>
      </w:r>
    </w:p>
    <w:p w14:paraId="44EB20FB" w14:textId="77777777" w:rsidR="00B2726A" w:rsidRPr="00B2726A" w:rsidRDefault="00B2726A" w:rsidP="00B2726A">
      <w:r w:rsidRPr="00B2726A">
        <w:t>The slides include:</w:t>
      </w:r>
    </w:p>
    <w:p w14:paraId="0B5D209E" w14:textId="77777777" w:rsidR="00B2726A" w:rsidRPr="00B2726A" w:rsidRDefault="00B2726A" w:rsidP="00B2726A">
      <w:pPr>
        <w:numPr>
          <w:ilvl w:val="0"/>
          <w:numId w:val="31"/>
        </w:numPr>
      </w:pPr>
      <w:r w:rsidRPr="00B2726A">
        <w:t>map views</w:t>
      </w:r>
    </w:p>
    <w:p w14:paraId="0EB9024D" w14:textId="77777777" w:rsidR="00B2726A" w:rsidRPr="00B2726A" w:rsidRDefault="00B2726A" w:rsidP="00B2726A">
      <w:pPr>
        <w:numPr>
          <w:ilvl w:val="0"/>
          <w:numId w:val="31"/>
        </w:numPr>
      </w:pPr>
      <w:r w:rsidRPr="00B2726A">
        <w:t>3D views</w:t>
      </w:r>
    </w:p>
    <w:p w14:paraId="6A9A0096" w14:textId="77777777" w:rsidR="00B2726A" w:rsidRPr="00B2726A" w:rsidRDefault="00B2726A" w:rsidP="00B2726A">
      <w:pPr>
        <w:numPr>
          <w:ilvl w:val="0"/>
          <w:numId w:val="31"/>
        </w:numPr>
      </w:pPr>
      <w:r w:rsidRPr="00B2726A">
        <w:t>geological dip examples</w:t>
      </w:r>
    </w:p>
    <w:p w14:paraId="311578AC" w14:textId="77777777" w:rsidR="00B2726A" w:rsidRPr="00B2726A" w:rsidRDefault="00B2726A" w:rsidP="00B2726A">
      <w:r w:rsidRPr="00B2726A">
        <w:t>This implies spatial structure matters heavily.</w:t>
      </w:r>
    </w:p>
    <w:p w14:paraId="1FC333D4" w14:textId="77777777" w:rsidR="00B2726A" w:rsidRPr="00B2726A" w:rsidRDefault="00B2726A" w:rsidP="00B2726A">
      <w:r w:rsidRPr="00B2726A">
        <w:pict w14:anchorId="693680AE">
          <v:rect id="_x0000_i1224" style="width:0;height:1.5pt" o:hralign="center" o:hrstd="t" o:hr="t" fillcolor="#a0a0a0" stroked="f"/>
        </w:pict>
      </w:r>
    </w:p>
    <w:p w14:paraId="1EA82196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Flat Geology</w:t>
      </w:r>
    </w:p>
    <w:p w14:paraId="331D3B9A" w14:textId="77777777" w:rsidR="00B2726A" w:rsidRPr="00B2726A" w:rsidRDefault="00B2726A" w:rsidP="00B2726A">
      <w:r w:rsidRPr="00B2726A">
        <w:t>TVT changes minimally.</w:t>
      </w:r>
    </w:p>
    <w:p w14:paraId="0384610F" w14:textId="77777777" w:rsidR="00B2726A" w:rsidRPr="00B2726A" w:rsidRDefault="00B2726A" w:rsidP="00B2726A">
      <w:r w:rsidRPr="00B2726A">
        <w:t>Prediction easier.</w:t>
      </w:r>
    </w:p>
    <w:p w14:paraId="088C3553" w14:textId="77777777" w:rsidR="00B2726A" w:rsidRPr="00B2726A" w:rsidRDefault="00B2726A" w:rsidP="00B2726A">
      <w:r w:rsidRPr="00B2726A">
        <w:pict w14:anchorId="6AF389AC">
          <v:rect id="_x0000_i1225" style="width:0;height:1.5pt" o:hralign="center" o:hrstd="t" o:hr="t" fillcolor="#a0a0a0" stroked="f"/>
        </w:pict>
      </w:r>
    </w:p>
    <w:p w14:paraId="05E65F76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Dipping Geology</w:t>
      </w:r>
    </w:p>
    <w:p w14:paraId="71E8EF15" w14:textId="77777777" w:rsidR="00B2726A" w:rsidRPr="00B2726A" w:rsidRDefault="00B2726A" w:rsidP="00B2726A">
      <w:r w:rsidRPr="00B2726A">
        <w:t>TVT changes systematically.</w:t>
      </w:r>
    </w:p>
    <w:p w14:paraId="1028E1D5" w14:textId="77777777" w:rsidR="00B2726A" w:rsidRPr="00B2726A" w:rsidRDefault="00B2726A" w:rsidP="00B2726A">
      <w:r w:rsidRPr="00B2726A">
        <w:t>The slides specifically mention:</w:t>
      </w:r>
    </w:p>
    <w:p w14:paraId="0B6C5CC2" w14:textId="77777777" w:rsidR="00B2726A" w:rsidRPr="00B2726A" w:rsidRDefault="00B2726A" w:rsidP="00B2726A">
      <w:r w:rsidRPr="00B2726A">
        <w:lastRenderedPageBreak/>
        <w:t>"The azimuth of horizontal drilling affects the expected geology dip"</w:t>
      </w:r>
    </w:p>
    <w:p w14:paraId="572F30AD" w14:textId="77777777" w:rsidR="00B2726A" w:rsidRPr="00B2726A" w:rsidRDefault="00B2726A" w:rsidP="00B2726A">
      <w:r w:rsidRPr="00B2726A">
        <w:t>This is critical.</w:t>
      </w:r>
    </w:p>
    <w:p w14:paraId="486B5183" w14:textId="77777777" w:rsidR="00B2726A" w:rsidRPr="00B2726A" w:rsidRDefault="00B2726A" w:rsidP="00B2726A">
      <w:r w:rsidRPr="00B2726A">
        <w:t>Meaning:</w:t>
      </w:r>
    </w:p>
    <w:p w14:paraId="5822E14F" w14:textId="77777777" w:rsidR="00B2726A" w:rsidRPr="00B2726A" w:rsidRDefault="00B2726A" w:rsidP="00B2726A">
      <w:r w:rsidRPr="00B2726A">
        <w:t>The same geological structure produces different TVT trajectories depending on drilling direction.</w:t>
      </w:r>
    </w:p>
    <w:p w14:paraId="4D2A81EB" w14:textId="77777777" w:rsidR="00B2726A" w:rsidRPr="00B2726A" w:rsidRDefault="00B2726A" w:rsidP="00B2726A">
      <w:r w:rsidRPr="00B2726A">
        <w:t>Hence:</w:t>
      </w:r>
    </w:p>
    <w:p w14:paraId="72C6F5A0" w14:textId="77777777" w:rsidR="00B2726A" w:rsidRPr="00B2726A" w:rsidRDefault="00B2726A" w:rsidP="00B2726A">
      <w:r w:rsidRPr="00B2726A">
        <w:t>Azimuth engineering may become highly valuable.</w:t>
      </w:r>
    </w:p>
    <w:p w14:paraId="55C9F27C" w14:textId="77777777" w:rsidR="00B2726A" w:rsidRPr="00B2726A" w:rsidRDefault="00B2726A" w:rsidP="00B2726A">
      <w:r w:rsidRPr="00B2726A">
        <w:t>Possible engineered features:</w:t>
      </w:r>
    </w:p>
    <w:p w14:paraId="3F686686" w14:textId="77777777" w:rsidR="00B2726A" w:rsidRPr="00B2726A" w:rsidRDefault="00B2726A" w:rsidP="00B2726A">
      <w:pPr>
        <w:numPr>
          <w:ilvl w:val="0"/>
          <w:numId w:val="32"/>
        </w:numPr>
      </w:pPr>
      <w:r w:rsidRPr="00B2726A">
        <w:t>well heading angle</w:t>
      </w:r>
    </w:p>
    <w:p w14:paraId="2331F69A" w14:textId="77777777" w:rsidR="00B2726A" w:rsidRPr="00B2726A" w:rsidRDefault="00B2726A" w:rsidP="00B2726A">
      <w:pPr>
        <w:numPr>
          <w:ilvl w:val="0"/>
          <w:numId w:val="32"/>
        </w:numPr>
      </w:pPr>
      <w:r w:rsidRPr="00B2726A">
        <w:t>local direction vectors</w:t>
      </w:r>
    </w:p>
    <w:p w14:paraId="4ECE3634" w14:textId="77777777" w:rsidR="00B2726A" w:rsidRPr="00B2726A" w:rsidRDefault="00B2726A" w:rsidP="00B2726A">
      <w:pPr>
        <w:numPr>
          <w:ilvl w:val="0"/>
          <w:numId w:val="32"/>
        </w:numPr>
      </w:pPr>
      <w:r w:rsidRPr="00B2726A">
        <w:t>dx/</w:t>
      </w:r>
      <w:proofErr w:type="spellStart"/>
      <w:r w:rsidRPr="00B2726A">
        <w:t>dmd</w:t>
      </w:r>
      <w:proofErr w:type="spellEnd"/>
    </w:p>
    <w:p w14:paraId="580254F0" w14:textId="77777777" w:rsidR="00B2726A" w:rsidRPr="00B2726A" w:rsidRDefault="00B2726A" w:rsidP="00B2726A">
      <w:pPr>
        <w:numPr>
          <w:ilvl w:val="0"/>
          <w:numId w:val="32"/>
        </w:numPr>
      </w:pPr>
      <w:proofErr w:type="spellStart"/>
      <w:r w:rsidRPr="00B2726A">
        <w:t>dy</w:t>
      </w:r>
      <w:proofErr w:type="spellEnd"/>
      <w:r w:rsidRPr="00B2726A">
        <w:t>/</w:t>
      </w:r>
      <w:proofErr w:type="spellStart"/>
      <w:r w:rsidRPr="00B2726A">
        <w:t>dmd</w:t>
      </w:r>
      <w:proofErr w:type="spellEnd"/>
    </w:p>
    <w:p w14:paraId="6C81522D" w14:textId="77777777" w:rsidR="00B2726A" w:rsidRPr="00B2726A" w:rsidRDefault="00B2726A" w:rsidP="00B2726A">
      <w:pPr>
        <w:numPr>
          <w:ilvl w:val="0"/>
          <w:numId w:val="32"/>
        </w:numPr>
      </w:pPr>
      <w:proofErr w:type="spellStart"/>
      <w:r w:rsidRPr="00B2726A">
        <w:t>dz</w:t>
      </w:r>
      <w:proofErr w:type="spellEnd"/>
      <w:r w:rsidRPr="00B2726A">
        <w:t>/</w:t>
      </w:r>
      <w:proofErr w:type="spellStart"/>
      <w:r w:rsidRPr="00B2726A">
        <w:t>dmd</w:t>
      </w:r>
      <w:proofErr w:type="spellEnd"/>
    </w:p>
    <w:p w14:paraId="383A8421" w14:textId="77777777" w:rsidR="00B2726A" w:rsidRPr="00B2726A" w:rsidRDefault="00B2726A" w:rsidP="00B2726A">
      <w:pPr>
        <w:numPr>
          <w:ilvl w:val="0"/>
          <w:numId w:val="32"/>
        </w:numPr>
      </w:pPr>
      <w:r w:rsidRPr="00B2726A">
        <w:t>trajectory curvature</w:t>
      </w:r>
    </w:p>
    <w:p w14:paraId="37EBC287" w14:textId="77777777" w:rsidR="00B2726A" w:rsidRPr="00B2726A" w:rsidRDefault="00B2726A" w:rsidP="00B2726A">
      <w:r w:rsidRPr="00B2726A">
        <w:pict w14:anchorId="1BF56BFF">
          <v:rect id="_x0000_i1226" style="width:0;height:1.5pt" o:hralign="center" o:hrstd="t" o:hr="t" fillcolor="#a0a0a0" stroked="f"/>
        </w:pict>
      </w:r>
    </w:p>
    <w:p w14:paraId="6A927508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12. Offset Well Information</w:t>
      </w:r>
    </w:p>
    <w:p w14:paraId="0FA09265" w14:textId="77777777" w:rsidR="00B2726A" w:rsidRPr="00B2726A" w:rsidRDefault="00B2726A" w:rsidP="00B2726A">
      <w:r w:rsidRPr="00B2726A">
        <w:t>The slides explicitly state:</w:t>
      </w:r>
    </w:p>
    <w:p w14:paraId="1E1CE20B" w14:textId="77777777" w:rsidR="00B2726A" w:rsidRPr="00B2726A" w:rsidRDefault="00B2726A" w:rsidP="00B2726A">
      <w:r w:rsidRPr="00B2726A">
        <w:t>"The geology of an offset well can help predict the geology of the current well"</w:t>
      </w:r>
    </w:p>
    <w:p w14:paraId="5518800F" w14:textId="77777777" w:rsidR="00B2726A" w:rsidRPr="00B2726A" w:rsidRDefault="00B2726A" w:rsidP="00B2726A">
      <w:r w:rsidRPr="00B2726A">
        <w:t>and:</w:t>
      </w:r>
    </w:p>
    <w:p w14:paraId="27F5A4E7" w14:textId="77777777" w:rsidR="00B2726A" w:rsidRPr="00B2726A" w:rsidRDefault="00B2726A" w:rsidP="00B2726A">
      <w:r w:rsidRPr="00B2726A">
        <w:t xml:space="preserve">"Geological dips behave similarly in </w:t>
      </w:r>
      <w:proofErr w:type="spellStart"/>
      <w:r w:rsidRPr="00B2726A">
        <w:t>neighboring</w:t>
      </w:r>
      <w:proofErr w:type="spellEnd"/>
      <w:r w:rsidRPr="00B2726A">
        <w:t xml:space="preserve"> wells"</w:t>
      </w:r>
    </w:p>
    <w:p w14:paraId="15C40983" w14:textId="77777777" w:rsidR="00B2726A" w:rsidRPr="00B2726A" w:rsidRDefault="00B2726A" w:rsidP="00B2726A">
      <w:r w:rsidRPr="00B2726A">
        <w:t>This is one of the most important competition clues.</w:t>
      </w:r>
    </w:p>
    <w:p w14:paraId="1CADA708" w14:textId="77777777" w:rsidR="00B2726A" w:rsidRPr="00B2726A" w:rsidRDefault="00B2726A" w:rsidP="00B2726A">
      <w:r w:rsidRPr="00B2726A">
        <w:t>Implications:</w:t>
      </w:r>
    </w:p>
    <w:p w14:paraId="4CED9979" w14:textId="77777777" w:rsidR="00B2726A" w:rsidRPr="00B2726A" w:rsidRDefault="00B2726A" w:rsidP="00B2726A">
      <w:r w:rsidRPr="00B2726A">
        <w:t>This competition likely benefits enormously from:</w:t>
      </w:r>
    </w:p>
    <w:p w14:paraId="5225A04E" w14:textId="77777777" w:rsidR="00B2726A" w:rsidRPr="00B2726A" w:rsidRDefault="00B2726A" w:rsidP="00B2726A">
      <w:pPr>
        <w:numPr>
          <w:ilvl w:val="0"/>
          <w:numId w:val="33"/>
        </w:numPr>
      </w:pPr>
      <w:r w:rsidRPr="00B2726A">
        <w:t>cross-well learning</w:t>
      </w:r>
    </w:p>
    <w:p w14:paraId="0883B904" w14:textId="77777777" w:rsidR="00B2726A" w:rsidRPr="00B2726A" w:rsidRDefault="00B2726A" w:rsidP="00B2726A">
      <w:pPr>
        <w:numPr>
          <w:ilvl w:val="0"/>
          <w:numId w:val="33"/>
        </w:numPr>
      </w:pPr>
      <w:proofErr w:type="spellStart"/>
      <w:r w:rsidRPr="00B2726A">
        <w:t>neighbor</w:t>
      </w:r>
      <w:proofErr w:type="spellEnd"/>
      <w:r w:rsidRPr="00B2726A">
        <w:t xml:space="preserve">-based </w:t>
      </w:r>
      <w:proofErr w:type="spellStart"/>
      <w:r w:rsidRPr="00B2726A">
        <w:t>modeling</w:t>
      </w:r>
      <w:proofErr w:type="spellEnd"/>
    </w:p>
    <w:p w14:paraId="405D786A" w14:textId="77777777" w:rsidR="00B2726A" w:rsidRPr="00B2726A" w:rsidRDefault="00B2726A" w:rsidP="00B2726A">
      <w:pPr>
        <w:numPr>
          <w:ilvl w:val="0"/>
          <w:numId w:val="33"/>
        </w:numPr>
      </w:pPr>
      <w:r w:rsidRPr="00B2726A">
        <w:t>spatial interpolation</w:t>
      </w:r>
    </w:p>
    <w:p w14:paraId="5CE1498E" w14:textId="77777777" w:rsidR="00B2726A" w:rsidRPr="00B2726A" w:rsidRDefault="00B2726A" w:rsidP="00B2726A">
      <w:pPr>
        <w:numPr>
          <w:ilvl w:val="0"/>
          <w:numId w:val="33"/>
        </w:numPr>
      </w:pPr>
      <w:r w:rsidRPr="00B2726A">
        <w:t>local geological trend estimation</w:t>
      </w:r>
    </w:p>
    <w:p w14:paraId="49CFBEA0" w14:textId="77777777" w:rsidR="00B2726A" w:rsidRPr="00B2726A" w:rsidRDefault="00B2726A" w:rsidP="00B2726A">
      <w:r w:rsidRPr="00B2726A">
        <w:t>This means:</w:t>
      </w:r>
    </w:p>
    <w:p w14:paraId="41D0EB7F" w14:textId="77777777" w:rsidR="00B2726A" w:rsidRPr="00B2726A" w:rsidRDefault="00B2726A" w:rsidP="00B2726A">
      <w:r w:rsidRPr="00B2726A">
        <w:t xml:space="preserve">A well should not necessarily be </w:t>
      </w:r>
      <w:proofErr w:type="spellStart"/>
      <w:r w:rsidRPr="00B2726A">
        <w:t>modeled</w:t>
      </w:r>
      <w:proofErr w:type="spellEnd"/>
      <w:r w:rsidRPr="00B2726A">
        <w:t xml:space="preserve"> independently.</w:t>
      </w:r>
    </w:p>
    <w:p w14:paraId="06E74C25" w14:textId="77777777" w:rsidR="00B2726A" w:rsidRPr="00B2726A" w:rsidRDefault="00B2726A" w:rsidP="00B2726A">
      <w:r w:rsidRPr="00B2726A">
        <w:t>Potential advanced strategy:</w:t>
      </w:r>
    </w:p>
    <w:p w14:paraId="7260D538" w14:textId="77777777" w:rsidR="00B2726A" w:rsidRPr="00B2726A" w:rsidRDefault="00B2726A" w:rsidP="00B2726A">
      <w:pPr>
        <w:numPr>
          <w:ilvl w:val="0"/>
          <w:numId w:val="34"/>
        </w:numPr>
      </w:pPr>
      <w:r w:rsidRPr="00B2726A">
        <w:t>cluster nearby wells</w:t>
      </w:r>
    </w:p>
    <w:p w14:paraId="07E0C4E0" w14:textId="77777777" w:rsidR="00B2726A" w:rsidRPr="00B2726A" w:rsidRDefault="00B2726A" w:rsidP="00B2726A">
      <w:pPr>
        <w:numPr>
          <w:ilvl w:val="0"/>
          <w:numId w:val="34"/>
        </w:numPr>
      </w:pPr>
      <w:r w:rsidRPr="00B2726A">
        <w:t>estimate regional dip fields</w:t>
      </w:r>
    </w:p>
    <w:p w14:paraId="54ED7ED8" w14:textId="77777777" w:rsidR="00B2726A" w:rsidRPr="00B2726A" w:rsidRDefault="00B2726A" w:rsidP="00B2726A">
      <w:pPr>
        <w:numPr>
          <w:ilvl w:val="0"/>
          <w:numId w:val="34"/>
        </w:numPr>
      </w:pPr>
      <w:r w:rsidRPr="00B2726A">
        <w:lastRenderedPageBreak/>
        <w:t xml:space="preserve">use </w:t>
      </w:r>
      <w:proofErr w:type="spellStart"/>
      <w:r w:rsidRPr="00B2726A">
        <w:t>neighboring</w:t>
      </w:r>
      <w:proofErr w:type="spellEnd"/>
      <w:r w:rsidRPr="00B2726A">
        <w:t xml:space="preserve"> TVT trajectories</w:t>
      </w:r>
    </w:p>
    <w:p w14:paraId="36280A86" w14:textId="77777777" w:rsidR="00B2726A" w:rsidRPr="00B2726A" w:rsidRDefault="00B2726A" w:rsidP="00B2726A">
      <w:pPr>
        <w:numPr>
          <w:ilvl w:val="0"/>
          <w:numId w:val="34"/>
        </w:numPr>
      </w:pPr>
      <w:r w:rsidRPr="00B2726A">
        <w:t xml:space="preserve">construct geological </w:t>
      </w:r>
      <w:proofErr w:type="spellStart"/>
      <w:r w:rsidRPr="00B2726A">
        <w:t>neighborhood</w:t>
      </w:r>
      <w:proofErr w:type="spellEnd"/>
      <w:r w:rsidRPr="00B2726A">
        <w:t xml:space="preserve"> embeddings</w:t>
      </w:r>
    </w:p>
    <w:p w14:paraId="3928794B" w14:textId="77777777" w:rsidR="00B2726A" w:rsidRPr="00B2726A" w:rsidRDefault="00B2726A" w:rsidP="00B2726A">
      <w:r w:rsidRPr="00B2726A">
        <w:pict w14:anchorId="313CC751">
          <v:rect id="_x0000_i1227" style="width:0;height:1.5pt" o:hralign="center" o:hrstd="t" o:hr="t" fillcolor="#a0a0a0" stroked="f"/>
        </w:pict>
      </w:r>
    </w:p>
    <w:p w14:paraId="60C1F814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13. Prediction Start (PS) Interpretation</w:t>
      </w:r>
    </w:p>
    <w:p w14:paraId="0C56FC33" w14:textId="77777777" w:rsidR="00B2726A" w:rsidRPr="00B2726A" w:rsidRDefault="00B2726A" w:rsidP="00B2726A">
      <w:r w:rsidRPr="00B2726A">
        <w:t>PS divides:</w:t>
      </w:r>
    </w:p>
    <w:p w14:paraId="0015D758" w14:textId="77777777" w:rsidR="00B2726A" w:rsidRPr="00B2726A" w:rsidRDefault="00B2726A" w:rsidP="00B2726A">
      <w:r w:rsidRPr="00B2726A">
        <w:t>Known region:</w:t>
      </w:r>
    </w:p>
    <w:p w14:paraId="60F301E4" w14:textId="77777777" w:rsidR="00B2726A" w:rsidRPr="00B2726A" w:rsidRDefault="00B2726A" w:rsidP="00B2726A">
      <w:pPr>
        <w:numPr>
          <w:ilvl w:val="0"/>
          <w:numId w:val="35"/>
        </w:numPr>
      </w:pPr>
      <w:r w:rsidRPr="00B2726A">
        <w:t>TVT available</w:t>
      </w:r>
    </w:p>
    <w:p w14:paraId="659C6723" w14:textId="77777777" w:rsidR="00B2726A" w:rsidRPr="00B2726A" w:rsidRDefault="00B2726A" w:rsidP="00B2726A">
      <w:pPr>
        <w:numPr>
          <w:ilvl w:val="0"/>
          <w:numId w:val="35"/>
        </w:numPr>
      </w:pPr>
      <w:r w:rsidRPr="00B2726A">
        <w:t>GR available</w:t>
      </w:r>
    </w:p>
    <w:p w14:paraId="3C2D92FD" w14:textId="77777777" w:rsidR="00B2726A" w:rsidRPr="00B2726A" w:rsidRDefault="00B2726A" w:rsidP="00B2726A">
      <w:r w:rsidRPr="00B2726A">
        <w:t>Unknown region:</w:t>
      </w:r>
    </w:p>
    <w:p w14:paraId="3B6CD59E" w14:textId="77777777" w:rsidR="00B2726A" w:rsidRPr="00B2726A" w:rsidRDefault="00B2726A" w:rsidP="00B2726A">
      <w:pPr>
        <w:numPr>
          <w:ilvl w:val="0"/>
          <w:numId w:val="36"/>
        </w:numPr>
      </w:pPr>
      <w:r w:rsidRPr="00B2726A">
        <w:t>TVT hidden</w:t>
      </w:r>
    </w:p>
    <w:p w14:paraId="594BE2D7" w14:textId="77777777" w:rsidR="00B2726A" w:rsidRPr="00B2726A" w:rsidRDefault="00B2726A" w:rsidP="00B2726A">
      <w:pPr>
        <w:numPr>
          <w:ilvl w:val="0"/>
          <w:numId w:val="36"/>
        </w:numPr>
      </w:pPr>
      <w:r w:rsidRPr="00B2726A">
        <w:t>GR available</w:t>
      </w:r>
    </w:p>
    <w:p w14:paraId="4F4A4725" w14:textId="77777777" w:rsidR="00B2726A" w:rsidRPr="00B2726A" w:rsidRDefault="00B2726A" w:rsidP="00B2726A">
      <w:r w:rsidRPr="00B2726A">
        <w:t>This means:</w:t>
      </w:r>
    </w:p>
    <w:p w14:paraId="6F9825A3" w14:textId="77777777" w:rsidR="00B2726A" w:rsidRPr="00B2726A" w:rsidRDefault="00B2726A" w:rsidP="00B2726A">
      <w:r w:rsidRPr="00B2726A">
        <w:t>The model has access to:</w:t>
      </w:r>
    </w:p>
    <w:p w14:paraId="3AE8DE31" w14:textId="77777777" w:rsidR="00B2726A" w:rsidRPr="00B2726A" w:rsidRDefault="00B2726A" w:rsidP="00B2726A">
      <w:pPr>
        <w:numPr>
          <w:ilvl w:val="0"/>
          <w:numId w:val="37"/>
        </w:numPr>
      </w:pPr>
      <w:r w:rsidRPr="00B2726A">
        <w:t>future GR</w:t>
      </w:r>
    </w:p>
    <w:p w14:paraId="12A0E0EF" w14:textId="77777777" w:rsidR="00B2726A" w:rsidRPr="00B2726A" w:rsidRDefault="00B2726A" w:rsidP="00B2726A">
      <w:pPr>
        <w:numPr>
          <w:ilvl w:val="0"/>
          <w:numId w:val="37"/>
        </w:numPr>
      </w:pPr>
      <w:r w:rsidRPr="00B2726A">
        <w:t>future XYZ</w:t>
      </w:r>
    </w:p>
    <w:p w14:paraId="40E1F037" w14:textId="77777777" w:rsidR="00B2726A" w:rsidRPr="00B2726A" w:rsidRDefault="00B2726A" w:rsidP="00B2726A">
      <w:r w:rsidRPr="00B2726A">
        <w:t>but not future TVT.</w:t>
      </w:r>
    </w:p>
    <w:p w14:paraId="36C93B15" w14:textId="77777777" w:rsidR="00B2726A" w:rsidRPr="00B2726A" w:rsidRDefault="00B2726A" w:rsidP="00B2726A">
      <w:proofErr w:type="gramStart"/>
      <w:r w:rsidRPr="00B2726A">
        <w:t>Therefore</w:t>
      </w:r>
      <w:proofErr w:type="gramEnd"/>
      <w:r w:rsidRPr="00B2726A">
        <w:t xml:space="preserve"> the problem becomes:</w:t>
      </w:r>
    </w:p>
    <w:p w14:paraId="60EC6AF2" w14:textId="77777777" w:rsidR="00B2726A" w:rsidRPr="00B2726A" w:rsidRDefault="00B2726A" w:rsidP="00B2726A">
      <w:r w:rsidRPr="00B2726A">
        <w:t>Infer geological positioning from future GR continuation.</w:t>
      </w:r>
    </w:p>
    <w:p w14:paraId="68CFA957" w14:textId="77777777" w:rsidR="00B2726A" w:rsidRPr="00B2726A" w:rsidRDefault="00B2726A" w:rsidP="00B2726A">
      <w:r w:rsidRPr="00B2726A">
        <w:t>This is highly important.</w:t>
      </w:r>
    </w:p>
    <w:p w14:paraId="01A0703C" w14:textId="77777777" w:rsidR="00B2726A" w:rsidRPr="00B2726A" w:rsidRDefault="00B2726A" w:rsidP="00B2726A">
      <w:r w:rsidRPr="00B2726A">
        <w:t>The model is NOT forecasting blindly.</w:t>
      </w:r>
    </w:p>
    <w:p w14:paraId="02FE6A6B" w14:textId="77777777" w:rsidR="00B2726A" w:rsidRPr="00B2726A" w:rsidRDefault="00B2726A" w:rsidP="00B2726A">
      <w:r w:rsidRPr="00B2726A">
        <w:t>It still sees:</w:t>
      </w:r>
    </w:p>
    <w:p w14:paraId="75453C52" w14:textId="77777777" w:rsidR="00B2726A" w:rsidRPr="00B2726A" w:rsidRDefault="00B2726A" w:rsidP="00B2726A">
      <w:pPr>
        <w:numPr>
          <w:ilvl w:val="0"/>
          <w:numId w:val="38"/>
        </w:numPr>
      </w:pPr>
      <w:r w:rsidRPr="00B2726A">
        <w:t>future signal measurements</w:t>
      </w:r>
    </w:p>
    <w:p w14:paraId="7C281CFE" w14:textId="77777777" w:rsidR="00B2726A" w:rsidRPr="00B2726A" w:rsidRDefault="00B2726A" w:rsidP="00B2726A">
      <w:pPr>
        <w:numPr>
          <w:ilvl w:val="0"/>
          <w:numId w:val="38"/>
        </w:numPr>
      </w:pPr>
      <w:r w:rsidRPr="00B2726A">
        <w:t>future trajectory geometry</w:t>
      </w:r>
    </w:p>
    <w:p w14:paraId="29ED2FE4" w14:textId="77777777" w:rsidR="00B2726A" w:rsidRPr="00B2726A" w:rsidRDefault="00B2726A" w:rsidP="00B2726A">
      <w:r w:rsidRPr="00B2726A">
        <w:t>Thus:</w:t>
      </w:r>
    </w:p>
    <w:p w14:paraId="0B52FBCC" w14:textId="77777777" w:rsidR="00B2726A" w:rsidRPr="00B2726A" w:rsidRDefault="00B2726A" w:rsidP="00B2726A">
      <w:r w:rsidRPr="00B2726A">
        <w:t>This is more like conditional geological alignment than future extrapolation.</w:t>
      </w:r>
    </w:p>
    <w:p w14:paraId="09927CE8" w14:textId="77777777" w:rsidR="00B2726A" w:rsidRPr="00B2726A" w:rsidRDefault="00B2726A" w:rsidP="00B2726A">
      <w:r w:rsidRPr="00B2726A">
        <w:pict w14:anchorId="03B73251">
          <v:rect id="_x0000_i1228" style="width:0;height:1.5pt" o:hralign="center" o:hrstd="t" o:hr="t" fillcolor="#a0a0a0" stroked="f"/>
        </w:pict>
      </w:r>
    </w:p>
    <w:p w14:paraId="53CE81CF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14. Critical Understanding of GR-to-TVT Mapping</w:t>
      </w:r>
    </w:p>
    <w:p w14:paraId="3456BE83" w14:textId="77777777" w:rsidR="00B2726A" w:rsidRPr="00B2726A" w:rsidRDefault="00B2726A" w:rsidP="00B2726A">
      <w:r w:rsidRPr="00B2726A">
        <w:t>The slides repeatedly imply:</w:t>
      </w:r>
    </w:p>
    <w:p w14:paraId="7ED77909" w14:textId="77777777" w:rsidR="00B2726A" w:rsidRPr="00B2726A" w:rsidRDefault="00B2726A" w:rsidP="00B2726A">
      <w:r w:rsidRPr="00B2726A">
        <w:t>TVT is encoded indirectly through GR patterns.</w:t>
      </w:r>
    </w:p>
    <w:p w14:paraId="2B4B391E" w14:textId="77777777" w:rsidR="00B2726A" w:rsidRPr="00B2726A" w:rsidRDefault="00B2726A" w:rsidP="00B2726A">
      <w:r w:rsidRPr="00B2726A">
        <w:t>Therefore:</w:t>
      </w:r>
    </w:p>
    <w:p w14:paraId="7FDB0EA2" w14:textId="77777777" w:rsidR="00B2726A" w:rsidRPr="00B2726A" w:rsidRDefault="00B2726A" w:rsidP="00B2726A">
      <w:r w:rsidRPr="00B2726A">
        <w:t>The underlying function is approximately:</w:t>
      </w:r>
    </w:p>
    <w:p w14:paraId="11CD5BC9" w14:textId="77777777" w:rsidR="00B2726A" w:rsidRPr="00B2726A" w:rsidRDefault="00B2726A" w:rsidP="00B2726A">
      <w:r w:rsidRPr="00B2726A">
        <w:lastRenderedPageBreak/>
        <w:t xml:space="preserve">TVT = </w:t>
      </w:r>
      <w:proofErr w:type="gramStart"/>
      <w:r w:rsidRPr="00B2726A">
        <w:t>f(</w:t>
      </w:r>
      <w:proofErr w:type="gramEnd"/>
      <w:r w:rsidRPr="00B2726A">
        <w:t>GR pattern, spatial position, geological context)</w:t>
      </w:r>
    </w:p>
    <w:p w14:paraId="0E46D61C" w14:textId="77777777" w:rsidR="00B2726A" w:rsidRPr="00B2726A" w:rsidRDefault="00B2726A" w:rsidP="00B2726A">
      <w:r w:rsidRPr="00B2726A">
        <w:t>But importantly:</w:t>
      </w:r>
    </w:p>
    <w:p w14:paraId="4E90AA77" w14:textId="77777777" w:rsidR="00B2726A" w:rsidRPr="00B2726A" w:rsidRDefault="00B2726A" w:rsidP="00B2726A">
      <w:r w:rsidRPr="00B2726A">
        <w:t>The relationship is NOT pointwise.</w:t>
      </w:r>
    </w:p>
    <w:p w14:paraId="1EE87D36" w14:textId="77777777" w:rsidR="00B2726A" w:rsidRPr="00B2726A" w:rsidRDefault="00B2726A" w:rsidP="00B2726A">
      <w:r w:rsidRPr="00B2726A">
        <w:t>A single GR value cannot uniquely determine TVT.</w:t>
      </w:r>
    </w:p>
    <w:p w14:paraId="58183C42" w14:textId="77777777" w:rsidR="00B2726A" w:rsidRPr="00B2726A" w:rsidRDefault="00B2726A" w:rsidP="00B2726A">
      <w:r w:rsidRPr="00B2726A">
        <w:t>Instead:</w:t>
      </w:r>
    </w:p>
    <w:p w14:paraId="34CCA04C" w14:textId="77777777" w:rsidR="00B2726A" w:rsidRPr="00B2726A" w:rsidRDefault="00B2726A" w:rsidP="00B2726A">
      <w:r w:rsidRPr="00B2726A">
        <w:t>Local GR sequences determine geological context.</w:t>
      </w:r>
    </w:p>
    <w:p w14:paraId="292E41CD" w14:textId="77777777" w:rsidR="00B2726A" w:rsidRPr="00B2726A" w:rsidRDefault="00B2726A" w:rsidP="00B2726A">
      <w:r w:rsidRPr="00B2726A">
        <w:t>Hence:</w:t>
      </w:r>
    </w:p>
    <w:p w14:paraId="6E9F262B" w14:textId="77777777" w:rsidR="00B2726A" w:rsidRPr="00B2726A" w:rsidRDefault="00B2726A" w:rsidP="00B2726A">
      <w:r w:rsidRPr="00B2726A">
        <w:t>Sequence windows are likely essential.</w:t>
      </w:r>
    </w:p>
    <w:p w14:paraId="6A883183" w14:textId="77777777" w:rsidR="00B2726A" w:rsidRPr="00B2726A" w:rsidRDefault="00B2726A" w:rsidP="00B2726A">
      <w:r w:rsidRPr="00B2726A">
        <w:pict w14:anchorId="2611F045">
          <v:rect id="_x0000_i1229" style="width:0;height:1.5pt" o:hralign="center" o:hrstd="t" o:hr="t" fillcolor="#a0a0a0" stroked="f"/>
        </w:pict>
      </w:r>
    </w:p>
    <w:p w14:paraId="05E04C07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15. Consequence for Feature Engineering</w:t>
      </w:r>
    </w:p>
    <w:p w14:paraId="08D16F6E" w14:textId="77777777" w:rsidR="00B2726A" w:rsidRPr="00B2726A" w:rsidRDefault="00B2726A" w:rsidP="00B2726A">
      <w:r w:rsidRPr="00B2726A">
        <w:t>Simple row-wise features may underperform.</w:t>
      </w:r>
    </w:p>
    <w:p w14:paraId="65AC7BFE" w14:textId="77777777" w:rsidR="00B2726A" w:rsidRPr="00B2726A" w:rsidRDefault="00B2726A" w:rsidP="00B2726A">
      <w:r w:rsidRPr="00B2726A">
        <w:t>Likely valuable features:</w:t>
      </w:r>
    </w:p>
    <w:p w14:paraId="251D9F7C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lag GR</w:t>
      </w:r>
    </w:p>
    <w:p w14:paraId="7C7C1436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rolling GR windows</w:t>
      </w:r>
    </w:p>
    <w:p w14:paraId="3F20565A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local gradients</w:t>
      </w:r>
    </w:p>
    <w:p w14:paraId="569D828D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GR frequency signatures</w:t>
      </w:r>
    </w:p>
    <w:p w14:paraId="73A63C7A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GR wave patterns</w:t>
      </w:r>
    </w:p>
    <w:p w14:paraId="4B6B0BAE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local autocorrelation</w:t>
      </w:r>
    </w:p>
    <w:p w14:paraId="64ABF9AF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trajectory curvature</w:t>
      </w:r>
    </w:p>
    <w:p w14:paraId="3496A8DC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depth progression</w:t>
      </w:r>
    </w:p>
    <w:p w14:paraId="12D8C42F" w14:textId="77777777" w:rsidR="00B2726A" w:rsidRPr="00B2726A" w:rsidRDefault="00B2726A" w:rsidP="00B2726A">
      <w:pPr>
        <w:numPr>
          <w:ilvl w:val="0"/>
          <w:numId w:val="39"/>
        </w:numPr>
      </w:pPr>
      <w:r w:rsidRPr="00B2726A">
        <w:t>dip estimation</w:t>
      </w:r>
    </w:p>
    <w:p w14:paraId="20EB04C2" w14:textId="77777777" w:rsidR="00B2726A" w:rsidRPr="00B2726A" w:rsidRDefault="00B2726A" w:rsidP="00B2726A">
      <w:r w:rsidRPr="00B2726A">
        <w:t>Potentially very valuable:</w:t>
      </w:r>
    </w:p>
    <w:p w14:paraId="73225D77" w14:textId="77777777" w:rsidR="00B2726A" w:rsidRPr="00B2726A" w:rsidRDefault="00B2726A" w:rsidP="00B2726A">
      <w:pPr>
        <w:numPr>
          <w:ilvl w:val="0"/>
          <w:numId w:val="40"/>
        </w:numPr>
      </w:pPr>
      <w:r w:rsidRPr="00B2726A">
        <w:t>sequence embeddings</w:t>
      </w:r>
    </w:p>
    <w:p w14:paraId="08689A04" w14:textId="77777777" w:rsidR="00B2726A" w:rsidRPr="00B2726A" w:rsidRDefault="00B2726A" w:rsidP="00B2726A">
      <w:pPr>
        <w:numPr>
          <w:ilvl w:val="0"/>
          <w:numId w:val="40"/>
        </w:numPr>
      </w:pPr>
      <w:r w:rsidRPr="00B2726A">
        <w:t xml:space="preserve">similarity scores against </w:t>
      </w:r>
      <w:proofErr w:type="spellStart"/>
      <w:r w:rsidRPr="00B2726A">
        <w:t>typewell</w:t>
      </w:r>
      <w:proofErr w:type="spellEnd"/>
    </w:p>
    <w:p w14:paraId="2FE941A1" w14:textId="77777777" w:rsidR="00B2726A" w:rsidRPr="00B2726A" w:rsidRDefault="00B2726A" w:rsidP="00B2726A">
      <w:pPr>
        <w:numPr>
          <w:ilvl w:val="0"/>
          <w:numId w:val="40"/>
        </w:numPr>
      </w:pPr>
      <w:r w:rsidRPr="00B2726A">
        <w:t>DTW alignment distances</w:t>
      </w:r>
    </w:p>
    <w:p w14:paraId="22877D7B" w14:textId="77777777" w:rsidR="00B2726A" w:rsidRPr="00B2726A" w:rsidRDefault="00B2726A" w:rsidP="00B2726A">
      <w:pPr>
        <w:numPr>
          <w:ilvl w:val="0"/>
          <w:numId w:val="40"/>
        </w:numPr>
      </w:pPr>
      <w:r w:rsidRPr="00B2726A">
        <w:t>nearest geological signature matching</w:t>
      </w:r>
    </w:p>
    <w:p w14:paraId="42E58FCE" w14:textId="77777777" w:rsidR="00B2726A" w:rsidRPr="00B2726A" w:rsidRDefault="00B2726A" w:rsidP="00B2726A">
      <w:r w:rsidRPr="00B2726A">
        <w:pict w14:anchorId="193B4C4E">
          <v:rect id="_x0000_i1230" style="width:0;height:1.5pt" o:hralign="center" o:hrstd="t" o:hr="t" fillcolor="#a0a0a0" stroked="f"/>
        </w:pict>
      </w:r>
    </w:p>
    <w:p w14:paraId="7BCAAD8B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 xml:space="preserve">16. Important </w:t>
      </w:r>
      <w:proofErr w:type="spellStart"/>
      <w:r w:rsidRPr="00B2726A">
        <w:rPr>
          <w:b/>
          <w:bCs/>
        </w:rPr>
        <w:t>Modeling</w:t>
      </w:r>
      <w:proofErr w:type="spellEnd"/>
      <w:r w:rsidRPr="00B2726A">
        <w:rPr>
          <w:b/>
          <w:bCs/>
        </w:rPr>
        <w:t xml:space="preserve"> Implications</w:t>
      </w:r>
    </w:p>
    <w:p w14:paraId="2970BA4A" w14:textId="77777777" w:rsidR="00B2726A" w:rsidRPr="00B2726A" w:rsidRDefault="00B2726A" w:rsidP="00B2726A">
      <w:r w:rsidRPr="00B2726A">
        <w:t xml:space="preserve">The competition naturally supports multiple </w:t>
      </w:r>
      <w:proofErr w:type="spellStart"/>
      <w:r w:rsidRPr="00B2726A">
        <w:t>modeling</w:t>
      </w:r>
      <w:proofErr w:type="spellEnd"/>
      <w:r w:rsidRPr="00B2726A">
        <w:t xml:space="preserve"> paradigms.</w:t>
      </w:r>
    </w:p>
    <w:p w14:paraId="64A7680C" w14:textId="77777777" w:rsidR="00B2726A" w:rsidRPr="00B2726A" w:rsidRDefault="00B2726A" w:rsidP="00B2726A">
      <w:r w:rsidRPr="00B2726A">
        <w:pict w14:anchorId="12EAF985">
          <v:rect id="_x0000_i1231" style="width:0;height:1.5pt" o:hralign="center" o:hrstd="t" o:hr="t" fillcolor="#a0a0a0" stroked="f"/>
        </w:pict>
      </w:r>
    </w:p>
    <w:p w14:paraId="054F72EC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Classical ML</w:t>
      </w:r>
    </w:p>
    <w:p w14:paraId="53F8840D" w14:textId="77777777" w:rsidR="00B2726A" w:rsidRPr="00B2726A" w:rsidRDefault="00B2726A" w:rsidP="00B2726A">
      <w:r w:rsidRPr="00B2726A">
        <w:lastRenderedPageBreak/>
        <w:t>Possible:</w:t>
      </w:r>
    </w:p>
    <w:p w14:paraId="7FEEC906" w14:textId="77777777" w:rsidR="00B2726A" w:rsidRPr="00B2726A" w:rsidRDefault="00B2726A" w:rsidP="00B2726A">
      <w:pPr>
        <w:numPr>
          <w:ilvl w:val="0"/>
          <w:numId w:val="41"/>
        </w:numPr>
      </w:pPr>
      <w:proofErr w:type="spellStart"/>
      <w:r w:rsidRPr="00B2726A">
        <w:t>LightGBM</w:t>
      </w:r>
      <w:proofErr w:type="spellEnd"/>
    </w:p>
    <w:p w14:paraId="06A2F760" w14:textId="77777777" w:rsidR="00B2726A" w:rsidRPr="00B2726A" w:rsidRDefault="00B2726A" w:rsidP="00B2726A">
      <w:pPr>
        <w:numPr>
          <w:ilvl w:val="0"/>
          <w:numId w:val="41"/>
        </w:numPr>
      </w:pPr>
      <w:proofErr w:type="spellStart"/>
      <w:r w:rsidRPr="00B2726A">
        <w:t>CatBoost</w:t>
      </w:r>
      <w:proofErr w:type="spellEnd"/>
    </w:p>
    <w:p w14:paraId="34F8CBA8" w14:textId="77777777" w:rsidR="00B2726A" w:rsidRPr="00B2726A" w:rsidRDefault="00B2726A" w:rsidP="00B2726A">
      <w:pPr>
        <w:numPr>
          <w:ilvl w:val="0"/>
          <w:numId w:val="41"/>
        </w:numPr>
      </w:pPr>
      <w:proofErr w:type="spellStart"/>
      <w:r w:rsidRPr="00B2726A">
        <w:t>XGBoost</w:t>
      </w:r>
      <w:proofErr w:type="spellEnd"/>
    </w:p>
    <w:p w14:paraId="47A9C532" w14:textId="77777777" w:rsidR="00B2726A" w:rsidRPr="00B2726A" w:rsidRDefault="00B2726A" w:rsidP="00B2726A">
      <w:r w:rsidRPr="00B2726A">
        <w:t>Strengths:</w:t>
      </w:r>
    </w:p>
    <w:p w14:paraId="56FEEED9" w14:textId="77777777" w:rsidR="00B2726A" w:rsidRPr="00B2726A" w:rsidRDefault="00B2726A" w:rsidP="00B2726A">
      <w:pPr>
        <w:numPr>
          <w:ilvl w:val="0"/>
          <w:numId w:val="42"/>
        </w:numPr>
      </w:pPr>
      <w:r w:rsidRPr="00B2726A">
        <w:t>fast</w:t>
      </w:r>
    </w:p>
    <w:p w14:paraId="0D1DD2F3" w14:textId="77777777" w:rsidR="00B2726A" w:rsidRPr="00B2726A" w:rsidRDefault="00B2726A" w:rsidP="00B2726A">
      <w:pPr>
        <w:numPr>
          <w:ilvl w:val="0"/>
          <w:numId w:val="42"/>
        </w:numPr>
      </w:pPr>
      <w:r w:rsidRPr="00B2726A">
        <w:t>strong baselines</w:t>
      </w:r>
    </w:p>
    <w:p w14:paraId="4C327F21" w14:textId="77777777" w:rsidR="00B2726A" w:rsidRPr="00B2726A" w:rsidRDefault="00B2726A" w:rsidP="00B2726A">
      <w:pPr>
        <w:numPr>
          <w:ilvl w:val="0"/>
          <w:numId w:val="42"/>
        </w:numPr>
      </w:pPr>
      <w:r w:rsidRPr="00B2726A">
        <w:t>interpretable</w:t>
      </w:r>
    </w:p>
    <w:p w14:paraId="4844006F" w14:textId="77777777" w:rsidR="00B2726A" w:rsidRPr="00B2726A" w:rsidRDefault="00B2726A" w:rsidP="00B2726A">
      <w:r w:rsidRPr="00B2726A">
        <w:t>Weakness:</w:t>
      </w:r>
    </w:p>
    <w:p w14:paraId="73D18E4B" w14:textId="77777777" w:rsidR="00B2726A" w:rsidRPr="00B2726A" w:rsidRDefault="00B2726A" w:rsidP="00B2726A">
      <w:pPr>
        <w:numPr>
          <w:ilvl w:val="0"/>
          <w:numId w:val="43"/>
        </w:numPr>
      </w:pPr>
      <w:r w:rsidRPr="00B2726A">
        <w:t>limited sequence understanding</w:t>
      </w:r>
    </w:p>
    <w:p w14:paraId="494CC9A2" w14:textId="77777777" w:rsidR="00B2726A" w:rsidRPr="00B2726A" w:rsidRDefault="00B2726A" w:rsidP="00B2726A">
      <w:r w:rsidRPr="00B2726A">
        <w:pict w14:anchorId="5B732B19">
          <v:rect id="_x0000_i1232" style="width:0;height:1.5pt" o:hralign="center" o:hrstd="t" o:hr="t" fillcolor="#a0a0a0" stroked="f"/>
        </w:pict>
      </w:r>
    </w:p>
    <w:p w14:paraId="21E02565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Sequential Deep Learning</w:t>
      </w:r>
    </w:p>
    <w:p w14:paraId="2F07497E" w14:textId="77777777" w:rsidR="00B2726A" w:rsidRPr="00B2726A" w:rsidRDefault="00B2726A" w:rsidP="00B2726A">
      <w:r w:rsidRPr="00B2726A">
        <w:t>Highly compatible.</w:t>
      </w:r>
    </w:p>
    <w:p w14:paraId="459B2A49" w14:textId="77777777" w:rsidR="00B2726A" w:rsidRPr="00B2726A" w:rsidRDefault="00B2726A" w:rsidP="00B2726A">
      <w:r w:rsidRPr="00B2726A">
        <w:t>Examples:</w:t>
      </w:r>
    </w:p>
    <w:p w14:paraId="6CB1FF3E" w14:textId="77777777" w:rsidR="00B2726A" w:rsidRPr="00B2726A" w:rsidRDefault="00B2726A" w:rsidP="00B2726A">
      <w:pPr>
        <w:numPr>
          <w:ilvl w:val="0"/>
          <w:numId w:val="44"/>
        </w:numPr>
      </w:pPr>
      <w:r w:rsidRPr="00B2726A">
        <w:t>LSTM</w:t>
      </w:r>
    </w:p>
    <w:p w14:paraId="0399EDBB" w14:textId="77777777" w:rsidR="00B2726A" w:rsidRPr="00B2726A" w:rsidRDefault="00B2726A" w:rsidP="00B2726A">
      <w:pPr>
        <w:numPr>
          <w:ilvl w:val="0"/>
          <w:numId w:val="44"/>
        </w:numPr>
      </w:pPr>
      <w:r w:rsidRPr="00B2726A">
        <w:t>GRU</w:t>
      </w:r>
    </w:p>
    <w:p w14:paraId="4341CA51" w14:textId="77777777" w:rsidR="00B2726A" w:rsidRPr="00B2726A" w:rsidRDefault="00B2726A" w:rsidP="00B2726A">
      <w:pPr>
        <w:numPr>
          <w:ilvl w:val="0"/>
          <w:numId w:val="44"/>
        </w:numPr>
      </w:pPr>
      <w:r w:rsidRPr="00B2726A">
        <w:t>Temporal CNN</w:t>
      </w:r>
    </w:p>
    <w:p w14:paraId="4DFB65C8" w14:textId="77777777" w:rsidR="00B2726A" w:rsidRPr="00B2726A" w:rsidRDefault="00B2726A" w:rsidP="00B2726A">
      <w:pPr>
        <w:numPr>
          <w:ilvl w:val="0"/>
          <w:numId w:val="44"/>
        </w:numPr>
      </w:pPr>
      <w:r w:rsidRPr="00B2726A">
        <w:t>Transformer</w:t>
      </w:r>
    </w:p>
    <w:p w14:paraId="407C9A20" w14:textId="77777777" w:rsidR="00B2726A" w:rsidRPr="00B2726A" w:rsidRDefault="00B2726A" w:rsidP="00B2726A">
      <w:pPr>
        <w:numPr>
          <w:ilvl w:val="0"/>
          <w:numId w:val="44"/>
        </w:numPr>
      </w:pPr>
      <w:r w:rsidRPr="00B2726A">
        <w:t>TCN</w:t>
      </w:r>
    </w:p>
    <w:p w14:paraId="073189C2" w14:textId="77777777" w:rsidR="00B2726A" w:rsidRPr="00B2726A" w:rsidRDefault="00B2726A" w:rsidP="00B2726A">
      <w:r w:rsidRPr="00B2726A">
        <w:t>Reason:</w:t>
      </w:r>
    </w:p>
    <w:p w14:paraId="127E7992" w14:textId="77777777" w:rsidR="00B2726A" w:rsidRPr="00B2726A" w:rsidRDefault="00B2726A" w:rsidP="00B2726A">
      <w:r w:rsidRPr="00B2726A">
        <w:t>TVT behaves as continuous geological sequence.</w:t>
      </w:r>
    </w:p>
    <w:p w14:paraId="190AA252" w14:textId="77777777" w:rsidR="00B2726A" w:rsidRPr="00B2726A" w:rsidRDefault="00B2726A" w:rsidP="00B2726A">
      <w:r w:rsidRPr="00B2726A">
        <w:pict w14:anchorId="6C49385E">
          <v:rect id="_x0000_i1233" style="width:0;height:1.5pt" o:hralign="center" o:hrstd="t" o:hr="t" fillcolor="#a0a0a0" stroked="f"/>
        </w:pict>
      </w:r>
    </w:p>
    <w:p w14:paraId="4801D3D1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Signal Alignment Methods</w:t>
      </w:r>
    </w:p>
    <w:p w14:paraId="0927E354" w14:textId="77777777" w:rsidR="00B2726A" w:rsidRPr="00B2726A" w:rsidRDefault="00B2726A" w:rsidP="00B2726A">
      <w:r w:rsidRPr="00B2726A">
        <w:t>Potentially extremely powerful.</w:t>
      </w:r>
    </w:p>
    <w:p w14:paraId="5A48BE4B" w14:textId="77777777" w:rsidR="00B2726A" w:rsidRPr="00B2726A" w:rsidRDefault="00B2726A" w:rsidP="00B2726A">
      <w:r w:rsidRPr="00B2726A">
        <w:t>Examples:</w:t>
      </w:r>
    </w:p>
    <w:p w14:paraId="33B9269A" w14:textId="77777777" w:rsidR="00B2726A" w:rsidRPr="00B2726A" w:rsidRDefault="00B2726A" w:rsidP="00B2726A">
      <w:pPr>
        <w:numPr>
          <w:ilvl w:val="0"/>
          <w:numId w:val="45"/>
        </w:numPr>
      </w:pPr>
      <w:r w:rsidRPr="00B2726A">
        <w:t>Dynamic Time Warping</w:t>
      </w:r>
    </w:p>
    <w:p w14:paraId="610AB63D" w14:textId="77777777" w:rsidR="00B2726A" w:rsidRPr="00B2726A" w:rsidRDefault="00B2726A" w:rsidP="00B2726A">
      <w:pPr>
        <w:numPr>
          <w:ilvl w:val="0"/>
          <w:numId w:val="45"/>
        </w:numPr>
      </w:pPr>
      <w:r w:rsidRPr="00B2726A">
        <w:t>cross-correlation</w:t>
      </w:r>
    </w:p>
    <w:p w14:paraId="72FE2942" w14:textId="77777777" w:rsidR="00B2726A" w:rsidRPr="00B2726A" w:rsidRDefault="00B2726A" w:rsidP="00B2726A">
      <w:pPr>
        <w:numPr>
          <w:ilvl w:val="0"/>
          <w:numId w:val="45"/>
        </w:numPr>
      </w:pPr>
      <w:r w:rsidRPr="00B2726A">
        <w:t>sequence registration</w:t>
      </w:r>
    </w:p>
    <w:p w14:paraId="1B81C6C9" w14:textId="77777777" w:rsidR="00B2726A" w:rsidRPr="00B2726A" w:rsidRDefault="00B2726A" w:rsidP="00B2726A">
      <w:pPr>
        <w:numPr>
          <w:ilvl w:val="0"/>
          <w:numId w:val="45"/>
        </w:numPr>
      </w:pPr>
      <w:r w:rsidRPr="00B2726A">
        <w:t>template matching</w:t>
      </w:r>
    </w:p>
    <w:p w14:paraId="5CB3BF98" w14:textId="77777777" w:rsidR="00B2726A" w:rsidRPr="00B2726A" w:rsidRDefault="00B2726A" w:rsidP="00B2726A">
      <w:pPr>
        <w:numPr>
          <w:ilvl w:val="0"/>
          <w:numId w:val="45"/>
        </w:numPr>
      </w:pPr>
      <w:r w:rsidRPr="00B2726A">
        <w:t>nearest subsequence matching</w:t>
      </w:r>
    </w:p>
    <w:p w14:paraId="76CA1B5C" w14:textId="77777777" w:rsidR="00B2726A" w:rsidRPr="00B2726A" w:rsidRDefault="00B2726A" w:rsidP="00B2726A">
      <w:r w:rsidRPr="00B2726A">
        <w:t>Because the problem fundamentally resembles:</w:t>
      </w:r>
    </w:p>
    <w:p w14:paraId="42887CE7" w14:textId="77777777" w:rsidR="00B2726A" w:rsidRPr="00B2726A" w:rsidRDefault="00B2726A" w:rsidP="00B2726A">
      <w:r w:rsidRPr="00B2726A">
        <w:lastRenderedPageBreak/>
        <w:t>matching geological signatures.</w:t>
      </w:r>
    </w:p>
    <w:p w14:paraId="092C73BA" w14:textId="77777777" w:rsidR="00B2726A" w:rsidRPr="00B2726A" w:rsidRDefault="00B2726A" w:rsidP="00B2726A">
      <w:r w:rsidRPr="00B2726A">
        <w:pict w14:anchorId="500469A1">
          <v:rect id="_x0000_i1234" style="width:0;height:1.5pt" o:hralign="center" o:hrstd="t" o:hr="t" fillcolor="#a0a0a0" stroked="f"/>
        </w:pict>
      </w:r>
    </w:p>
    <w:p w14:paraId="096056D4" w14:textId="77777777" w:rsidR="00B2726A" w:rsidRPr="00B2726A" w:rsidRDefault="00B2726A" w:rsidP="00B2726A">
      <w:pPr>
        <w:rPr>
          <w:b/>
          <w:bCs/>
        </w:rPr>
      </w:pPr>
      <w:r w:rsidRPr="00B2726A">
        <w:rPr>
          <w:b/>
          <w:bCs/>
        </w:rPr>
        <w:t>17. Important Data Quality Notes</w:t>
      </w:r>
    </w:p>
    <w:p w14:paraId="4FEFB597" w14:textId="77777777" w:rsidR="00B2726A" w:rsidRPr="00B2726A" w:rsidRDefault="00B2726A" w:rsidP="00B2726A">
      <w:r w:rsidRPr="00B2726A">
        <w:t>Slides mention:</w:t>
      </w:r>
    </w:p>
    <w:p w14:paraId="3A1652FF" w14:textId="77777777" w:rsidR="00B2726A" w:rsidRPr="00B2726A" w:rsidRDefault="00B2726A" w:rsidP="00B2726A">
      <w:r w:rsidRPr="00B2726A">
        <w:t>"</w:t>
      </w:r>
      <w:proofErr w:type="gramStart"/>
      <w:r w:rsidRPr="00B2726A">
        <w:t>some</w:t>
      </w:r>
      <w:proofErr w:type="gramEnd"/>
      <w:r w:rsidRPr="00B2726A">
        <w:t xml:space="preserve"> GR values may be </w:t>
      </w:r>
      <w:proofErr w:type="spellStart"/>
      <w:r w:rsidRPr="00B2726A">
        <w:t>NaN</w:t>
      </w:r>
      <w:proofErr w:type="spellEnd"/>
      <w:r w:rsidRPr="00B2726A">
        <w:t>"</w:t>
      </w:r>
    </w:p>
    <w:p w14:paraId="057AE51F" w14:textId="77777777" w:rsidR="00B2726A" w:rsidRPr="00B2726A" w:rsidRDefault="00B2726A" w:rsidP="00B2726A">
      <w:r w:rsidRPr="00B2726A">
        <w:t>Implications:</w:t>
      </w:r>
    </w:p>
    <w:p w14:paraId="56B479A0" w14:textId="77777777" w:rsidR="00B2726A" w:rsidRPr="00B2726A" w:rsidRDefault="00B2726A" w:rsidP="00B2726A">
      <w:r w:rsidRPr="00B2726A">
        <w:t>Need robust handling of:</w:t>
      </w:r>
    </w:p>
    <w:p w14:paraId="64AAE523" w14:textId="77777777" w:rsidR="00B2726A" w:rsidRPr="00B2726A" w:rsidRDefault="00B2726A" w:rsidP="00B2726A">
      <w:pPr>
        <w:numPr>
          <w:ilvl w:val="0"/>
          <w:numId w:val="46"/>
        </w:numPr>
      </w:pPr>
      <w:r w:rsidRPr="00B2726A">
        <w:t>missing GR</w:t>
      </w:r>
    </w:p>
    <w:p w14:paraId="0B254CC8" w14:textId="77777777" w:rsidR="00B2726A" w:rsidRPr="00B2726A" w:rsidRDefault="00B2726A" w:rsidP="00B2726A">
      <w:pPr>
        <w:numPr>
          <w:ilvl w:val="0"/>
          <w:numId w:val="46"/>
        </w:numPr>
      </w:pPr>
      <w:r w:rsidRPr="00B2726A">
        <w:t>noisy intervals</w:t>
      </w:r>
    </w:p>
    <w:p w14:paraId="30FF38B3" w14:textId="77777777" w:rsidR="00B2726A" w:rsidRPr="00B2726A" w:rsidRDefault="00B2726A" w:rsidP="00B2726A">
      <w:pPr>
        <w:numPr>
          <w:ilvl w:val="0"/>
          <w:numId w:val="46"/>
        </w:numPr>
      </w:pPr>
      <w:r w:rsidRPr="00B2726A">
        <w:t>irregular geological transitions</w:t>
      </w:r>
    </w:p>
    <w:p w14:paraId="4A2EECAA" w14:textId="77777777" w:rsidR="00B2726A" w:rsidRPr="00B2726A" w:rsidRDefault="00B2726A" w:rsidP="00B2726A">
      <w:r w:rsidRPr="00B2726A">
        <w:t>Potential strategies:</w:t>
      </w:r>
    </w:p>
    <w:p w14:paraId="053A1419" w14:textId="77777777" w:rsidR="00B2726A" w:rsidRPr="00B2726A" w:rsidRDefault="00B2726A" w:rsidP="00B2726A">
      <w:pPr>
        <w:numPr>
          <w:ilvl w:val="0"/>
          <w:numId w:val="47"/>
        </w:numPr>
      </w:pPr>
      <w:r w:rsidRPr="00B2726A">
        <w:t>interpolation</w:t>
      </w:r>
    </w:p>
    <w:p w14:paraId="2021AA7F" w14:textId="77777777" w:rsidR="00B2726A" w:rsidRPr="00B2726A" w:rsidRDefault="00B2726A" w:rsidP="00B2726A">
      <w:pPr>
        <w:numPr>
          <w:ilvl w:val="0"/>
          <w:numId w:val="47"/>
        </w:numPr>
      </w:pPr>
      <w:r w:rsidRPr="00B2726A">
        <w:t>smoot</w:t>
      </w:r>
    </w:p>
    <w:p w14:paraId="46969271" w14:textId="77777777" w:rsidR="00B2726A" w:rsidRPr="00B2726A" w:rsidRDefault="00B2726A" w:rsidP="00B2726A">
      <w:r w:rsidRPr="00B2726A">
        <w:t xml:space="preserve">I’ve completed a deep decomposition of the competition mechanics, geological interpretation, sequence </w:t>
      </w:r>
      <w:proofErr w:type="spellStart"/>
      <w:r w:rsidRPr="00B2726A">
        <w:t>behavior</w:t>
      </w:r>
      <w:proofErr w:type="spellEnd"/>
      <w:r w:rsidRPr="00B2726A">
        <w:t xml:space="preserve">, GR↔TVT relationships, spatial implications, and </w:t>
      </w:r>
      <w:proofErr w:type="spellStart"/>
      <w:r w:rsidRPr="00B2726A">
        <w:t>modeling</w:t>
      </w:r>
      <w:proofErr w:type="spellEnd"/>
      <w:r w:rsidRPr="00B2726A">
        <w:t xml:space="preserve"> consequences based on:</w:t>
      </w:r>
    </w:p>
    <w:p w14:paraId="197CDDC2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the PPT slides </w:t>
      </w:r>
    </w:p>
    <w:p w14:paraId="665413BF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diagrams </w:t>
      </w:r>
    </w:p>
    <w:p w14:paraId="42867009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captions </w:t>
      </w:r>
    </w:p>
    <w:p w14:paraId="3A84E774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geological hints </w:t>
      </w:r>
    </w:p>
    <w:p w14:paraId="17B03358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evaluation metric </w:t>
      </w:r>
    </w:p>
    <w:p w14:paraId="5DAE8784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your dataset description </w:t>
      </w:r>
    </w:p>
    <w:p w14:paraId="0B91B6E9" w14:textId="77777777" w:rsidR="00B2726A" w:rsidRPr="00B2726A" w:rsidRDefault="00B2726A" w:rsidP="00B2726A">
      <w:pPr>
        <w:numPr>
          <w:ilvl w:val="0"/>
          <w:numId w:val="48"/>
        </w:numPr>
      </w:pPr>
      <w:r w:rsidRPr="00B2726A">
        <w:t xml:space="preserve">the RMSE formulation image </w:t>
      </w:r>
    </w:p>
    <w:p w14:paraId="7022C7F5" w14:textId="77777777" w:rsidR="00B2726A" w:rsidRPr="00B2726A" w:rsidRDefault="00B2726A" w:rsidP="00B2726A">
      <w:r w:rsidRPr="00B2726A">
        <w:t>The analysis includes:</w:t>
      </w:r>
    </w:p>
    <w:p w14:paraId="015DEE81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exact interpretation of each data field </w:t>
      </w:r>
    </w:p>
    <w:p w14:paraId="0B937EF1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hidden implications from the slides </w:t>
      </w:r>
    </w:p>
    <w:p w14:paraId="3479A03F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geological reasoning </w:t>
      </w:r>
    </w:p>
    <w:p w14:paraId="390554CF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what the competition is </w:t>
      </w:r>
      <w:r w:rsidRPr="00B2726A">
        <w:rPr>
          <w:i/>
          <w:iCs/>
        </w:rPr>
        <w:t>actually</w:t>
      </w:r>
      <w:r w:rsidRPr="00B2726A">
        <w:t xml:space="preserve"> asking the model to learn </w:t>
      </w:r>
    </w:p>
    <w:p w14:paraId="1C936913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why this is not a normal regression problem </w:t>
      </w:r>
    </w:p>
    <w:p w14:paraId="5E32ADDB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sequence/alignment insights </w:t>
      </w:r>
    </w:p>
    <w:p w14:paraId="59448DFD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spatial geology interpretation </w:t>
      </w:r>
    </w:p>
    <w:p w14:paraId="3607FE2C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t xml:space="preserve">implications for validation and </w:t>
      </w:r>
      <w:proofErr w:type="spellStart"/>
      <w:r w:rsidRPr="00B2726A">
        <w:t>modeling</w:t>
      </w:r>
      <w:proofErr w:type="spellEnd"/>
      <w:r w:rsidRPr="00B2726A">
        <w:t xml:space="preserve"> </w:t>
      </w:r>
    </w:p>
    <w:p w14:paraId="6BAEC0F6" w14:textId="77777777" w:rsidR="00B2726A" w:rsidRPr="00B2726A" w:rsidRDefault="00B2726A" w:rsidP="00B2726A">
      <w:pPr>
        <w:numPr>
          <w:ilvl w:val="0"/>
          <w:numId w:val="49"/>
        </w:numPr>
      </w:pPr>
      <w:r w:rsidRPr="00B2726A">
        <w:lastRenderedPageBreak/>
        <w:t xml:space="preserve">the strongest clues hidden in the PPT </w:t>
      </w:r>
    </w:p>
    <w:p w14:paraId="2A2D9B8C" w14:textId="77777777" w:rsidR="00B2726A" w:rsidRPr="00B2726A" w:rsidRDefault="00B2726A" w:rsidP="00B2726A">
      <w:r w:rsidRPr="00B2726A">
        <w:t>The extracted understanding is organized in a structured document for future reference and iterative refinement.</w:t>
      </w:r>
    </w:p>
    <w:p w14:paraId="17B70E10" w14:textId="77777777" w:rsidR="00185C56" w:rsidRDefault="00185C56"/>
    <w:p w14:paraId="0D08BDE8" w14:textId="77777777" w:rsidR="00555912" w:rsidRDefault="00555912"/>
    <w:p w14:paraId="3A0CFD6D" w14:textId="77777777" w:rsidR="00555912" w:rsidRDefault="00555912"/>
    <w:p w14:paraId="343DB9EF" w14:textId="77777777" w:rsidR="00555912" w:rsidRDefault="00555912"/>
    <w:p w14:paraId="514C57BE" w14:textId="77777777" w:rsidR="00555912" w:rsidRDefault="00555912"/>
    <w:p w14:paraId="33EFDB53" w14:textId="77777777" w:rsidR="00555912" w:rsidRDefault="00555912"/>
    <w:p w14:paraId="70DF0C1F" w14:textId="77777777" w:rsidR="00555912" w:rsidRDefault="00555912"/>
    <w:p w14:paraId="4C1959F6" w14:textId="77777777" w:rsidR="00555912" w:rsidRDefault="00555912"/>
    <w:p w14:paraId="3D656258" w14:textId="77777777" w:rsidR="00555912" w:rsidRDefault="00555912"/>
    <w:p w14:paraId="7E581D71" w14:textId="77777777" w:rsidR="00555912" w:rsidRDefault="00555912"/>
    <w:p w14:paraId="4C07D057" w14:textId="77777777" w:rsidR="00555912" w:rsidRDefault="00555912"/>
    <w:p w14:paraId="72318ADA" w14:textId="77777777" w:rsidR="00555912" w:rsidRDefault="00555912"/>
    <w:p w14:paraId="6FDA620B" w14:textId="77777777" w:rsidR="00555912" w:rsidRDefault="00555912"/>
    <w:p w14:paraId="4526C9EF" w14:textId="77777777" w:rsidR="00555912" w:rsidRDefault="00555912"/>
    <w:p w14:paraId="17061FAB" w14:textId="77777777" w:rsidR="00555912" w:rsidRDefault="00555912"/>
    <w:p w14:paraId="6582D5AE" w14:textId="77777777" w:rsidR="00555912" w:rsidRDefault="00555912"/>
    <w:p w14:paraId="760792A2" w14:textId="77777777" w:rsidR="00555912" w:rsidRDefault="00555912"/>
    <w:p w14:paraId="2E3EB619" w14:textId="77777777" w:rsidR="00555912" w:rsidRDefault="00555912"/>
    <w:p w14:paraId="4865DB51" w14:textId="77777777" w:rsidR="00555912" w:rsidRDefault="00555912"/>
    <w:p w14:paraId="1915F63B" w14:textId="77777777" w:rsidR="00555912" w:rsidRDefault="00555912"/>
    <w:p w14:paraId="189FD5B5" w14:textId="77777777" w:rsidR="00555912" w:rsidRDefault="00555912"/>
    <w:p w14:paraId="21C416F0" w14:textId="77777777" w:rsidR="00555912" w:rsidRDefault="00555912"/>
    <w:p w14:paraId="67238957" w14:textId="77777777" w:rsidR="00555912" w:rsidRDefault="00555912"/>
    <w:p w14:paraId="3CC3C6BD" w14:textId="77777777" w:rsidR="00555912" w:rsidRDefault="00555912"/>
    <w:p w14:paraId="0B795518" w14:textId="77777777" w:rsidR="00555912" w:rsidRDefault="00555912"/>
    <w:p w14:paraId="5C41295A" w14:textId="77777777" w:rsidR="00555912" w:rsidRDefault="00555912"/>
    <w:p w14:paraId="004BECC5" w14:textId="77777777" w:rsidR="00555912" w:rsidRDefault="00555912"/>
    <w:p w14:paraId="1AB378AC" w14:textId="77777777" w:rsidR="00555912" w:rsidRDefault="00555912"/>
    <w:p w14:paraId="20D9B463" w14:textId="582A03FE" w:rsidR="00555912" w:rsidRDefault="00555912" w:rsidP="00555912">
      <w:r>
        <w:lastRenderedPageBreak/>
        <w:t>EDA</w:t>
      </w:r>
    </w:p>
    <w:p w14:paraId="0911B517" w14:textId="77777777" w:rsidR="00555912" w:rsidRDefault="00555912" w:rsidP="00555912"/>
    <w:p w14:paraId="72E0BDF9" w14:textId="14767E58" w:rsidR="00555912" w:rsidRPr="00555912" w:rsidRDefault="00555912" w:rsidP="00555912">
      <w:r w:rsidRPr="00555912">
        <w:t xml:space="preserve">For this competition, your first objective is to build a </w:t>
      </w:r>
      <w:r w:rsidRPr="00555912">
        <w:rPr>
          <w:b/>
          <w:bCs/>
        </w:rPr>
        <w:t>well-level unified dataset</w:t>
      </w:r>
      <w:r w:rsidRPr="00555912">
        <w:t xml:space="preserve"> from the paired files:</w:t>
      </w:r>
    </w:p>
    <w:p w14:paraId="32E4ED99" w14:textId="77777777" w:rsidR="00555912" w:rsidRPr="00555912" w:rsidRDefault="00555912" w:rsidP="00555912">
      <w:pPr>
        <w:numPr>
          <w:ilvl w:val="0"/>
          <w:numId w:val="50"/>
        </w:numPr>
      </w:pPr>
      <w:r w:rsidRPr="00555912">
        <w:t xml:space="preserve">horizontal_well.csv </w:t>
      </w:r>
    </w:p>
    <w:p w14:paraId="137BCF0A" w14:textId="77777777" w:rsidR="00555912" w:rsidRPr="00555912" w:rsidRDefault="00555912" w:rsidP="00555912">
      <w:pPr>
        <w:numPr>
          <w:ilvl w:val="0"/>
          <w:numId w:val="50"/>
        </w:numPr>
      </w:pPr>
      <w:r w:rsidRPr="00555912">
        <w:t xml:space="preserve">typewell.csv </w:t>
      </w:r>
    </w:p>
    <w:p w14:paraId="0FC27EEA" w14:textId="77777777" w:rsidR="00555912" w:rsidRPr="00555912" w:rsidRDefault="00555912" w:rsidP="00555912">
      <w:pPr>
        <w:numPr>
          <w:ilvl w:val="0"/>
          <w:numId w:val="50"/>
        </w:numPr>
      </w:pPr>
      <w:r w:rsidRPr="00555912">
        <w:t>optionally .</w:t>
      </w:r>
      <w:proofErr w:type="spellStart"/>
      <w:r w:rsidRPr="00555912">
        <w:t>png</w:t>
      </w:r>
      <w:proofErr w:type="spellEnd"/>
      <w:r w:rsidRPr="00555912">
        <w:t xml:space="preserve"> </w:t>
      </w:r>
    </w:p>
    <w:p w14:paraId="338B870A" w14:textId="77777777" w:rsidR="00555912" w:rsidRPr="00555912" w:rsidRDefault="00555912" w:rsidP="00555912">
      <w:r w:rsidRPr="00555912">
        <w:t>The key challenge is:</w:t>
      </w:r>
    </w:p>
    <w:p w14:paraId="0AC84EAC" w14:textId="77777777" w:rsidR="00555912" w:rsidRPr="00555912" w:rsidRDefault="00555912" w:rsidP="00555912">
      <w:pPr>
        <w:numPr>
          <w:ilvl w:val="0"/>
          <w:numId w:val="51"/>
        </w:numPr>
      </w:pPr>
      <w:r w:rsidRPr="00555912">
        <w:t xml:space="preserve">each well is a </w:t>
      </w:r>
      <w:r w:rsidRPr="00555912">
        <w:rPr>
          <w:b/>
          <w:bCs/>
        </w:rPr>
        <w:t>timeseries / sequential geology problem</w:t>
      </w:r>
      <w:r w:rsidRPr="00555912">
        <w:t xml:space="preserve"> </w:t>
      </w:r>
    </w:p>
    <w:p w14:paraId="417ECD43" w14:textId="77777777" w:rsidR="00555912" w:rsidRPr="00555912" w:rsidRDefault="00555912" w:rsidP="00555912">
      <w:pPr>
        <w:numPr>
          <w:ilvl w:val="0"/>
          <w:numId w:val="51"/>
        </w:numPr>
      </w:pPr>
      <w:r w:rsidRPr="00555912">
        <w:t xml:space="preserve">TVT is partially known </w:t>
      </w:r>
    </w:p>
    <w:p w14:paraId="389566B2" w14:textId="77777777" w:rsidR="00555912" w:rsidRPr="00555912" w:rsidRDefault="00555912" w:rsidP="00555912">
      <w:pPr>
        <w:numPr>
          <w:ilvl w:val="0"/>
          <w:numId w:val="51"/>
        </w:numPr>
      </w:pPr>
      <w:r w:rsidRPr="00555912">
        <w:t xml:space="preserve">you must predict missing TVT values in the evaluation region </w:t>
      </w:r>
    </w:p>
    <w:p w14:paraId="56918EF5" w14:textId="77777777" w:rsidR="00555912" w:rsidRPr="00555912" w:rsidRDefault="00555912" w:rsidP="00555912">
      <w:r w:rsidRPr="00555912">
        <w:t>A proper EDA pipeline matters more here than immediately jumping into deep learning.</w:t>
      </w:r>
    </w:p>
    <w:p w14:paraId="2926341B" w14:textId="77777777" w:rsidR="00555912" w:rsidRPr="00555912" w:rsidRDefault="00555912" w:rsidP="00555912">
      <w:r w:rsidRPr="00555912">
        <w:pict w14:anchorId="1D20C299">
          <v:rect id="_x0000_i1457" style="width:0;height:1.5pt" o:hralign="center" o:hrstd="t" o:hr="t" fillcolor="#a0a0a0" stroked="f"/>
        </w:pict>
      </w:r>
    </w:p>
    <w:p w14:paraId="39A9C740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1. Recommended Folder Structure</w:t>
      </w:r>
    </w:p>
    <w:p w14:paraId="414DBB1D" w14:textId="77777777" w:rsidR="00555912" w:rsidRPr="00555912" w:rsidRDefault="00555912" w:rsidP="00555912">
      <w:r w:rsidRPr="00555912">
        <w:t>Assume:</w:t>
      </w:r>
    </w:p>
    <w:p w14:paraId="5E1031B5" w14:textId="77777777" w:rsidR="00555912" w:rsidRPr="00555912" w:rsidRDefault="00555912" w:rsidP="00555912">
      <w:r w:rsidRPr="00555912">
        <w:t>DATA_PATH = "/</w:t>
      </w:r>
      <w:proofErr w:type="spellStart"/>
      <w:r w:rsidRPr="00555912">
        <w:t>kaggle</w:t>
      </w:r>
      <w:proofErr w:type="spellEnd"/>
      <w:r w:rsidRPr="00555912">
        <w:t>/input/</w:t>
      </w:r>
      <w:proofErr w:type="spellStart"/>
      <w:r w:rsidRPr="00555912">
        <w:t>rogii</w:t>
      </w:r>
      <w:proofErr w:type="spellEnd"/>
      <w:r w:rsidRPr="00555912">
        <w:t>-wellbore-geology-prediction"</w:t>
      </w:r>
    </w:p>
    <w:p w14:paraId="2E4FD55B" w14:textId="77777777" w:rsidR="00555912" w:rsidRPr="00555912" w:rsidRDefault="00555912" w:rsidP="00555912">
      <w:r w:rsidRPr="00555912">
        <w:t>Then:</w:t>
      </w:r>
    </w:p>
    <w:p w14:paraId="47B8CD6A" w14:textId="77777777" w:rsidR="00555912" w:rsidRPr="00555912" w:rsidRDefault="00555912" w:rsidP="00555912">
      <w:r w:rsidRPr="00555912">
        <w:t xml:space="preserve">import </w:t>
      </w:r>
      <w:proofErr w:type="spellStart"/>
      <w:r w:rsidRPr="00555912">
        <w:t>os</w:t>
      </w:r>
      <w:proofErr w:type="spellEnd"/>
      <w:r w:rsidRPr="00555912">
        <w:br/>
      </w:r>
      <w:r w:rsidRPr="00555912">
        <w:br/>
        <w:t xml:space="preserve">TRAIN_DIR = </w:t>
      </w:r>
      <w:proofErr w:type="spellStart"/>
      <w:proofErr w:type="gramStart"/>
      <w:r w:rsidRPr="00555912">
        <w:t>os.path</w:t>
      </w:r>
      <w:proofErr w:type="gramEnd"/>
      <w:r w:rsidRPr="00555912">
        <w:t>.</w:t>
      </w:r>
      <w:proofErr w:type="gramStart"/>
      <w:r w:rsidRPr="00555912">
        <w:t>join</w:t>
      </w:r>
      <w:proofErr w:type="spellEnd"/>
      <w:r w:rsidRPr="00555912">
        <w:t>(</w:t>
      </w:r>
      <w:proofErr w:type="gramEnd"/>
      <w:r w:rsidRPr="00555912">
        <w:t>DATA_PATH, "train")</w:t>
      </w:r>
      <w:r w:rsidRPr="00555912">
        <w:br/>
        <w:t xml:space="preserve">TEST_DIR = </w:t>
      </w:r>
      <w:proofErr w:type="spellStart"/>
      <w:proofErr w:type="gramStart"/>
      <w:r w:rsidRPr="00555912">
        <w:t>os.path</w:t>
      </w:r>
      <w:proofErr w:type="gramEnd"/>
      <w:r w:rsidRPr="00555912">
        <w:t>.</w:t>
      </w:r>
      <w:proofErr w:type="gramStart"/>
      <w:r w:rsidRPr="00555912">
        <w:t>join</w:t>
      </w:r>
      <w:proofErr w:type="spellEnd"/>
      <w:r w:rsidRPr="00555912">
        <w:t>(</w:t>
      </w:r>
      <w:proofErr w:type="gramEnd"/>
      <w:r w:rsidRPr="00555912">
        <w:t>DATA_PATH, "test")</w:t>
      </w:r>
    </w:p>
    <w:p w14:paraId="17AD2EAE" w14:textId="77777777" w:rsidR="00555912" w:rsidRPr="00555912" w:rsidRDefault="00555912" w:rsidP="00555912">
      <w:r w:rsidRPr="00555912">
        <w:pict w14:anchorId="0CD62600">
          <v:rect id="_x0000_i1458" style="width:0;height:1.5pt" o:hralign="center" o:hrstd="t" o:hr="t" fillcolor="#a0a0a0" stroked="f"/>
        </w:pict>
      </w:r>
    </w:p>
    <w:p w14:paraId="69E49483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2. Import Required Libraries</w:t>
      </w:r>
    </w:p>
    <w:p w14:paraId="0122547D" w14:textId="77777777" w:rsidR="00555912" w:rsidRPr="00555912" w:rsidRDefault="00555912" w:rsidP="00555912">
      <w:r w:rsidRPr="00555912">
        <w:t xml:space="preserve">import </w:t>
      </w:r>
      <w:proofErr w:type="spellStart"/>
      <w:r w:rsidRPr="00555912">
        <w:t>os</w:t>
      </w:r>
      <w:proofErr w:type="spellEnd"/>
      <w:r w:rsidRPr="00555912">
        <w:br/>
        <w:t>import glob</w:t>
      </w:r>
      <w:r w:rsidRPr="00555912">
        <w:br/>
        <w:t>import pandas as pd</w:t>
      </w:r>
      <w:r w:rsidRPr="00555912">
        <w:br/>
        <w:t xml:space="preserve">import </w:t>
      </w:r>
      <w:proofErr w:type="spellStart"/>
      <w:r w:rsidRPr="00555912">
        <w:t>numpy</w:t>
      </w:r>
      <w:proofErr w:type="spellEnd"/>
      <w:r w:rsidRPr="00555912">
        <w:t xml:space="preserve"> as np</w:t>
      </w:r>
      <w:r w:rsidRPr="00555912">
        <w:br/>
        <w:t xml:space="preserve">import </w:t>
      </w:r>
      <w:proofErr w:type="spellStart"/>
      <w:proofErr w:type="gramStart"/>
      <w:r w:rsidRPr="00555912">
        <w:t>matplotlib.pyplot</w:t>
      </w:r>
      <w:proofErr w:type="spellEnd"/>
      <w:proofErr w:type="gramEnd"/>
      <w:r w:rsidRPr="00555912">
        <w:t xml:space="preserve"> as </w:t>
      </w:r>
      <w:proofErr w:type="spellStart"/>
      <w:r w:rsidRPr="00555912">
        <w:t>plt</w:t>
      </w:r>
      <w:proofErr w:type="spellEnd"/>
      <w:r w:rsidRPr="00555912">
        <w:br/>
        <w:t xml:space="preserve">import seaborn as </w:t>
      </w:r>
      <w:proofErr w:type="spellStart"/>
      <w:r w:rsidRPr="00555912">
        <w:t>sns</w:t>
      </w:r>
      <w:proofErr w:type="spellEnd"/>
      <w:r w:rsidRPr="00555912">
        <w:br/>
      </w:r>
      <w:r w:rsidRPr="00555912">
        <w:br/>
        <w:t xml:space="preserve">from </w:t>
      </w:r>
      <w:proofErr w:type="spellStart"/>
      <w:r w:rsidRPr="00555912">
        <w:t>tqdm</w:t>
      </w:r>
      <w:proofErr w:type="spellEnd"/>
      <w:r w:rsidRPr="00555912">
        <w:t xml:space="preserve"> import </w:t>
      </w:r>
      <w:proofErr w:type="spellStart"/>
      <w:r w:rsidRPr="00555912">
        <w:t>tqdm</w:t>
      </w:r>
      <w:proofErr w:type="spellEnd"/>
    </w:p>
    <w:p w14:paraId="1D0FEC4B" w14:textId="77777777" w:rsidR="00555912" w:rsidRPr="00555912" w:rsidRDefault="00555912" w:rsidP="00555912">
      <w:r w:rsidRPr="00555912">
        <w:pict w14:anchorId="0E7C8D3E">
          <v:rect id="_x0000_i1459" style="width:0;height:1.5pt" o:hralign="center" o:hrstd="t" o:hr="t" fillcolor="#a0a0a0" stroked="f"/>
        </w:pict>
      </w:r>
    </w:p>
    <w:p w14:paraId="06E8CB86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3. Discover All Wells</w:t>
      </w:r>
    </w:p>
    <w:p w14:paraId="2BD47D3B" w14:textId="77777777" w:rsidR="00555912" w:rsidRPr="00555912" w:rsidRDefault="00555912" w:rsidP="00555912">
      <w:r w:rsidRPr="00555912">
        <w:t>Each well has:</w:t>
      </w:r>
    </w:p>
    <w:p w14:paraId="11D4FC58" w14:textId="77777777" w:rsidR="00555912" w:rsidRPr="00555912" w:rsidRDefault="00555912" w:rsidP="00555912">
      <w:r w:rsidRPr="00555912">
        <w:lastRenderedPageBreak/>
        <w:t>015fe0d2__horizontal_well.csv</w:t>
      </w:r>
      <w:r w:rsidRPr="00555912">
        <w:br/>
        <w:t>015fe0d2__typewell.csv</w:t>
      </w:r>
      <w:r w:rsidRPr="00555912">
        <w:br/>
        <w:t>015fe0d2.png</w:t>
      </w:r>
    </w:p>
    <w:p w14:paraId="32E164C5" w14:textId="77777777" w:rsidR="00555912" w:rsidRPr="00555912" w:rsidRDefault="00555912" w:rsidP="00555912">
      <w:r w:rsidRPr="00555912">
        <w:t>We first extract unique well IDs.</w:t>
      </w:r>
    </w:p>
    <w:p w14:paraId="0BE39C85" w14:textId="77777777" w:rsidR="00555912" w:rsidRPr="00555912" w:rsidRDefault="00555912" w:rsidP="00555912">
      <w:proofErr w:type="spellStart"/>
      <w:r w:rsidRPr="00555912">
        <w:t>horizontal_files</w:t>
      </w:r>
      <w:proofErr w:type="spellEnd"/>
      <w:r w:rsidRPr="00555912">
        <w:t xml:space="preserve"> = </w:t>
      </w:r>
      <w:proofErr w:type="spellStart"/>
      <w:proofErr w:type="gramStart"/>
      <w:r w:rsidRPr="00555912">
        <w:t>glob.glob</w:t>
      </w:r>
      <w:proofErr w:type="spellEnd"/>
      <w:proofErr w:type="gramEnd"/>
      <w:r w:rsidRPr="00555912">
        <w:t>(f"{TRAIN_DIR}/*__horizontal_well.csv")</w:t>
      </w:r>
      <w:r w:rsidRPr="00555912">
        <w:br/>
      </w:r>
      <w:r w:rsidRPr="00555912">
        <w:br/>
      </w:r>
      <w:proofErr w:type="spellStart"/>
      <w:r w:rsidRPr="00555912">
        <w:t>well_ids</w:t>
      </w:r>
      <w:proofErr w:type="spellEnd"/>
      <w:r w:rsidRPr="00555912">
        <w:t xml:space="preserve"> = [</w:t>
      </w:r>
      <w:r w:rsidRPr="00555912">
        <w:br/>
        <w:t xml:space="preserve">    </w:t>
      </w:r>
      <w:proofErr w:type="spellStart"/>
      <w:proofErr w:type="gramStart"/>
      <w:r w:rsidRPr="00555912">
        <w:t>os.path</w:t>
      </w:r>
      <w:proofErr w:type="gramEnd"/>
      <w:r w:rsidRPr="00555912">
        <w:t>.basename</w:t>
      </w:r>
      <w:proofErr w:type="spellEnd"/>
      <w:r w:rsidRPr="00555912">
        <w:t>(f</w:t>
      </w:r>
      <w:proofErr w:type="gramStart"/>
      <w:r w:rsidRPr="00555912">
        <w:t>).split</w:t>
      </w:r>
      <w:proofErr w:type="gramEnd"/>
      <w:r w:rsidRPr="00555912">
        <w:t>("__</w:t>
      </w:r>
      <w:proofErr w:type="gramStart"/>
      <w:r w:rsidRPr="00555912">
        <w:t>")[</w:t>
      </w:r>
      <w:proofErr w:type="gramEnd"/>
      <w:r w:rsidRPr="00555912">
        <w:t>0]</w:t>
      </w:r>
      <w:r w:rsidRPr="00555912">
        <w:br/>
        <w:t xml:space="preserve">    for f in </w:t>
      </w:r>
      <w:proofErr w:type="spellStart"/>
      <w:r w:rsidRPr="00555912">
        <w:t>horizontal_files</w:t>
      </w:r>
      <w:proofErr w:type="spellEnd"/>
      <w:r w:rsidRPr="00555912">
        <w:br/>
        <w:t>]</w:t>
      </w:r>
      <w:r w:rsidRPr="00555912">
        <w:br/>
      </w:r>
      <w:r w:rsidRPr="00555912">
        <w:br/>
      </w:r>
      <w:proofErr w:type="gramStart"/>
      <w:r w:rsidRPr="00555912">
        <w:t>print(</w:t>
      </w:r>
      <w:proofErr w:type="gramEnd"/>
      <w:r w:rsidRPr="00555912">
        <w:t xml:space="preserve">"Total wells:", </w:t>
      </w:r>
      <w:proofErr w:type="spellStart"/>
      <w:r w:rsidRPr="00555912">
        <w:t>len</w:t>
      </w:r>
      <w:proofErr w:type="spellEnd"/>
      <w:r w:rsidRPr="00555912">
        <w:t>(</w:t>
      </w:r>
      <w:proofErr w:type="spellStart"/>
      <w:r w:rsidRPr="00555912">
        <w:t>well_ids</w:t>
      </w:r>
      <w:proofErr w:type="spellEnd"/>
      <w:r w:rsidRPr="00555912">
        <w:t>))</w:t>
      </w:r>
      <w:r w:rsidRPr="00555912">
        <w:br/>
        <w:t>print(</w:t>
      </w:r>
      <w:proofErr w:type="spellStart"/>
      <w:r w:rsidRPr="00555912">
        <w:t>well_</w:t>
      </w:r>
      <w:proofErr w:type="gramStart"/>
      <w:r w:rsidRPr="00555912">
        <w:t>ids</w:t>
      </w:r>
      <w:proofErr w:type="spellEnd"/>
      <w:r w:rsidRPr="00555912">
        <w:t>[</w:t>
      </w:r>
      <w:proofErr w:type="gramEnd"/>
      <w:r w:rsidRPr="00555912">
        <w:t>:5])</w:t>
      </w:r>
    </w:p>
    <w:p w14:paraId="35F845F7" w14:textId="77777777" w:rsidR="00555912" w:rsidRPr="00555912" w:rsidRDefault="00555912" w:rsidP="00555912">
      <w:r w:rsidRPr="00555912">
        <w:pict w14:anchorId="5B4342B0">
          <v:rect id="_x0000_i1460" style="width:0;height:1.5pt" o:hralign="center" o:hrstd="t" o:hr="t" fillcolor="#a0a0a0" stroked="f"/>
        </w:pict>
      </w:r>
    </w:p>
    <w:p w14:paraId="10A0D3F0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4. Load One Well</w:t>
      </w:r>
    </w:p>
    <w:p w14:paraId="04EF46A7" w14:textId="77777777" w:rsidR="00555912" w:rsidRPr="00555912" w:rsidRDefault="00555912" w:rsidP="00555912">
      <w:r w:rsidRPr="00555912">
        <w:t>Start with one well to understand structure.</w:t>
      </w:r>
    </w:p>
    <w:p w14:paraId="6A762B70" w14:textId="77777777" w:rsidR="00555912" w:rsidRPr="00555912" w:rsidRDefault="00555912" w:rsidP="00555912">
      <w:proofErr w:type="spellStart"/>
      <w:proofErr w:type="gramStart"/>
      <w:r w:rsidRPr="00555912">
        <w:t>well</w:t>
      </w:r>
      <w:proofErr w:type="gramEnd"/>
      <w:r w:rsidRPr="00555912">
        <w:t>_id</w:t>
      </w:r>
      <w:proofErr w:type="spellEnd"/>
      <w:r w:rsidRPr="00555912">
        <w:t xml:space="preserve"> = </w:t>
      </w:r>
      <w:proofErr w:type="spellStart"/>
      <w:r w:rsidRPr="00555912">
        <w:t>well_</w:t>
      </w:r>
      <w:proofErr w:type="gramStart"/>
      <w:r w:rsidRPr="00555912">
        <w:t>ids</w:t>
      </w:r>
      <w:proofErr w:type="spellEnd"/>
      <w:r w:rsidRPr="00555912">
        <w:t>[</w:t>
      </w:r>
      <w:proofErr w:type="gramEnd"/>
      <w:r w:rsidRPr="00555912">
        <w:t>0]</w:t>
      </w:r>
      <w:r w:rsidRPr="00555912">
        <w:br/>
      </w:r>
      <w:r w:rsidRPr="00555912">
        <w:br/>
      </w:r>
      <w:proofErr w:type="spellStart"/>
      <w:r w:rsidRPr="00555912">
        <w:t>horizontal_path</w:t>
      </w:r>
      <w:proofErr w:type="spellEnd"/>
      <w:r w:rsidRPr="00555912">
        <w:t xml:space="preserve"> = f"{TRAIN_DIR}/{</w:t>
      </w:r>
      <w:proofErr w:type="spellStart"/>
      <w:r w:rsidRPr="00555912">
        <w:t>well_</w:t>
      </w:r>
      <w:proofErr w:type="gramStart"/>
      <w:r w:rsidRPr="00555912">
        <w:t>id</w:t>
      </w:r>
      <w:proofErr w:type="spellEnd"/>
      <w:r w:rsidRPr="00555912">
        <w:t>}__horizontal_well.csv</w:t>
      </w:r>
      <w:proofErr w:type="gramEnd"/>
      <w:r w:rsidRPr="00555912">
        <w:t>"</w:t>
      </w:r>
      <w:r w:rsidRPr="00555912">
        <w:br/>
      </w:r>
      <w:proofErr w:type="spellStart"/>
      <w:r w:rsidRPr="00555912">
        <w:t>typewell_path</w:t>
      </w:r>
      <w:proofErr w:type="spellEnd"/>
      <w:r w:rsidRPr="00555912">
        <w:t xml:space="preserve"> = f"{TRAIN_DIR}/{</w:t>
      </w:r>
      <w:proofErr w:type="spellStart"/>
      <w:r w:rsidRPr="00555912">
        <w:t>well_</w:t>
      </w:r>
      <w:proofErr w:type="gramStart"/>
      <w:r w:rsidRPr="00555912">
        <w:t>id</w:t>
      </w:r>
      <w:proofErr w:type="spellEnd"/>
      <w:r w:rsidRPr="00555912">
        <w:t>}__typewell.csv</w:t>
      </w:r>
      <w:proofErr w:type="gramEnd"/>
      <w:r w:rsidRPr="00555912">
        <w:t>"</w:t>
      </w:r>
      <w:r w:rsidRPr="00555912">
        <w:br/>
      </w:r>
      <w:r w:rsidRPr="00555912">
        <w:br/>
      </w:r>
      <w:proofErr w:type="spellStart"/>
      <w:r w:rsidRPr="00555912">
        <w:t>horizontal_df</w:t>
      </w:r>
      <w:proofErr w:type="spellEnd"/>
      <w:r w:rsidRPr="00555912">
        <w:t xml:space="preserve"> = </w:t>
      </w:r>
      <w:proofErr w:type="spellStart"/>
      <w:proofErr w:type="gramStart"/>
      <w:r w:rsidRPr="00555912">
        <w:t>pd.read</w:t>
      </w:r>
      <w:proofErr w:type="gramEnd"/>
      <w:r w:rsidRPr="00555912">
        <w:t>_csv</w:t>
      </w:r>
      <w:proofErr w:type="spellEnd"/>
      <w:r w:rsidRPr="00555912">
        <w:t>(</w:t>
      </w:r>
      <w:proofErr w:type="spellStart"/>
      <w:r w:rsidRPr="00555912">
        <w:t>horizontal_path</w:t>
      </w:r>
      <w:proofErr w:type="spellEnd"/>
      <w:r w:rsidRPr="00555912">
        <w:t>)</w:t>
      </w:r>
      <w:r w:rsidRPr="00555912">
        <w:br/>
      </w:r>
      <w:proofErr w:type="spellStart"/>
      <w:r w:rsidRPr="00555912">
        <w:t>typewell_df</w:t>
      </w:r>
      <w:proofErr w:type="spellEnd"/>
      <w:r w:rsidRPr="00555912">
        <w:t xml:space="preserve"> = </w:t>
      </w:r>
      <w:proofErr w:type="spellStart"/>
      <w:proofErr w:type="gramStart"/>
      <w:r w:rsidRPr="00555912">
        <w:t>pd.read</w:t>
      </w:r>
      <w:proofErr w:type="gramEnd"/>
      <w:r w:rsidRPr="00555912">
        <w:t>_csv</w:t>
      </w:r>
      <w:proofErr w:type="spellEnd"/>
      <w:r w:rsidRPr="00555912">
        <w:t>(</w:t>
      </w:r>
      <w:proofErr w:type="spellStart"/>
      <w:r w:rsidRPr="00555912">
        <w:t>typewell_path</w:t>
      </w:r>
      <w:proofErr w:type="spellEnd"/>
      <w:r w:rsidRPr="00555912">
        <w:t>)</w:t>
      </w:r>
    </w:p>
    <w:p w14:paraId="526D5F6C" w14:textId="77777777" w:rsidR="00555912" w:rsidRPr="00555912" w:rsidRDefault="00555912" w:rsidP="00555912">
      <w:r w:rsidRPr="00555912">
        <w:pict w14:anchorId="3E62387F">
          <v:rect id="_x0000_i1461" style="width:0;height:1.5pt" o:hralign="center" o:hrstd="t" o:hr="t" fillcolor="#a0a0a0" stroked="f"/>
        </w:pict>
      </w:r>
    </w:p>
    <w:p w14:paraId="48F2961D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5. Initial Inspection</w:t>
      </w:r>
    </w:p>
    <w:p w14:paraId="1D75B53F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Horizontal Well</w:t>
      </w:r>
    </w:p>
    <w:p w14:paraId="47B6FC24" w14:textId="77777777" w:rsidR="00555912" w:rsidRPr="00555912" w:rsidRDefault="00555912" w:rsidP="00555912">
      <w:r w:rsidRPr="00555912">
        <w:t>print(</w:t>
      </w:r>
      <w:proofErr w:type="spellStart"/>
      <w:r w:rsidRPr="00555912">
        <w:t>horizontal_</w:t>
      </w:r>
      <w:proofErr w:type="gramStart"/>
      <w:r w:rsidRPr="00555912">
        <w:t>df.shape</w:t>
      </w:r>
      <w:proofErr w:type="spellEnd"/>
      <w:proofErr w:type="gramEnd"/>
      <w:r w:rsidRPr="00555912">
        <w:t>)</w:t>
      </w:r>
      <w:r w:rsidRPr="00555912">
        <w:br/>
      </w:r>
      <w:proofErr w:type="spellStart"/>
      <w:r w:rsidRPr="00555912">
        <w:t>horizontal_</w:t>
      </w:r>
      <w:proofErr w:type="gramStart"/>
      <w:r w:rsidRPr="00555912">
        <w:t>df.head</w:t>
      </w:r>
      <w:proofErr w:type="spellEnd"/>
      <w:proofErr w:type="gramEnd"/>
      <w:r w:rsidRPr="00555912">
        <w:t>()</w:t>
      </w:r>
    </w:p>
    <w:p w14:paraId="51F3CB24" w14:textId="77777777" w:rsidR="00555912" w:rsidRPr="00555912" w:rsidRDefault="00555912" w:rsidP="00555912">
      <w:r w:rsidRPr="00555912">
        <w:t>Expected columns:</w:t>
      </w:r>
    </w:p>
    <w:p w14:paraId="10C50AA8" w14:textId="77777777" w:rsidR="00555912" w:rsidRPr="00555912" w:rsidRDefault="00555912" w:rsidP="00555912">
      <w:r w:rsidRPr="00555912">
        <w:t>MD</w:t>
      </w:r>
      <w:r w:rsidRPr="00555912">
        <w:br/>
        <w:t>X</w:t>
      </w:r>
      <w:r w:rsidRPr="00555912">
        <w:br/>
        <w:t>Y</w:t>
      </w:r>
      <w:r w:rsidRPr="00555912">
        <w:br/>
        <w:t>Z</w:t>
      </w:r>
      <w:r w:rsidRPr="00555912">
        <w:br/>
        <w:t>ANCC</w:t>
      </w:r>
      <w:r w:rsidRPr="00555912">
        <w:br/>
        <w:t>ASTNU</w:t>
      </w:r>
      <w:r w:rsidRPr="00555912">
        <w:br/>
        <w:t>ASTNL</w:t>
      </w:r>
      <w:r w:rsidRPr="00555912">
        <w:br/>
        <w:t>EGFDU</w:t>
      </w:r>
      <w:r w:rsidRPr="00555912">
        <w:br/>
        <w:t>EGFDL</w:t>
      </w:r>
      <w:r w:rsidRPr="00555912">
        <w:br/>
        <w:t>BUDA</w:t>
      </w:r>
      <w:r w:rsidRPr="00555912">
        <w:br/>
        <w:t>TVT</w:t>
      </w:r>
      <w:r w:rsidRPr="00555912">
        <w:br/>
      </w:r>
      <w:r w:rsidRPr="00555912">
        <w:lastRenderedPageBreak/>
        <w:t>GR</w:t>
      </w:r>
      <w:r w:rsidRPr="00555912">
        <w:br/>
      </w:r>
      <w:proofErr w:type="spellStart"/>
      <w:r w:rsidRPr="00555912">
        <w:t>TVT_input</w:t>
      </w:r>
      <w:proofErr w:type="spellEnd"/>
    </w:p>
    <w:p w14:paraId="72369C0E" w14:textId="77777777" w:rsidR="00555912" w:rsidRPr="00555912" w:rsidRDefault="00555912" w:rsidP="00555912">
      <w:r w:rsidRPr="00555912">
        <w:pict w14:anchorId="591E42D1">
          <v:rect id="_x0000_i1462" style="width:0;height:1.5pt" o:hralign="center" o:hrstd="t" o:hr="t" fillcolor="#a0a0a0" stroked="f"/>
        </w:pict>
      </w:r>
    </w:p>
    <w:p w14:paraId="340DBACD" w14:textId="77777777" w:rsidR="00555912" w:rsidRPr="00555912" w:rsidRDefault="00555912" w:rsidP="00555912">
      <w:pPr>
        <w:rPr>
          <w:b/>
          <w:bCs/>
        </w:rPr>
      </w:pPr>
      <w:proofErr w:type="spellStart"/>
      <w:r w:rsidRPr="00555912">
        <w:rPr>
          <w:b/>
          <w:bCs/>
        </w:rPr>
        <w:t>Typewell</w:t>
      </w:r>
      <w:proofErr w:type="spellEnd"/>
    </w:p>
    <w:p w14:paraId="0DC40BBD" w14:textId="77777777" w:rsidR="00555912" w:rsidRPr="00555912" w:rsidRDefault="00555912" w:rsidP="00555912">
      <w:r w:rsidRPr="00555912">
        <w:t>print(</w:t>
      </w:r>
      <w:proofErr w:type="spellStart"/>
      <w:r w:rsidRPr="00555912">
        <w:t>typewell_</w:t>
      </w:r>
      <w:proofErr w:type="gramStart"/>
      <w:r w:rsidRPr="00555912">
        <w:t>df.shape</w:t>
      </w:r>
      <w:proofErr w:type="spellEnd"/>
      <w:proofErr w:type="gramEnd"/>
      <w:r w:rsidRPr="00555912">
        <w:t>)</w:t>
      </w:r>
      <w:r w:rsidRPr="00555912">
        <w:br/>
      </w:r>
      <w:proofErr w:type="spellStart"/>
      <w:r w:rsidRPr="00555912">
        <w:t>typewell_</w:t>
      </w:r>
      <w:proofErr w:type="gramStart"/>
      <w:r w:rsidRPr="00555912">
        <w:t>df.head</w:t>
      </w:r>
      <w:proofErr w:type="spellEnd"/>
      <w:proofErr w:type="gramEnd"/>
      <w:r w:rsidRPr="00555912">
        <w:t>()</w:t>
      </w:r>
    </w:p>
    <w:p w14:paraId="35030D27" w14:textId="77777777" w:rsidR="00555912" w:rsidRPr="00555912" w:rsidRDefault="00555912" w:rsidP="00555912">
      <w:r w:rsidRPr="00555912">
        <w:t>Expected:</w:t>
      </w:r>
    </w:p>
    <w:p w14:paraId="511C738C" w14:textId="77777777" w:rsidR="00555912" w:rsidRPr="00555912" w:rsidRDefault="00555912" w:rsidP="00555912">
      <w:r w:rsidRPr="00555912">
        <w:t>TVT</w:t>
      </w:r>
      <w:r w:rsidRPr="00555912">
        <w:br/>
        <w:t>GR</w:t>
      </w:r>
      <w:r w:rsidRPr="00555912">
        <w:br/>
        <w:t>Geology</w:t>
      </w:r>
    </w:p>
    <w:p w14:paraId="4B89AEA8" w14:textId="77777777" w:rsidR="00555912" w:rsidRPr="00555912" w:rsidRDefault="00555912" w:rsidP="00555912">
      <w:r w:rsidRPr="00555912">
        <w:pict w14:anchorId="78F62E3B">
          <v:rect id="_x0000_i1463" style="width:0;height:1.5pt" o:hralign="center" o:hrstd="t" o:hr="t" fillcolor="#a0a0a0" stroked="f"/>
        </w:pict>
      </w:r>
    </w:p>
    <w:p w14:paraId="7BFE32FA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6. Core EDA Checks</w:t>
      </w:r>
    </w:p>
    <w:p w14:paraId="61F699C1" w14:textId="77777777" w:rsidR="00555912" w:rsidRPr="00555912" w:rsidRDefault="00555912" w:rsidP="00555912">
      <w:r w:rsidRPr="00555912">
        <w:pict w14:anchorId="17587344">
          <v:rect id="_x0000_i1464" style="width:0;height:1.5pt" o:hralign="center" o:hrstd="t" o:hr="t" fillcolor="#a0a0a0" stroked="f"/>
        </w:pict>
      </w:r>
    </w:p>
    <w:p w14:paraId="4C75618C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Missing Values</w:t>
      </w:r>
    </w:p>
    <w:p w14:paraId="4E2C08EE" w14:textId="77777777" w:rsidR="00555912" w:rsidRPr="00555912" w:rsidRDefault="00555912" w:rsidP="00555912">
      <w:r w:rsidRPr="00555912">
        <w:t>Very important because:</w:t>
      </w:r>
    </w:p>
    <w:p w14:paraId="0A5F80D5" w14:textId="77777777" w:rsidR="00555912" w:rsidRPr="00555912" w:rsidRDefault="00555912" w:rsidP="00555912">
      <w:pPr>
        <w:numPr>
          <w:ilvl w:val="0"/>
          <w:numId w:val="52"/>
        </w:numPr>
      </w:pPr>
      <w:r w:rsidRPr="00555912">
        <w:t xml:space="preserve">train contains partial labels </w:t>
      </w:r>
    </w:p>
    <w:p w14:paraId="0CDE3436" w14:textId="77777777" w:rsidR="00555912" w:rsidRPr="00555912" w:rsidRDefault="00555912" w:rsidP="00555912">
      <w:pPr>
        <w:numPr>
          <w:ilvl w:val="0"/>
          <w:numId w:val="52"/>
        </w:numPr>
      </w:pPr>
      <w:r w:rsidRPr="00555912">
        <w:t xml:space="preserve">test hides TVT </w:t>
      </w:r>
    </w:p>
    <w:p w14:paraId="4385C45F" w14:textId="77777777" w:rsidR="00555912" w:rsidRPr="00555912" w:rsidRDefault="00555912" w:rsidP="00555912">
      <w:proofErr w:type="spellStart"/>
      <w:r w:rsidRPr="00555912">
        <w:t>horizontal_</w:t>
      </w:r>
      <w:proofErr w:type="gramStart"/>
      <w:r w:rsidRPr="00555912">
        <w:t>df.isnull</w:t>
      </w:r>
      <w:proofErr w:type="spellEnd"/>
      <w:proofErr w:type="gramEnd"/>
      <w:r w:rsidRPr="00555912">
        <w:t>(</w:t>
      </w:r>
      <w:proofErr w:type="gramStart"/>
      <w:r w:rsidRPr="00555912">
        <w:t>).sum</w:t>
      </w:r>
      <w:proofErr w:type="gramEnd"/>
      <w:r w:rsidRPr="00555912">
        <w:t>()</w:t>
      </w:r>
    </w:p>
    <w:p w14:paraId="7DCB58A9" w14:textId="77777777" w:rsidR="00555912" w:rsidRPr="00555912" w:rsidRDefault="00555912" w:rsidP="00555912">
      <w:r w:rsidRPr="00555912">
        <w:t>Especially inspect:</w:t>
      </w:r>
    </w:p>
    <w:p w14:paraId="7D1537AA" w14:textId="77777777" w:rsidR="00555912" w:rsidRPr="00555912" w:rsidRDefault="00555912" w:rsidP="00555912">
      <w:proofErr w:type="spellStart"/>
      <w:r w:rsidRPr="00555912">
        <w:t>horizontal_df</w:t>
      </w:r>
      <w:proofErr w:type="spellEnd"/>
      <w:r w:rsidRPr="00555912">
        <w:t>["TVT"</w:t>
      </w:r>
      <w:proofErr w:type="gramStart"/>
      <w:r w:rsidRPr="00555912">
        <w:t>].</w:t>
      </w:r>
      <w:proofErr w:type="spellStart"/>
      <w:r w:rsidRPr="00555912">
        <w:t>isnull</w:t>
      </w:r>
      <w:proofErr w:type="spellEnd"/>
      <w:proofErr w:type="gramEnd"/>
      <w:r w:rsidRPr="00555912">
        <w:t>(</w:t>
      </w:r>
      <w:proofErr w:type="gramStart"/>
      <w:r w:rsidRPr="00555912">
        <w:t>).mean</w:t>
      </w:r>
      <w:proofErr w:type="gramEnd"/>
      <w:r w:rsidRPr="00555912">
        <w:t>()</w:t>
      </w:r>
      <w:r w:rsidRPr="00555912">
        <w:br/>
      </w:r>
      <w:proofErr w:type="spellStart"/>
      <w:r w:rsidRPr="00555912">
        <w:t>horizontal_df</w:t>
      </w:r>
      <w:proofErr w:type="spellEnd"/>
      <w:r w:rsidRPr="00555912">
        <w:t>["</w:t>
      </w:r>
      <w:proofErr w:type="spellStart"/>
      <w:r w:rsidRPr="00555912">
        <w:t>TVT_input</w:t>
      </w:r>
      <w:proofErr w:type="spellEnd"/>
      <w:r w:rsidRPr="00555912">
        <w:t>"</w:t>
      </w:r>
      <w:proofErr w:type="gramStart"/>
      <w:r w:rsidRPr="00555912">
        <w:t>].</w:t>
      </w:r>
      <w:proofErr w:type="spellStart"/>
      <w:r w:rsidRPr="00555912">
        <w:t>isnull</w:t>
      </w:r>
      <w:proofErr w:type="spellEnd"/>
      <w:proofErr w:type="gramEnd"/>
      <w:r w:rsidRPr="00555912">
        <w:t>(</w:t>
      </w:r>
      <w:proofErr w:type="gramStart"/>
      <w:r w:rsidRPr="00555912">
        <w:t>).mean</w:t>
      </w:r>
      <w:proofErr w:type="gramEnd"/>
      <w:r w:rsidRPr="00555912">
        <w:t>()</w:t>
      </w:r>
    </w:p>
    <w:p w14:paraId="320560BB" w14:textId="77777777" w:rsidR="00555912" w:rsidRPr="00555912" w:rsidRDefault="00555912" w:rsidP="00555912">
      <w:r w:rsidRPr="00555912">
        <w:pict w14:anchorId="374AA57C">
          <v:rect id="_x0000_i1465" style="width:0;height:1.5pt" o:hralign="center" o:hrstd="t" o:hr="t" fillcolor="#a0a0a0" stroked="f"/>
        </w:pict>
      </w:r>
    </w:p>
    <w:p w14:paraId="135CB609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Statistical Summary</w:t>
      </w:r>
    </w:p>
    <w:p w14:paraId="66C03169" w14:textId="77777777" w:rsidR="00555912" w:rsidRPr="00555912" w:rsidRDefault="00555912" w:rsidP="00555912">
      <w:proofErr w:type="spellStart"/>
      <w:r w:rsidRPr="00555912">
        <w:t>horizontal_</w:t>
      </w:r>
      <w:proofErr w:type="gramStart"/>
      <w:r w:rsidRPr="00555912">
        <w:t>df.describe</w:t>
      </w:r>
      <w:proofErr w:type="spellEnd"/>
      <w:proofErr w:type="gramEnd"/>
      <w:r w:rsidRPr="00555912">
        <w:t>()</w:t>
      </w:r>
    </w:p>
    <w:p w14:paraId="7634878C" w14:textId="77777777" w:rsidR="00555912" w:rsidRPr="00555912" w:rsidRDefault="00555912" w:rsidP="00555912">
      <w:r w:rsidRPr="00555912">
        <w:t>Check:</w:t>
      </w:r>
    </w:p>
    <w:p w14:paraId="5840F01B" w14:textId="77777777" w:rsidR="00555912" w:rsidRPr="00555912" w:rsidRDefault="00555912" w:rsidP="00555912">
      <w:pPr>
        <w:numPr>
          <w:ilvl w:val="0"/>
          <w:numId w:val="53"/>
        </w:numPr>
      </w:pPr>
      <w:r w:rsidRPr="00555912">
        <w:t xml:space="preserve">depth ranges </w:t>
      </w:r>
    </w:p>
    <w:p w14:paraId="4E482B87" w14:textId="77777777" w:rsidR="00555912" w:rsidRPr="00555912" w:rsidRDefault="00555912" w:rsidP="00555912">
      <w:pPr>
        <w:numPr>
          <w:ilvl w:val="0"/>
          <w:numId w:val="53"/>
        </w:numPr>
      </w:pPr>
      <w:r w:rsidRPr="00555912">
        <w:t xml:space="preserve">GR distributions </w:t>
      </w:r>
    </w:p>
    <w:p w14:paraId="41BAAD37" w14:textId="77777777" w:rsidR="00555912" w:rsidRPr="00555912" w:rsidRDefault="00555912" w:rsidP="00555912">
      <w:pPr>
        <w:numPr>
          <w:ilvl w:val="0"/>
          <w:numId w:val="53"/>
        </w:numPr>
      </w:pPr>
      <w:r w:rsidRPr="00555912">
        <w:t xml:space="preserve">coordinate ranges </w:t>
      </w:r>
    </w:p>
    <w:p w14:paraId="3193E249" w14:textId="77777777" w:rsidR="00555912" w:rsidRPr="00555912" w:rsidRDefault="00555912" w:rsidP="00555912">
      <w:pPr>
        <w:numPr>
          <w:ilvl w:val="0"/>
          <w:numId w:val="53"/>
        </w:numPr>
      </w:pPr>
      <w:r w:rsidRPr="00555912">
        <w:t xml:space="preserve">TVT variance </w:t>
      </w:r>
    </w:p>
    <w:p w14:paraId="115CD30E" w14:textId="77777777" w:rsidR="00555912" w:rsidRPr="00555912" w:rsidRDefault="00555912" w:rsidP="00555912">
      <w:r w:rsidRPr="00555912">
        <w:pict w14:anchorId="45BB5F36">
          <v:rect id="_x0000_i1466" style="width:0;height:1.5pt" o:hralign="center" o:hrstd="t" o:hr="t" fillcolor="#a0a0a0" stroked="f"/>
        </w:pict>
      </w:r>
    </w:p>
    <w:p w14:paraId="31196CF8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7. Visualize Trajectory</w:t>
      </w:r>
    </w:p>
    <w:p w14:paraId="3776385E" w14:textId="77777777" w:rsidR="00555912" w:rsidRPr="00555912" w:rsidRDefault="00555912" w:rsidP="00555912">
      <w:r w:rsidRPr="00555912">
        <w:t>This is extremely important for geology understanding.</w:t>
      </w:r>
    </w:p>
    <w:p w14:paraId="4D5D328F" w14:textId="77777777" w:rsidR="00555912" w:rsidRPr="00555912" w:rsidRDefault="00555912" w:rsidP="00555912">
      <w:r w:rsidRPr="00555912">
        <w:pict w14:anchorId="40407A4D">
          <v:rect id="_x0000_i1467" style="width:0;height:1.5pt" o:hralign="center" o:hrstd="t" o:hr="t" fillcolor="#a0a0a0" stroked="f"/>
        </w:pict>
      </w:r>
    </w:p>
    <w:p w14:paraId="0B696B93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lastRenderedPageBreak/>
        <w:t>X-Y Well Path</w:t>
      </w:r>
    </w:p>
    <w:p w14:paraId="66508EC9" w14:textId="77777777" w:rsidR="00555912" w:rsidRPr="00555912" w:rsidRDefault="00555912" w:rsidP="00555912">
      <w:proofErr w:type="spellStart"/>
      <w:proofErr w:type="gramStart"/>
      <w:r w:rsidRPr="00555912"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r w:rsidRPr="00555912">
        <w:t>=(8,6))</w:t>
      </w:r>
      <w:r w:rsidRPr="00555912">
        <w:br/>
      </w:r>
      <w:r w:rsidRPr="00555912">
        <w:br/>
      </w:r>
      <w:proofErr w:type="spellStart"/>
      <w:proofErr w:type="gramStart"/>
      <w:r w:rsidRPr="00555912">
        <w:t>plt.plot</w:t>
      </w:r>
      <w:proofErr w:type="spellEnd"/>
      <w:proofErr w:type="gramEnd"/>
      <w:r w:rsidRPr="00555912">
        <w:t>(</w:t>
      </w:r>
      <w:proofErr w:type="spellStart"/>
      <w:r w:rsidRPr="00555912">
        <w:t>horizontal_df</w:t>
      </w:r>
      <w:proofErr w:type="spellEnd"/>
      <w:r w:rsidRPr="00555912">
        <w:t xml:space="preserve">["X"], </w:t>
      </w:r>
      <w:proofErr w:type="spellStart"/>
      <w:r w:rsidRPr="00555912">
        <w:t>horizontal_df</w:t>
      </w:r>
      <w:proofErr w:type="spellEnd"/>
      <w:r w:rsidRPr="00555912">
        <w:t>["Y"])</w:t>
      </w:r>
      <w:r w:rsidRPr="00555912">
        <w:br/>
      </w:r>
      <w:r w:rsidRPr="00555912">
        <w:br/>
      </w:r>
      <w:proofErr w:type="spellStart"/>
      <w:proofErr w:type="gramStart"/>
      <w:r w:rsidRPr="00555912">
        <w:t>plt.xlabel</w:t>
      </w:r>
      <w:proofErr w:type="spellEnd"/>
      <w:proofErr w:type="gramEnd"/>
      <w:r w:rsidRPr="00555912">
        <w:t>("X")</w:t>
      </w:r>
      <w:r w:rsidRPr="00555912">
        <w:br/>
      </w:r>
      <w:proofErr w:type="spellStart"/>
      <w:proofErr w:type="gramStart"/>
      <w:r w:rsidRPr="00555912">
        <w:t>plt.ylabel</w:t>
      </w:r>
      <w:proofErr w:type="spellEnd"/>
      <w:proofErr w:type="gramEnd"/>
      <w:r w:rsidRPr="00555912">
        <w:t>("Y")</w:t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</w:t>
      </w:r>
      <w:proofErr w:type="spellStart"/>
      <w:r w:rsidRPr="00555912">
        <w:t>f"Well</w:t>
      </w:r>
      <w:proofErr w:type="spellEnd"/>
      <w:r w:rsidRPr="00555912">
        <w:t xml:space="preserve"> Path - {</w:t>
      </w:r>
      <w:proofErr w:type="spellStart"/>
      <w:r w:rsidRPr="00555912">
        <w:t>well_id</w:t>
      </w:r>
      <w:proofErr w:type="spellEnd"/>
      <w:r w:rsidRPr="00555912">
        <w:t>}")</w:t>
      </w:r>
      <w:r w:rsidRPr="00555912">
        <w:br/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3B82B18D" w14:textId="77777777" w:rsidR="00555912" w:rsidRPr="00555912" w:rsidRDefault="00555912" w:rsidP="00555912">
      <w:r w:rsidRPr="00555912">
        <w:pict w14:anchorId="04A0B418">
          <v:rect id="_x0000_i1468" style="width:0;height:1.5pt" o:hralign="center" o:hrstd="t" o:hr="t" fillcolor="#a0a0a0" stroked="f"/>
        </w:pict>
      </w:r>
    </w:p>
    <w:p w14:paraId="1FE243B8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MD vs TVT</w:t>
      </w:r>
    </w:p>
    <w:p w14:paraId="464CA6FC" w14:textId="77777777" w:rsidR="00555912" w:rsidRPr="00555912" w:rsidRDefault="00555912" w:rsidP="00555912">
      <w:proofErr w:type="spellStart"/>
      <w:proofErr w:type="gramStart"/>
      <w:r w:rsidRPr="00555912"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r w:rsidRPr="00555912">
        <w:t>=(14,5))</w:t>
      </w:r>
      <w:r w:rsidRPr="00555912">
        <w:br/>
      </w:r>
      <w:r w:rsidRPr="00555912">
        <w:br/>
      </w:r>
      <w:proofErr w:type="spellStart"/>
      <w:proofErr w:type="gramStart"/>
      <w:r w:rsidRPr="00555912">
        <w:t>plt.plot</w:t>
      </w:r>
      <w:proofErr w:type="spellEnd"/>
      <w:proofErr w:type="gramEnd"/>
      <w:r w:rsidRPr="00555912">
        <w:t>(</w:t>
      </w:r>
      <w:proofErr w:type="spellStart"/>
      <w:r w:rsidRPr="00555912">
        <w:t>horizontal_df</w:t>
      </w:r>
      <w:proofErr w:type="spellEnd"/>
      <w:r w:rsidRPr="00555912">
        <w:t xml:space="preserve">["MD"], </w:t>
      </w:r>
      <w:proofErr w:type="spellStart"/>
      <w:r w:rsidRPr="00555912">
        <w:t>horizontal_df</w:t>
      </w:r>
      <w:proofErr w:type="spellEnd"/>
      <w:r w:rsidRPr="00555912">
        <w:t>["TVT"])</w:t>
      </w:r>
      <w:r w:rsidRPr="00555912">
        <w:br/>
      </w:r>
      <w:r w:rsidRPr="00555912">
        <w:br/>
      </w:r>
      <w:proofErr w:type="spellStart"/>
      <w:proofErr w:type="gramStart"/>
      <w:r w:rsidRPr="00555912">
        <w:t>plt.xlabel</w:t>
      </w:r>
      <w:proofErr w:type="spellEnd"/>
      <w:proofErr w:type="gramEnd"/>
      <w:r w:rsidRPr="00555912">
        <w:t>("Measured Depth")</w:t>
      </w:r>
      <w:r w:rsidRPr="00555912">
        <w:br/>
      </w:r>
      <w:proofErr w:type="spellStart"/>
      <w:proofErr w:type="gramStart"/>
      <w:r w:rsidRPr="00555912">
        <w:t>plt.ylabel</w:t>
      </w:r>
      <w:proofErr w:type="spellEnd"/>
      <w:proofErr w:type="gramEnd"/>
      <w:r w:rsidRPr="00555912">
        <w:t>("TVT")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("TVT along wellbore")</w:t>
      </w:r>
      <w:r w:rsidRPr="00555912">
        <w:br/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05AEF3C8" w14:textId="77777777" w:rsidR="00555912" w:rsidRPr="00555912" w:rsidRDefault="00555912" w:rsidP="00555912">
      <w:r w:rsidRPr="00555912">
        <w:t>You’ll usually notice:</w:t>
      </w:r>
    </w:p>
    <w:p w14:paraId="23CAF827" w14:textId="77777777" w:rsidR="00555912" w:rsidRPr="00555912" w:rsidRDefault="00555912" w:rsidP="00555912">
      <w:pPr>
        <w:numPr>
          <w:ilvl w:val="0"/>
          <w:numId w:val="54"/>
        </w:numPr>
      </w:pPr>
      <w:r w:rsidRPr="00555912">
        <w:t xml:space="preserve">smooth geological transitions </w:t>
      </w:r>
    </w:p>
    <w:p w14:paraId="3C9EC85C" w14:textId="77777777" w:rsidR="00555912" w:rsidRPr="00555912" w:rsidRDefault="00555912" w:rsidP="00555912">
      <w:pPr>
        <w:numPr>
          <w:ilvl w:val="0"/>
          <w:numId w:val="54"/>
        </w:numPr>
      </w:pPr>
      <w:r w:rsidRPr="00555912">
        <w:t xml:space="preserve">local shifts </w:t>
      </w:r>
    </w:p>
    <w:p w14:paraId="3279433F" w14:textId="77777777" w:rsidR="00555912" w:rsidRPr="00555912" w:rsidRDefault="00555912" w:rsidP="00555912">
      <w:pPr>
        <w:numPr>
          <w:ilvl w:val="0"/>
          <w:numId w:val="54"/>
        </w:numPr>
      </w:pPr>
      <w:r w:rsidRPr="00555912">
        <w:t xml:space="preserve">sequential continuity </w:t>
      </w:r>
    </w:p>
    <w:p w14:paraId="711588D9" w14:textId="77777777" w:rsidR="00555912" w:rsidRPr="00555912" w:rsidRDefault="00555912" w:rsidP="00555912">
      <w:r w:rsidRPr="00555912">
        <w:t>This strongly suggests:</w:t>
      </w:r>
    </w:p>
    <w:p w14:paraId="622FD92D" w14:textId="77777777" w:rsidR="00555912" w:rsidRPr="00555912" w:rsidRDefault="00555912" w:rsidP="00555912">
      <w:pPr>
        <w:numPr>
          <w:ilvl w:val="0"/>
          <w:numId w:val="55"/>
        </w:numPr>
      </w:pPr>
      <w:r w:rsidRPr="00555912">
        <w:t xml:space="preserve">sequence models </w:t>
      </w:r>
    </w:p>
    <w:p w14:paraId="60AB865C" w14:textId="77777777" w:rsidR="00555912" w:rsidRPr="00555912" w:rsidRDefault="00555912" w:rsidP="00555912">
      <w:pPr>
        <w:numPr>
          <w:ilvl w:val="0"/>
          <w:numId w:val="55"/>
        </w:numPr>
      </w:pPr>
      <w:r w:rsidRPr="00555912">
        <w:t xml:space="preserve">interpolation-aware models </w:t>
      </w:r>
    </w:p>
    <w:p w14:paraId="2F4E70A8" w14:textId="77777777" w:rsidR="00555912" w:rsidRPr="00555912" w:rsidRDefault="00555912" w:rsidP="00555912">
      <w:pPr>
        <w:numPr>
          <w:ilvl w:val="0"/>
          <w:numId w:val="55"/>
        </w:numPr>
      </w:pPr>
      <w:r w:rsidRPr="00555912">
        <w:t xml:space="preserve">state-space models </w:t>
      </w:r>
    </w:p>
    <w:p w14:paraId="6F44B2D2" w14:textId="77777777" w:rsidR="00555912" w:rsidRPr="00555912" w:rsidRDefault="00555912" w:rsidP="00555912">
      <w:pPr>
        <w:numPr>
          <w:ilvl w:val="0"/>
          <w:numId w:val="55"/>
        </w:numPr>
      </w:pPr>
      <w:r w:rsidRPr="00555912">
        <w:t xml:space="preserve">transformers/LSTMs/TCNs </w:t>
      </w:r>
    </w:p>
    <w:p w14:paraId="398D21AB" w14:textId="77777777" w:rsidR="00555912" w:rsidRPr="00555912" w:rsidRDefault="00555912" w:rsidP="00555912">
      <w:r w:rsidRPr="00555912">
        <w:pict w14:anchorId="2429A136">
          <v:rect id="_x0000_i1469" style="width:0;height:1.5pt" o:hralign="center" o:hrstd="t" o:hr="t" fillcolor="#a0a0a0" stroked="f"/>
        </w:pict>
      </w:r>
    </w:p>
    <w:p w14:paraId="76516EDD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8. Gamma Ray Analysis</w:t>
      </w:r>
    </w:p>
    <w:p w14:paraId="2D171B02" w14:textId="77777777" w:rsidR="00555912" w:rsidRPr="00555912" w:rsidRDefault="00555912" w:rsidP="00555912">
      <w:r w:rsidRPr="00555912">
        <w:t>Gamma Ray is one of the most important features.</w:t>
      </w:r>
    </w:p>
    <w:p w14:paraId="6A73E5FA" w14:textId="77777777" w:rsidR="00555912" w:rsidRPr="00555912" w:rsidRDefault="00555912" w:rsidP="00555912">
      <w:r w:rsidRPr="00555912">
        <w:pict w14:anchorId="6C1A59B3">
          <v:rect id="_x0000_i1470" style="width:0;height:1.5pt" o:hralign="center" o:hrstd="t" o:hr="t" fillcolor="#a0a0a0" stroked="f"/>
        </w:pict>
      </w:r>
    </w:p>
    <w:p w14:paraId="7B4AA83E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Horizontal Well GR</w:t>
      </w:r>
    </w:p>
    <w:p w14:paraId="7A255F76" w14:textId="77777777" w:rsidR="00555912" w:rsidRPr="00555912" w:rsidRDefault="00555912" w:rsidP="00555912">
      <w:proofErr w:type="spellStart"/>
      <w:proofErr w:type="gramStart"/>
      <w:r w:rsidRPr="00555912">
        <w:lastRenderedPageBreak/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r w:rsidRPr="00555912">
        <w:t>=(14,4))</w:t>
      </w:r>
      <w:r w:rsidRPr="00555912">
        <w:br/>
      </w:r>
      <w:r w:rsidRPr="00555912">
        <w:br/>
      </w:r>
      <w:proofErr w:type="spellStart"/>
      <w:proofErr w:type="gramStart"/>
      <w:r w:rsidRPr="00555912">
        <w:t>plt.plot</w:t>
      </w:r>
      <w:proofErr w:type="spellEnd"/>
      <w:proofErr w:type="gramEnd"/>
      <w:r w:rsidRPr="00555912">
        <w:t>(</w:t>
      </w:r>
      <w:proofErr w:type="spellStart"/>
      <w:r w:rsidRPr="00555912">
        <w:t>horizontal_df</w:t>
      </w:r>
      <w:proofErr w:type="spellEnd"/>
      <w:r w:rsidRPr="00555912">
        <w:t xml:space="preserve">["MD"], </w:t>
      </w:r>
      <w:proofErr w:type="spellStart"/>
      <w:r w:rsidRPr="00555912">
        <w:t>horizontal_df</w:t>
      </w:r>
      <w:proofErr w:type="spellEnd"/>
      <w:r w:rsidRPr="00555912">
        <w:t>["GR"])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("Horizontal Well Gamma Ray")</w:t>
      </w:r>
      <w:r w:rsidRPr="00555912">
        <w:br/>
      </w:r>
      <w:proofErr w:type="spellStart"/>
      <w:proofErr w:type="gramStart"/>
      <w:r w:rsidRPr="00555912">
        <w:t>plt.xlabel</w:t>
      </w:r>
      <w:proofErr w:type="spellEnd"/>
      <w:proofErr w:type="gramEnd"/>
      <w:r w:rsidRPr="00555912">
        <w:t>("MD")</w:t>
      </w:r>
      <w:r w:rsidRPr="00555912">
        <w:br/>
      </w:r>
      <w:proofErr w:type="spellStart"/>
      <w:proofErr w:type="gramStart"/>
      <w:r w:rsidRPr="00555912">
        <w:t>plt.ylabel</w:t>
      </w:r>
      <w:proofErr w:type="spellEnd"/>
      <w:proofErr w:type="gramEnd"/>
      <w:r w:rsidRPr="00555912">
        <w:t>("GR")</w:t>
      </w:r>
      <w:r w:rsidRPr="00555912">
        <w:br/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06CC2556" w14:textId="77777777" w:rsidR="00555912" w:rsidRPr="00555912" w:rsidRDefault="00555912" w:rsidP="00555912">
      <w:r w:rsidRPr="00555912">
        <w:pict w14:anchorId="49F01400">
          <v:rect id="_x0000_i1471" style="width:0;height:1.5pt" o:hralign="center" o:hrstd="t" o:hr="t" fillcolor="#a0a0a0" stroked="f"/>
        </w:pict>
      </w:r>
    </w:p>
    <w:p w14:paraId="60C10445" w14:textId="77777777" w:rsidR="00555912" w:rsidRPr="00555912" w:rsidRDefault="00555912" w:rsidP="00555912">
      <w:pPr>
        <w:rPr>
          <w:b/>
          <w:bCs/>
        </w:rPr>
      </w:pPr>
      <w:proofErr w:type="spellStart"/>
      <w:r w:rsidRPr="00555912">
        <w:rPr>
          <w:b/>
          <w:bCs/>
        </w:rPr>
        <w:t>Typewell</w:t>
      </w:r>
      <w:proofErr w:type="spellEnd"/>
      <w:r w:rsidRPr="00555912">
        <w:rPr>
          <w:b/>
          <w:bCs/>
        </w:rPr>
        <w:t xml:space="preserve"> GR</w:t>
      </w:r>
    </w:p>
    <w:p w14:paraId="67CDB576" w14:textId="77777777" w:rsidR="00555912" w:rsidRPr="00555912" w:rsidRDefault="00555912" w:rsidP="00555912">
      <w:proofErr w:type="spellStart"/>
      <w:proofErr w:type="gramStart"/>
      <w:r w:rsidRPr="00555912"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r w:rsidRPr="00555912">
        <w:t>=(6,10))</w:t>
      </w:r>
      <w:r w:rsidRPr="00555912">
        <w:br/>
      </w:r>
      <w:r w:rsidRPr="00555912">
        <w:br/>
      </w:r>
      <w:proofErr w:type="spellStart"/>
      <w:proofErr w:type="gramStart"/>
      <w:r w:rsidRPr="00555912">
        <w:t>plt.plot</w:t>
      </w:r>
      <w:proofErr w:type="spellEnd"/>
      <w:proofErr w:type="gramEnd"/>
      <w:r w:rsidRPr="00555912">
        <w:t>(</w:t>
      </w:r>
      <w:proofErr w:type="spellStart"/>
      <w:r w:rsidRPr="00555912">
        <w:t>typewell_df</w:t>
      </w:r>
      <w:proofErr w:type="spellEnd"/>
      <w:r w:rsidRPr="00555912">
        <w:t xml:space="preserve">["GR"], </w:t>
      </w:r>
      <w:proofErr w:type="spellStart"/>
      <w:r w:rsidRPr="00555912">
        <w:t>typewell_df</w:t>
      </w:r>
      <w:proofErr w:type="spellEnd"/>
      <w:r w:rsidRPr="00555912">
        <w:t>["TVT"])</w:t>
      </w:r>
      <w:r w:rsidRPr="00555912">
        <w:br/>
      </w:r>
      <w:r w:rsidRPr="00555912">
        <w:br/>
      </w:r>
      <w:proofErr w:type="spellStart"/>
      <w:r w:rsidRPr="00555912">
        <w:t>plt.gca</w:t>
      </w:r>
      <w:proofErr w:type="spellEnd"/>
      <w:r w:rsidRPr="00555912">
        <w:t>(</w:t>
      </w:r>
      <w:proofErr w:type="gramStart"/>
      <w:r w:rsidRPr="00555912">
        <w:t>).</w:t>
      </w:r>
      <w:proofErr w:type="spellStart"/>
      <w:r w:rsidRPr="00555912">
        <w:t>invert</w:t>
      </w:r>
      <w:proofErr w:type="gramEnd"/>
      <w:r w:rsidRPr="00555912">
        <w:t>_</w:t>
      </w:r>
      <w:proofErr w:type="gramStart"/>
      <w:r w:rsidRPr="00555912">
        <w:t>yaxis</w:t>
      </w:r>
      <w:proofErr w:type="spellEnd"/>
      <w:r w:rsidRPr="00555912">
        <w:t>(</w:t>
      </w:r>
      <w:proofErr w:type="gramEnd"/>
      <w:r w:rsidRPr="00555912">
        <w:t>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</w:t>
      </w:r>
      <w:proofErr w:type="spellStart"/>
      <w:r w:rsidRPr="00555912">
        <w:t>Typewell</w:t>
      </w:r>
      <w:proofErr w:type="spellEnd"/>
      <w:r w:rsidRPr="00555912">
        <w:t xml:space="preserve"> GR")</w:t>
      </w:r>
      <w:r w:rsidRPr="00555912">
        <w:br/>
      </w:r>
      <w:proofErr w:type="spellStart"/>
      <w:proofErr w:type="gramStart"/>
      <w:r w:rsidRPr="00555912">
        <w:t>plt.xlabel</w:t>
      </w:r>
      <w:proofErr w:type="spellEnd"/>
      <w:proofErr w:type="gramEnd"/>
      <w:r w:rsidRPr="00555912">
        <w:t>("GR")</w:t>
      </w:r>
      <w:r w:rsidRPr="00555912">
        <w:br/>
      </w:r>
      <w:proofErr w:type="spellStart"/>
      <w:proofErr w:type="gramStart"/>
      <w:r w:rsidRPr="00555912">
        <w:t>plt.ylabel</w:t>
      </w:r>
      <w:proofErr w:type="spellEnd"/>
      <w:proofErr w:type="gramEnd"/>
      <w:r w:rsidRPr="00555912">
        <w:t>("TVT")</w:t>
      </w:r>
      <w:r w:rsidRPr="00555912">
        <w:br/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59B76D5F" w14:textId="77777777" w:rsidR="00555912" w:rsidRPr="00555912" w:rsidRDefault="00555912" w:rsidP="00555912">
      <w:r w:rsidRPr="00555912">
        <w:t>This helps identify:</w:t>
      </w:r>
    </w:p>
    <w:p w14:paraId="6CEBB8DD" w14:textId="77777777" w:rsidR="00555912" w:rsidRPr="00555912" w:rsidRDefault="00555912" w:rsidP="00555912">
      <w:pPr>
        <w:numPr>
          <w:ilvl w:val="0"/>
          <w:numId w:val="56"/>
        </w:numPr>
      </w:pPr>
      <w:r w:rsidRPr="00555912">
        <w:t xml:space="preserve">lithology transitions </w:t>
      </w:r>
    </w:p>
    <w:p w14:paraId="2A1FF0F2" w14:textId="77777777" w:rsidR="00555912" w:rsidRPr="00555912" w:rsidRDefault="00555912" w:rsidP="00555912">
      <w:pPr>
        <w:numPr>
          <w:ilvl w:val="0"/>
          <w:numId w:val="56"/>
        </w:numPr>
      </w:pPr>
      <w:r w:rsidRPr="00555912">
        <w:t xml:space="preserve">correlations between wells </w:t>
      </w:r>
    </w:p>
    <w:p w14:paraId="266B34BB" w14:textId="77777777" w:rsidR="00555912" w:rsidRPr="00555912" w:rsidRDefault="00555912" w:rsidP="00555912">
      <w:pPr>
        <w:numPr>
          <w:ilvl w:val="0"/>
          <w:numId w:val="56"/>
        </w:numPr>
      </w:pPr>
      <w:r w:rsidRPr="00555912">
        <w:t xml:space="preserve">geological matching patterns </w:t>
      </w:r>
    </w:p>
    <w:p w14:paraId="79D2A1FA" w14:textId="77777777" w:rsidR="00555912" w:rsidRPr="00555912" w:rsidRDefault="00555912" w:rsidP="00555912">
      <w:r w:rsidRPr="00555912">
        <w:pict w14:anchorId="1A3C141A">
          <v:rect id="_x0000_i1472" style="width:0;height:1.5pt" o:hralign="center" o:hrstd="t" o:hr="t" fillcolor="#a0a0a0" stroked="f"/>
        </w:pict>
      </w:r>
    </w:p>
    <w:p w14:paraId="209CEEEE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9. Geology Distribution</w:t>
      </w:r>
    </w:p>
    <w:p w14:paraId="3F86E4B9" w14:textId="77777777" w:rsidR="00555912" w:rsidRPr="00555912" w:rsidRDefault="00555912" w:rsidP="00555912">
      <w:proofErr w:type="spellStart"/>
      <w:r w:rsidRPr="00555912">
        <w:t>typewell_df</w:t>
      </w:r>
      <w:proofErr w:type="spellEnd"/>
      <w:r w:rsidRPr="00555912">
        <w:t>["Geology"].</w:t>
      </w:r>
      <w:proofErr w:type="spellStart"/>
      <w:r w:rsidRPr="00555912">
        <w:t>value_</w:t>
      </w:r>
      <w:proofErr w:type="gramStart"/>
      <w:r w:rsidRPr="00555912">
        <w:t>counts</w:t>
      </w:r>
      <w:proofErr w:type="spellEnd"/>
      <w:r w:rsidRPr="00555912">
        <w:t>(</w:t>
      </w:r>
      <w:proofErr w:type="gramEnd"/>
      <w:r w:rsidRPr="00555912">
        <w:t>)</w:t>
      </w:r>
    </w:p>
    <w:p w14:paraId="350152E4" w14:textId="77777777" w:rsidR="00555912" w:rsidRPr="00555912" w:rsidRDefault="00555912" w:rsidP="00555912">
      <w:r w:rsidRPr="00555912">
        <w:t>Visualization:</w:t>
      </w:r>
    </w:p>
    <w:p w14:paraId="0ED5CBD3" w14:textId="77777777" w:rsidR="00555912" w:rsidRPr="00555912" w:rsidRDefault="00555912" w:rsidP="00555912">
      <w:proofErr w:type="spellStart"/>
      <w:proofErr w:type="gramStart"/>
      <w:r w:rsidRPr="00555912">
        <w:t>sns.countplot</w:t>
      </w:r>
      <w:proofErr w:type="spellEnd"/>
      <w:proofErr w:type="gramEnd"/>
      <w:r w:rsidRPr="00555912">
        <w:t>(</w:t>
      </w:r>
      <w:r w:rsidRPr="00555912">
        <w:br/>
        <w:t xml:space="preserve">    y=</w:t>
      </w:r>
      <w:proofErr w:type="spellStart"/>
      <w:r w:rsidRPr="00555912">
        <w:t>typewell_df</w:t>
      </w:r>
      <w:proofErr w:type="spellEnd"/>
      <w:r w:rsidRPr="00555912">
        <w:t>["Geology"],</w:t>
      </w:r>
      <w:r w:rsidRPr="00555912">
        <w:br/>
        <w:t xml:space="preserve">    order=</w:t>
      </w:r>
      <w:proofErr w:type="spellStart"/>
      <w:r w:rsidRPr="00555912">
        <w:t>typewell_df</w:t>
      </w:r>
      <w:proofErr w:type="spellEnd"/>
      <w:r w:rsidRPr="00555912">
        <w:t>["Geology"].</w:t>
      </w:r>
      <w:proofErr w:type="spellStart"/>
      <w:r w:rsidRPr="00555912">
        <w:t>value_counts</w:t>
      </w:r>
      <w:proofErr w:type="spellEnd"/>
      <w:r w:rsidRPr="00555912">
        <w:t>(</w:t>
      </w:r>
      <w:proofErr w:type="gramStart"/>
      <w:r w:rsidRPr="00555912">
        <w:t>).index</w:t>
      </w:r>
      <w:proofErr w:type="gramEnd"/>
      <w:r w:rsidRPr="00555912">
        <w:br/>
        <w:t>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("Geology Distribution")</w:t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3AF90CB5" w14:textId="77777777" w:rsidR="00555912" w:rsidRPr="00555912" w:rsidRDefault="00555912" w:rsidP="00555912">
      <w:r w:rsidRPr="00555912">
        <w:pict w14:anchorId="0DDBE398">
          <v:rect id="_x0000_i1473" style="width:0;height:1.5pt" o:hralign="center" o:hrstd="t" o:hr="t" fillcolor="#a0a0a0" stroked="f"/>
        </w:pict>
      </w:r>
    </w:p>
    <w:p w14:paraId="7F695849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10. Correlation Matrix</w:t>
      </w:r>
    </w:p>
    <w:p w14:paraId="076CF53D" w14:textId="77777777" w:rsidR="00555912" w:rsidRPr="00555912" w:rsidRDefault="00555912" w:rsidP="00555912">
      <w:proofErr w:type="spellStart"/>
      <w:proofErr w:type="gramStart"/>
      <w:r w:rsidRPr="00555912">
        <w:lastRenderedPageBreak/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proofErr w:type="gramStart"/>
      <w:r w:rsidRPr="00555912">
        <w:t>=(</w:t>
      </w:r>
      <w:proofErr w:type="gramEnd"/>
      <w:r w:rsidRPr="00555912">
        <w:t>10,8))</w:t>
      </w:r>
      <w:r w:rsidRPr="00555912">
        <w:br/>
      </w:r>
      <w:r w:rsidRPr="00555912">
        <w:br/>
      </w:r>
      <w:proofErr w:type="spellStart"/>
      <w:proofErr w:type="gramStart"/>
      <w:r w:rsidRPr="00555912">
        <w:t>sns.heatmap</w:t>
      </w:r>
      <w:proofErr w:type="spellEnd"/>
      <w:proofErr w:type="gramEnd"/>
      <w:r w:rsidRPr="00555912">
        <w:t>(</w:t>
      </w:r>
      <w:r w:rsidRPr="00555912">
        <w:br/>
        <w:t xml:space="preserve">    </w:t>
      </w:r>
      <w:proofErr w:type="spellStart"/>
      <w:r w:rsidRPr="00555912">
        <w:t>horizontal_</w:t>
      </w:r>
      <w:proofErr w:type="gramStart"/>
      <w:r w:rsidRPr="00555912">
        <w:t>df.corr</w:t>
      </w:r>
      <w:proofErr w:type="spellEnd"/>
      <w:proofErr w:type="gramEnd"/>
      <w:r w:rsidRPr="00555912">
        <w:t>(</w:t>
      </w:r>
      <w:proofErr w:type="spellStart"/>
      <w:r w:rsidRPr="00555912">
        <w:t>numeric_only</w:t>
      </w:r>
      <w:proofErr w:type="spellEnd"/>
      <w:r w:rsidRPr="00555912">
        <w:t>=True),</w:t>
      </w:r>
      <w:r w:rsidRPr="00555912">
        <w:br/>
        <w:t xml:space="preserve">    </w:t>
      </w:r>
      <w:proofErr w:type="spellStart"/>
      <w:r w:rsidRPr="00555912">
        <w:t>cmap</w:t>
      </w:r>
      <w:proofErr w:type="spellEnd"/>
      <w:r w:rsidRPr="00555912">
        <w:t>="</w:t>
      </w:r>
      <w:proofErr w:type="spellStart"/>
      <w:r w:rsidRPr="00555912">
        <w:t>coolwarm</w:t>
      </w:r>
      <w:proofErr w:type="spellEnd"/>
      <w:r w:rsidRPr="00555912">
        <w:t>",</w:t>
      </w:r>
      <w:r w:rsidRPr="00555912">
        <w:br/>
        <w:t xml:space="preserve">    </w:t>
      </w:r>
      <w:proofErr w:type="spellStart"/>
      <w:r w:rsidRPr="00555912">
        <w:t>annot</w:t>
      </w:r>
      <w:proofErr w:type="spellEnd"/>
      <w:r w:rsidRPr="00555912">
        <w:t>=False</w:t>
      </w:r>
      <w:r w:rsidRPr="00555912">
        <w:br/>
        <w:t>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("Feature Correlation")</w:t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7A08DD6E" w14:textId="77777777" w:rsidR="00555912" w:rsidRPr="00555912" w:rsidRDefault="00555912" w:rsidP="00555912">
      <w:r w:rsidRPr="00555912">
        <w:t>Important relationships:</w:t>
      </w:r>
    </w:p>
    <w:p w14:paraId="4123AE9C" w14:textId="77777777" w:rsidR="00555912" w:rsidRPr="00555912" w:rsidRDefault="00555912" w:rsidP="00555912">
      <w:pPr>
        <w:numPr>
          <w:ilvl w:val="0"/>
          <w:numId w:val="57"/>
        </w:numPr>
      </w:pPr>
      <w:r w:rsidRPr="00555912">
        <w:t xml:space="preserve">GR ↔ TVT </w:t>
      </w:r>
    </w:p>
    <w:p w14:paraId="10EE7503" w14:textId="77777777" w:rsidR="00555912" w:rsidRPr="00555912" w:rsidRDefault="00555912" w:rsidP="00555912">
      <w:pPr>
        <w:numPr>
          <w:ilvl w:val="0"/>
          <w:numId w:val="57"/>
        </w:numPr>
      </w:pPr>
      <w:r w:rsidRPr="00555912">
        <w:t xml:space="preserve">Z ↔ TVT </w:t>
      </w:r>
    </w:p>
    <w:p w14:paraId="270B9B81" w14:textId="77777777" w:rsidR="00555912" w:rsidRPr="00555912" w:rsidRDefault="00555912" w:rsidP="00555912">
      <w:pPr>
        <w:numPr>
          <w:ilvl w:val="0"/>
          <w:numId w:val="57"/>
        </w:numPr>
      </w:pPr>
      <w:r w:rsidRPr="00555912">
        <w:t xml:space="preserve">Formation tops ↔ TVT </w:t>
      </w:r>
    </w:p>
    <w:p w14:paraId="03596C2C" w14:textId="77777777" w:rsidR="00555912" w:rsidRPr="00555912" w:rsidRDefault="00555912" w:rsidP="00555912">
      <w:r w:rsidRPr="00555912">
        <w:pict w14:anchorId="47B6EFE5">
          <v:rect id="_x0000_i1474" style="width:0;height:1.5pt" o:hralign="center" o:hrstd="t" o:hr="t" fillcolor="#a0a0a0" stroked="f"/>
        </w:pict>
      </w:r>
    </w:p>
    <w:p w14:paraId="1897925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11. Understand the Evaluation Zone</w:t>
      </w:r>
    </w:p>
    <w:p w14:paraId="09D558CA" w14:textId="77777777" w:rsidR="00555912" w:rsidRPr="00555912" w:rsidRDefault="00555912" w:rsidP="00555912">
      <w:r w:rsidRPr="00555912">
        <w:t>This is CRITICAL.</w:t>
      </w:r>
    </w:p>
    <w:p w14:paraId="58BC00AB" w14:textId="77777777" w:rsidR="00555912" w:rsidRPr="00555912" w:rsidRDefault="00555912" w:rsidP="00555912">
      <w:r w:rsidRPr="00555912">
        <w:t>The rows where:</w:t>
      </w:r>
    </w:p>
    <w:p w14:paraId="3F727E4E" w14:textId="77777777" w:rsidR="00555912" w:rsidRPr="00555912" w:rsidRDefault="00555912" w:rsidP="00555912">
      <w:proofErr w:type="spellStart"/>
      <w:r w:rsidRPr="00555912">
        <w:t>TVT_input</w:t>
      </w:r>
      <w:proofErr w:type="spellEnd"/>
      <w:r w:rsidRPr="00555912">
        <w:t xml:space="preserve"> is </w:t>
      </w:r>
      <w:proofErr w:type="spellStart"/>
      <w:r w:rsidRPr="00555912">
        <w:t>NaN</w:t>
      </w:r>
      <w:proofErr w:type="spellEnd"/>
    </w:p>
    <w:p w14:paraId="26645C8A" w14:textId="77777777" w:rsidR="00555912" w:rsidRPr="00555912" w:rsidRDefault="00555912" w:rsidP="00555912">
      <w:r w:rsidRPr="00555912">
        <w:t>are likely your prediction region.</w:t>
      </w:r>
    </w:p>
    <w:p w14:paraId="733EEAAE" w14:textId="77777777" w:rsidR="00555912" w:rsidRPr="00555912" w:rsidRDefault="00555912" w:rsidP="00555912">
      <w:proofErr w:type="spellStart"/>
      <w:r w:rsidRPr="00555912">
        <w:t>eval_zone</w:t>
      </w:r>
      <w:proofErr w:type="spellEnd"/>
      <w:r w:rsidRPr="00555912">
        <w:t xml:space="preserve"> = </w:t>
      </w:r>
      <w:proofErr w:type="spellStart"/>
      <w:r w:rsidRPr="00555912">
        <w:t>horizontal_</w:t>
      </w:r>
      <w:proofErr w:type="gramStart"/>
      <w:r w:rsidRPr="00555912">
        <w:t>df</w:t>
      </w:r>
      <w:proofErr w:type="spellEnd"/>
      <w:r w:rsidRPr="00555912">
        <w:t>[</w:t>
      </w:r>
      <w:proofErr w:type="gramEnd"/>
      <w:r w:rsidRPr="00555912">
        <w:br/>
        <w:t xml:space="preserve">    </w:t>
      </w:r>
      <w:proofErr w:type="spellStart"/>
      <w:r w:rsidRPr="00555912">
        <w:t>horizontal_df</w:t>
      </w:r>
      <w:proofErr w:type="spellEnd"/>
      <w:r w:rsidRPr="00555912">
        <w:t>["</w:t>
      </w:r>
      <w:proofErr w:type="spellStart"/>
      <w:r w:rsidRPr="00555912">
        <w:t>TVT_input</w:t>
      </w:r>
      <w:proofErr w:type="spellEnd"/>
      <w:r w:rsidRPr="00555912">
        <w:t>"</w:t>
      </w:r>
      <w:proofErr w:type="gramStart"/>
      <w:r w:rsidRPr="00555912">
        <w:t>].</w:t>
      </w:r>
      <w:proofErr w:type="spellStart"/>
      <w:r w:rsidRPr="00555912">
        <w:t>isna</w:t>
      </w:r>
      <w:proofErr w:type="spellEnd"/>
      <w:proofErr w:type="gramEnd"/>
      <w:r w:rsidRPr="00555912">
        <w:t>()</w:t>
      </w:r>
      <w:r w:rsidRPr="00555912">
        <w:br/>
        <w:t>]</w:t>
      </w:r>
      <w:r w:rsidRPr="00555912">
        <w:br/>
      </w:r>
      <w:r w:rsidRPr="00555912">
        <w:br/>
      </w:r>
      <w:proofErr w:type="spellStart"/>
      <w:r w:rsidRPr="00555912">
        <w:t>train_zone</w:t>
      </w:r>
      <w:proofErr w:type="spellEnd"/>
      <w:r w:rsidRPr="00555912">
        <w:t xml:space="preserve"> = </w:t>
      </w:r>
      <w:proofErr w:type="spellStart"/>
      <w:r w:rsidRPr="00555912">
        <w:t>horizontal_</w:t>
      </w:r>
      <w:proofErr w:type="gramStart"/>
      <w:r w:rsidRPr="00555912">
        <w:t>df</w:t>
      </w:r>
      <w:proofErr w:type="spellEnd"/>
      <w:r w:rsidRPr="00555912">
        <w:t>[</w:t>
      </w:r>
      <w:proofErr w:type="gramEnd"/>
      <w:r w:rsidRPr="00555912">
        <w:br/>
        <w:t xml:space="preserve">    </w:t>
      </w:r>
      <w:proofErr w:type="spellStart"/>
      <w:r w:rsidRPr="00555912">
        <w:t>horizontal_df</w:t>
      </w:r>
      <w:proofErr w:type="spellEnd"/>
      <w:r w:rsidRPr="00555912">
        <w:t>["</w:t>
      </w:r>
      <w:proofErr w:type="spellStart"/>
      <w:r w:rsidRPr="00555912">
        <w:t>TVT_input</w:t>
      </w:r>
      <w:proofErr w:type="spellEnd"/>
      <w:r w:rsidRPr="00555912">
        <w:t>"</w:t>
      </w:r>
      <w:proofErr w:type="gramStart"/>
      <w:r w:rsidRPr="00555912">
        <w:t>].</w:t>
      </w:r>
      <w:proofErr w:type="spellStart"/>
      <w:r w:rsidRPr="00555912">
        <w:t>notna</w:t>
      </w:r>
      <w:proofErr w:type="spellEnd"/>
      <w:proofErr w:type="gramEnd"/>
      <w:r w:rsidRPr="00555912">
        <w:t>()</w:t>
      </w:r>
      <w:r w:rsidRPr="00555912">
        <w:br/>
        <w:t>]</w:t>
      </w:r>
    </w:p>
    <w:p w14:paraId="4FBDF92A" w14:textId="77777777" w:rsidR="00555912" w:rsidRPr="00555912" w:rsidRDefault="00555912" w:rsidP="00555912">
      <w:r w:rsidRPr="00555912">
        <w:t>Visualize:</w:t>
      </w:r>
    </w:p>
    <w:p w14:paraId="460CA616" w14:textId="77777777" w:rsidR="00555912" w:rsidRPr="00555912" w:rsidRDefault="00555912" w:rsidP="00555912">
      <w:proofErr w:type="spellStart"/>
      <w:r w:rsidRPr="00555912">
        <w:t>plt.figure</w:t>
      </w:r>
      <w:proofErr w:type="spellEnd"/>
      <w:r w:rsidRPr="00555912">
        <w:t>(</w:t>
      </w:r>
      <w:proofErr w:type="spellStart"/>
      <w:r w:rsidRPr="00555912">
        <w:t>figsize</w:t>
      </w:r>
      <w:proofErr w:type="spellEnd"/>
      <w:r w:rsidRPr="00555912">
        <w:t>=(14,5))</w:t>
      </w:r>
      <w:r w:rsidRPr="00555912">
        <w:br/>
      </w:r>
      <w:r w:rsidRPr="00555912">
        <w:br/>
      </w:r>
      <w:proofErr w:type="spellStart"/>
      <w:r w:rsidRPr="00555912">
        <w:t>plt.plot</w:t>
      </w:r>
      <w:proofErr w:type="spellEnd"/>
      <w:r w:rsidRPr="00555912">
        <w:t>(</w:t>
      </w:r>
      <w:proofErr w:type="spellStart"/>
      <w:r w:rsidRPr="00555912">
        <w:t>horizontal_df</w:t>
      </w:r>
      <w:proofErr w:type="spellEnd"/>
      <w:r w:rsidRPr="00555912">
        <w:t xml:space="preserve">["MD"], </w:t>
      </w:r>
      <w:proofErr w:type="spellStart"/>
      <w:r w:rsidRPr="00555912">
        <w:t>horizontal_df</w:t>
      </w:r>
      <w:proofErr w:type="spellEnd"/>
      <w:r w:rsidRPr="00555912">
        <w:t>["TVT"], label="True TVT")</w:t>
      </w:r>
      <w:r w:rsidRPr="00555912">
        <w:br/>
      </w:r>
      <w:r w:rsidRPr="00555912">
        <w:br/>
      </w:r>
      <w:proofErr w:type="spellStart"/>
      <w:r w:rsidRPr="00555912">
        <w:t>plt.axvspan</w:t>
      </w:r>
      <w:proofErr w:type="spellEnd"/>
      <w:r w:rsidRPr="00555912">
        <w:t>(</w:t>
      </w:r>
      <w:r w:rsidRPr="00555912">
        <w:br/>
        <w:t xml:space="preserve">    </w:t>
      </w:r>
      <w:proofErr w:type="spellStart"/>
      <w:r w:rsidRPr="00555912">
        <w:t>eval_zone</w:t>
      </w:r>
      <w:proofErr w:type="spellEnd"/>
      <w:r w:rsidRPr="00555912">
        <w:t>["MD"].min(),</w:t>
      </w:r>
      <w:r w:rsidRPr="00555912">
        <w:br/>
        <w:t xml:space="preserve">    </w:t>
      </w:r>
      <w:proofErr w:type="spellStart"/>
      <w:r w:rsidRPr="00555912">
        <w:t>eval_zone</w:t>
      </w:r>
      <w:proofErr w:type="spellEnd"/>
      <w:r w:rsidRPr="00555912">
        <w:t>["MD"].max(),</w:t>
      </w:r>
      <w:r w:rsidRPr="00555912">
        <w:br/>
        <w:t xml:space="preserve">    </w:t>
      </w:r>
      <w:proofErr w:type="spellStart"/>
      <w:r w:rsidRPr="00555912">
        <w:t>color</w:t>
      </w:r>
      <w:proofErr w:type="spellEnd"/>
      <w:r w:rsidRPr="00555912">
        <w:t>='red',</w:t>
      </w:r>
      <w:r w:rsidRPr="00555912">
        <w:br/>
        <w:t xml:space="preserve">    alpha=0.2,</w:t>
      </w:r>
      <w:r w:rsidRPr="00555912">
        <w:br/>
        <w:t xml:space="preserve">    label="Evaluation Zone"</w:t>
      </w:r>
      <w:r w:rsidRPr="00555912">
        <w:br/>
        <w:t>)</w:t>
      </w:r>
      <w:r w:rsidRPr="00555912">
        <w:br/>
      </w:r>
      <w:r w:rsidRPr="00555912">
        <w:br/>
      </w:r>
      <w:proofErr w:type="spellStart"/>
      <w:r w:rsidRPr="00555912">
        <w:lastRenderedPageBreak/>
        <w:t>plt.legend</w:t>
      </w:r>
      <w:proofErr w:type="spellEnd"/>
      <w:r w:rsidRPr="00555912">
        <w:t>()</w:t>
      </w:r>
      <w:r w:rsidRPr="00555912">
        <w:br/>
      </w:r>
      <w:proofErr w:type="spellStart"/>
      <w:r w:rsidRPr="00555912">
        <w:t>plt.show</w:t>
      </w:r>
      <w:proofErr w:type="spellEnd"/>
      <w:r w:rsidRPr="00555912">
        <w:t>()</w:t>
      </w:r>
    </w:p>
    <w:p w14:paraId="6E4C6E0F" w14:textId="77777777" w:rsidR="00555912" w:rsidRPr="00555912" w:rsidRDefault="00555912" w:rsidP="00555912">
      <w:r w:rsidRPr="00555912">
        <w:t>This helps understand:</w:t>
      </w:r>
    </w:p>
    <w:p w14:paraId="05272E03" w14:textId="77777777" w:rsidR="00555912" w:rsidRPr="00555912" w:rsidRDefault="00555912" w:rsidP="00555912">
      <w:pPr>
        <w:numPr>
          <w:ilvl w:val="0"/>
          <w:numId w:val="58"/>
        </w:numPr>
      </w:pPr>
      <w:r w:rsidRPr="00555912">
        <w:t xml:space="preserve">forecasting length </w:t>
      </w:r>
    </w:p>
    <w:p w14:paraId="4B1CE69B" w14:textId="77777777" w:rsidR="00555912" w:rsidRPr="00555912" w:rsidRDefault="00555912" w:rsidP="00555912">
      <w:pPr>
        <w:numPr>
          <w:ilvl w:val="0"/>
          <w:numId w:val="58"/>
        </w:numPr>
      </w:pPr>
      <w:r w:rsidRPr="00555912">
        <w:t xml:space="preserve">continuity </w:t>
      </w:r>
    </w:p>
    <w:p w14:paraId="2EC7A705" w14:textId="77777777" w:rsidR="00555912" w:rsidRPr="00555912" w:rsidRDefault="00555912" w:rsidP="00555912">
      <w:pPr>
        <w:numPr>
          <w:ilvl w:val="0"/>
          <w:numId w:val="58"/>
        </w:numPr>
      </w:pPr>
      <w:r w:rsidRPr="00555912">
        <w:t xml:space="preserve">distribution shift </w:t>
      </w:r>
    </w:p>
    <w:p w14:paraId="3C5F3512" w14:textId="77777777" w:rsidR="00555912" w:rsidRPr="00555912" w:rsidRDefault="00555912" w:rsidP="00555912">
      <w:r w:rsidRPr="00555912">
        <w:pict w14:anchorId="501E0E70">
          <v:rect id="_x0000_i1475" style="width:0;height:1.5pt" o:hralign="center" o:hrstd="t" o:hr="t" fillcolor="#a0a0a0" stroked="f"/>
        </w:pict>
      </w:r>
    </w:p>
    <w:p w14:paraId="2B83CD9B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12. Create Master Dataset</w:t>
      </w:r>
    </w:p>
    <w:p w14:paraId="7A737385" w14:textId="77777777" w:rsidR="00555912" w:rsidRPr="00555912" w:rsidRDefault="00555912" w:rsidP="00555912">
      <w:r w:rsidRPr="00555912">
        <w:t>You should eventually combine all wells.</w:t>
      </w:r>
    </w:p>
    <w:p w14:paraId="3A23A8B5" w14:textId="77777777" w:rsidR="00555912" w:rsidRPr="00555912" w:rsidRDefault="00555912" w:rsidP="00555912">
      <w:r w:rsidRPr="00555912">
        <w:pict w14:anchorId="2C1CCE42">
          <v:rect id="_x0000_i1476" style="width:0;height:1.5pt" o:hralign="center" o:hrstd="t" o:hr="t" fillcolor="#a0a0a0" stroked="f"/>
        </w:pict>
      </w:r>
    </w:p>
    <w:p w14:paraId="050BF71B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Horizontal Wells</w:t>
      </w:r>
    </w:p>
    <w:p w14:paraId="371387FF" w14:textId="77777777" w:rsidR="00555912" w:rsidRPr="00555912" w:rsidRDefault="00555912" w:rsidP="00555912">
      <w:proofErr w:type="spellStart"/>
      <w:r w:rsidRPr="00555912">
        <w:t>all_horizontal</w:t>
      </w:r>
      <w:proofErr w:type="spellEnd"/>
      <w:r w:rsidRPr="00555912">
        <w:t xml:space="preserve"> = []</w:t>
      </w:r>
      <w:r w:rsidRPr="00555912">
        <w:br/>
      </w:r>
      <w:r w:rsidRPr="00555912">
        <w:br/>
        <w:t xml:space="preserve">for </w:t>
      </w:r>
      <w:proofErr w:type="spellStart"/>
      <w:r w:rsidRPr="00555912">
        <w:t>well_id</w:t>
      </w:r>
      <w:proofErr w:type="spellEnd"/>
      <w:r w:rsidRPr="00555912">
        <w:t xml:space="preserve"> in </w:t>
      </w:r>
      <w:proofErr w:type="spellStart"/>
      <w:r w:rsidRPr="00555912">
        <w:t>tqdm</w:t>
      </w:r>
      <w:proofErr w:type="spellEnd"/>
      <w:r w:rsidRPr="00555912">
        <w:t>(</w:t>
      </w:r>
      <w:proofErr w:type="spellStart"/>
      <w:r w:rsidRPr="00555912">
        <w:t>well_ids</w:t>
      </w:r>
      <w:proofErr w:type="spellEnd"/>
      <w:r w:rsidRPr="00555912">
        <w:t>):</w:t>
      </w:r>
      <w:r w:rsidRPr="00555912">
        <w:br/>
      </w:r>
      <w:r w:rsidRPr="00555912">
        <w:br/>
        <w:t xml:space="preserve">    path = f"{TRAIN_DIR}/{</w:t>
      </w:r>
      <w:proofErr w:type="spellStart"/>
      <w:r w:rsidRPr="00555912">
        <w:t>well_</w:t>
      </w:r>
      <w:proofErr w:type="gramStart"/>
      <w:r w:rsidRPr="00555912">
        <w:t>id</w:t>
      </w:r>
      <w:proofErr w:type="spellEnd"/>
      <w:r w:rsidRPr="00555912">
        <w:t>}__horizontal_well.csv</w:t>
      </w:r>
      <w:proofErr w:type="gramEnd"/>
      <w:r w:rsidRPr="00555912">
        <w:t>"</w:t>
      </w:r>
      <w:r w:rsidRPr="00555912">
        <w:br/>
      </w:r>
      <w:r w:rsidRPr="00555912">
        <w:br/>
        <w:t xml:space="preserve">    </w:t>
      </w:r>
      <w:proofErr w:type="spellStart"/>
      <w:r w:rsidRPr="00555912">
        <w:t>df</w:t>
      </w:r>
      <w:proofErr w:type="spellEnd"/>
      <w:r w:rsidRPr="00555912">
        <w:t xml:space="preserve"> = </w:t>
      </w:r>
      <w:proofErr w:type="spellStart"/>
      <w:proofErr w:type="gramStart"/>
      <w:r w:rsidRPr="00555912">
        <w:t>pd.read</w:t>
      </w:r>
      <w:proofErr w:type="gramEnd"/>
      <w:r w:rsidRPr="00555912">
        <w:t>_csv</w:t>
      </w:r>
      <w:proofErr w:type="spellEnd"/>
      <w:r w:rsidRPr="00555912">
        <w:t>(path)</w:t>
      </w:r>
      <w:r w:rsidRPr="00555912">
        <w:br/>
      </w:r>
      <w:r w:rsidRPr="00555912">
        <w:br/>
        <w:t xml:space="preserve">    </w:t>
      </w:r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well_id</w:t>
      </w:r>
      <w:proofErr w:type="spellEnd"/>
      <w:r w:rsidRPr="00555912">
        <w:t xml:space="preserve">"] = </w:t>
      </w:r>
      <w:proofErr w:type="spellStart"/>
      <w:r w:rsidRPr="00555912">
        <w:t>well_id</w:t>
      </w:r>
      <w:proofErr w:type="spellEnd"/>
      <w:r w:rsidRPr="00555912">
        <w:br/>
      </w:r>
      <w:r w:rsidRPr="00555912">
        <w:br/>
        <w:t xml:space="preserve">    </w:t>
      </w:r>
      <w:proofErr w:type="spellStart"/>
      <w:r w:rsidRPr="00555912">
        <w:t>all_</w:t>
      </w:r>
      <w:proofErr w:type="gramStart"/>
      <w:r w:rsidRPr="00555912">
        <w:t>horizontal.append</w:t>
      </w:r>
      <w:proofErr w:type="spellEnd"/>
      <w:proofErr w:type="gramEnd"/>
      <w:r w:rsidRPr="00555912">
        <w:t>(</w:t>
      </w:r>
      <w:proofErr w:type="spellStart"/>
      <w:r w:rsidRPr="00555912">
        <w:t>df</w:t>
      </w:r>
      <w:proofErr w:type="spellEnd"/>
      <w:r w:rsidRPr="00555912">
        <w:t>)</w:t>
      </w:r>
      <w:r w:rsidRPr="00555912">
        <w:br/>
      </w:r>
      <w:r w:rsidRPr="00555912">
        <w:br/>
      </w:r>
      <w:proofErr w:type="spellStart"/>
      <w:r w:rsidRPr="00555912">
        <w:t>horizontal_master</w:t>
      </w:r>
      <w:proofErr w:type="spellEnd"/>
      <w:r w:rsidRPr="00555912">
        <w:t xml:space="preserve"> = </w:t>
      </w:r>
      <w:proofErr w:type="spellStart"/>
      <w:proofErr w:type="gramStart"/>
      <w:r w:rsidRPr="00555912">
        <w:t>pd.concat</w:t>
      </w:r>
      <w:proofErr w:type="spellEnd"/>
      <w:proofErr w:type="gramEnd"/>
      <w:r w:rsidRPr="00555912">
        <w:t>(</w:t>
      </w:r>
      <w:proofErr w:type="spellStart"/>
      <w:r w:rsidRPr="00555912">
        <w:t>all_horizontal</w:t>
      </w:r>
      <w:proofErr w:type="spellEnd"/>
      <w:r w:rsidRPr="00555912">
        <w:t xml:space="preserve">, </w:t>
      </w:r>
      <w:proofErr w:type="spellStart"/>
      <w:r w:rsidRPr="00555912">
        <w:t>ignore_index</w:t>
      </w:r>
      <w:proofErr w:type="spellEnd"/>
      <w:r w:rsidRPr="00555912">
        <w:t>=True)</w:t>
      </w:r>
    </w:p>
    <w:p w14:paraId="03551C87" w14:textId="77777777" w:rsidR="00555912" w:rsidRPr="00555912" w:rsidRDefault="00555912" w:rsidP="00555912">
      <w:r w:rsidRPr="00555912">
        <w:pict w14:anchorId="68217F35">
          <v:rect id="_x0000_i1477" style="width:0;height:1.5pt" o:hralign="center" o:hrstd="t" o:hr="t" fillcolor="#a0a0a0" stroked="f"/>
        </w:pict>
      </w:r>
    </w:p>
    <w:p w14:paraId="7334272E" w14:textId="77777777" w:rsidR="00555912" w:rsidRPr="00555912" w:rsidRDefault="00555912" w:rsidP="00555912">
      <w:pPr>
        <w:rPr>
          <w:b/>
          <w:bCs/>
        </w:rPr>
      </w:pPr>
      <w:proofErr w:type="spellStart"/>
      <w:r w:rsidRPr="00555912">
        <w:rPr>
          <w:b/>
          <w:bCs/>
        </w:rPr>
        <w:t>Typewells</w:t>
      </w:r>
      <w:proofErr w:type="spellEnd"/>
    </w:p>
    <w:p w14:paraId="32CFFC23" w14:textId="77777777" w:rsidR="00555912" w:rsidRPr="00555912" w:rsidRDefault="00555912" w:rsidP="00555912">
      <w:proofErr w:type="spellStart"/>
      <w:r w:rsidRPr="00555912">
        <w:t>all_typewells</w:t>
      </w:r>
      <w:proofErr w:type="spellEnd"/>
      <w:r w:rsidRPr="00555912">
        <w:t xml:space="preserve"> = []</w:t>
      </w:r>
      <w:r w:rsidRPr="00555912">
        <w:br/>
      </w:r>
      <w:r w:rsidRPr="00555912">
        <w:br/>
        <w:t xml:space="preserve">for </w:t>
      </w:r>
      <w:proofErr w:type="spellStart"/>
      <w:r w:rsidRPr="00555912">
        <w:t>well_id</w:t>
      </w:r>
      <w:proofErr w:type="spellEnd"/>
      <w:r w:rsidRPr="00555912">
        <w:t xml:space="preserve"> in </w:t>
      </w:r>
      <w:proofErr w:type="spellStart"/>
      <w:r w:rsidRPr="00555912">
        <w:t>tqdm</w:t>
      </w:r>
      <w:proofErr w:type="spellEnd"/>
      <w:r w:rsidRPr="00555912">
        <w:t>(</w:t>
      </w:r>
      <w:proofErr w:type="spellStart"/>
      <w:r w:rsidRPr="00555912">
        <w:t>well_ids</w:t>
      </w:r>
      <w:proofErr w:type="spellEnd"/>
      <w:r w:rsidRPr="00555912">
        <w:t>):</w:t>
      </w:r>
      <w:r w:rsidRPr="00555912">
        <w:br/>
      </w:r>
      <w:r w:rsidRPr="00555912">
        <w:br/>
        <w:t xml:space="preserve">    path = f"{TRAIN_DIR}/{</w:t>
      </w:r>
      <w:proofErr w:type="spellStart"/>
      <w:r w:rsidRPr="00555912">
        <w:t>well_</w:t>
      </w:r>
      <w:proofErr w:type="gramStart"/>
      <w:r w:rsidRPr="00555912">
        <w:t>id</w:t>
      </w:r>
      <w:proofErr w:type="spellEnd"/>
      <w:r w:rsidRPr="00555912">
        <w:t>}__typewell.csv</w:t>
      </w:r>
      <w:proofErr w:type="gramEnd"/>
      <w:r w:rsidRPr="00555912">
        <w:t>"</w:t>
      </w:r>
      <w:r w:rsidRPr="00555912">
        <w:br/>
      </w:r>
      <w:r w:rsidRPr="00555912">
        <w:br/>
        <w:t xml:space="preserve">    </w:t>
      </w:r>
      <w:proofErr w:type="spellStart"/>
      <w:r w:rsidRPr="00555912">
        <w:t>df</w:t>
      </w:r>
      <w:proofErr w:type="spellEnd"/>
      <w:r w:rsidRPr="00555912">
        <w:t xml:space="preserve"> = </w:t>
      </w:r>
      <w:proofErr w:type="spellStart"/>
      <w:proofErr w:type="gramStart"/>
      <w:r w:rsidRPr="00555912">
        <w:t>pd.read</w:t>
      </w:r>
      <w:proofErr w:type="gramEnd"/>
      <w:r w:rsidRPr="00555912">
        <w:t>_csv</w:t>
      </w:r>
      <w:proofErr w:type="spellEnd"/>
      <w:r w:rsidRPr="00555912">
        <w:t>(path)</w:t>
      </w:r>
      <w:r w:rsidRPr="00555912">
        <w:br/>
      </w:r>
      <w:r w:rsidRPr="00555912">
        <w:br/>
        <w:t xml:space="preserve">    </w:t>
      </w:r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well_id</w:t>
      </w:r>
      <w:proofErr w:type="spellEnd"/>
      <w:r w:rsidRPr="00555912">
        <w:t xml:space="preserve">"] = </w:t>
      </w:r>
      <w:proofErr w:type="spellStart"/>
      <w:r w:rsidRPr="00555912">
        <w:t>well_id</w:t>
      </w:r>
      <w:proofErr w:type="spellEnd"/>
      <w:r w:rsidRPr="00555912">
        <w:br/>
      </w:r>
      <w:r w:rsidRPr="00555912">
        <w:br/>
        <w:t xml:space="preserve">    </w:t>
      </w:r>
      <w:proofErr w:type="spellStart"/>
      <w:r w:rsidRPr="00555912">
        <w:t>all_</w:t>
      </w:r>
      <w:proofErr w:type="gramStart"/>
      <w:r w:rsidRPr="00555912">
        <w:t>typewells.append</w:t>
      </w:r>
      <w:proofErr w:type="spellEnd"/>
      <w:proofErr w:type="gramEnd"/>
      <w:r w:rsidRPr="00555912">
        <w:t>(</w:t>
      </w:r>
      <w:proofErr w:type="spellStart"/>
      <w:r w:rsidRPr="00555912">
        <w:t>df</w:t>
      </w:r>
      <w:proofErr w:type="spellEnd"/>
      <w:r w:rsidRPr="00555912">
        <w:t>)</w:t>
      </w:r>
      <w:r w:rsidRPr="00555912">
        <w:br/>
      </w:r>
      <w:r w:rsidRPr="00555912">
        <w:br/>
      </w:r>
      <w:proofErr w:type="spellStart"/>
      <w:r w:rsidRPr="00555912">
        <w:t>typewell_master</w:t>
      </w:r>
      <w:proofErr w:type="spellEnd"/>
      <w:r w:rsidRPr="00555912">
        <w:t xml:space="preserve"> = </w:t>
      </w:r>
      <w:proofErr w:type="spellStart"/>
      <w:proofErr w:type="gramStart"/>
      <w:r w:rsidRPr="00555912">
        <w:t>pd.concat</w:t>
      </w:r>
      <w:proofErr w:type="spellEnd"/>
      <w:proofErr w:type="gramEnd"/>
      <w:r w:rsidRPr="00555912">
        <w:t>(</w:t>
      </w:r>
      <w:proofErr w:type="spellStart"/>
      <w:r w:rsidRPr="00555912">
        <w:t>all_typewells</w:t>
      </w:r>
      <w:proofErr w:type="spellEnd"/>
      <w:r w:rsidRPr="00555912">
        <w:t xml:space="preserve">, </w:t>
      </w:r>
      <w:proofErr w:type="spellStart"/>
      <w:r w:rsidRPr="00555912">
        <w:t>ignore_index</w:t>
      </w:r>
      <w:proofErr w:type="spellEnd"/>
      <w:r w:rsidRPr="00555912">
        <w:t>=True)</w:t>
      </w:r>
    </w:p>
    <w:p w14:paraId="70088ED2" w14:textId="77777777" w:rsidR="00555912" w:rsidRPr="00555912" w:rsidRDefault="00555912" w:rsidP="00555912">
      <w:r w:rsidRPr="00555912">
        <w:pict w14:anchorId="681A0E29">
          <v:rect id="_x0000_i1478" style="width:0;height:1.5pt" o:hralign="center" o:hrstd="t" o:hr="t" fillcolor="#a0a0a0" stroked="f"/>
        </w:pict>
      </w:r>
    </w:p>
    <w:p w14:paraId="135C12C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lastRenderedPageBreak/>
        <w:t>13. Dataset-Level EDA</w:t>
      </w:r>
    </w:p>
    <w:p w14:paraId="4E48A213" w14:textId="77777777" w:rsidR="00555912" w:rsidRPr="00555912" w:rsidRDefault="00555912" w:rsidP="00555912">
      <w:r w:rsidRPr="00555912">
        <w:pict w14:anchorId="4A9E290A">
          <v:rect id="_x0000_i1479" style="width:0;height:1.5pt" o:hralign="center" o:hrstd="t" o:hr="t" fillcolor="#a0a0a0" stroked="f"/>
        </w:pict>
      </w:r>
    </w:p>
    <w:p w14:paraId="537E8792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Overall Missingness</w:t>
      </w:r>
    </w:p>
    <w:p w14:paraId="3823CF9F" w14:textId="77777777" w:rsidR="00555912" w:rsidRPr="00555912" w:rsidRDefault="00555912" w:rsidP="00555912">
      <w:proofErr w:type="spellStart"/>
      <w:r w:rsidRPr="00555912">
        <w:t>horizontal_</w:t>
      </w:r>
      <w:proofErr w:type="gramStart"/>
      <w:r w:rsidRPr="00555912">
        <w:t>master.isnull</w:t>
      </w:r>
      <w:proofErr w:type="spellEnd"/>
      <w:proofErr w:type="gramEnd"/>
      <w:r w:rsidRPr="00555912">
        <w:t>(</w:t>
      </w:r>
      <w:proofErr w:type="gramStart"/>
      <w:r w:rsidRPr="00555912">
        <w:t>).mean</w:t>
      </w:r>
      <w:proofErr w:type="gramEnd"/>
      <w:r w:rsidRPr="00555912">
        <w:t>(</w:t>
      </w:r>
      <w:proofErr w:type="gramStart"/>
      <w:r w:rsidRPr="00555912">
        <w:t>).</w:t>
      </w:r>
      <w:proofErr w:type="spellStart"/>
      <w:r w:rsidRPr="00555912">
        <w:t>sort</w:t>
      </w:r>
      <w:proofErr w:type="gramEnd"/>
      <w:r w:rsidRPr="00555912">
        <w:t>_values</w:t>
      </w:r>
      <w:proofErr w:type="spellEnd"/>
      <w:r w:rsidRPr="00555912">
        <w:t>(ascending=False)</w:t>
      </w:r>
    </w:p>
    <w:p w14:paraId="50E0C999" w14:textId="77777777" w:rsidR="00555912" w:rsidRPr="00555912" w:rsidRDefault="00555912" w:rsidP="00555912">
      <w:r w:rsidRPr="00555912">
        <w:pict w14:anchorId="30993EEC">
          <v:rect id="_x0000_i1480" style="width:0;height:1.5pt" o:hralign="center" o:hrstd="t" o:hr="t" fillcolor="#a0a0a0" stroked="f"/>
        </w:pict>
      </w:r>
    </w:p>
    <w:p w14:paraId="5AA2CD52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TVT Distribution</w:t>
      </w:r>
    </w:p>
    <w:p w14:paraId="32AB9B5B" w14:textId="77777777" w:rsidR="00555912" w:rsidRPr="00555912" w:rsidRDefault="00555912" w:rsidP="00555912">
      <w:proofErr w:type="spellStart"/>
      <w:proofErr w:type="gramStart"/>
      <w:r w:rsidRPr="00555912"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r w:rsidRPr="00555912">
        <w:t>=(8,5))</w:t>
      </w:r>
      <w:r w:rsidRPr="00555912">
        <w:br/>
      </w:r>
      <w:r w:rsidRPr="00555912">
        <w:br/>
      </w:r>
      <w:proofErr w:type="spellStart"/>
      <w:proofErr w:type="gramStart"/>
      <w:r w:rsidRPr="00555912">
        <w:t>sns.histplot</w:t>
      </w:r>
      <w:proofErr w:type="spellEnd"/>
      <w:proofErr w:type="gramEnd"/>
      <w:r w:rsidRPr="00555912">
        <w:t>(</w:t>
      </w:r>
      <w:proofErr w:type="spellStart"/>
      <w:r w:rsidRPr="00555912">
        <w:t>horizontal_master</w:t>
      </w:r>
      <w:proofErr w:type="spellEnd"/>
      <w:r w:rsidRPr="00555912">
        <w:t>["TVT"], bins=100)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("TVT Distribution")</w:t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7C73C05B" w14:textId="77777777" w:rsidR="00555912" w:rsidRPr="00555912" w:rsidRDefault="00555912" w:rsidP="00555912">
      <w:r w:rsidRPr="00555912">
        <w:pict w14:anchorId="020FB8DB">
          <v:rect id="_x0000_i1481" style="width:0;height:1.5pt" o:hralign="center" o:hrstd="t" o:hr="t" fillcolor="#a0a0a0" stroked="f"/>
        </w:pict>
      </w:r>
    </w:p>
    <w:p w14:paraId="7FA75C2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GR vs TVT</w:t>
      </w:r>
    </w:p>
    <w:p w14:paraId="5286BF4C" w14:textId="77777777" w:rsidR="00555912" w:rsidRPr="00555912" w:rsidRDefault="00555912" w:rsidP="00555912">
      <w:proofErr w:type="spellStart"/>
      <w:r w:rsidRPr="00555912">
        <w:t>sample_df</w:t>
      </w:r>
      <w:proofErr w:type="spellEnd"/>
      <w:r w:rsidRPr="00555912">
        <w:t xml:space="preserve"> = </w:t>
      </w:r>
      <w:proofErr w:type="spellStart"/>
      <w:r w:rsidRPr="00555912">
        <w:t>horizontal_master.sample</w:t>
      </w:r>
      <w:proofErr w:type="spellEnd"/>
      <w:r w:rsidRPr="00555912">
        <w:t>(50000)</w:t>
      </w:r>
      <w:r w:rsidRPr="00555912">
        <w:br/>
      </w:r>
      <w:r w:rsidRPr="00555912">
        <w:br/>
      </w:r>
      <w:proofErr w:type="spellStart"/>
      <w:proofErr w:type="gramStart"/>
      <w:r w:rsidRPr="00555912">
        <w:t>plt.figure</w:t>
      </w:r>
      <w:proofErr w:type="spellEnd"/>
      <w:proofErr w:type="gramEnd"/>
      <w:r w:rsidRPr="00555912">
        <w:t>(</w:t>
      </w:r>
      <w:proofErr w:type="spellStart"/>
      <w:r w:rsidRPr="00555912">
        <w:t>figsize</w:t>
      </w:r>
      <w:proofErr w:type="spellEnd"/>
      <w:proofErr w:type="gramStart"/>
      <w:r w:rsidRPr="00555912">
        <w:t>=(</w:t>
      </w:r>
      <w:proofErr w:type="gramEnd"/>
      <w:r w:rsidRPr="00555912">
        <w:t>8,6))</w:t>
      </w:r>
      <w:r w:rsidRPr="00555912">
        <w:br/>
      </w:r>
      <w:r w:rsidRPr="00555912">
        <w:br/>
      </w:r>
      <w:proofErr w:type="spellStart"/>
      <w:proofErr w:type="gramStart"/>
      <w:r w:rsidRPr="00555912">
        <w:t>sns.scatterplot</w:t>
      </w:r>
      <w:proofErr w:type="spellEnd"/>
      <w:proofErr w:type="gramEnd"/>
      <w:r w:rsidRPr="00555912">
        <w:t>(</w:t>
      </w:r>
      <w:r w:rsidRPr="00555912">
        <w:br/>
        <w:t xml:space="preserve">    data=</w:t>
      </w:r>
      <w:proofErr w:type="spellStart"/>
      <w:r w:rsidRPr="00555912">
        <w:t>sample_df</w:t>
      </w:r>
      <w:proofErr w:type="spellEnd"/>
      <w:r w:rsidRPr="00555912">
        <w:t>,</w:t>
      </w:r>
      <w:r w:rsidRPr="00555912">
        <w:br/>
        <w:t xml:space="preserve">    x="GR",</w:t>
      </w:r>
      <w:r w:rsidRPr="00555912">
        <w:br/>
        <w:t xml:space="preserve">    y="TVT",</w:t>
      </w:r>
      <w:r w:rsidRPr="00555912">
        <w:br/>
        <w:t xml:space="preserve">    alpha=0.3</w:t>
      </w:r>
      <w:r w:rsidRPr="00555912">
        <w:br/>
        <w:t>)</w:t>
      </w:r>
      <w:r w:rsidRPr="00555912">
        <w:br/>
      </w:r>
      <w:r w:rsidRPr="00555912">
        <w:br/>
      </w:r>
      <w:proofErr w:type="spellStart"/>
      <w:proofErr w:type="gramStart"/>
      <w:r w:rsidRPr="00555912">
        <w:t>plt.title</w:t>
      </w:r>
      <w:proofErr w:type="spellEnd"/>
      <w:proofErr w:type="gramEnd"/>
      <w:r w:rsidRPr="00555912">
        <w:t>("GR vs TVT")</w:t>
      </w:r>
      <w:r w:rsidRPr="00555912">
        <w:br/>
      </w:r>
      <w:proofErr w:type="spellStart"/>
      <w:proofErr w:type="gramStart"/>
      <w:r w:rsidRPr="00555912">
        <w:t>plt.show</w:t>
      </w:r>
      <w:proofErr w:type="spellEnd"/>
      <w:proofErr w:type="gramEnd"/>
      <w:r w:rsidRPr="00555912">
        <w:t>()</w:t>
      </w:r>
    </w:p>
    <w:p w14:paraId="1665A7F2" w14:textId="77777777" w:rsidR="00555912" w:rsidRPr="00555912" w:rsidRDefault="00555912" w:rsidP="00555912">
      <w:r w:rsidRPr="00555912">
        <w:pict w14:anchorId="30336A39">
          <v:rect id="_x0000_i1482" style="width:0;height:1.5pt" o:hralign="center" o:hrstd="t" o:hr="t" fillcolor="#a0a0a0" stroked="f"/>
        </w:pict>
      </w:r>
    </w:p>
    <w:p w14:paraId="54E8A08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14. Most Important Insight</w:t>
      </w:r>
    </w:p>
    <w:p w14:paraId="7B62CB3B" w14:textId="77777777" w:rsidR="00555912" w:rsidRPr="00555912" w:rsidRDefault="00555912" w:rsidP="00555912">
      <w:r w:rsidRPr="00555912">
        <w:t>This problem is NOT a normal tabular regression problem.</w:t>
      </w:r>
    </w:p>
    <w:p w14:paraId="181B8A20" w14:textId="77777777" w:rsidR="00555912" w:rsidRPr="00555912" w:rsidRDefault="00555912" w:rsidP="00555912">
      <w:r w:rsidRPr="00555912">
        <w:t>It is primarily:</w:t>
      </w:r>
    </w:p>
    <w:p w14:paraId="738EB27B" w14:textId="77777777" w:rsidR="00555912" w:rsidRPr="00555912" w:rsidRDefault="00555912" w:rsidP="00555912">
      <w:pPr>
        <w:numPr>
          <w:ilvl w:val="0"/>
          <w:numId w:val="59"/>
        </w:numPr>
      </w:pPr>
      <w:r w:rsidRPr="00555912">
        <w:t xml:space="preserve">sequential </w:t>
      </w:r>
    </w:p>
    <w:p w14:paraId="4462161D" w14:textId="77777777" w:rsidR="00555912" w:rsidRPr="00555912" w:rsidRDefault="00555912" w:rsidP="00555912">
      <w:pPr>
        <w:numPr>
          <w:ilvl w:val="0"/>
          <w:numId w:val="59"/>
        </w:numPr>
      </w:pPr>
      <w:r w:rsidRPr="00555912">
        <w:t xml:space="preserve">geological correlation </w:t>
      </w:r>
    </w:p>
    <w:p w14:paraId="01F73313" w14:textId="77777777" w:rsidR="00555912" w:rsidRPr="00555912" w:rsidRDefault="00555912" w:rsidP="00555912">
      <w:pPr>
        <w:numPr>
          <w:ilvl w:val="0"/>
          <w:numId w:val="59"/>
        </w:numPr>
      </w:pPr>
      <w:r w:rsidRPr="00555912">
        <w:t xml:space="preserve">depth-series prediction </w:t>
      </w:r>
    </w:p>
    <w:p w14:paraId="036F1FE5" w14:textId="77777777" w:rsidR="00555912" w:rsidRPr="00555912" w:rsidRDefault="00555912" w:rsidP="00555912">
      <w:pPr>
        <w:numPr>
          <w:ilvl w:val="0"/>
          <w:numId w:val="59"/>
        </w:numPr>
      </w:pPr>
      <w:r w:rsidRPr="00555912">
        <w:t xml:space="preserve">signal matching </w:t>
      </w:r>
    </w:p>
    <w:p w14:paraId="59274C50" w14:textId="77777777" w:rsidR="00555912" w:rsidRPr="00555912" w:rsidRDefault="00555912" w:rsidP="00555912">
      <w:r w:rsidRPr="00555912">
        <w:t>You should think in terms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456"/>
      </w:tblGrid>
      <w:tr w:rsidR="00555912" w:rsidRPr="00555912" w14:paraId="5702C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8BC4" w14:textId="77777777" w:rsidR="00555912" w:rsidRPr="00555912" w:rsidRDefault="00555912" w:rsidP="00555912">
            <w:pPr>
              <w:rPr>
                <w:b/>
                <w:bCs/>
              </w:rPr>
            </w:pPr>
            <w:r w:rsidRPr="00555912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5DA9D2A4" w14:textId="77777777" w:rsidR="00555912" w:rsidRPr="00555912" w:rsidRDefault="00555912" w:rsidP="00555912">
            <w:pPr>
              <w:rPr>
                <w:b/>
                <w:bCs/>
              </w:rPr>
            </w:pPr>
            <w:r w:rsidRPr="00555912">
              <w:rPr>
                <w:b/>
                <w:bCs/>
              </w:rPr>
              <w:t>Suitability</w:t>
            </w:r>
          </w:p>
        </w:tc>
      </w:tr>
      <w:tr w:rsidR="00555912" w:rsidRPr="00555912" w14:paraId="20DA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03B3" w14:textId="77777777" w:rsidR="00555912" w:rsidRPr="00555912" w:rsidRDefault="00555912" w:rsidP="00555912">
            <w:proofErr w:type="spellStart"/>
            <w:r w:rsidRPr="00555912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AA3CD" w14:textId="77777777" w:rsidR="00555912" w:rsidRPr="00555912" w:rsidRDefault="00555912" w:rsidP="00555912">
            <w:r w:rsidRPr="00555912">
              <w:t>Good baseline</w:t>
            </w:r>
          </w:p>
        </w:tc>
      </w:tr>
      <w:tr w:rsidR="00555912" w:rsidRPr="00555912" w14:paraId="47E47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32F9" w14:textId="77777777" w:rsidR="00555912" w:rsidRPr="00555912" w:rsidRDefault="00555912" w:rsidP="00555912">
            <w:proofErr w:type="spellStart"/>
            <w:r w:rsidRPr="00555912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C6827" w14:textId="77777777" w:rsidR="00555912" w:rsidRPr="00555912" w:rsidRDefault="00555912" w:rsidP="00555912">
            <w:r w:rsidRPr="00555912">
              <w:t>Good baseline</w:t>
            </w:r>
          </w:p>
        </w:tc>
      </w:tr>
      <w:tr w:rsidR="00555912" w:rsidRPr="00555912" w14:paraId="60AE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7593" w14:textId="77777777" w:rsidR="00555912" w:rsidRPr="00555912" w:rsidRDefault="00555912" w:rsidP="00555912">
            <w:proofErr w:type="spellStart"/>
            <w:r w:rsidRPr="00555912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946D1" w14:textId="77777777" w:rsidR="00555912" w:rsidRPr="00555912" w:rsidRDefault="00555912" w:rsidP="00555912">
            <w:r w:rsidRPr="00555912">
              <w:t>Good baseline</w:t>
            </w:r>
          </w:p>
        </w:tc>
      </w:tr>
      <w:tr w:rsidR="00555912" w:rsidRPr="00555912" w14:paraId="1410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1193" w14:textId="77777777" w:rsidR="00555912" w:rsidRPr="00555912" w:rsidRDefault="00555912" w:rsidP="00555912">
            <w:r w:rsidRPr="00555912">
              <w:t>LSTM</w:t>
            </w:r>
          </w:p>
        </w:tc>
        <w:tc>
          <w:tcPr>
            <w:tcW w:w="0" w:type="auto"/>
            <w:vAlign w:val="center"/>
            <w:hideMark/>
          </w:tcPr>
          <w:p w14:paraId="54DBEC99" w14:textId="77777777" w:rsidR="00555912" w:rsidRPr="00555912" w:rsidRDefault="00555912" w:rsidP="00555912">
            <w:r w:rsidRPr="00555912">
              <w:t>Very strong</w:t>
            </w:r>
          </w:p>
        </w:tc>
      </w:tr>
      <w:tr w:rsidR="00555912" w:rsidRPr="00555912" w14:paraId="085D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C8A5" w14:textId="77777777" w:rsidR="00555912" w:rsidRPr="00555912" w:rsidRDefault="00555912" w:rsidP="00555912">
            <w:r w:rsidRPr="00555912">
              <w:t>1D CNN</w:t>
            </w:r>
          </w:p>
        </w:tc>
        <w:tc>
          <w:tcPr>
            <w:tcW w:w="0" w:type="auto"/>
            <w:vAlign w:val="center"/>
            <w:hideMark/>
          </w:tcPr>
          <w:p w14:paraId="45DB47C5" w14:textId="77777777" w:rsidR="00555912" w:rsidRPr="00555912" w:rsidRDefault="00555912" w:rsidP="00555912">
            <w:r w:rsidRPr="00555912">
              <w:t>Strong</w:t>
            </w:r>
          </w:p>
        </w:tc>
      </w:tr>
      <w:tr w:rsidR="00555912" w:rsidRPr="00555912" w14:paraId="1EE4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5368" w14:textId="77777777" w:rsidR="00555912" w:rsidRPr="00555912" w:rsidRDefault="00555912" w:rsidP="00555912">
            <w:r w:rsidRPr="00555912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FB3C6F3" w14:textId="77777777" w:rsidR="00555912" w:rsidRPr="00555912" w:rsidRDefault="00555912" w:rsidP="00555912">
            <w:r w:rsidRPr="00555912">
              <w:t>Potentially best</w:t>
            </w:r>
          </w:p>
        </w:tc>
      </w:tr>
      <w:tr w:rsidR="00555912" w:rsidRPr="00555912" w14:paraId="122A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FE31" w14:textId="77777777" w:rsidR="00555912" w:rsidRPr="00555912" w:rsidRDefault="00555912" w:rsidP="00555912">
            <w:r w:rsidRPr="00555912">
              <w:t>Dynamic Time Warping</w:t>
            </w:r>
          </w:p>
        </w:tc>
        <w:tc>
          <w:tcPr>
            <w:tcW w:w="0" w:type="auto"/>
            <w:vAlign w:val="center"/>
            <w:hideMark/>
          </w:tcPr>
          <w:p w14:paraId="7AAE777D" w14:textId="77777777" w:rsidR="00555912" w:rsidRPr="00555912" w:rsidRDefault="00555912" w:rsidP="00555912">
            <w:r w:rsidRPr="00555912">
              <w:t>Very relevant</w:t>
            </w:r>
          </w:p>
        </w:tc>
      </w:tr>
      <w:tr w:rsidR="00555912" w:rsidRPr="00555912" w14:paraId="1425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BCDC" w14:textId="77777777" w:rsidR="00555912" w:rsidRPr="00555912" w:rsidRDefault="00555912" w:rsidP="00555912">
            <w:r w:rsidRPr="00555912">
              <w:t>Sequence-to-sequence</w:t>
            </w:r>
          </w:p>
        </w:tc>
        <w:tc>
          <w:tcPr>
            <w:tcW w:w="0" w:type="auto"/>
            <w:vAlign w:val="center"/>
            <w:hideMark/>
          </w:tcPr>
          <w:p w14:paraId="4EA11166" w14:textId="77777777" w:rsidR="00555912" w:rsidRPr="00555912" w:rsidRDefault="00555912" w:rsidP="00555912">
            <w:r w:rsidRPr="00555912">
              <w:t>Highly relevant</w:t>
            </w:r>
          </w:p>
        </w:tc>
      </w:tr>
    </w:tbl>
    <w:p w14:paraId="7568A204" w14:textId="77777777" w:rsidR="00555912" w:rsidRPr="00555912" w:rsidRDefault="00555912" w:rsidP="00555912">
      <w:r w:rsidRPr="00555912">
        <w:pict w14:anchorId="3F7EDD2F">
          <v:rect id="_x0000_i1483" style="width:0;height:1.5pt" o:hralign="center" o:hrstd="t" o:hr="t" fillcolor="#a0a0a0" stroked="f"/>
        </w:pict>
      </w:r>
    </w:p>
    <w:p w14:paraId="4A1C76F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15. Strong Baseline Strategy</w:t>
      </w:r>
    </w:p>
    <w:p w14:paraId="410C4017" w14:textId="77777777" w:rsidR="00555912" w:rsidRPr="00555912" w:rsidRDefault="00555912" w:rsidP="00555912">
      <w:r w:rsidRPr="00555912">
        <w:t>Start with:</w:t>
      </w:r>
    </w:p>
    <w:p w14:paraId="0E0376D8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Feature Engineering</w:t>
      </w:r>
    </w:p>
    <w:p w14:paraId="35F2F0B2" w14:textId="77777777" w:rsidR="00555912" w:rsidRPr="00555912" w:rsidRDefault="00555912" w:rsidP="00555912">
      <w:r w:rsidRPr="00555912">
        <w:t>Create:</w:t>
      </w:r>
    </w:p>
    <w:p w14:paraId="4408A74B" w14:textId="77777777" w:rsidR="00555912" w:rsidRPr="00555912" w:rsidRDefault="00555912" w:rsidP="00555912"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delta_gr</w:t>
      </w:r>
      <w:proofErr w:type="spellEnd"/>
      <w:r w:rsidRPr="00555912">
        <w:t xml:space="preserve">"] = </w:t>
      </w:r>
      <w:proofErr w:type="spellStart"/>
      <w:r w:rsidRPr="00555912">
        <w:t>df</w:t>
      </w:r>
      <w:proofErr w:type="spellEnd"/>
      <w:r w:rsidRPr="00555912">
        <w:t>["GR"</w:t>
      </w:r>
      <w:proofErr w:type="gramStart"/>
      <w:r w:rsidRPr="00555912">
        <w:t>].diff</w:t>
      </w:r>
      <w:proofErr w:type="gramEnd"/>
      <w:r w:rsidRPr="00555912">
        <w:t>()</w:t>
      </w:r>
      <w:r w:rsidRPr="00555912">
        <w:br/>
      </w:r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delta_z</w:t>
      </w:r>
      <w:proofErr w:type="spellEnd"/>
      <w:r w:rsidRPr="00555912">
        <w:t xml:space="preserve">"] = </w:t>
      </w:r>
      <w:proofErr w:type="spellStart"/>
      <w:r w:rsidRPr="00555912">
        <w:t>df</w:t>
      </w:r>
      <w:proofErr w:type="spellEnd"/>
      <w:r w:rsidRPr="00555912">
        <w:t>["Z"</w:t>
      </w:r>
      <w:proofErr w:type="gramStart"/>
      <w:r w:rsidRPr="00555912">
        <w:t>].diff</w:t>
      </w:r>
      <w:proofErr w:type="gramEnd"/>
      <w:r w:rsidRPr="00555912">
        <w:t>()</w:t>
      </w:r>
      <w:r w:rsidRPr="00555912">
        <w:br/>
      </w:r>
      <w:r w:rsidRPr="00555912">
        <w:br/>
      </w:r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rolling_gr_mean</w:t>
      </w:r>
      <w:proofErr w:type="spellEnd"/>
      <w:r w:rsidRPr="00555912">
        <w:t xml:space="preserve">"] = </w:t>
      </w:r>
      <w:proofErr w:type="spellStart"/>
      <w:r w:rsidRPr="00555912">
        <w:t>df</w:t>
      </w:r>
      <w:proofErr w:type="spellEnd"/>
      <w:r w:rsidRPr="00555912">
        <w:t>["GR"</w:t>
      </w:r>
      <w:proofErr w:type="gramStart"/>
      <w:r w:rsidRPr="00555912">
        <w:t>].rolling</w:t>
      </w:r>
      <w:proofErr w:type="gramEnd"/>
      <w:r w:rsidRPr="00555912">
        <w:t>(10</w:t>
      </w:r>
      <w:proofErr w:type="gramStart"/>
      <w:r w:rsidRPr="00555912">
        <w:t>).mean</w:t>
      </w:r>
      <w:proofErr w:type="gramEnd"/>
      <w:r w:rsidRPr="00555912">
        <w:t>()</w:t>
      </w:r>
      <w:r w:rsidRPr="00555912">
        <w:br/>
      </w:r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rolling_gr_std</w:t>
      </w:r>
      <w:proofErr w:type="spellEnd"/>
      <w:r w:rsidRPr="00555912">
        <w:t xml:space="preserve">"] = </w:t>
      </w:r>
      <w:proofErr w:type="spellStart"/>
      <w:r w:rsidRPr="00555912">
        <w:t>df</w:t>
      </w:r>
      <w:proofErr w:type="spellEnd"/>
      <w:r w:rsidRPr="00555912">
        <w:t>["GR"</w:t>
      </w:r>
      <w:proofErr w:type="gramStart"/>
      <w:r w:rsidRPr="00555912">
        <w:t>].rolling</w:t>
      </w:r>
      <w:proofErr w:type="gramEnd"/>
      <w:r w:rsidRPr="00555912">
        <w:t>(10</w:t>
      </w:r>
      <w:proofErr w:type="gramStart"/>
      <w:r w:rsidRPr="00555912">
        <w:t>).std</w:t>
      </w:r>
      <w:proofErr w:type="gramEnd"/>
      <w:r w:rsidRPr="00555912">
        <w:t>()</w:t>
      </w:r>
    </w:p>
    <w:p w14:paraId="1B06BECA" w14:textId="77777777" w:rsidR="00555912" w:rsidRPr="00555912" w:rsidRDefault="00555912" w:rsidP="00555912">
      <w:r w:rsidRPr="00555912">
        <w:t>Also:</w:t>
      </w:r>
    </w:p>
    <w:p w14:paraId="6CD21D5A" w14:textId="77777777" w:rsidR="00555912" w:rsidRPr="00555912" w:rsidRDefault="00555912" w:rsidP="00555912">
      <w:proofErr w:type="spellStart"/>
      <w:r w:rsidRPr="00555912">
        <w:t>df</w:t>
      </w:r>
      <w:proofErr w:type="spellEnd"/>
      <w:r w:rsidRPr="00555912">
        <w:t>["</w:t>
      </w:r>
      <w:proofErr w:type="spellStart"/>
      <w:r w:rsidRPr="00555912">
        <w:t>relative_md</w:t>
      </w:r>
      <w:proofErr w:type="spellEnd"/>
      <w:r w:rsidRPr="00555912">
        <w:t xml:space="preserve">"] = </w:t>
      </w:r>
      <w:proofErr w:type="spellStart"/>
      <w:r w:rsidRPr="00555912">
        <w:t>df</w:t>
      </w:r>
      <w:proofErr w:type="spellEnd"/>
      <w:r w:rsidRPr="00555912">
        <w:t xml:space="preserve">["MD"] - </w:t>
      </w:r>
      <w:proofErr w:type="spellStart"/>
      <w:r w:rsidRPr="00555912">
        <w:t>df</w:t>
      </w:r>
      <w:proofErr w:type="spellEnd"/>
      <w:r w:rsidRPr="00555912">
        <w:t>["MD"</w:t>
      </w:r>
      <w:proofErr w:type="gramStart"/>
      <w:r w:rsidRPr="00555912">
        <w:t>].min</w:t>
      </w:r>
      <w:proofErr w:type="gramEnd"/>
      <w:r w:rsidRPr="00555912">
        <w:t>()</w:t>
      </w:r>
    </w:p>
    <w:p w14:paraId="53BCFAF5" w14:textId="77777777" w:rsidR="00555912" w:rsidRPr="00555912" w:rsidRDefault="00555912" w:rsidP="00555912">
      <w:r w:rsidRPr="00555912">
        <w:pict w14:anchorId="00F821B4">
          <v:rect id="_x0000_i1484" style="width:0;height:1.5pt" o:hralign="center" o:hrstd="t" o:hr="t" fillcolor="#a0a0a0" stroked="f"/>
        </w:pict>
      </w:r>
    </w:p>
    <w:p w14:paraId="13F46D30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16. Initial ML Baseline</w:t>
      </w:r>
    </w:p>
    <w:p w14:paraId="230D784C" w14:textId="77777777" w:rsidR="00555912" w:rsidRPr="00555912" w:rsidRDefault="00555912" w:rsidP="00555912">
      <w:r w:rsidRPr="00555912">
        <w:t>Start with:</w:t>
      </w:r>
    </w:p>
    <w:p w14:paraId="56CCB561" w14:textId="77777777" w:rsidR="00555912" w:rsidRPr="00555912" w:rsidRDefault="00555912" w:rsidP="00555912">
      <w:pPr>
        <w:numPr>
          <w:ilvl w:val="0"/>
          <w:numId w:val="60"/>
        </w:numPr>
      </w:pPr>
      <w:proofErr w:type="spellStart"/>
      <w:r w:rsidRPr="00555912">
        <w:t>LightGBM</w:t>
      </w:r>
      <w:proofErr w:type="spellEnd"/>
      <w:r w:rsidRPr="00555912">
        <w:t xml:space="preserve"> </w:t>
      </w:r>
    </w:p>
    <w:p w14:paraId="065725CE" w14:textId="77777777" w:rsidR="00555912" w:rsidRPr="00555912" w:rsidRDefault="00555912" w:rsidP="00555912">
      <w:pPr>
        <w:numPr>
          <w:ilvl w:val="0"/>
          <w:numId w:val="60"/>
        </w:numPr>
      </w:pPr>
      <w:proofErr w:type="spellStart"/>
      <w:r w:rsidRPr="00555912">
        <w:t>CatBoost</w:t>
      </w:r>
      <w:proofErr w:type="spellEnd"/>
      <w:r w:rsidRPr="00555912">
        <w:t xml:space="preserve"> </w:t>
      </w:r>
    </w:p>
    <w:p w14:paraId="585201F6" w14:textId="77777777" w:rsidR="00555912" w:rsidRPr="00555912" w:rsidRDefault="00555912" w:rsidP="00555912">
      <w:pPr>
        <w:numPr>
          <w:ilvl w:val="0"/>
          <w:numId w:val="60"/>
        </w:numPr>
      </w:pPr>
      <w:proofErr w:type="spellStart"/>
      <w:r w:rsidRPr="00555912">
        <w:t>XGBoost</w:t>
      </w:r>
      <w:proofErr w:type="spellEnd"/>
      <w:r w:rsidRPr="00555912">
        <w:t xml:space="preserve"> </w:t>
      </w:r>
    </w:p>
    <w:p w14:paraId="5D222810" w14:textId="77777777" w:rsidR="00555912" w:rsidRPr="00555912" w:rsidRDefault="00555912" w:rsidP="00555912">
      <w:r w:rsidRPr="00555912">
        <w:t>using:</w:t>
      </w:r>
    </w:p>
    <w:p w14:paraId="0267C4A9" w14:textId="77777777" w:rsidR="00555912" w:rsidRPr="00555912" w:rsidRDefault="00555912" w:rsidP="00555912">
      <w:r w:rsidRPr="00555912">
        <w:t>MD</w:t>
      </w:r>
      <w:r w:rsidRPr="00555912">
        <w:br/>
        <w:t>X</w:t>
      </w:r>
      <w:r w:rsidRPr="00555912">
        <w:br/>
        <w:t>Y</w:t>
      </w:r>
      <w:r w:rsidRPr="00555912">
        <w:br/>
        <w:t>Z</w:t>
      </w:r>
      <w:r w:rsidRPr="00555912">
        <w:br/>
        <w:t>GR</w:t>
      </w:r>
      <w:r w:rsidRPr="00555912">
        <w:br/>
      </w:r>
      <w:r w:rsidRPr="00555912">
        <w:lastRenderedPageBreak/>
        <w:t>formation tops</w:t>
      </w:r>
      <w:r w:rsidRPr="00555912">
        <w:br/>
        <w:t>rolling statistics</w:t>
      </w:r>
      <w:r w:rsidRPr="00555912">
        <w:br/>
        <w:t>lag features</w:t>
      </w:r>
    </w:p>
    <w:p w14:paraId="61F02883" w14:textId="77777777" w:rsidR="00555912" w:rsidRPr="00555912" w:rsidRDefault="00555912" w:rsidP="00555912">
      <w:r w:rsidRPr="00555912">
        <w:t>Target:</w:t>
      </w:r>
    </w:p>
    <w:p w14:paraId="554F0E5F" w14:textId="77777777" w:rsidR="00555912" w:rsidRPr="00555912" w:rsidRDefault="00555912" w:rsidP="00555912">
      <w:r w:rsidRPr="00555912">
        <w:t>TVT</w:t>
      </w:r>
    </w:p>
    <w:p w14:paraId="54E728C1" w14:textId="77777777" w:rsidR="00555912" w:rsidRPr="00555912" w:rsidRDefault="00555912" w:rsidP="00555912">
      <w:r w:rsidRPr="00555912">
        <w:pict w14:anchorId="4A31B0C2">
          <v:rect id="_x0000_i1485" style="width:0;height:1.5pt" o:hralign="center" o:hrstd="t" o:hr="t" fillcolor="#a0a0a0" stroked="f"/>
        </w:pict>
      </w:r>
    </w:p>
    <w:p w14:paraId="43135093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17. Key Advanced Insight</w:t>
      </w:r>
    </w:p>
    <w:p w14:paraId="5706F6C9" w14:textId="77777777" w:rsidR="00555912" w:rsidRPr="00555912" w:rsidRDefault="00555912" w:rsidP="00555912">
      <w:r w:rsidRPr="00555912">
        <w:t xml:space="preserve">The </w:t>
      </w:r>
      <w:proofErr w:type="spellStart"/>
      <w:r w:rsidRPr="00555912">
        <w:t>typewell</w:t>
      </w:r>
      <w:proofErr w:type="spellEnd"/>
      <w:r w:rsidRPr="00555912">
        <w:t xml:space="preserve"> is essentially a </w:t>
      </w:r>
      <w:r w:rsidRPr="00555912">
        <w:rPr>
          <w:b/>
          <w:bCs/>
        </w:rPr>
        <w:t>reference geological signature</w:t>
      </w:r>
      <w:r w:rsidRPr="00555912">
        <w:t>.</w:t>
      </w:r>
    </w:p>
    <w:p w14:paraId="41365FA0" w14:textId="77777777" w:rsidR="00555912" w:rsidRPr="00555912" w:rsidRDefault="00555912" w:rsidP="00555912">
      <w:r w:rsidRPr="00555912">
        <w:t>You can engineer:</w:t>
      </w:r>
    </w:p>
    <w:p w14:paraId="5DFF5876" w14:textId="77777777" w:rsidR="00555912" w:rsidRPr="00555912" w:rsidRDefault="00555912" w:rsidP="00555912">
      <w:pPr>
        <w:numPr>
          <w:ilvl w:val="0"/>
          <w:numId w:val="61"/>
        </w:numPr>
      </w:pPr>
      <w:r w:rsidRPr="00555912">
        <w:t xml:space="preserve">similarity metrics </w:t>
      </w:r>
    </w:p>
    <w:p w14:paraId="27F190D1" w14:textId="77777777" w:rsidR="00555912" w:rsidRPr="00555912" w:rsidRDefault="00555912" w:rsidP="00555912">
      <w:pPr>
        <w:numPr>
          <w:ilvl w:val="0"/>
          <w:numId w:val="61"/>
        </w:numPr>
      </w:pPr>
      <w:r w:rsidRPr="00555912">
        <w:t xml:space="preserve">GR alignment </w:t>
      </w:r>
    </w:p>
    <w:p w14:paraId="794D759E" w14:textId="77777777" w:rsidR="00555912" w:rsidRPr="00555912" w:rsidRDefault="00555912" w:rsidP="00555912">
      <w:pPr>
        <w:numPr>
          <w:ilvl w:val="0"/>
          <w:numId w:val="61"/>
        </w:numPr>
      </w:pPr>
      <w:r w:rsidRPr="00555912">
        <w:t xml:space="preserve">nearest geological intervals </w:t>
      </w:r>
    </w:p>
    <w:p w14:paraId="2BA62A7B" w14:textId="77777777" w:rsidR="00555912" w:rsidRPr="00555912" w:rsidRDefault="00555912" w:rsidP="00555912">
      <w:pPr>
        <w:numPr>
          <w:ilvl w:val="0"/>
          <w:numId w:val="61"/>
        </w:numPr>
      </w:pPr>
      <w:r w:rsidRPr="00555912">
        <w:t xml:space="preserve">DTW features </w:t>
      </w:r>
    </w:p>
    <w:p w14:paraId="20B882BB" w14:textId="77777777" w:rsidR="00555912" w:rsidRPr="00555912" w:rsidRDefault="00555912" w:rsidP="00555912">
      <w:r w:rsidRPr="00555912">
        <w:t>This can dramatically improve performance.</w:t>
      </w:r>
    </w:p>
    <w:p w14:paraId="617C15CD" w14:textId="77777777" w:rsidR="00555912" w:rsidRPr="00555912" w:rsidRDefault="00555912" w:rsidP="00555912">
      <w:r w:rsidRPr="00555912">
        <w:pict w14:anchorId="6F56EF6C">
          <v:rect id="_x0000_i1486" style="width:0;height:1.5pt" o:hralign="center" o:hrstd="t" o:hr="t" fillcolor="#a0a0a0" stroked="f"/>
        </w:pict>
      </w:r>
    </w:p>
    <w:p w14:paraId="705D3974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18. Suggested Competition Roadmap</w:t>
      </w:r>
    </w:p>
    <w:p w14:paraId="43720B21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Phase 1</w:t>
      </w:r>
    </w:p>
    <w:p w14:paraId="0921D1B9" w14:textId="77777777" w:rsidR="00555912" w:rsidRPr="00555912" w:rsidRDefault="00555912" w:rsidP="00555912">
      <w:pPr>
        <w:numPr>
          <w:ilvl w:val="0"/>
          <w:numId w:val="62"/>
        </w:numPr>
      </w:pPr>
      <w:r w:rsidRPr="00555912">
        <w:t xml:space="preserve">EDA </w:t>
      </w:r>
    </w:p>
    <w:p w14:paraId="71776CC9" w14:textId="77777777" w:rsidR="00555912" w:rsidRPr="00555912" w:rsidRDefault="00555912" w:rsidP="00555912">
      <w:pPr>
        <w:numPr>
          <w:ilvl w:val="0"/>
          <w:numId w:val="62"/>
        </w:numPr>
      </w:pPr>
      <w:r w:rsidRPr="00555912">
        <w:t xml:space="preserve">understand missingness </w:t>
      </w:r>
    </w:p>
    <w:p w14:paraId="0D955F45" w14:textId="77777777" w:rsidR="00555912" w:rsidRPr="00555912" w:rsidRDefault="00555912" w:rsidP="00555912">
      <w:pPr>
        <w:numPr>
          <w:ilvl w:val="0"/>
          <w:numId w:val="62"/>
        </w:numPr>
      </w:pPr>
      <w:r w:rsidRPr="00555912">
        <w:t xml:space="preserve">build unified dataset </w:t>
      </w:r>
    </w:p>
    <w:p w14:paraId="3674A479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Phase 2</w:t>
      </w:r>
    </w:p>
    <w:p w14:paraId="33D67798" w14:textId="77777777" w:rsidR="00555912" w:rsidRPr="00555912" w:rsidRDefault="00555912" w:rsidP="00555912">
      <w:pPr>
        <w:numPr>
          <w:ilvl w:val="0"/>
          <w:numId w:val="63"/>
        </w:numPr>
      </w:pPr>
      <w:proofErr w:type="spellStart"/>
      <w:r w:rsidRPr="00555912">
        <w:t>LightGBM</w:t>
      </w:r>
      <w:proofErr w:type="spellEnd"/>
      <w:r w:rsidRPr="00555912">
        <w:t xml:space="preserve"> baseline </w:t>
      </w:r>
    </w:p>
    <w:p w14:paraId="45B6E08E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Phase 3</w:t>
      </w:r>
    </w:p>
    <w:p w14:paraId="13D1755D" w14:textId="77777777" w:rsidR="00555912" w:rsidRPr="00555912" w:rsidRDefault="00555912" w:rsidP="00555912">
      <w:pPr>
        <w:numPr>
          <w:ilvl w:val="0"/>
          <w:numId w:val="64"/>
        </w:numPr>
      </w:pPr>
      <w:r w:rsidRPr="00555912">
        <w:t xml:space="preserve">sequence features </w:t>
      </w:r>
    </w:p>
    <w:p w14:paraId="65903917" w14:textId="77777777" w:rsidR="00555912" w:rsidRPr="00555912" w:rsidRDefault="00555912" w:rsidP="00555912">
      <w:pPr>
        <w:numPr>
          <w:ilvl w:val="0"/>
          <w:numId w:val="64"/>
        </w:numPr>
      </w:pPr>
      <w:r w:rsidRPr="00555912">
        <w:t xml:space="preserve">rolling windows </w:t>
      </w:r>
    </w:p>
    <w:p w14:paraId="68EB0C0F" w14:textId="77777777" w:rsidR="00555912" w:rsidRPr="00555912" w:rsidRDefault="00555912" w:rsidP="00555912">
      <w:pPr>
        <w:numPr>
          <w:ilvl w:val="0"/>
          <w:numId w:val="64"/>
        </w:numPr>
      </w:pPr>
      <w:r w:rsidRPr="00555912">
        <w:t xml:space="preserve">lag engineering </w:t>
      </w:r>
    </w:p>
    <w:p w14:paraId="1C3A7A16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Phase 4</w:t>
      </w:r>
    </w:p>
    <w:p w14:paraId="0A6A6148" w14:textId="77777777" w:rsidR="00555912" w:rsidRPr="00555912" w:rsidRDefault="00555912" w:rsidP="00555912">
      <w:pPr>
        <w:numPr>
          <w:ilvl w:val="0"/>
          <w:numId w:val="65"/>
        </w:numPr>
      </w:pPr>
      <w:r w:rsidRPr="00555912">
        <w:t xml:space="preserve">deep learning </w:t>
      </w:r>
    </w:p>
    <w:p w14:paraId="2E22BEFB" w14:textId="77777777" w:rsidR="00555912" w:rsidRPr="00555912" w:rsidRDefault="00555912" w:rsidP="00555912">
      <w:pPr>
        <w:numPr>
          <w:ilvl w:val="0"/>
          <w:numId w:val="65"/>
        </w:numPr>
      </w:pPr>
      <w:r w:rsidRPr="00555912">
        <w:t xml:space="preserve">1D CNN / Transformer </w:t>
      </w:r>
    </w:p>
    <w:p w14:paraId="06056307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Phase 5</w:t>
      </w:r>
    </w:p>
    <w:p w14:paraId="17B4ADBB" w14:textId="77777777" w:rsidR="00555912" w:rsidRPr="00555912" w:rsidRDefault="00555912" w:rsidP="00555912">
      <w:pPr>
        <w:numPr>
          <w:ilvl w:val="0"/>
          <w:numId w:val="66"/>
        </w:numPr>
      </w:pPr>
      <w:r w:rsidRPr="00555912">
        <w:t xml:space="preserve">ensemble </w:t>
      </w:r>
    </w:p>
    <w:p w14:paraId="09799C87" w14:textId="77777777" w:rsidR="00555912" w:rsidRPr="00555912" w:rsidRDefault="00555912" w:rsidP="00555912">
      <w:r w:rsidRPr="00555912">
        <w:pict w14:anchorId="752BEB95">
          <v:rect id="_x0000_i1487" style="width:0;height:1.5pt" o:hralign="center" o:hrstd="t" o:hr="t" fillcolor="#a0a0a0" stroked="f"/>
        </w:pict>
      </w:r>
    </w:p>
    <w:p w14:paraId="1976A65C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lastRenderedPageBreak/>
        <w:t>19. Very Important Practical Note</w:t>
      </w:r>
    </w:p>
    <w:p w14:paraId="77D8DD8D" w14:textId="77777777" w:rsidR="00555912" w:rsidRPr="00555912" w:rsidRDefault="00555912" w:rsidP="00555912">
      <w:r w:rsidRPr="00555912">
        <w:t>Do NOT load all PNGs initially.</w:t>
      </w:r>
    </w:p>
    <w:p w14:paraId="55B86B06" w14:textId="77777777" w:rsidR="00555912" w:rsidRPr="00555912" w:rsidRDefault="00555912" w:rsidP="00555912">
      <w:r w:rsidRPr="00555912">
        <w:t xml:space="preserve">Ignore them for baseline </w:t>
      </w:r>
      <w:proofErr w:type="spellStart"/>
      <w:r w:rsidRPr="00555912">
        <w:t>modeling</w:t>
      </w:r>
      <w:proofErr w:type="spellEnd"/>
      <w:r w:rsidRPr="00555912">
        <w:t>.</w:t>
      </w:r>
    </w:p>
    <w:p w14:paraId="1EEEA850" w14:textId="77777777" w:rsidR="00555912" w:rsidRPr="00555912" w:rsidRDefault="00555912" w:rsidP="00555912">
      <w:r w:rsidRPr="00555912">
        <w:t>Use them later for:</w:t>
      </w:r>
    </w:p>
    <w:p w14:paraId="44BBC474" w14:textId="77777777" w:rsidR="00555912" w:rsidRPr="00555912" w:rsidRDefault="00555912" w:rsidP="00555912">
      <w:pPr>
        <w:numPr>
          <w:ilvl w:val="0"/>
          <w:numId w:val="67"/>
        </w:numPr>
      </w:pPr>
      <w:r w:rsidRPr="00555912">
        <w:t xml:space="preserve">debugging </w:t>
      </w:r>
    </w:p>
    <w:p w14:paraId="726C633D" w14:textId="77777777" w:rsidR="00555912" w:rsidRPr="00555912" w:rsidRDefault="00555912" w:rsidP="00555912">
      <w:pPr>
        <w:numPr>
          <w:ilvl w:val="0"/>
          <w:numId w:val="67"/>
        </w:numPr>
      </w:pPr>
      <w:r w:rsidRPr="00555912">
        <w:t xml:space="preserve">visual interpretation </w:t>
      </w:r>
    </w:p>
    <w:p w14:paraId="432817D7" w14:textId="77777777" w:rsidR="00555912" w:rsidRPr="00555912" w:rsidRDefault="00555912" w:rsidP="00555912">
      <w:pPr>
        <w:numPr>
          <w:ilvl w:val="0"/>
          <w:numId w:val="67"/>
        </w:numPr>
      </w:pPr>
      <w:r w:rsidRPr="00555912">
        <w:t xml:space="preserve">possibly CNN feature extraction </w:t>
      </w:r>
    </w:p>
    <w:p w14:paraId="74277688" w14:textId="77777777" w:rsidR="00555912" w:rsidRPr="00555912" w:rsidRDefault="00555912" w:rsidP="00555912">
      <w:r w:rsidRPr="00555912">
        <w:t>The CSVs are the primary signal source.</w:t>
      </w:r>
    </w:p>
    <w:p w14:paraId="28FB4109" w14:textId="77777777" w:rsidR="00555912" w:rsidRPr="00555912" w:rsidRDefault="00555912" w:rsidP="00555912">
      <w:r w:rsidRPr="00555912">
        <w:pict w14:anchorId="30F99BF4">
          <v:rect id="_x0000_i1488" style="width:0;height:1.5pt" o:hralign="center" o:hrstd="t" o:hr="t" fillcolor="#a0a0a0" stroked="f"/>
        </w:pict>
      </w:r>
    </w:p>
    <w:p w14:paraId="49FAB309" w14:textId="77777777" w:rsidR="00555912" w:rsidRPr="00555912" w:rsidRDefault="00555912" w:rsidP="00555912">
      <w:pPr>
        <w:rPr>
          <w:b/>
          <w:bCs/>
        </w:rPr>
      </w:pPr>
      <w:r w:rsidRPr="00555912">
        <w:rPr>
          <w:b/>
          <w:bCs/>
        </w:rPr>
        <w:t>20. Recommended First Notebook Structure</w:t>
      </w:r>
    </w:p>
    <w:p w14:paraId="31B34606" w14:textId="77777777" w:rsidR="00555912" w:rsidRPr="00555912" w:rsidRDefault="00555912" w:rsidP="00555912">
      <w:r w:rsidRPr="00555912">
        <w:t>1. Imports</w:t>
      </w:r>
      <w:r w:rsidRPr="00555912">
        <w:br/>
        <w:t>2. File discovery</w:t>
      </w:r>
      <w:r w:rsidRPr="00555912">
        <w:br/>
        <w:t>3. Single well EDA</w:t>
      </w:r>
      <w:r w:rsidRPr="00555912">
        <w:br/>
        <w:t>4. Global EDA</w:t>
      </w:r>
      <w:r w:rsidRPr="00555912">
        <w:br/>
        <w:t>5. Missing analysis</w:t>
      </w:r>
      <w:r w:rsidRPr="00555912">
        <w:br/>
        <w:t>6. Visualization</w:t>
      </w:r>
      <w:r w:rsidRPr="00555912">
        <w:br/>
        <w:t>7. Feature engineering</w:t>
      </w:r>
      <w:r w:rsidRPr="00555912">
        <w:br/>
        <w:t>8. Baseline model</w:t>
      </w:r>
      <w:r w:rsidRPr="00555912">
        <w:br/>
        <w:t>9. Validation strategy</w:t>
      </w:r>
      <w:r w:rsidRPr="00555912">
        <w:br/>
        <w:t>10. Submission generation</w:t>
      </w:r>
    </w:p>
    <w:p w14:paraId="45922148" w14:textId="77777777" w:rsidR="00555912" w:rsidRPr="00555912" w:rsidRDefault="00555912" w:rsidP="00555912">
      <w:r w:rsidRPr="00555912">
        <w:t>For this competition, the biggest differentiator will likely be:</w:t>
      </w:r>
    </w:p>
    <w:p w14:paraId="12139D7A" w14:textId="77777777" w:rsidR="00555912" w:rsidRPr="00555912" w:rsidRDefault="00555912" w:rsidP="00555912">
      <w:pPr>
        <w:numPr>
          <w:ilvl w:val="0"/>
          <w:numId w:val="68"/>
        </w:numPr>
      </w:pPr>
      <w:r w:rsidRPr="00555912">
        <w:t xml:space="preserve">proper sequential validation </w:t>
      </w:r>
    </w:p>
    <w:p w14:paraId="158D0E64" w14:textId="77777777" w:rsidR="00555912" w:rsidRPr="00555912" w:rsidRDefault="00555912" w:rsidP="00555912">
      <w:pPr>
        <w:numPr>
          <w:ilvl w:val="0"/>
          <w:numId w:val="68"/>
        </w:numPr>
      </w:pPr>
      <w:r w:rsidRPr="00555912">
        <w:t xml:space="preserve">leakage prevention </w:t>
      </w:r>
    </w:p>
    <w:p w14:paraId="5F6DC73A" w14:textId="77777777" w:rsidR="00555912" w:rsidRPr="00555912" w:rsidRDefault="00555912" w:rsidP="00555912">
      <w:pPr>
        <w:numPr>
          <w:ilvl w:val="0"/>
          <w:numId w:val="68"/>
        </w:numPr>
      </w:pPr>
      <w:proofErr w:type="spellStart"/>
      <w:r w:rsidRPr="00555912">
        <w:t>typewell</w:t>
      </w:r>
      <w:proofErr w:type="spellEnd"/>
      <w:r w:rsidRPr="00555912">
        <w:t xml:space="preserve"> correlation engineering </w:t>
      </w:r>
    </w:p>
    <w:p w14:paraId="1180DF0E" w14:textId="77777777" w:rsidR="00555912" w:rsidRPr="00555912" w:rsidRDefault="00555912" w:rsidP="00555912">
      <w:pPr>
        <w:numPr>
          <w:ilvl w:val="0"/>
          <w:numId w:val="68"/>
        </w:numPr>
      </w:pPr>
      <w:r w:rsidRPr="00555912">
        <w:t>handling long-range continuity in TVT prediction.</w:t>
      </w:r>
    </w:p>
    <w:p w14:paraId="2EB983FC" w14:textId="77777777" w:rsidR="00555912" w:rsidRDefault="00555912"/>
    <w:p w14:paraId="62370B1E" w14:textId="77777777" w:rsidR="00555912" w:rsidRDefault="00555912"/>
    <w:p w14:paraId="7C12DA57" w14:textId="77777777" w:rsidR="00555912" w:rsidRDefault="00555912"/>
    <w:p w14:paraId="4E3D345B" w14:textId="77777777" w:rsidR="00555912" w:rsidRDefault="00555912"/>
    <w:sectPr w:rsidR="0055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E2A"/>
    <w:multiLevelType w:val="multilevel"/>
    <w:tmpl w:val="8B7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829"/>
    <w:multiLevelType w:val="multilevel"/>
    <w:tmpl w:val="72E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DAE"/>
    <w:multiLevelType w:val="multilevel"/>
    <w:tmpl w:val="10C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10B98"/>
    <w:multiLevelType w:val="multilevel"/>
    <w:tmpl w:val="E32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74311"/>
    <w:multiLevelType w:val="multilevel"/>
    <w:tmpl w:val="3E9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231D"/>
    <w:multiLevelType w:val="multilevel"/>
    <w:tmpl w:val="7B8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F762C"/>
    <w:multiLevelType w:val="multilevel"/>
    <w:tmpl w:val="8D4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96DD9"/>
    <w:multiLevelType w:val="multilevel"/>
    <w:tmpl w:val="DB9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538D1"/>
    <w:multiLevelType w:val="multilevel"/>
    <w:tmpl w:val="D30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905E8"/>
    <w:multiLevelType w:val="multilevel"/>
    <w:tmpl w:val="6E8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130E6"/>
    <w:multiLevelType w:val="multilevel"/>
    <w:tmpl w:val="327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448E"/>
    <w:multiLevelType w:val="multilevel"/>
    <w:tmpl w:val="90B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F5339"/>
    <w:multiLevelType w:val="multilevel"/>
    <w:tmpl w:val="E14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F1A04"/>
    <w:multiLevelType w:val="multilevel"/>
    <w:tmpl w:val="83A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31ADE"/>
    <w:multiLevelType w:val="multilevel"/>
    <w:tmpl w:val="BCF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447C5"/>
    <w:multiLevelType w:val="multilevel"/>
    <w:tmpl w:val="40C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E0792"/>
    <w:multiLevelType w:val="multilevel"/>
    <w:tmpl w:val="579A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A4178"/>
    <w:multiLevelType w:val="multilevel"/>
    <w:tmpl w:val="D1E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12C60"/>
    <w:multiLevelType w:val="multilevel"/>
    <w:tmpl w:val="48A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85E1E"/>
    <w:multiLevelType w:val="multilevel"/>
    <w:tmpl w:val="F2D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2728C"/>
    <w:multiLevelType w:val="multilevel"/>
    <w:tmpl w:val="77E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65325"/>
    <w:multiLevelType w:val="multilevel"/>
    <w:tmpl w:val="E03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F066B"/>
    <w:multiLevelType w:val="multilevel"/>
    <w:tmpl w:val="D2B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96503"/>
    <w:multiLevelType w:val="multilevel"/>
    <w:tmpl w:val="F3D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07266"/>
    <w:multiLevelType w:val="multilevel"/>
    <w:tmpl w:val="EAA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37306"/>
    <w:multiLevelType w:val="multilevel"/>
    <w:tmpl w:val="D5D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0E71B7"/>
    <w:multiLevelType w:val="multilevel"/>
    <w:tmpl w:val="753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4399A"/>
    <w:multiLevelType w:val="multilevel"/>
    <w:tmpl w:val="0B4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C41C1"/>
    <w:multiLevelType w:val="multilevel"/>
    <w:tmpl w:val="8EB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45A32"/>
    <w:multiLevelType w:val="multilevel"/>
    <w:tmpl w:val="125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F5219"/>
    <w:multiLevelType w:val="multilevel"/>
    <w:tmpl w:val="ACC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C0332"/>
    <w:multiLevelType w:val="multilevel"/>
    <w:tmpl w:val="A9D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C71AF"/>
    <w:multiLevelType w:val="multilevel"/>
    <w:tmpl w:val="2F1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9248C"/>
    <w:multiLevelType w:val="multilevel"/>
    <w:tmpl w:val="B54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1654C3"/>
    <w:multiLevelType w:val="multilevel"/>
    <w:tmpl w:val="F3A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2724F"/>
    <w:multiLevelType w:val="multilevel"/>
    <w:tmpl w:val="1B5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D415D"/>
    <w:multiLevelType w:val="multilevel"/>
    <w:tmpl w:val="7FB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17742"/>
    <w:multiLevelType w:val="multilevel"/>
    <w:tmpl w:val="C94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D5734"/>
    <w:multiLevelType w:val="multilevel"/>
    <w:tmpl w:val="6D0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47FC2"/>
    <w:multiLevelType w:val="multilevel"/>
    <w:tmpl w:val="10D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85E82"/>
    <w:multiLevelType w:val="multilevel"/>
    <w:tmpl w:val="D4D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70089"/>
    <w:multiLevelType w:val="multilevel"/>
    <w:tmpl w:val="4A5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B0E5C"/>
    <w:multiLevelType w:val="multilevel"/>
    <w:tmpl w:val="041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672E2E"/>
    <w:multiLevelType w:val="multilevel"/>
    <w:tmpl w:val="A6F2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3A1891"/>
    <w:multiLevelType w:val="multilevel"/>
    <w:tmpl w:val="2D9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549CC"/>
    <w:multiLevelType w:val="multilevel"/>
    <w:tmpl w:val="A2B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6E0471"/>
    <w:multiLevelType w:val="multilevel"/>
    <w:tmpl w:val="149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678BB"/>
    <w:multiLevelType w:val="multilevel"/>
    <w:tmpl w:val="D8B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35A23"/>
    <w:multiLevelType w:val="multilevel"/>
    <w:tmpl w:val="656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F14CC"/>
    <w:multiLevelType w:val="multilevel"/>
    <w:tmpl w:val="F44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AA5BB0"/>
    <w:multiLevelType w:val="multilevel"/>
    <w:tmpl w:val="628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E222F8"/>
    <w:multiLevelType w:val="multilevel"/>
    <w:tmpl w:val="5DD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1E5C41"/>
    <w:multiLevelType w:val="multilevel"/>
    <w:tmpl w:val="D4A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0113E"/>
    <w:multiLevelType w:val="multilevel"/>
    <w:tmpl w:val="4D16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7533FE"/>
    <w:multiLevelType w:val="multilevel"/>
    <w:tmpl w:val="D02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175F2D"/>
    <w:multiLevelType w:val="multilevel"/>
    <w:tmpl w:val="3DB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01E46"/>
    <w:multiLevelType w:val="multilevel"/>
    <w:tmpl w:val="596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FC43C9"/>
    <w:multiLevelType w:val="multilevel"/>
    <w:tmpl w:val="695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3C7AAC"/>
    <w:multiLevelType w:val="multilevel"/>
    <w:tmpl w:val="DA1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7640E"/>
    <w:multiLevelType w:val="multilevel"/>
    <w:tmpl w:val="88A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4C2E44"/>
    <w:multiLevelType w:val="multilevel"/>
    <w:tmpl w:val="35A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A425A"/>
    <w:multiLevelType w:val="multilevel"/>
    <w:tmpl w:val="50A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3172A"/>
    <w:multiLevelType w:val="multilevel"/>
    <w:tmpl w:val="CEE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3B5E14"/>
    <w:multiLevelType w:val="multilevel"/>
    <w:tmpl w:val="C78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3707B4"/>
    <w:multiLevelType w:val="multilevel"/>
    <w:tmpl w:val="804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6E32AC"/>
    <w:multiLevelType w:val="multilevel"/>
    <w:tmpl w:val="6A4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9D06D6"/>
    <w:multiLevelType w:val="multilevel"/>
    <w:tmpl w:val="F9E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EF461A"/>
    <w:multiLevelType w:val="multilevel"/>
    <w:tmpl w:val="0C9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891767">
    <w:abstractNumId w:val="51"/>
  </w:num>
  <w:num w:numId="2" w16cid:durableId="1924799202">
    <w:abstractNumId w:val="33"/>
  </w:num>
  <w:num w:numId="3" w16cid:durableId="1523517804">
    <w:abstractNumId w:val="13"/>
  </w:num>
  <w:num w:numId="4" w16cid:durableId="604852396">
    <w:abstractNumId w:val="30"/>
  </w:num>
  <w:num w:numId="5" w16cid:durableId="1665739694">
    <w:abstractNumId w:val="9"/>
  </w:num>
  <w:num w:numId="6" w16cid:durableId="1241015918">
    <w:abstractNumId w:val="60"/>
  </w:num>
  <w:num w:numId="7" w16cid:durableId="1537890588">
    <w:abstractNumId w:val="43"/>
  </w:num>
  <w:num w:numId="8" w16cid:durableId="1838690886">
    <w:abstractNumId w:val="49"/>
  </w:num>
  <w:num w:numId="9" w16cid:durableId="1952394801">
    <w:abstractNumId w:val="62"/>
  </w:num>
  <w:num w:numId="10" w16cid:durableId="2046364562">
    <w:abstractNumId w:val="39"/>
  </w:num>
  <w:num w:numId="11" w16cid:durableId="1204443191">
    <w:abstractNumId w:val="18"/>
  </w:num>
  <w:num w:numId="12" w16cid:durableId="502358947">
    <w:abstractNumId w:val="4"/>
  </w:num>
  <w:num w:numId="13" w16cid:durableId="336856740">
    <w:abstractNumId w:val="21"/>
  </w:num>
  <w:num w:numId="14" w16cid:durableId="1780946186">
    <w:abstractNumId w:val="66"/>
  </w:num>
  <w:num w:numId="15" w16cid:durableId="827869468">
    <w:abstractNumId w:val="52"/>
  </w:num>
  <w:num w:numId="16" w16cid:durableId="267126223">
    <w:abstractNumId w:val="61"/>
  </w:num>
  <w:num w:numId="17" w16cid:durableId="1795320006">
    <w:abstractNumId w:val="17"/>
  </w:num>
  <w:num w:numId="18" w16cid:durableId="39208875">
    <w:abstractNumId w:val="31"/>
  </w:num>
  <w:num w:numId="19" w16cid:durableId="763576864">
    <w:abstractNumId w:val="23"/>
  </w:num>
  <w:num w:numId="20" w16cid:durableId="824123195">
    <w:abstractNumId w:val="15"/>
  </w:num>
  <w:num w:numId="21" w16cid:durableId="26687020">
    <w:abstractNumId w:val="37"/>
  </w:num>
  <w:num w:numId="22" w16cid:durableId="1775976951">
    <w:abstractNumId w:val="59"/>
  </w:num>
  <w:num w:numId="23" w16cid:durableId="1262448829">
    <w:abstractNumId w:val="56"/>
  </w:num>
  <w:num w:numId="24" w16cid:durableId="1576430081">
    <w:abstractNumId w:val="46"/>
  </w:num>
  <w:num w:numId="25" w16cid:durableId="773748598">
    <w:abstractNumId w:val="7"/>
  </w:num>
  <w:num w:numId="26" w16cid:durableId="720784041">
    <w:abstractNumId w:val="41"/>
  </w:num>
  <w:num w:numId="27" w16cid:durableId="749085403">
    <w:abstractNumId w:val="0"/>
  </w:num>
  <w:num w:numId="28" w16cid:durableId="446313588">
    <w:abstractNumId w:val="58"/>
  </w:num>
  <w:num w:numId="29" w16cid:durableId="294794930">
    <w:abstractNumId w:val="14"/>
  </w:num>
  <w:num w:numId="30" w16cid:durableId="1919093715">
    <w:abstractNumId w:val="1"/>
  </w:num>
  <w:num w:numId="31" w16cid:durableId="1131745553">
    <w:abstractNumId w:val="38"/>
  </w:num>
  <w:num w:numId="32" w16cid:durableId="1073702275">
    <w:abstractNumId w:val="50"/>
  </w:num>
  <w:num w:numId="33" w16cid:durableId="1677224536">
    <w:abstractNumId w:val="16"/>
  </w:num>
  <w:num w:numId="34" w16cid:durableId="1896768852">
    <w:abstractNumId w:val="2"/>
  </w:num>
  <w:num w:numId="35" w16cid:durableId="2076124391">
    <w:abstractNumId w:val="11"/>
  </w:num>
  <w:num w:numId="36" w16cid:durableId="626396345">
    <w:abstractNumId w:val="63"/>
  </w:num>
  <w:num w:numId="37" w16cid:durableId="840118893">
    <w:abstractNumId w:val="45"/>
  </w:num>
  <w:num w:numId="38" w16cid:durableId="1861814363">
    <w:abstractNumId w:val="40"/>
  </w:num>
  <w:num w:numId="39" w16cid:durableId="1589735074">
    <w:abstractNumId w:val="34"/>
  </w:num>
  <w:num w:numId="40" w16cid:durableId="1489518181">
    <w:abstractNumId w:val="6"/>
  </w:num>
  <w:num w:numId="41" w16cid:durableId="1055737443">
    <w:abstractNumId w:val="55"/>
  </w:num>
  <w:num w:numId="42" w16cid:durableId="544097096">
    <w:abstractNumId w:val="20"/>
  </w:num>
  <w:num w:numId="43" w16cid:durableId="216741681">
    <w:abstractNumId w:val="48"/>
  </w:num>
  <w:num w:numId="44" w16cid:durableId="545411696">
    <w:abstractNumId w:val="67"/>
  </w:num>
  <w:num w:numId="45" w16cid:durableId="1537885392">
    <w:abstractNumId w:val="54"/>
  </w:num>
  <w:num w:numId="46" w16cid:durableId="1594973849">
    <w:abstractNumId w:val="25"/>
  </w:num>
  <w:num w:numId="47" w16cid:durableId="1807625645">
    <w:abstractNumId w:val="53"/>
  </w:num>
  <w:num w:numId="48" w16cid:durableId="936985890">
    <w:abstractNumId w:val="10"/>
  </w:num>
  <w:num w:numId="49" w16cid:durableId="172763121">
    <w:abstractNumId w:val="64"/>
  </w:num>
  <w:num w:numId="50" w16cid:durableId="1919711453">
    <w:abstractNumId w:val="57"/>
  </w:num>
  <w:num w:numId="51" w16cid:durableId="1326082879">
    <w:abstractNumId w:val="19"/>
  </w:num>
  <w:num w:numId="52" w16cid:durableId="1479228716">
    <w:abstractNumId w:val="24"/>
  </w:num>
  <w:num w:numId="53" w16cid:durableId="1288778849">
    <w:abstractNumId w:val="3"/>
  </w:num>
  <w:num w:numId="54" w16cid:durableId="1737583410">
    <w:abstractNumId w:val="22"/>
  </w:num>
  <w:num w:numId="55" w16cid:durableId="1797522285">
    <w:abstractNumId w:val="26"/>
  </w:num>
  <w:num w:numId="56" w16cid:durableId="80563967">
    <w:abstractNumId w:val="28"/>
  </w:num>
  <w:num w:numId="57" w16cid:durableId="127862590">
    <w:abstractNumId w:val="47"/>
  </w:num>
  <w:num w:numId="58" w16cid:durableId="1209605378">
    <w:abstractNumId w:val="5"/>
  </w:num>
  <w:num w:numId="59" w16cid:durableId="419759211">
    <w:abstractNumId w:val="65"/>
  </w:num>
  <w:num w:numId="60" w16cid:durableId="1081217703">
    <w:abstractNumId w:val="35"/>
  </w:num>
  <w:num w:numId="61" w16cid:durableId="1242567972">
    <w:abstractNumId w:val="36"/>
  </w:num>
  <w:num w:numId="62" w16cid:durableId="922838880">
    <w:abstractNumId w:val="32"/>
  </w:num>
  <w:num w:numId="63" w16cid:durableId="1724256900">
    <w:abstractNumId w:val="8"/>
  </w:num>
  <w:num w:numId="64" w16cid:durableId="1584336101">
    <w:abstractNumId w:val="12"/>
  </w:num>
  <w:num w:numId="65" w16cid:durableId="192420459">
    <w:abstractNumId w:val="42"/>
  </w:num>
  <w:num w:numId="66" w16cid:durableId="719204280">
    <w:abstractNumId w:val="29"/>
  </w:num>
  <w:num w:numId="67" w16cid:durableId="1653678579">
    <w:abstractNumId w:val="44"/>
  </w:num>
  <w:num w:numId="68" w16cid:durableId="2048917615">
    <w:abstractNumId w:val="2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6A"/>
    <w:rsid w:val="000A16DA"/>
    <w:rsid w:val="00185C56"/>
    <w:rsid w:val="002168D1"/>
    <w:rsid w:val="00286CFB"/>
    <w:rsid w:val="00555912"/>
    <w:rsid w:val="007A6826"/>
    <w:rsid w:val="00844255"/>
    <w:rsid w:val="00961BF0"/>
    <w:rsid w:val="00B2726A"/>
    <w:rsid w:val="00BE75B0"/>
    <w:rsid w:val="00DA49A3"/>
    <w:rsid w:val="00D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615F"/>
  <w15:chartTrackingRefBased/>
  <w15:docId w15:val="{7F767474-C94D-4A56-A79D-7E067064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2721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Nehru</dc:creator>
  <cp:keywords/>
  <dc:description/>
  <cp:lastModifiedBy>Vignesh Nehru</cp:lastModifiedBy>
  <cp:revision>4</cp:revision>
  <dcterms:created xsi:type="dcterms:W3CDTF">2026-05-17T12:36:00Z</dcterms:created>
  <dcterms:modified xsi:type="dcterms:W3CDTF">2026-05-17T19:25:00Z</dcterms:modified>
</cp:coreProperties>
</file>