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9ACF2" w14:textId="77777777" w:rsidR="001F1B04" w:rsidRPr="001F1B04" w:rsidRDefault="001F1B04" w:rsidP="001F1B04">
      <w:r w:rsidRPr="001F1B04">
        <w:t>Cloud computing has revolutionized the way businesses operate in today's digital age. It offers a flexible, scalable, and cost-effective solution for managing resources, data storage, and application development. Businesses of all sizes are increasingly adopting cloud technologies to streamline operations, enhance productivity, and foster innovation.</w:t>
      </w:r>
    </w:p>
    <w:p w14:paraId="31EC87C5" w14:textId="77777777" w:rsidR="001F1B04" w:rsidRPr="001F1B04" w:rsidRDefault="001F1B04" w:rsidP="001F1B04">
      <w:r w:rsidRPr="001F1B04">
        <w:t>One of the key benefits of cloud computing is its scalability. Companies can easily scale resources up or down based on their needs, which is crucial for businesses that experience fluctuations in demand. This elasticity allows businesses to efficiently manage costs and optimize performance, ensuring they remain competitive in a rapidly evolving market.</w:t>
      </w:r>
    </w:p>
    <w:p w14:paraId="5A2171D2" w14:textId="77777777" w:rsidR="001F1B04" w:rsidRPr="001F1B04" w:rsidRDefault="001F1B04" w:rsidP="001F1B04">
      <w:r w:rsidRPr="001F1B04">
        <w:t>Security is another critical aspect of cloud computing. With advanced encryption, secure data storage, and regular backups, cloud services provide a higher level of data protection compared to traditional on-premise solutions. Businesses can ensure compliance with regulatory standards and protect sensitive information, reducing the risk of data breaches.</w:t>
      </w:r>
    </w:p>
    <w:p w14:paraId="50187CA6" w14:textId="77777777" w:rsidR="001F1B04" w:rsidRPr="001F1B04" w:rsidRDefault="001F1B04" w:rsidP="001F1B04">
      <w:r w:rsidRPr="001F1B04">
        <w:t>Additionally, cloud computing supports remote work and collaboration. Teams can access applications and data from any location, enabling seamless collaboration across different geographies. This flexibility is essential for companies with a distributed workforce or those operating in a global market.</w:t>
      </w:r>
    </w:p>
    <w:p w14:paraId="5672D3B4" w14:textId="77777777" w:rsidR="001F1B04" w:rsidRPr="001F1B04" w:rsidRDefault="001F1B04" w:rsidP="001F1B04">
      <w:r w:rsidRPr="001F1B04">
        <w:t>In conclusion, cloud computing has become a cornerstone for modern business success. Its ability to provide scalability, security, and seamless collaboration makes it indispensable for businesses aiming to thrive in the digital economy. Embracing cloud technology allows organizations to stay agile, innovative, and efficient in an ever-changing business landscape</w:t>
      </w:r>
    </w:p>
    <w:p w14:paraId="0EDFC829" w14:textId="7B926850" w:rsidR="0060448B" w:rsidRDefault="003B4A16">
      <w:r>
        <w:tab/>
      </w:r>
    </w:p>
    <w:sectPr w:rsidR="00604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5828"/>
    <w:rsid w:val="00025A97"/>
    <w:rsid w:val="000E5828"/>
    <w:rsid w:val="001F1B04"/>
    <w:rsid w:val="001F61C1"/>
    <w:rsid w:val="00232BCA"/>
    <w:rsid w:val="00292ADA"/>
    <w:rsid w:val="00365C7F"/>
    <w:rsid w:val="003B4A16"/>
    <w:rsid w:val="005A0B2D"/>
    <w:rsid w:val="0060448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70D7"/>
  <w15:chartTrackingRefBased/>
  <w15:docId w15:val="{5F25301C-90BE-470A-BEC1-25394ADDE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00934">
      <w:bodyDiv w:val="1"/>
      <w:marLeft w:val="0"/>
      <w:marRight w:val="0"/>
      <w:marTop w:val="0"/>
      <w:marBottom w:val="0"/>
      <w:divBdr>
        <w:top w:val="none" w:sz="0" w:space="0" w:color="auto"/>
        <w:left w:val="none" w:sz="0" w:space="0" w:color="auto"/>
        <w:bottom w:val="none" w:sz="0" w:space="0" w:color="auto"/>
        <w:right w:val="none" w:sz="0" w:space="0" w:color="auto"/>
      </w:divBdr>
    </w:div>
    <w:div w:id="127077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G</dc:creator>
  <cp:keywords/>
  <dc:description/>
  <cp:lastModifiedBy>VIGNESH G</cp:lastModifiedBy>
  <cp:revision>8</cp:revision>
  <dcterms:created xsi:type="dcterms:W3CDTF">2024-12-14T12:48:00Z</dcterms:created>
  <dcterms:modified xsi:type="dcterms:W3CDTF">2024-12-14T14:15:00Z</dcterms:modified>
</cp:coreProperties>
</file>