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A72" w:rsidRPr="00C80A72" w:rsidRDefault="00C80A72" w:rsidP="00933A57">
      <w:pPr>
        <w:pStyle w:val="Heading1"/>
      </w:pPr>
      <w:r>
        <w:t>BEAM Final Project</w:t>
      </w:r>
    </w:p>
    <w:p w:rsidR="0027379F" w:rsidRDefault="0027379F" w:rsidP="005D735F">
      <w:pPr>
        <w:jc w:val="both"/>
      </w:pPr>
      <w:r>
        <w:t>Each semester</w:t>
      </w:r>
      <w:r w:rsidR="00BB7A37">
        <w:t xml:space="preserve"> BEAM mentors develop a brand new lesson plan and teach it at their respective volunteer sites. </w:t>
      </w:r>
      <w:r>
        <w:t>The final project is an opportunity to synthesize skills that you have learned first-hand through teaching at your site and come up with an original work that inspires your kids and your fellow mentors.</w:t>
      </w:r>
      <w:r w:rsidR="000C492B">
        <w:t xml:space="preserve"> Completing the final project is a requirement to pass the decal.</w:t>
      </w:r>
    </w:p>
    <w:p w:rsidR="00131AAC" w:rsidRDefault="0027379F" w:rsidP="005D735F">
      <w:pPr>
        <w:jc w:val="both"/>
      </w:pPr>
      <w:r>
        <w:t xml:space="preserve">Most of our regular curriculum comes from final projects (written by you!) that have been </w:t>
      </w:r>
      <w:r w:rsidR="000C492B">
        <w:t>revised and updated. Project ideas could come from your mentees’ interests, your research, or your own personal interests. The only requirement is that it be instr</w:t>
      </w:r>
      <w:r w:rsidR="00D01E8C">
        <w:t xml:space="preserve">uctive, engaging, and teachable. </w:t>
      </w:r>
      <w:r w:rsidR="000C6EEF">
        <w:t xml:space="preserve">Once you have selected an idea you </w:t>
      </w:r>
      <w:r w:rsidR="001C4D6F">
        <w:t xml:space="preserve">will </w:t>
      </w:r>
      <w:r w:rsidR="000C6EEF">
        <w:t>work with your fellow mentors to flesh it out into a complete lesson plan, in the same format as the ones on beam.berkeley.edu.</w:t>
      </w:r>
    </w:p>
    <w:p w:rsidR="0096474F" w:rsidRDefault="00F971B9" w:rsidP="005D735F">
      <w:pPr>
        <w:jc w:val="both"/>
      </w:pPr>
      <w:r>
        <w:t xml:space="preserve">A major component of your final project is to </w:t>
      </w:r>
      <w:r w:rsidR="00EF4253">
        <w:t>develop an assessment tool for your lesson, o</w:t>
      </w:r>
      <w:r w:rsidR="00D83D07">
        <w:t>r the entire semester. The goal</w:t>
      </w:r>
      <w:r w:rsidR="00EF4253">
        <w:t xml:space="preserve"> of this assessment is </w:t>
      </w:r>
      <w:r w:rsidR="00EF4253" w:rsidRPr="00EF4253">
        <w:rPr>
          <w:b/>
        </w:rPr>
        <w:t>improvement</w:t>
      </w:r>
      <w:r w:rsidR="00EF4253">
        <w:rPr>
          <w:b/>
        </w:rPr>
        <w:t>.</w:t>
      </w:r>
      <w:r w:rsidR="00EF4253">
        <w:t xml:space="preserve"> If you were to teach/mentor again, what would you do the same/different</w:t>
      </w:r>
      <w:r w:rsidR="00B42193">
        <w:t>ly</w:t>
      </w:r>
      <w:r w:rsidR="00EF4253">
        <w:t>? What advice would you give to future BEAM mentors?</w:t>
      </w:r>
    </w:p>
    <w:tbl>
      <w:tblPr>
        <w:tblStyle w:val="MediumList1"/>
        <w:tblW w:w="0" w:type="auto"/>
        <w:tblLook w:val="04A0"/>
      </w:tblPr>
      <w:tblGrid>
        <w:gridCol w:w="4788"/>
        <w:gridCol w:w="4788"/>
      </w:tblGrid>
      <w:tr w:rsidR="005313B7" w:rsidTr="00F120EF">
        <w:trPr>
          <w:cnfStyle w:val="100000000000"/>
        </w:trPr>
        <w:tc>
          <w:tcPr>
            <w:cnfStyle w:val="001000000000"/>
            <w:tcW w:w="4788" w:type="dxa"/>
          </w:tcPr>
          <w:p w:rsidR="005313B7" w:rsidRDefault="005313B7">
            <w:r>
              <w:t>Deliverables</w:t>
            </w:r>
          </w:p>
        </w:tc>
        <w:tc>
          <w:tcPr>
            <w:tcW w:w="4788" w:type="dxa"/>
          </w:tcPr>
          <w:p w:rsidR="005313B7" w:rsidRDefault="005313B7">
            <w:pPr>
              <w:cnfStyle w:val="100000000000"/>
            </w:pPr>
            <w:r>
              <w:t>Deadlines</w:t>
            </w:r>
          </w:p>
        </w:tc>
      </w:tr>
      <w:tr w:rsidR="005313B7" w:rsidTr="00F120EF">
        <w:trPr>
          <w:cnfStyle w:val="000000100000"/>
        </w:trPr>
        <w:tc>
          <w:tcPr>
            <w:cnfStyle w:val="001000000000"/>
            <w:tcW w:w="4788" w:type="dxa"/>
          </w:tcPr>
          <w:p w:rsidR="005313B7" w:rsidRPr="00351770" w:rsidRDefault="005313B7" w:rsidP="005313B7">
            <w:pPr>
              <w:rPr>
                <w:b w:val="0"/>
              </w:rPr>
            </w:pPr>
            <w:r w:rsidRPr="00351770">
              <w:t>Ask, Imagine</w:t>
            </w:r>
            <w:r w:rsidRPr="00351770">
              <w:rPr>
                <w:b w:val="0"/>
              </w:rPr>
              <w:t>: Decide on a final lesson idea</w:t>
            </w:r>
          </w:p>
        </w:tc>
        <w:tc>
          <w:tcPr>
            <w:tcW w:w="4788" w:type="dxa"/>
          </w:tcPr>
          <w:p w:rsidR="005313B7" w:rsidRDefault="00417506" w:rsidP="00417506">
            <w:pPr>
              <w:cnfStyle w:val="000000100000"/>
            </w:pPr>
            <w:r>
              <w:t>Friday, Nov 11</w:t>
            </w:r>
            <w:r w:rsidRPr="00417506">
              <w:rPr>
                <w:vertAlign w:val="superscript"/>
              </w:rPr>
              <w:t>th</w:t>
            </w:r>
          </w:p>
        </w:tc>
      </w:tr>
      <w:tr w:rsidR="005313B7" w:rsidTr="00F120EF">
        <w:tc>
          <w:tcPr>
            <w:cnfStyle w:val="001000000000"/>
            <w:tcW w:w="4788" w:type="dxa"/>
          </w:tcPr>
          <w:p w:rsidR="005313B7" w:rsidRPr="00351770" w:rsidRDefault="005313B7" w:rsidP="005313B7">
            <w:pPr>
              <w:rPr>
                <w:b w:val="0"/>
              </w:rPr>
            </w:pPr>
            <w:r w:rsidRPr="00351770">
              <w:t>Plan</w:t>
            </w:r>
            <w:r w:rsidR="00CA13DA" w:rsidRPr="00351770">
              <w:t>, Create</w:t>
            </w:r>
            <w:r w:rsidRPr="00351770">
              <w:rPr>
                <w:b w:val="0"/>
              </w:rPr>
              <w:t>: Write a lesson plan and present it during the decal</w:t>
            </w:r>
          </w:p>
        </w:tc>
        <w:tc>
          <w:tcPr>
            <w:tcW w:w="4788" w:type="dxa"/>
          </w:tcPr>
          <w:p w:rsidR="005313B7" w:rsidRDefault="00417506">
            <w:pPr>
              <w:cnfStyle w:val="000000000000"/>
            </w:pPr>
            <w:r w:rsidRPr="00781E2A">
              <w:rPr>
                <w:b/>
              </w:rPr>
              <w:t>Rough draft</w:t>
            </w:r>
            <w:r>
              <w:t>: Monday, Nov 21</w:t>
            </w:r>
            <w:r w:rsidRPr="00417506">
              <w:rPr>
                <w:vertAlign w:val="superscript"/>
              </w:rPr>
              <w:t>st</w:t>
            </w:r>
          </w:p>
          <w:p w:rsidR="00417506" w:rsidRDefault="00417506">
            <w:pPr>
              <w:cnfStyle w:val="000000000000"/>
            </w:pPr>
            <w:r w:rsidRPr="00781E2A">
              <w:rPr>
                <w:b/>
              </w:rPr>
              <w:t>Final draft / Presentation</w:t>
            </w:r>
            <w:r>
              <w:t>: Monday, Nov 28</w:t>
            </w:r>
            <w:r w:rsidRPr="00417506">
              <w:rPr>
                <w:vertAlign w:val="superscript"/>
              </w:rPr>
              <w:t>th</w:t>
            </w:r>
          </w:p>
          <w:p w:rsidR="00417506" w:rsidRDefault="00417506">
            <w:pPr>
              <w:cnfStyle w:val="000000000000"/>
            </w:pPr>
            <w:r w:rsidRPr="00781E2A">
              <w:rPr>
                <w:b/>
              </w:rPr>
              <w:t>Teach:</w:t>
            </w:r>
            <w:r>
              <w:t xml:space="preserve"> Week of Nov 28</w:t>
            </w:r>
            <w:r w:rsidRPr="00417506">
              <w:rPr>
                <w:vertAlign w:val="superscript"/>
              </w:rPr>
              <w:t>th</w:t>
            </w:r>
          </w:p>
        </w:tc>
      </w:tr>
      <w:tr w:rsidR="005313B7" w:rsidTr="00F120EF">
        <w:trPr>
          <w:cnfStyle w:val="000000100000"/>
        </w:trPr>
        <w:tc>
          <w:tcPr>
            <w:cnfStyle w:val="001000000000"/>
            <w:tcW w:w="4788" w:type="dxa"/>
          </w:tcPr>
          <w:p w:rsidR="005313B7" w:rsidRPr="00351770" w:rsidRDefault="00CA13DA">
            <w:pPr>
              <w:rPr>
                <w:b w:val="0"/>
              </w:rPr>
            </w:pPr>
            <w:r w:rsidRPr="00351770">
              <w:t>Improve</w:t>
            </w:r>
            <w:r w:rsidR="00E63371" w:rsidRPr="00351770">
              <w:rPr>
                <w:b w:val="0"/>
              </w:rPr>
              <w:t>: Submit a Final draft, incorporating changes based on your assessment</w:t>
            </w:r>
          </w:p>
        </w:tc>
        <w:tc>
          <w:tcPr>
            <w:tcW w:w="4788" w:type="dxa"/>
          </w:tcPr>
          <w:p w:rsidR="00E63371" w:rsidRDefault="00E63371" w:rsidP="00CA13DA">
            <w:pPr>
              <w:cnfStyle w:val="000000100000"/>
            </w:pPr>
            <w:r>
              <w:t>Friday, Dec 2</w:t>
            </w:r>
            <w:r w:rsidRPr="00E63371">
              <w:rPr>
                <w:vertAlign w:val="superscript"/>
              </w:rPr>
              <w:t>nd</w:t>
            </w:r>
          </w:p>
        </w:tc>
      </w:tr>
      <w:tr w:rsidR="005313B7" w:rsidTr="00F120EF">
        <w:tc>
          <w:tcPr>
            <w:cnfStyle w:val="001000000000"/>
            <w:tcW w:w="4788" w:type="dxa"/>
          </w:tcPr>
          <w:p w:rsidR="005313B7" w:rsidRDefault="005313B7"/>
        </w:tc>
        <w:tc>
          <w:tcPr>
            <w:tcW w:w="4788" w:type="dxa"/>
          </w:tcPr>
          <w:p w:rsidR="005313B7" w:rsidRDefault="005313B7">
            <w:pPr>
              <w:cnfStyle w:val="000000000000"/>
            </w:pPr>
          </w:p>
        </w:tc>
      </w:tr>
    </w:tbl>
    <w:p w:rsidR="00816C5B" w:rsidRDefault="00E829E0" w:rsidP="00816C5B">
      <w:pPr>
        <w:spacing w:before="240"/>
      </w:pPr>
      <w:r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.7pt;margin-top:32.8pt;width:488.05pt;height:0;z-index:251658240;mso-position-horizontal-relative:text;mso-position-vertical-relative:text" o:connectortype="straight" strokeweight="1.5pt">
            <v:stroke dashstyle="longDashDotDot"/>
          </v:shape>
        </w:pict>
      </w:r>
      <w:r>
        <w:t>Cut or tear along this line</w:t>
      </w:r>
    </w:p>
    <w:p w:rsidR="00816C5B" w:rsidRPr="00816C5B" w:rsidRDefault="00816C5B" w:rsidP="00816C5B">
      <w:pPr>
        <w:spacing w:before="240" w:after="0"/>
      </w:pPr>
    </w:p>
    <w:p w:rsidR="00E829E0" w:rsidRDefault="00E829E0" w:rsidP="00816C5B">
      <w:pPr>
        <w:rPr>
          <w:b/>
        </w:rPr>
      </w:pPr>
      <w:r>
        <w:rPr>
          <w:b/>
        </w:rPr>
        <w:t>Site: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8366B">
        <w:rPr>
          <w:b/>
        </w:rPr>
        <w:tab/>
      </w:r>
      <w:r w:rsidR="0008366B">
        <w:rPr>
          <w:b/>
        </w:rPr>
        <w:tab/>
      </w:r>
      <w:r>
        <w:rPr>
          <w:b/>
        </w:rPr>
        <w:t>Members:</w:t>
      </w:r>
    </w:p>
    <w:p w:rsidR="00E829E0" w:rsidRPr="00E829E0" w:rsidRDefault="00E829E0" w:rsidP="00E829E0">
      <w:pPr>
        <w:rPr>
          <w:b/>
        </w:rPr>
      </w:pPr>
      <w:r>
        <w:rPr>
          <w:b/>
        </w:rPr>
        <w:t>Three lesson plan ideas:</w:t>
      </w:r>
    </w:p>
    <w:p w:rsidR="00E829E0" w:rsidRDefault="00E829E0" w:rsidP="00E829E0">
      <w:pPr>
        <w:pStyle w:val="ListParagraph"/>
        <w:numPr>
          <w:ilvl w:val="0"/>
          <w:numId w:val="1"/>
        </w:numPr>
        <w:rPr>
          <w:b/>
        </w:rPr>
      </w:pPr>
    </w:p>
    <w:p w:rsidR="00E829E0" w:rsidRDefault="00E829E0" w:rsidP="00E829E0">
      <w:pPr>
        <w:pStyle w:val="ListParagraph"/>
        <w:rPr>
          <w:b/>
        </w:rPr>
      </w:pPr>
    </w:p>
    <w:p w:rsidR="00E829E0" w:rsidRDefault="00E829E0" w:rsidP="00E829E0">
      <w:pPr>
        <w:pStyle w:val="ListParagraph"/>
        <w:rPr>
          <w:b/>
        </w:rPr>
      </w:pPr>
    </w:p>
    <w:p w:rsidR="00E829E0" w:rsidRDefault="00E829E0" w:rsidP="00E829E0">
      <w:pPr>
        <w:pStyle w:val="ListParagraph"/>
        <w:rPr>
          <w:b/>
        </w:rPr>
      </w:pPr>
    </w:p>
    <w:p w:rsidR="00E829E0" w:rsidRDefault="00E829E0" w:rsidP="00E829E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</w:p>
    <w:p w:rsidR="00E829E0" w:rsidRDefault="00E829E0" w:rsidP="00E829E0">
      <w:pPr>
        <w:pStyle w:val="ListParagraph"/>
        <w:rPr>
          <w:b/>
        </w:rPr>
      </w:pPr>
    </w:p>
    <w:p w:rsidR="00E829E0" w:rsidRDefault="00E829E0" w:rsidP="00E829E0">
      <w:pPr>
        <w:pStyle w:val="ListParagraph"/>
        <w:rPr>
          <w:b/>
        </w:rPr>
      </w:pPr>
    </w:p>
    <w:p w:rsidR="00E829E0" w:rsidRDefault="00E829E0" w:rsidP="00E829E0">
      <w:pPr>
        <w:pStyle w:val="ListParagraph"/>
        <w:rPr>
          <w:b/>
        </w:rPr>
      </w:pPr>
    </w:p>
    <w:p w:rsidR="00E829E0" w:rsidRPr="00E829E0" w:rsidRDefault="00E829E0" w:rsidP="00E829E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</w:p>
    <w:sectPr w:rsidR="00E829E0" w:rsidRPr="00E829E0" w:rsidSect="00131A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089C" w:rsidRDefault="00C2089C" w:rsidP="00C2089C">
      <w:pPr>
        <w:spacing w:after="0" w:line="240" w:lineRule="auto"/>
      </w:pPr>
      <w:r>
        <w:separator/>
      </w:r>
    </w:p>
  </w:endnote>
  <w:endnote w:type="continuationSeparator" w:id="0">
    <w:p w:rsidR="00C2089C" w:rsidRDefault="00C2089C" w:rsidP="00C20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089C" w:rsidRDefault="00C2089C" w:rsidP="00C2089C">
      <w:pPr>
        <w:spacing w:after="0" w:line="240" w:lineRule="auto"/>
      </w:pPr>
      <w:r>
        <w:separator/>
      </w:r>
    </w:p>
  </w:footnote>
  <w:footnote w:type="continuationSeparator" w:id="0">
    <w:p w:rsidR="00C2089C" w:rsidRDefault="00C2089C" w:rsidP="00C20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89C" w:rsidRDefault="00C2089C" w:rsidP="00C2089C">
    <w:pPr>
      <w:pStyle w:val="Header"/>
      <w:jc w:val="right"/>
    </w:pPr>
    <w:r>
      <w:t>Fall 2011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7E4C"/>
    <w:multiLevelType w:val="hybridMultilevel"/>
    <w:tmpl w:val="15968F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B7A37"/>
    <w:rsid w:val="0008366B"/>
    <w:rsid w:val="000C492B"/>
    <w:rsid w:val="000C6EEF"/>
    <w:rsid w:val="00131AAC"/>
    <w:rsid w:val="001C4D6F"/>
    <w:rsid w:val="0027379F"/>
    <w:rsid w:val="00351770"/>
    <w:rsid w:val="00417506"/>
    <w:rsid w:val="005313B7"/>
    <w:rsid w:val="005D735F"/>
    <w:rsid w:val="00781E2A"/>
    <w:rsid w:val="00816C5B"/>
    <w:rsid w:val="00933A57"/>
    <w:rsid w:val="0096474F"/>
    <w:rsid w:val="00A15D0C"/>
    <w:rsid w:val="00B42193"/>
    <w:rsid w:val="00B577BB"/>
    <w:rsid w:val="00B60678"/>
    <w:rsid w:val="00BB7A37"/>
    <w:rsid w:val="00C2089C"/>
    <w:rsid w:val="00C519A1"/>
    <w:rsid w:val="00C80A72"/>
    <w:rsid w:val="00CA13DA"/>
    <w:rsid w:val="00D01E8C"/>
    <w:rsid w:val="00D83D07"/>
    <w:rsid w:val="00E63371"/>
    <w:rsid w:val="00E829E0"/>
    <w:rsid w:val="00EF4253"/>
    <w:rsid w:val="00F120EF"/>
    <w:rsid w:val="00F97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A72"/>
  </w:style>
  <w:style w:type="paragraph" w:styleId="Heading1">
    <w:name w:val="heading 1"/>
    <w:basedOn w:val="Normal"/>
    <w:next w:val="Normal"/>
    <w:link w:val="Heading1Char"/>
    <w:uiPriority w:val="9"/>
    <w:qFormat/>
    <w:rsid w:val="00C80A7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A7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A7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A7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A7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A7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A7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A7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A7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13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9647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List1-Accent1">
    <w:name w:val="Medium List 1 Accent 1"/>
    <w:basedOn w:val="TableNormal"/>
    <w:uiPriority w:val="65"/>
    <w:rsid w:val="0096474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80A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0A7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0A7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A7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A7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A7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A7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A7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A7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80A7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A7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A7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0A7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80A72"/>
    <w:rPr>
      <w:b/>
      <w:bCs/>
    </w:rPr>
  </w:style>
  <w:style w:type="character" w:styleId="Emphasis">
    <w:name w:val="Emphasis"/>
    <w:uiPriority w:val="20"/>
    <w:qFormat/>
    <w:rsid w:val="00C80A7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80A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80A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0A7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0A7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A7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A72"/>
    <w:rPr>
      <w:b/>
      <w:bCs/>
      <w:i/>
      <w:iCs/>
    </w:rPr>
  </w:style>
  <w:style w:type="character" w:styleId="SubtleEmphasis">
    <w:name w:val="Subtle Emphasis"/>
    <w:uiPriority w:val="19"/>
    <w:qFormat/>
    <w:rsid w:val="00C80A72"/>
    <w:rPr>
      <w:i/>
      <w:iCs/>
    </w:rPr>
  </w:style>
  <w:style w:type="character" w:styleId="IntenseEmphasis">
    <w:name w:val="Intense Emphasis"/>
    <w:uiPriority w:val="21"/>
    <w:qFormat/>
    <w:rsid w:val="00C80A72"/>
    <w:rPr>
      <w:b/>
      <w:bCs/>
    </w:rPr>
  </w:style>
  <w:style w:type="character" w:styleId="SubtleReference">
    <w:name w:val="Subtle Reference"/>
    <w:uiPriority w:val="31"/>
    <w:qFormat/>
    <w:rsid w:val="00C80A72"/>
    <w:rPr>
      <w:smallCaps/>
    </w:rPr>
  </w:style>
  <w:style w:type="character" w:styleId="IntenseReference">
    <w:name w:val="Intense Reference"/>
    <w:uiPriority w:val="32"/>
    <w:qFormat/>
    <w:rsid w:val="00C80A72"/>
    <w:rPr>
      <w:smallCaps/>
      <w:spacing w:val="5"/>
      <w:u w:val="single"/>
    </w:rPr>
  </w:style>
  <w:style w:type="character" w:styleId="BookTitle">
    <w:name w:val="Book Title"/>
    <w:uiPriority w:val="33"/>
    <w:qFormat/>
    <w:rsid w:val="00C80A7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A72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C20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089C"/>
  </w:style>
  <w:style w:type="paragraph" w:styleId="Footer">
    <w:name w:val="footer"/>
    <w:basedOn w:val="Normal"/>
    <w:link w:val="FooterChar"/>
    <w:uiPriority w:val="99"/>
    <w:semiHidden/>
    <w:unhideWhenUsed/>
    <w:rsid w:val="00C20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089C"/>
  </w:style>
  <w:style w:type="table" w:styleId="MediumList1">
    <w:name w:val="Medium List 1"/>
    <w:basedOn w:val="TableNormal"/>
    <w:uiPriority w:val="65"/>
    <w:rsid w:val="00F120E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mford</cp:lastModifiedBy>
  <cp:revision>21</cp:revision>
  <dcterms:created xsi:type="dcterms:W3CDTF">2011-11-07T23:47:00Z</dcterms:created>
  <dcterms:modified xsi:type="dcterms:W3CDTF">2011-11-08T01:40:00Z</dcterms:modified>
</cp:coreProperties>
</file>