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2E" w:rsidRPr="00386C23" w:rsidRDefault="00136B2E">
      <w:pPr>
        <w:rPr>
          <w:b/>
        </w:rPr>
      </w:pPr>
      <w:r w:rsidRPr="00386C23">
        <w:rPr>
          <w:b/>
        </w:rPr>
        <w:t>Pruebas.</w:t>
      </w:r>
    </w:p>
    <w:p w:rsidR="00136B2E" w:rsidRPr="00386C23" w:rsidRDefault="00136B2E" w:rsidP="00136B2E">
      <w:pPr>
        <w:pStyle w:val="Prrafodelista"/>
        <w:numPr>
          <w:ilvl w:val="0"/>
          <w:numId w:val="1"/>
        </w:numPr>
        <w:rPr>
          <w:b/>
        </w:rPr>
      </w:pPr>
      <w:r w:rsidRPr="00386C23">
        <w:rPr>
          <w:b/>
        </w:rPr>
        <w:t xml:space="preserve">Funcionalidad: </w:t>
      </w:r>
      <w:r w:rsidR="00386C23" w:rsidRPr="00386C23">
        <w:rPr>
          <w:rStyle w:val="ui-panel-title"/>
          <w:b/>
        </w:rPr>
        <w:t>Mantenedores &gt; Catálogo de Revelaciones</w:t>
      </w:r>
    </w:p>
    <w:p w:rsidR="00136B2E" w:rsidRDefault="00136B2E" w:rsidP="00136B2E">
      <w:pPr>
        <w:rPr>
          <w:noProof/>
          <w:lang w:eastAsia="es-CL"/>
        </w:rPr>
      </w:pPr>
      <w:r>
        <w:rPr>
          <w:noProof/>
          <w:lang w:eastAsia="es-CL"/>
        </w:rPr>
        <w:t>No esta la propiedad del nombre de la columna.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B0A7D54" wp14:editId="62CDB969">
            <wp:extent cx="5612130" cy="304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 w:rsidP="00136B2E">
      <w:r>
        <w:t>El input al momento de editar es demasiado pequeño: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1A8A1903" wp14:editId="40F59FCC">
            <wp:extent cx="5612130" cy="363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8ACE065" wp14:editId="3E72DBCC">
            <wp:extent cx="5612130" cy="40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t xml:space="preserve">En modo edición Los combos de vigencia y validar </w:t>
      </w:r>
      <w:proofErr w:type="spellStart"/>
      <w:r>
        <w:t>eeff</w:t>
      </w:r>
      <w:proofErr w:type="spellEnd"/>
      <w:r>
        <w:t xml:space="preserve"> se achican: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2BB29BB6" wp14:editId="3A6F8024">
            <wp:extent cx="29241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br w:type="page"/>
      </w:r>
      <w:r>
        <w:lastRenderedPageBreak/>
        <w:t>Al eliminar una revelación desde el catalogo si no se selecciona ningún registro de la tabla se produce un error: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61E796CF" wp14:editId="02395D6D">
            <wp:extent cx="5612130" cy="2224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67CAD607" wp14:editId="274DE9FA">
            <wp:extent cx="5612130" cy="2139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p w:rsidR="007449CA" w:rsidRDefault="007449CA">
      <w:r>
        <w:br w:type="page"/>
      </w:r>
    </w:p>
    <w:p w:rsidR="007449CA" w:rsidRDefault="007449CA" w:rsidP="007449CA">
      <w:pPr>
        <w:pStyle w:val="Prrafodelista"/>
        <w:numPr>
          <w:ilvl w:val="0"/>
          <w:numId w:val="1"/>
        </w:numPr>
        <w:rPr>
          <w:rStyle w:val="ui-panel-title"/>
          <w:b/>
        </w:rPr>
      </w:pPr>
      <w:r w:rsidRPr="007449CA">
        <w:rPr>
          <w:b/>
        </w:rPr>
        <w:lastRenderedPageBreak/>
        <w:t xml:space="preserve">Funcionalidad: </w:t>
      </w:r>
      <w:r w:rsidRPr="007449CA">
        <w:rPr>
          <w:rStyle w:val="ui-panel-title"/>
          <w:b/>
        </w:rPr>
        <w:t>Mantenedores &gt; Tipo Revelación</w:t>
      </w:r>
    </w:p>
    <w:p w:rsidR="007449CA" w:rsidRPr="007449CA" w:rsidRDefault="007449CA" w:rsidP="007449CA">
      <w:r w:rsidRPr="007449CA">
        <w:t>Existen botones que no tienen funcionalidad asociada.</w:t>
      </w:r>
    </w:p>
    <w:p w:rsidR="007449CA" w:rsidRDefault="007449CA" w:rsidP="007449C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EBF8E" wp14:editId="23476242">
                <wp:simplePos x="0" y="0"/>
                <wp:positionH relativeFrom="column">
                  <wp:posOffset>1463040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15.2pt;margin-top:26pt;width:58.5pt;height:55.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dK+AEAAEkEAAAOAAAAZHJzL2Uyb0RvYy54bWysVE2P0zAQvSPxHyzfadJqYbdV0z10KRwQ&#10;VMDu3XXGjSV/aWya9t8zdtLwKSQQPbjjeN6bec+TrO/P1rATYNTeNXw+qzkDJ32r3bHhj593L+44&#10;i0m4VhjvoOEXiPx+8/zZug8rWPjOmxaQEYmLqz40vEsprKoqyg6siDMfwNGh8mhFoi0eqxZFT+zW&#10;VIu6flX1HtuAXkKM9PRhOOSbwq8UyPRBqQiJmYZTb6msWNZDXqvNWqyOKEKn5diG+IcurNCOik5U&#10;DyIJ9gX1L1RWS/TRqzST3lZeKS2haCA18/onNZ86EaBoIXNimGyK/49Wvj/tkem24UvOnLB0RUu2&#10;pauSySPD/MdaYMqA7ER2qw9xRaCt2+O4i2GPWfpZoaVEHd7SIPASPeUon5FQdi6uXybX4ZyYpIe3&#10;N4vlS7obSUe39c0dxcRcDYQZHDCmN+Aty0HDY0Khj12iLoc2hxLi9C6mAXgFZLBxeY3e6HanjSkb&#10;PB62BtlJ0FDsdjX9xoo/pCWhzWvXsnQJ5IpA9P2YljmrbMQgvUTpYmCo9xEUGUrChr7KKMNUT0gJ&#10;Ls0nJsrOMEW9TcC6ePZH4JifoVDG/G/AE6JU9i5NYKudx99VT+dry2rIvzow6M4WHHx7KUNRrKF5&#10;LZc4vlv5hfh+X+DfvgCbrwAAAP//AwBQSwMEFAAGAAgAAAAhAHDbm8PfAAAACgEAAA8AAABkcnMv&#10;ZG93bnJldi54bWxMj01Pg0AQhu8m/ofNmHizi9CvUJaGmKAHD4bqocctOwWUnSXs0uK/dzzpcWae&#10;vPO82X62vbjg6DtHCh4XEQik2pmOGgUf7+XDFoQPmozuHaGCb/Swz29vMp0ad6UKL4fQCA4hn2oF&#10;bQhDKqWvW7TaL9yAxLezG60OPI6NNKO+crjtZRxFa2l1R/yh1QM+tVh/HSar4PV5KszbtD2Xvlh9&#10;zpuXqjw2lVL3d3OxAxFwDn8w/OqzOuTsdHITGS96BXESLRlVsIq5EwPJcsOLE5PrJAKZZ/J/hfwH&#10;AAD//wMAUEsBAi0AFAAGAAgAAAAhALaDOJL+AAAA4QEAABMAAAAAAAAAAAAAAAAAAAAAAFtDb250&#10;ZW50X1R5cGVzXS54bWxQSwECLQAUAAYACAAAACEAOP0h/9YAAACUAQAACwAAAAAAAAAAAAAAAAAv&#10;AQAAX3JlbHMvLnJlbHNQSwECLQAUAAYACAAAACEABp7HSvgBAABJBAAADgAAAAAAAAAAAAAAAAAu&#10;AgAAZHJzL2Uyb0RvYy54bWxQSwECLQAUAAYACAAAACEAcNubw98AAAAK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6150" wp14:editId="47F01D44">
                <wp:simplePos x="0" y="0"/>
                <wp:positionH relativeFrom="column">
                  <wp:posOffset>2063115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2.45pt;margin-top:26pt;width:58.5pt;height:5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5t+AEAAEkEAAAOAAAAZHJzL2Uyb0RvYy54bWysVE2P0zAQvSPxHyzfadJqYUvVdA9dCgcE&#10;1cJyd51xY8lfGpum/feMnTR8LEICkYMzjue9mXkzzvrubA07AUbtXcPns5ozcNK32h0b/vh592LJ&#10;WUzCtcJ4Bw2/QOR3m+fP1n1YwcJ33rSAjEhcXPWh4V1KYVVVUXZgRZz5AI4OlUcrEm3xWLUoemK3&#10;plrU9auq99gG9BJipK/3wyHfFH6lQKaPSkVIzDSccktlxbIe8lpt1mJ1RBE6Lcc0xD9kYYV2FHSi&#10;uhdJsK+on1BZLdFHr9JMelt5pbSEUgNVM69/qeZTJwKUWkicGCaZ4v+jlR9Oe2S6bTg1yglLLVqy&#10;LbVKJo8M84u1wJQB2YmsVh/iikBbt8dxF8Mec+lnhZYcdXhHg8CL9SVb+YwKZeei+mVSHc6JSfp4&#10;e7N4/ZJ6I+notr5Zkk3M1UCYwQFjegvesmw0PCYU+tglynJIcwghTu9jGoBXQAYbl9fojW532piy&#10;weNha5CdBA3FblfTM0b8yS0Jbd64lqVLIFUEou9Ht8xZZSGG0ouVLgaGeA+gSFAqbMirjDJM8YSU&#10;4NJ8YiLvDFOU2wSsi2Z/BI7+GQplzP8GPCFKZO/SBLbaefxd9HS+pqwG/6sCQ91ZgoNvL2UoijQ0&#10;r6WJ493KF+LHfYF//wNsvgEAAP//AwBQSwMEFAAGAAgAAAAhAPMtpFzgAAAACgEAAA8AAABkcnMv&#10;ZG93bnJldi54bWxMj8FOg0AQhu8mvsNmTLzZpZTWiiwNMUEPHhqqB49bdgooO0vYpcW3dzzpcWa+&#10;/PP92W62vTjj6DtHCpaLCARS7UxHjYL3t/JuC8IHTUb3jlDBN3rY5ddXmU6Nu1CF50NoBIeQT7WC&#10;NoQhldLXLVrtF25A4tvJjVYHHsdGmlFfONz2Mo6ijbS6I/7Q6gGfWqy/DpNV8Po8FWY/bU+lL9af&#10;8/1LVX40lVK3N3PxCCLgHP5g+NVndcjZ6egmMl70ClZx8sCognXMnRhIkiUvjkxuVhHIPJP/K+Q/&#10;AAAA//8DAFBLAQItABQABgAIAAAAIQC2gziS/gAAAOEBAAATAAAAAAAAAAAAAAAAAAAAAABbQ29u&#10;dGVudF9UeXBlc10ueG1sUEsBAi0AFAAGAAgAAAAhADj9If/WAAAAlAEAAAsAAAAAAAAAAAAAAAAA&#10;LwEAAF9yZWxzLy5yZWxzUEsBAi0AFAAGAAgAAAAhADG2zm34AQAASQQAAA4AAAAAAAAAAAAAAAAA&#10;LgIAAGRycy9lMm9Eb2MueG1sUEsBAi0AFAAGAAgAAAAhAPMtpFzgAAAACgEAAA8AAAAAAAAAAAAA&#10;AAAAUg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39AB8350" wp14:editId="3E50FAA4">
            <wp:extent cx="6338405" cy="15240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557" cy="1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>Al presionar botón Excel, se produce una exportación a Excel con el siguiente contenido.</w:t>
      </w:r>
    </w:p>
    <w:p w:rsidR="007449CA" w:rsidRDefault="007449CA" w:rsidP="007449CA">
      <w:r>
        <w:rPr>
          <w:noProof/>
          <w:lang w:eastAsia="es-CL"/>
        </w:rPr>
        <w:drawing>
          <wp:inline distT="0" distB="0" distL="0" distR="0" wp14:anchorId="6FED87BE" wp14:editId="573A2F59">
            <wp:extent cx="5612130" cy="13125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 xml:space="preserve">Al parecer el botón Excel no va en los mantenedores por ese problema que tiene el </w:t>
      </w:r>
      <w:proofErr w:type="spellStart"/>
      <w:r>
        <w:t>exporter</w:t>
      </w:r>
      <w:proofErr w:type="spellEnd"/>
      <w:r>
        <w:t xml:space="preserve"> de </w:t>
      </w:r>
      <w:proofErr w:type="spellStart"/>
      <w:r>
        <w:t>primefaces</w:t>
      </w:r>
      <w:proofErr w:type="spellEnd"/>
      <w:r>
        <w:t>.</w:t>
      </w:r>
    </w:p>
    <w:p w:rsidR="00386C23" w:rsidRDefault="00386C23" w:rsidP="007449CA"/>
    <w:p w:rsidR="00386C23" w:rsidRDefault="00386C23">
      <w:r>
        <w:br w:type="page"/>
      </w:r>
    </w:p>
    <w:p w:rsidR="00386C23" w:rsidRDefault="00386C23" w:rsidP="007449CA">
      <w:r>
        <w:lastRenderedPageBreak/>
        <w:t>Al eliminar un tipo de revelación no muestra ningún mensaje de confirmación y no valida si el tipo de revelación tiene registros asociados. (no debe permitir eliminación si tiene registros asociados</w:t>
      </w:r>
      <w:bookmarkStart w:id="0" w:name="_GoBack"/>
      <w:bookmarkEnd w:id="0"/>
      <w:r>
        <w:t>)</w:t>
      </w:r>
    </w:p>
    <w:p w:rsidR="00386C23" w:rsidRPr="007449CA" w:rsidRDefault="00386C23" w:rsidP="007449CA">
      <w:r>
        <w:rPr>
          <w:noProof/>
          <w:lang w:eastAsia="es-CL"/>
        </w:rPr>
        <w:drawing>
          <wp:inline distT="0" distB="0" distL="0" distR="0" wp14:anchorId="270038F5" wp14:editId="2C3F6A58">
            <wp:extent cx="5612130" cy="2865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386C23">
      <w:r>
        <w:rPr>
          <w:noProof/>
          <w:lang w:eastAsia="es-CL"/>
        </w:rPr>
        <w:drawing>
          <wp:inline distT="0" distB="0" distL="0" distR="0" wp14:anchorId="19D2CA43" wp14:editId="16951629">
            <wp:extent cx="5612130" cy="15081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sectPr w:rsidR="0013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1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F56F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2E"/>
    <w:rsid w:val="00136B2E"/>
    <w:rsid w:val="00386C23"/>
    <w:rsid w:val="0059686E"/>
    <w:rsid w:val="007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4</cp:revision>
  <dcterms:created xsi:type="dcterms:W3CDTF">2012-09-10T15:30:00Z</dcterms:created>
  <dcterms:modified xsi:type="dcterms:W3CDTF">2012-09-10T15:55:00Z</dcterms:modified>
</cp:coreProperties>
</file>