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F250" w14:textId="730C799E" w:rsidR="0050734C" w:rsidRDefault="00EE6807" w:rsidP="00EE6807">
      <w:pPr>
        <w:pStyle w:val="Titre1"/>
      </w:pPr>
      <w:r>
        <w:t>RD – ECF – Conception et modélisation de base de données relationnelle + SQL</w:t>
      </w:r>
    </w:p>
    <w:p w14:paraId="40A2A573" w14:textId="7F91F0AA" w:rsidR="00EE6807" w:rsidRDefault="00EE6807" w:rsidP="00EE6807">
      <w:pPr>
        <w:pStyle w:val="Titre2"/>
      </w:pPr>
      <w:r>
        <w:t>Livrables attendus</w:t>
      </w:r>
    </w:p>
    <w:p w14:paraId="1CCA97D4" w14:textId="1AB19F5F" w:rsidR="00EE6807" w:rsidRDefault="00EE6807" w:rsidP="00EE6807">
      <w:pPr>
        <w:pStyle w:val="Paragraphedeliste"/>
        <w:numPr>
          <w:ilvl w:val="0"/>
          <w:numId w:val="1"/>
        </w:numPr>
      </w:pPr>
      <w:r>
        <w:t>Le modèle conceptuel de données (image)</w:t>
      </w:r>
    </w:p>
    <w:p w14:paraId="4C6444FD" w14:textId="6261C8D3" w:rsidR="00EE6807" w:rsidRDefault="00EE6807" w:rsidP="00EE6807">
      <w:pPr>
        <w:pStyle w:val="Paragraphedeliste"/>
        <w:numPr>
          <w:ilvl w:val="0"/>
          <w:numId w:val="1"/>
        </w:numPr>
      </w:pPr>
      <w:r>
        <w:t>Le modèle physique de données (image)</w:t>
      </w:r>
    </w:p>
    <w:p w14:paraId="6FF2045C" w14:textId="471B2C8F" w:rsidR="00EE6807" w:rsidRDefault="00EE6807" w:rsidP="00EE6807">
      <w:pPr>
        <w:pStyle w:val="Paragraphedeliste"/>
        <w:numPr>
          <w:ilvl w:val="0"/>
          <w:numId w:val="1"/>
        </w:numPr>
      </w:pPr>
      <w:r>
        <w:t>Le DDL</w:t>
      </w:r>
    </w:p>
    <w:p w14:paraId="7889437C" w14:textId="3CABE519" w:rsidR="00EE6807" w:rsidRDefault="00EE6807" w:rsidP="00EE6807">
      <w:pPr>
        <w:pStyle w:val="Paragraphedeliste"/>
        <w:numPr>
          <w:ilvl w:val="0"/>
          <w:numId w:val="1"/>
        </w:numPr>
      </w:pPr>
      <w:r>
        <w:t>Le DML</w:t>
      </w:r>
    </w:p>
    <w:p w14:paraId="2980BF95" w14:textId="2BEE3D0A" w:rsidR="00EE6807" w:rsidRDefault="00EE6807" w:rsidP="00EE6807">
      <w:pPr>
        <w:pStyle w:val="Paragraphedeliste"/>
        <w:numPr>
          <w:ilvl w:val="0"/>
          <w:numId w:val="1"/>
        </w:numPr>
      </w:pPr>
      <w:r>
        <w:t>Un fichier avec les requêtes SQL</w:t>
      </w:r>
    </w:p>
    <w:p w14:paraId="6DA86AB8" w14:textId="1D9D360A" w:rsidR="00EE6807" w:rsidRDefault="00EE6807" w:rsidP="00EE6807">
      <w:pPr>
        <w:pStyle w:val="Paragraphedeliste"/>
        <w:numPr>
          <w:ilvl w:val="0"/>
          <w:numId w:val="1"/>
        </w:numPr>
      </w:pPr>
      <w:r>
        <w:t>Le tout dans un repository GitHub, soigner le nommage des fichiers</w:t>
      </w:r>
    </w:p>
    <w:p w14:paraId="332EED0F" w14:textId="12849718" w:rsidR="004606A8" w:rsidRDefault="004606A8" w:rsidP="00EE6807">
      <w:pPr>
        <w:pStyle w:val="Paragraphedeliste"/>
        <w:numPr>
          <w:ilvl w:val="0"/>
          <w:numId w:val="1"/>
        </w:numPr>
      </w:pPr>
      <w:r>
        <w:t>Communiquer le lien du repository</w:t>
      </w:r>
    </w:p>
    <w:p w14:paraId="60F619AD" w14:textId="46C42AD4" w:rsidR="00EE6807" w:rsidRDefault="00EE6807" w:rsidP="00EE6807">
      <w:pPr>
        <w:pStyle w:val="Paragraphedeliste"/>
        <w:numPr>
          <w:ilvl w:val="0"/>
          <w:numId w:val="1"/>
        </w:numPr>
      </w:pPr>
      <w:r>
        <w:t>Note : les images peuvent être regroupées dans un PPT par exemple, choix libre pour le ou les outils de modélisation ainsi que pour le SGBDR (MySQL ou PostgreSQL)</w:t>
      </w:r>
    </w:p>
    <w:p w14:paraId="6EABDFA7" w14:textId="1186D97D" w:rsidR="00EE6807" w:rsidRDefault="00AB1625" w:rsidP="00EE6807">
      <w:pPr>
        <w:pStyle w:val="Titre2"/>
      </w:pPr>
      <w:r>
        <w:t>Consignes</w:t>
      </w:r>
    </w:p>
    <w:p w14:paraId="7D523E43" w14:textId="0A23EC17" w:rsidR="00AB1625" w:rsidRDefault="00AB1625" w:rsidP="00AB1625">
      <w:r>
        <w:t>Conseil : réaliser d’abord de bout en bout la partie 1 avant d’attaquer la partie 2.</w:t>
      </w:r>
    </w:p>
    <w:p w14:paraId="1F24E43B" w14:textId="45BC7CD7" w:rsidR="00147CC5" w:rsidRDefault="00147CC5" w:rsidP="00AB1625">
      <w:r>
        <w:t>Dans le MCD ajouter des notes contenant pour chaque relation la formulation dans les deux sens de la relation reprenant le nom des entités, le verbe et les cardinalités, exemple :</w:t>
      </w:r>
    </w:p>
    <w:p w14:paraId="6B0E30C0" w14:textId="3917C80E" w:rsidR="00147CC5" w:rsidRDefault="00147CC5" w:rsidP="00147CC5">
      <w:pPr>
        <w:jc w:val="center"/>
      </w:pPr>
      <w:r>
        <w:rPr>
          <w:noProof/>
        </w:rPr>
        <w:drawing>
          <wp:inline distT="0" distB="0" distL="0" distR="0" wp14:anchorId="6062838C" wp14:editId="4BECB07A">
            <wp:extent cx="2184090" cy="591765"/>
            <wp:effectExtent l="19050" t="19050" r="26035" b="18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313" cy="6140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C86CC" w14:textId="51633086" w:rsidR="00BE466C" w:rsidRDefault="00BE466C" w:rsidP="00AB1625">
      <w:r>
        <w:t>Prendre soin dans le MPD des types de colonnes, choisir le cas échéant des longueurs et précisions pertinentes, elles ne sont pas indiquées volontairement.</w:t>
      </w:r>
    </w:p>
    <w:p w14:paraId="6549603D" w14:textId="1892713D" w:rsidR="005C17E5" w:rsidRDefault="005C17E5" w:rsidP="00AB1625">
      <w:r>
        <w:t>Dans le DML, veiller à ne pas insérer des clefs primaires « en dur ».</w:t>
      </w:r>
    </w:p>
    <w:p w14:paraId="450EE3BD" w14:textId="3F0EBB07" w:rsidR="00E9037E" w:rsidRPr="00AB1625" w:rsidRDefault="00E9037E" w:rsidP="00AB1625">
      <w:r>
        <w:t>Utiliser les alias de tables et de colonnes dans les requêtes SQL.</w:t>
      </w:r>
    </w:p>
    <w:p w14:paraId="7319F5AF" w14:textId="02701A63" w:rsidR="00AB1625" w:rsidRDefault="00AB1625" w:rsidP="00AB1625">
      <w:pPr>
        <w:pStyle w:val="Titre3"/>
      </w:pPr>
      <w:r>
        <w:t>Partie 1</w:t>
      </w:r>
    </w:p>
    <w:p w14:paraId="21B0E843" w14:textId="081DD4EA" w:rsidR="002B25C8" w:rsidRPr="002B25C8" w:rsidRDefault="002B25C8" w:rsidP="002B25C8">
      <w:pPr>
        <w:pStyle w:val="Titre4"/>
      </w:pPr>
      <w:r>
        <w:t>Conception et modélisation</w:t>
      </w:r>
    </w:p>
    <w:p w14:paraId="46A84048" w14:textId="5738CDBF" w:rsidR="00AB1625" w:rsidRDefault="00AB1625" w:rsidP="00AB1625">
      <w:r>
        <w:t xml:space="preserve">Concevoir et modéliser une base de données pour stocker des informations sur les développeurs d’une entreprise et des </w:t>
      </w:r>
      <w:r w:rsidR="00BE466C">
        <w:t>technologies</w:t>
      </w:r>
      <w:r>
        <w:t xml:space="preserve"> informatiques</w:t>
      </w:r>
      <w:r w:rsidR="00BE466C">
        <w:t xml:space="preserve"> (langages, frameworks…)</w:t>
      </w:r>
      <w:r>
        <w:t>.</w:t>
      </w:r>
    </w:p>
    <w:p w14:paraId="778495D7" w14:textId="12F97C4F" w:rsidR="00AB1625" w:rsidRDefault="00AB1625" w:rsidP="00AB1625">
      <w:r>
        <w:t>Un développeur à une identité avec son nom et son prénom, une date de naissance, une date d’entrée en entreprise, un matricule (identifiant dans l’entreprise) et un</w:t>
      </w:r>
      <w:r w:rsidR="00BE466C">
        <w:t>e</w:t>
      </w:r>
      <w:r>
        <w:t xml:space="preserve"> </w:t>
      </w:r>
      <w:r w:rsidR="00BE466C">
        <w:t xml:space="preserve">technologie </w:t>
      </w:r>
      <w:r>
        <w:t>de prédilection. Toutes les informations sur un développeur sont obligatoires.</w:t>
      </w:r>
    </w:p>
    <w:p w14:paraId="4427C7A9" w14:textId="67E29C86" w:rsidR="00BE466C" w:rsidRDefault="00BE466C" w:rsidP="00AB1625">
      <w:r>
        <w:t>Nous souhaitons également stocker</w:t>
      </w:r>
      <w:r w:rsidR="00147CC5">
        <w:t>,</w:t>
      </w:r>
      <w:r>
        <w:t xml:space="preserve"> en plus de la technologie de prédilection, les </w:t>
      </w:r>
      <w:r w:rsidR="005C17E5">
        <w:t xml:space="preserve">autres </w:t>
      </w:r>
      <w:r>
        <w:t xml:space="preserve">technologies que chaque développeur </w:t>
      </w:r>
      <w:r w:rsidR="001F0F58">
        <w:t>apprend</w:t>
      </w:r>
      <w:r>
        <w:t xml:space="preserve">. Sachant qu’un développeur </w:t>
      </w:r>
      <w:r w:rsidR="005C17E5">
        <w:t xml:space="preserve">peut </w:t>
      </w:r>
      <w:r w:rsidR="001F0F58">
        <w:t>apprendre</w:t>
      </w:r>
      <w:r w:rsidR="005C17E5">
        <w:t xml:space="preserve"> aucune</w:t>
      </w:r>
      <w:r>
        <w:t xml:space="preserve"> </w:t>
      </w:r>
      <w:r w:rsidR="005C17E5">
        <w:t xml:space="preserve">ou </w:t>
      </w:r>
      <w:r>
        <w:t>plusieurs</w:t>
      </w:r>
      <w:r w:rsidR="005C17E5">
        <w:t xml:space="preserve"> autres technologies.</w:t>
      </w:r>
    </w:p>
    <w:p w14:paraId="381B10AD" w14:textId="1C1D057D" w:rsidR="00AB1625" w:rsidRDefault="00AB1625" w:rsidP="00AB1625">
      <w:r>
        <w:t>Un</w:t>
      </w:r>
      <w:r w:rsidR="00BE466C">
        <w:t>e</w:t>
      </w:r>
      <w:r>
        <w:t xml:space="preserve"> </w:t>
      </w:r>
      <w:r w:rsidR="00BE466C">
        <w:t>technologie</w:t>
      </w:r>
      <w:r>
        <w:t xml:space="preserve"> a un code unique arbitraire composé d’un préfixe « CD_ » suivi </w:t>
      </w:r>
      <w:r w:rsidR="00BE466C">
        <w:t xml:space="preserve">d’un incrément, chaque technologie a un </w:t>
      </w:r>
      <w:r w:rsidR="00107C23">
        <w:t>nom</w:t>
      </w:r>
      <w:r w:rsidR="00BE466C">
        <w:t xml:space="preserve"> en français et en anglais.</w:t>
      </w:r>
      <w:r w:rsidR="00107C23" w:rsidRPr="00107C23">
        <w:t xml:space="preserve"> </w:t>
      </w:r>
      <w:r w:rsidR="00107C23">
        <w:t>Toutes les informations sur une technologie sont obligatoires.</w:t>
      </w:r>
    </w:p>
    <w:p w14:paraId="20684150" w14:textId="5731D617" w:rsidR="001F0F58" w:rsidRDefault="001F0F58" w:rsidP="00AB1625">
      <w:r>
        <w:t>Note : on part du principe que l’applicatif ne permettrait pas d’avoir un doublon entre l</w:t>
      </w:r>
      <w:r w:rsidR="00376047">
        <w:t xml:space="preserve">a technologie </w:t>
      </w:r>
      <w:r>
        <w:t>de prédilection et les autre</w:t>
      </w:r>
      <w:r w:rsidR="00376047">
        <w:t>s</w:t>
      </w:r>
      <w:r>
        <w:t xml:space="preserve"> </w:t>
      </w:r>
      <w:r w:rsidR="00376047">
        <w:t>technologies</w:t>
      </w:r>
      <w:r>
        <w:t xml:space="preserve"> appris</w:t>
      </w:r>
      <w:r w:rsidR="00376047">
        <w:t>es pour un même développeur.</w:t>
      </w:r>
    </w:p>
    <w:p w14:paraId="0D7F9FAC" w14:textId="332C13C7" w:rsidR="002B25C8" w:rsidRDefault="002B25C8" w:rsidP="005C17E5">
      <w:pPr>
        <w:pStyle w:val="Titre4"/>
      </w:pPr>
      <w:r>
        <w:lastRenderedPageBreak/>
        <w:t>DML</w:t>
      </w:r>
    </w:p>
    <w:p w14:paraId="3CFF9814" w14:textId="72708B9B" w:rsidR="002B25C8" w:rsidRDefault="002B25C8" w:rsidP="00AB1625">
      <w:r>
        <w:t xml:space="preserve">Le script doit insérer 3 développeurs et </w:t>
      </w:r>
      <w:r w:rsidR="005C17E5">
        <w:t>4</w:t>
      </w:r>
      <w:r>
        <w:t xml:space="preserve"> technologies. Un développeur </w:t>
      </w:r>
      <w:r w:rsidR="001F0F58">
        <w:t>apprend</w:t>
      </w:r>
      <w:r>
        <w:t xml:space="preserve"> </w:t>
      </w:r>
      <w:r w:rsidR="005C17E5">
        <w:t>2</w:t>
      </w:r>
      <w:r>
        <w:t xml:space="preserve"> technologie</w:t>
      </w:r>
      <w:r w:rsidR="005C17E5">
        <w:t xml:space="preserve">s, un autre en apprend 3 dont </w:t>
      </w:r>
      <w:r w:rsidR="000058D8">
        <w:t>1</w:t>
      </w:r>
      <w:r w:rsidR="005C17E5">
        <w:t xml:space="preserve"> seule en commun avec le premier</w:t>
      </w:r>
      <w:r w:rsidR="000058D8">
        <w:t xml:space="preserve"> développeur</w:t>
      </w:r>
      <w:r w:rsidR="005C17E5">
        <w:t>, et le dernier</w:t>
      </w:r>
      <w:r w:rsidR="000058D8">
        <w:t xml:space="preserve"> développeur </w:t>
      </w:r>
      <w:r w:rsidR="005C17E5">
        <w:t xml:space="preserve">n’en </w:t>
      </w:r>
      <w:r w:rsidR="001F0F58">
        <w:t>apprend</w:t>
      </w:r>
      <w:r w:rsidR="005C17E5">
        <w:t xml:space="preserve"> aucune.</w:t>
      </w:r>
    </w:p>
    <w:p w14:paraId="0883F847" w14:textId="666CD931" w:rsidR="005C17E5" w:rsidRDefault="005C17E5" w:rsidP="000058D8">
      <w:pPr>
        <w:pStyle w:val="Titre4"/>
      </w:pPr>
      <w:r>
        <w:t>Requêtes SQL</w:t>
      </w:r>
    </w:p>
    <w:p w14:paraId="78D52595" w14:textId="730B6E46" w:rsidR="004751EE" w:rsidRPr="004751EE" w:rsidRDefault="004751EE" w:rsidP="004751EE">
      <w:r>
        <w:t xml:space="preserve">Note : </w:t>
      </w:r>
      <w:r w:rsidR="00F76B4E">
        <w:t>id</w:t>
      </w:r>
      <w:r>
        <w:t xml:space="preserve"> en dur et usage du LIMIT non autorisés</w:t>
      </w:r>
      <w:r w:rsidR="00DA7B74">
        <w:t>. Si on ajoutait des développeurs et des technologies, les requêtes retourner</w:t>
      </w:r>
      <w:r w:rsidR="00E9037E">
        <w:t>aient</w:t>
      </w:r>
      <w:r w:rsidR="00DA7B74">
        <w:t xml:space="preserve"> de bons résultats</w:t>
      </w:r>
      <w:r w:rsidR="00F76B4E">
        <w:t xml:space="preserve"> sans avoir à les modifier.</w:t>
      </w:r>
    </w:p>
    <w:p w14:paraId="5377039B" w14:textId="6D387FB5" w:rsidR="005C17E5" w:rsidRDefault="005C17E5" w:rsidP="00376047">
      <w:pPr>
        <w:pStyle w:val="Paragraphedeliste"/>
        <w:numPr>
          <w:ilvl w:val="0"/>
          <w:numId w:val="2"/>
        </w:numPr>
      </w:pPr>
      <w:r>
        <w:t>Récupérer la liste des développeurs (matricule, nom, prénom</w:t>
      </w:r>
      <w:r w:rsidR="001F0F58">
        <w:t xml:space="preserve"> et</w:t>
      </w:r>
      <w:r w:rsidR="00906414">
        <w:t xml:space="preserve"> </w:t>
      </w:r>
      <w:r w:rsidR="001F0F58">
        <w:t xml:space="preserve">le </w:t>
      </w:r>
      <w:r w:rsidR="00906414">
        <w:t>nom français de</w:t>
      </w:r>
      <w:r w:rsidR="001F0F58">
        <w:t xml:space="preserve"> la</w:t>
      </w:r>
      <w:r w:rsidR="00906414">
        <w:t xml:space="preserve"> technologie de prédilection</w:t>
      </w:r>
      <w:r>
        <w:t>) qui</w:t>
      </w:r>
      <w:r w:rsidR="001F0F58">
        <w:t xml:space="preserve"> n’apprennent aucune autre technologie</w:t>
      </w:r>
      <w:r w:rsidR="00091D81">
        <w:t xml:space="preserve"> que celle de prédilection</w:t>
      </w:r>
    </w:p>
    <w:p w14:paraId="1611E6A4" w14:textId="72D41907" w:rsidR="001F0F58" w:rsidRDefault="001F0F58" w:rsidP="00376047">
      <w:pPr>
        <w:pStyle w:val="Paragraphedeliste"/>
        <w:numPr>
          <w:ilvl w:val="0"/>
          <w:numId w:val="2"/>
        </w:numPr>
      </w:pPr>
      <w:r>
        <w:t xml:space="preserve">Récupérer la liste des développeurs (matricule, nom, prénom, et le nombre de </w:t>
      </w:r>
      <w:r w:rsidR="00091D81">
        <w:t xml:space="preserve">technologies </w:t>
      </w:r>
      <w:r>
        <w:t>appris</w:t>
      </w:r>
      <w:r w:rsidR="00091D81">
        <w:t>es</w:t>
      </w:r>
      <w:r>
        <w:t xml:space="preserve">), donc qui </w:t>
      </w:r>
      <w:r w:rsidR="00376047">
        <w:t xml:space="preserve">en </w:t>
      </w:r>
      <w:r>
        <w:t>apprennent au moins une</w:t>
      </w:r>
    </w:p>
    <w:p w14:paraId="41FE4F3B" w14:textId="77BC1821" w:rsidR="00B70826" w:rsidRDefault="00B70826" w:rsidP="00376047">
      <w:pPr>
        <w:pStyle w:val="Paragraphedeliste"/>
        <w:numPr>
          <w:ilvl w:val="0"/>
          <w:numId w:val="2"/>
        </w:numPr>
      </w:pPr>
      <w:r>
        <w:t>Récupérer la liste des développeurs</w:t>
      </w:r>
      <w:r w:rsidR="000E66EA">
        <w:t xml:space="preserve"> (matricule, nom, prénom, et le nom anglais de la technologie apprise)</w:t>
      </w:r>
      <w:r>
        <w:t xml:space="preserve"> qui apprennent au moins une technologie</w:t>
      </w:r>
      <w:r w:rsidR="000E66EA">
        <w:t xml:space="preserve"> en commun</w:t>
      </w:r>
    </w:p>
    <w:p w14:paraId="05F69AE9" w14:textId="11694413" w:rsidR="00376047" w:rsidRDefault="00376047" w:rsidP="00376047">
      <w:pPr>
        <w:pStyle w:val="Titre3"/>
      </w:pPr>
      <w:r>
        <w:t>Partie 2</w:t>
      </w:r>
    </w:p>
    <w:p w14:paraId="0E6540D5" w14:textId="2DEF0733" w:rsidR="00376047" w:rsidRDefault="00376047" w:rsidP="00376047">
      <w:pPr>
        <w:pStyle w:val="Titre4"/>
      </w:pPr>
      <w:r>
        <w:t>Conception et modélisation</w:t>
      </w:r>
    </w:p>
    <w:p w14:paraId="45F3F702" w14:textId="29E549C4" w:rsidR="00376047" w:rsidRDefault="00376047" w:rsidP="00376047">
      <w:r>
        <w:t xml:space="preserve">Ajouter le concept de « tech lead ». Un développeur peut être le tech lead </w:t>
      </w:r>
      <w:r w:rsidR="00A438A1">
        <w:t>d’aucun</w:t>
      </w:r>
      <w:r>
        <w:t xml:space="preserve"> ou plusieurs autres développeurs. Un développeur peut avoir aucun ou un seul « tech lead ». Un « tech lead » peut avoir un « tech lead ».</w:t>
      </w:r>
    </w:p>
    <w:p w14:paraId="3483F59A" w14:textId="2E741A0B" w:rsidR="00376047" w:rsidRDefault="00376047" w:rsidP="00F76B4E">
      <w:pPr>
        <w:pStyle w:val="Titre4"/>
      </w:pPr>
      <w:r>
        <w:t>DML</w:t>
      </w:r>
    </w:p>
    <w:p w14:paraId="3717E639" w14:textId="7F52BF6F" w:rsidR="00376047" w:rsidRPr="00376047" w:rsidRDefault="00376047" w:rsidP="00376047">
      <w:r>
        <w:t>Modifier le DML existant pour introduire des « tech leads » l</w:t>
      </w:r>
      <w:r w:rsidR="00291FC8">
        <w:t>e premier développeur (qui apprend 2 technologies)</w:t>
      </w:r>
      <w:r w:rsidR="00F76B4E">
        <w:t xml:space="preserve"> est le « tech lead » des 2 autres et le deuxième développeur (qui apprend 3 technologies) est le « tech lead » du troisième.</w:t>
      </w:r>
    </w:p>
    <w:p w14:paraId="7751A2BA" w14:textId="3594AC30" w:rsidR="00376047" w:rsidRDefault="00F76B4E" w:rsidP="00F76B4E">
      <w:pPr>
        <w:pStyle w:val="Titre4"/>
      </w:pPr>
      <w:r>
        <w:t>Requête SQL</w:t>
      </w:r>
    </w:p>
    <w:p w14:paraId="239E7778" w14:textId="4545A4F3" w:rsidR="00F76B4E" w:rsidRDefault="00F76B4E" w:rsidP="00F76B4E">
      <w:pPr>
        <w:pStyle w:val="Paragraphedeliste"/>
        <w:numPr>
          <w:ilvl w:val="0"/>
          <w:numId w:val="3"/>
        </w:numPr>
      </w:pPr>
      <w:r>
        <w:t>Récupérer la liste des développeurs « tech lead » (nom, prénom et le nombre de développeurs dont ils sont « tech lead »), les développeurs qui ne sont pas « tech lead » ne doivent pas être dans le résultat de la requête</w:t>
      </w:r>
    </w:p>
    <w:p w14:paraId="747688EE" w14:textId="77777777" w:rsidR="002B25C8" w:rsidRPr="00AB1625" w:rsidRDefault="002B25C8" w:rsidP="00AB1625"/>
    <w:sectPr w:rsidR="002B25C8" w:rsidRPr="00AB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575DE"/>
    <w:multiLevelType w:val="hybridMultilevel"/>
    <w:tmpl w:val="1A161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0682F"/>
    <w:multiLevelType w:val="hybridMultilevel"/>
    <w:tmpl w:val="34924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734D"/>
    <w:multiLevelType w:val="hybridMultilevel"/>
    <w:tmpl w:val="684A6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07"/>
    <w:rsid w:val="000058D8"/>
    <w:rsid w:val="00033E62"/>
    <w:rsid w:val="00091D81"/>
    <w:rsid w:val="000E66EA"/>
    <w:rsid w:val="00107C23"/>
    <w:rsid w:val="00147CC5"/>
    <w:rsid w:val="001F0F58"/>
    <w:rsid w:val="002765BC"/>
    <w:rsid w:val="00291FC8"/>
    <w:rsid w:val="002B25C8"/>
    <w:rsid w:val="00376047"/>
    <w:rsid w:val="004606A8"/>
    <w:rsid w:val="004751EE"/>
    <w:rsid w:val="0050734C"/>
    <w:rsid w:val="005C17E5"/>
    <w:rsid w:val="00906414"/>
    <w:rsid w:val="00A438A1"/>
    <w:rsid w:val="00AB1625"/>
    <w:rsid w:val="00B70826"/>
    <w:rsid w:val="00BE466C"/>
    <w:rsid w:val="00DA7B74"/>
    <w:rsid w:val="00E9037E"/>
    <w:rsid w:val="00EE6807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E636"/>
  <w15:chartTrackingRefBased/>
  <w15:docId w15:val="{9B2E461D-E56E-4951-B254-1282B44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1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2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E680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B16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25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17</cp:revision>
  <dcterms:created xsi:type="dcterms:W3CDTF">2020-10-19T14:27:00Z</dcterms:created>
  <dcterms:modified xsi:type="dcterms:W3CDTF">2020-10-21T08:03:00Z</dcterms:modified>
</cp:coreProperties>
</file>