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AB33" w14:textId="77777777" w:rsidR="00A934D6" w:rsidRDefault="00A934D6">
      <w:pPr>
        <w:spacing w:before="600"/>
      </w:pPr>
    </w:p>
    <w:p w14:paraId="33BD9F17" w14:textId="77777777" w:rsidR="00A934D6" w:rsidRDefault="00000000">
      <w:pPr>
        <w:pStyle w:val="Title"/>
      </w:pPr>
      <w:r>
        <w:t>SIMPLIFIED CDC Architecture</w:t>
      </w:r>
    </w:p>
    <w:p w14:paraId="0C8D0DD9" w14:textId="77777777" w:rsidR="00A934D6" w:rsidRDefault="00000000">
      <w:pPr>
        <w:spacing w:after="100"/>
        <w:jc w:val="center"/>
      </w:pPr>
      <w:r>
        <w:rPr>
          <w:color w:val="228B22"/>
          <w:sz w:val="36"/>
          <w:szCs w:val="36"/>
        </w:rPr>
        <w:t>Dynamic Table on _LOG Table (Not Stream)</w:t>
      </w:r>
    </w:p>
    <w:p w14:paraId="1A59052B" w14:textId="77777777" w:rsidR="00A934D6" w:rsidRDefault="00A934D6">
      <w:pPr>
        <w:spacing w:before="200"/>
      </w:pPr>
    </w:p>
    <w:p w14:paraId="6427F319" w14:textId="77777777" w:rsidR="00A934D6" w:rsidRDefault="00000000">
      <w:pPr>
        <w:jc w:val="center"/>
      </w:pPr>
      <w:r>
        <w:rPr>
          <w:color w:val="CCCCCC"/>
          <w:sz w:val="20"/>
          <w:szCs w:val="20"/>
        </w:rPr>
        <w:t>━━━━━━━━━━━━━━━━━━━━━━━━━━━━━━━━━━━━━━━━━━━━━━</w:t>
      </w:r>
    </w:p>
    <w:p w14:paraId="6BA5F3ED" w14:textId="77777777" w:rsidR="00A934D6" w:rsidRDefault="00A934D6">
      <w:pPr>
        <w:spacing w:before="200"/>
      </w:pPr>
    </w:p>
    <w:p w14:paraId="588BAFE0" w14:textId="77777777" w:rsidR="00A934D6" w:rsidRDefault="00000000">
      <w:pPr>
        <w:shd w:val="clear" w:color="auto" w:fill="D4EDDA"/>
        <w:jc w:val="center"/>
      </w:pPr>
      <w:r>
        <w:rPr>
          <w:b/>
          <w:bCs/>
          <w:color w:val="228B22"/>
          <w:sz w:val="24"/>
          <w:szCs w:val="24"/>
        </w:rPr>
        <w:t>✅ SIMPLEST PATTERN - No Task, No Stored Procedure</w:t>
      </w:r>
    </w:p>
    <w:p w14:paraId="01E70A0F" w14:textId="77777777" w:rsidR="00A934D6" w:rsidRDefault="00000000">
      <w:pPr>
        <w:spacing w:before="100"/>
        <w:jc w:val="center"/>
      </w:pPr>
      <w:r>
        <w:rPr>
          <w:color w:val="333333"/>
        </w:rPr>
        <w:t>Dynamic Table directly on _LOG table works!</w:t>
      </w:r>
    </w:p>
    <w:p w14:paraId="17798139" w14:textId="77777777" w:rsidR="00A934D6" w:rsidRDefault="00A934D6">
      <w:pPr>
        <w:spacing w:before="300"/>
      </w:pPr>
    </w:p>
    <w:p w14:paraId="2B5F1BC9" w14:textId="77777777" w:rsidR="00A934D6" w:rsidRDefault="00000000">
      <w:pPr>
        <w:shd w:val="clear" w:color="auto" w:fill="D1ECF1"/>
        <w:jc w:val="center"/>
      </w:pPr>
      <w:r>
        <w:rPr>
          <w:b/>
          <w:bCs/>
          <w:color w:val="0C5460"/>
          <w:sz w:val="24"/>
          <w:szCs w:val="24"/>
        </w:rPr>
        <w:t>🚀 IMMUTABLE WHERE Optimization Explained</w:t>
      </w:r>
    </w:p>
    <w:p w14:paraId="7AB9C1B6" w14:textId="77777777" w:rsidR="00A934D6" w:rsidRDefault="00000000">
      <w:pPr>
        <w:spacing w:before="100"/>
        <w:jc w:val="center"/>
      </w:pPr>
      <w:r>
        <w:rPr>
          <w:color w:val="333333"/>
        </w:rPr>
        <w:t>Snowflake 2024/2025 feature for cost-efficient incremental processing</w:t>
      </w:r>
    </w:p>
    <w:p w14:paraId="43495F33" w14:textId="77777777" w:rsidR="00A934D6" w:rsidRDefault="00A934D6">
      <w:pPr>
        <w:spacing w:before="400"/>
      </w:pPr>
    </w:p>
    <w:p w14:paraId="70D5F992" w14:textId="77777777" w:rsidR="00A934D6" w:rsidRDefault="00000000">
      <w:pPr>
        <w:jc w:val="center"/>
      </w:pPr>
      <w:r>
        <w:rPr>
          <w:color w:val="999999"/>
          <w:sz w:val="20"/>
          <w:szCs w:val="20"/>
        </w:rPr>
        <w:t>Version 4.0 | December 2025</w:t>
      </w:r>
    </w:p>
    <w:p w14:paraId="5BD45245" w14:textId="77777777" w:rsidR="00A934D6" w:rsidRDefault="00000000">
      <w:r>
        <w:br w:type="page"/>
      </w:r>
    </w:p>
    <w:p w14:paraId="7B650132" w14:textId="77777777" w:rsidR="00A934D6" w:rsidRDefault="00000000">
      <w:pPr>
        <w:pStyle w:val="Heading1"/>
      </w:pPr>
      <w:r>
        <w:lastRenderedPageBreak/>
        <w:t>1. Why Dynamic Table on _LOG Works</w:t>
      </w:r>
    </w:p>
    <w:p w14:paraId="6CEBDD16" w14:textId="77777777" w:rsidR="00A934D6" w:rsidRDefault="00000000">
      <w:pPr>
        <w:pStyle w:val="Heading2"/>
      </w:pPr>
      <w:r>
        <w:t>1.1 Understanding Your Bronze Objects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9"/>
        <w:gridCol w:w="1475"/>
        <w:gridCol w:w="3872"/>
      </w:tblGrid>
      <w:tr w:rsidR="00A934D6" w14:paraId="6A379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F8D93FF" w14:textId="77777777" w:rsidR="00A934D6" w:rsidRDefault="00000000"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57372FA" w14:textId="77777777" w:rsidR="00A934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90EDCC1" w14:textId="77777777" w:rsidR="00A934D6" w:rsidRDefault="00000000">
            <w:r>
              <w:rPr>
                <w:b/>
                <w:bCs/>
                <w:color w:val="FFFFFF"/>
              </w:rPr>
              <w:t>How IDMC Uses It</w:t>
            </w:r>
          </w:p>
        </w:tc>
      </w:tr>
      <w:tr w:rsidR="00A934D6" w14:paraId="56B4A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114D0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TRAIN_PLAN_LEG_BASE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87528" w14:textId="77777777" w:rsidR="00A934D6" w:rsidRDefault="00000000">
            <w:pPr>
              <w:jc w:val="center"/>
            </w:pPr>
            <w:r>
              <w:t>Regular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37AA3" w14:textId="77777777" w:rsidR="00A934D6" w:rsidRDefault="00000000">
            <w:r>
              <w:t>One-time historical snapshot</w:t>
            </w:r>
          </w:p>
        </w:tc>
      </w:tr>
      <w:tr w:rsidR="00A934D6" w14:paraId="58D93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462C9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TRAIN_PLAN_LEG_BASE_LOG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3AEB660" w14:textId="77777777" w:rsidR="00A934D6" w:rsidRDefault="00000000">
            <w:pPr>
              <w:jc w:val="center"/>
            </w:pPr>
            <w:r>
              <w:rPr>
                <w:b/>
                <w:bCs/>
              </w:rPr>
              <w:t>Regular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7565E" w14:textId="77777777" w:rsidR="00A934D6" w:rsidRDefault="00000000">
            <w:r>
              <w:t>IDMC INSERTs CDC changes here</w:t>
            </w:r>
          </w:p>
        </w:tc>
      </w:tr>
      <w:tr w:rsidR="00A934D6" w14:paraId="58502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8E3E7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TRAIN_PLAN_LEG_BASE_STREAM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418BCD6A" w14:textId="77777777" w:rsidR="00A934D6" w:rsidRDefault="00000000">
            <w:pPr>
              <w:jc w:val="center"/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433B3" w14:textId="77777777" w:rsidR="00A934D6" w:rsidRDefault="00000000">
            <w:r>
              <w:t>Tracks changes on _LOG (problematic)</w:t>
            </w:r>
          </w:p>
        </w:tc>
      </w:tr>
    </w:tbl>
    <w:p w14:paraId="16AF0B29" w14:textId="77777777" w:rsidR="00A934D6" w:rsidRDefault="00000000">
      <w:pPr>
        <w:pStyle w:val="Heading2"/>
      </w:pPr>
      <w:r>
        <w:t>1.2 Why _LOG Works but _STREAM Doesn't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827"/>
        <w:gridCol w:w="6036"/>
      </w:tblGrid>
      <w:tr w:rsidR="00A934D6" w14:paraId="61D90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44BE9E0" w14:textId="77777777" w:rsidR="00A934D6" w:rsidRDefault="00000000">
            <w:r>
              <w:rPr>
                <w:b/>
                <w:bCs/>
                <w:color w:val="FFFFFF"/>
              </w:rPr>
              <w:t>Source for DT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F58293D" w14:textId="77777777" w:rsidR="00A934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Works?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432F474" w14:textId="77777777" w:rsidR="00A934D6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A934D6" w14:paraId="018B5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62879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_BASE_LOG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5FB89B6" w14:textId="77777777" w:rsidR="00A934D6" w:rsidRDefault="00000000">
            <w:pPr>
              <w:jc w:val="center"/>
            </w:pPr>
            <w:r>
              <w:rPr>
                <w:b/>
                <w:bCs/>
              </w:rPr>
              <w:t>✅ 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F1090" w14:textId="77777777" w:rsidR="00A934D6" w:rsidRDefault="00000000">
            <w:r>
              <w:t>Regular table → Single change tracking layer</w:t>
            </w:r>
          </w:p>
        </w:tc>
      </w:tr>
      <w:tr w:rsidR="00A934D6" w14:paraId="19349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1CE79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_BASE_STREAM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1E1ADC4A" w14:textId="77777777" w:rsidR="00A934D6" w:rsidRDefault="00000000">
            <w:pPr>
              <w:jc w:val="center"/>
            </w:pPr>
            <w:r>
              <w:rPr>
                <w:b/>
                <w:bCs/>
              </w:rPr>
              <w:t>❌ 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1CA25" w14:textId="77777777" w:rsidR="00A934D6" w:rsidRDefault="00000000">
            <w:r>
              <w:t>Stream uses CHANGES internally → Double tracking blocked</w:t>
            </w:r>
          </w:p>
        </w:tc>
      </w:tr>
    </w:tbl>
    <w:p w14:paraId="118FDA3F" w14:textId="77777777" w:rsidR="00A934D6" w:rsidRDefault="00000000">
      <w:pPr>
        <w:spacing w:before="200" w:after="150"/>
      </w:pPr>
      <w:r>
        <w:rPr>
          <w:b/>
          <w:bCs/>
          <w:color w:val="228B22"/>
        </w:rPr>
        <w:t xml:space="preserve">Key Insight: </w:t>
      </w:r>
      <w:r>
        <w:t xml:space="preserve">The </w:t>
      </w:r>
      <w:r>
        <w:rPr>
          <w:rFonts w:ascii="Consolas" w:eastAsia="Consolas" w:hAnsi="Consolas" w:cs="Consolas"/>
          <w:color w:val="C7254E"/>
          <w:sz w:val="20"/>
          <w:szCs w:val="20"/>
        </w:rPr>
        <w:t>_LOG</w:t>
      </w:r>
      <w:r>
        <w:t xml:space="preserve"> table is just a regular table that IDMC populates with INSERT statements. IDMC never UPDATEs or DELETEs rows in </w:t>
      </w:r>
      <w:r>
        <w:rPr>
          <w:rFonts w:ascii="Consolas" w:eastAsia="Consolas" w:hAnsi="Consolas" w:cs="Consolas"/>
          <w:color w:val="C7254E"/>
          <w:sz w:val="20"/>
          <w:szCs w:val="20"/>
        </w:rPr>
        <w:t>_LOG</w:t>
      </w:r>
      <w:r>
        <w:t xml:space="preserve">—it only appends new change records. This makes it </w:t>
      </w:r>
      <w:r>
        <w:rPr>
          <w:b/>
          <w:bCs/>
        </w:rPr>
        <w:t>perfect for IMMUTABLE WHERE optimization</w:t>
      </w:r>
      <w:r>
        <w:t>.</w:t>
      </w:r>
    </w:p>
    <w:p w14:paraId="56B460ED" w14:textId="77777777" w:rsidR="00A934D6" w:rsidRDefault="00000000">
      <w:r>
        <w:br w:type="page"/>
      </w:r>
    </w:p>
    <w:p w14:paraId="60F74D38" w14:textId="77777777" w:rsidR="00A934D6" w:rsidRDefault="00000000">
      <w:pPr>
        <w:pStyle w:val="Heading1"/>
      </w:pPr>
      <w:r>
        <w:lastRenderedPageBreak/>
        <w:t>2. IMMUTABLE WHERE - Deep Dive</w:t>
      </w:r>
    </w:p>
    <w:p w14:paraId="0A5A577B" w14:textId="77777777" w:rsidR="00A934D6" w:rsidRDefault="00000000">
      <w:pPr>
        <w:pStyle w:val="Heading2"/>
      </w:pPr>
      <w:r>
        <w:t>2.1 What IMMUTABLE WHERE Does</w:t>
      </w:r>
    </w:p>
    <w:p w14:paraId="46DAC002" w14:textId="77777777" w:rsidR="00A934D6" w:rsidRDefault="00000000">
      <w:pPr>
        <w:spacing w:after="150"/>
      </w:pPr>
      <w:r>
        <w:rPr>
          <w:rFonts w:ascii="Consolas" w:eastAsia="Consolas" w:hAnsi="Consolas" w:cs="Consolas"/>
          <w:color w:val="C7254E"/>
          <w:sz w:val="20"/>
          <w:szCs w:val="20"/>
        </w:rPr>
        <w:t>IMMUTABLE WHERE</w:t>
      </w:r>
      <w:r>
        <w:t xml:space="preserve"> is a Snowflake 2024/2025 Dynamic Table optimization that tells Snowflake: </w:t>
      </w:r>
      <w:r>
        <w:rPr>
          <w:i/>
          <w:iCs/>
        </w:rPr>
        <w:t>"Rows matching this condition will NEVER change again—skip them during incremental refresh."</w:t>
      </w:r>
    </w:p>
    <w:p w14:paraId="5104DAA7" w14:textId="77777777" w:rsidR="00A934D6" w:rsidRDefault="00000000">
      <w:pPr>
        <w:spacing w:after="100"/>
      </w:pPr>
      <w:r>
        <w:rPr>
          <w:b/>
          <w:bCs/>
        </w:rPr>
        <w:t>Without IMMUTABLE WHERE:</w:t>
      </w:r>
    </w:p>
    <w:p w14:paraId="42450EE9" w14:textId="77777777" w:rsidR="00A934D6" w:rsidRDefault="00000000">
      <w:pPr>
        <w:pStyle w:val="ListParagraph"/>
        <w:numPr>
          <w:ilvl w:val="0"/>
          <w:numId w:val="2"/>
        </w:numPr>
      </w:pPr>
      <w:r>
        <w:t>Dynamic Table scans ALL rows to detect changes</w:t>
      </w:r>
    </w:p>
    <w:p w14:paraId="6E59DD1B" w14:textId="77777777" w:rsidR="00A934D6" w:rsidRDefault="00000000">
      <w:pPr>
        <w:pStyle w:val="ListParagraph"/>
        <w:numPr>
          <w:ilvl w:val="0"/>
          <w:numId w:val="2"/>
        </w:numPr>
      </w:pPr>
      <w:r>
        <w:t>For 100M row table, every refresh scans 100M rows</w:t>
      </w:r>
    </w:p>
    <w:p w14:paraId="08843432" w14:textId="77777777" w:rsidR="00A934D6" w:rsidRDefault="00000000">
      <w:pPr>
        <w:pStyle w:val="ListParagraph"/>
        <w:numPr>
          <w:ilvl w:val="0"/>
          <w:numId w:val="2"/>
        </w:numPr>
      </w:pPr>
      <w:r>
        <w:t>High compute cost, slow refresh</w:t>
      </w:r>
    </w:p>
    <w:p w14:paraId="52D31E7B" w14:textId="77777777" w:rsidR="00A934D6" w:rsidRDefault="00000000">
      <w:pPr>
        <w:spacing w:before="150" w:after="100"/>
      </w:pPr>
      <w:r>
        <w:rPr>
          <w:b/>
          <w:bCs/>
        </w:rPr>
        <w:t>With IMMUTABLE WHERE:</w:t>
      </w:r>
    </w:p>
    <w:p w14:paraId="084536FE" w14:textId="77777777" w:rsidR="00A934D6" w:rsidRDefault="00000000">
      <w:pPr>
        <w:pStyle w:val="ListParagraph"/>
        <w:numPr>
          <w:ilvl w:val="0"/>
          <w:numId w:val="2"/>
        </w:numPr>
      </w:pPr>
      <w:r>
        <w:t>Snowflake skips rows matching the condition</w:t>
      </w:r>
    </w:p>
    <w:p w14:paraId="625B6DBC" w14:textId="77777777" w:rsidR="00A934D6" w:rsidRDefault="00000000">
      <w:pPr>
        <w:pStyle w:val="ListParagraph"/>
        <w:numPr>
          <w:ilvl w:val="0"/>
          <w:numId w:val="2"/>
        </w:numPr>
      </w:pPr>
      <w:r>
        <w:t>Only scans "mutable" (recent) data</w:t>
      </w:r>
    </w:p>
    <w:p w14:paraId="688DBFBA" w14:textId="77777777" w:rsidR="00A934D6" w:rsidRDefault="00000000">
      <w:pPr>
        <w:pStyle w:val="ListParagraph"/>
        <w:numPr>
          <w:ilvl w:val="0"/>
          <w:numId w:val="2"/>
        </w:numPr>
      </w:pPr>
      <w:r>
        <w:t>Dramatically reduces compute cost</w:t>
      </w:r>
    </w:p>
    <w:p w14:paraId="21013B22" w14:textId="77777777" w:rsidR="00A934D6" w:rsidRDefault="00000000">
      <w:pPr>
        <w:pStyle w:val="Heading2"/>
      </w:pPr>
      <w:r>
        <w:t>2.2 Why _LOG Tables Are Perfect for IMMUTABLE WHERE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2"/>
        <w:gridCol w:w="4982"/>
      </w:tblGrid>
      <w:tr w:rsidR="00A934D6" w14:paraId="78284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74644CB" w14:textId="77777777" w:rsidR="00A934D6" w:rsidRDefault="00000000">
            <w:r>
              <w:rPr>
                <w:b/>
                <w:bCs/>
                <w:color w:val="FFFFFF"/>
              </w:rPr>
              <w:t>CDC _LOG Table Characteristic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DC9F77C" w14:textId="77777777" w:rsidR="00A934D6" w:rsidRDefault="00000000">
            <w:r>
              <w:rPr>
                <w:b/>
                <w:bCs/>
                <w:color w:val="FFFFFF"/>
              </w:rPr>
              <w:t>Why It Enables IMMUTABLE WHERE</w:t>
            </w:r>
          </w:p>
        </w:tc>
      </w:tr>
      <w:tr w:rsidR="00A934D6" w14:paraId="365C9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3ACDC" w14:textId="77777777" w:rsidR="00A934D6" w:rsidRDefault="00000000">
            <w:r>
              <w:t>IDMC only INSERTs into _LOG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6B45AC" w14:textId="77777777" w:rsidR="00A934D6" w:rsidRDefault="00000000">
            <w:r>
              <w:t>Once a row is written, it never changes</w:t>
            </w:r>
          </w:p>
        </w:tc>
      </w:tr>
      <w:tr w:rsidR="00A934D6" w14:paraId="623D6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5E5CA" w14:textId="77777777" w:rsidR="00A934D6" w:rsidRDefault="00000000">
            <w:r>
              <w:t>Each row is a CDC event (I/U/D)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D4282" w14:textId="77777777" w:rsidR="00A934D6" w:rsidRDefault="00000000">
            <w:r>
              <w:t>Historical events are immutable by nature</w:t>
            </w:r>
          </w:p>
        </w:tc>
      </w:tr>
      <w:tr w:rsidR="00A934D6" w14:paraId="399FC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3ECA2" w14:textId="77777777" w:rsidR="00A934D6" w:rsidRDefault="00000000">
            <w:r>
              <w:t>OP_LAST_REPLICATED is the event 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9FF9C" w14:textId="77777777" w:rsidR="00A934D6" w:rsidRDefault="00000000">
            <w:r>
              <w:t>Old timestamps = guaranteed immutable rows</w:t>
            </w:r>
          </w:p>
        </w:tc>
      </w:tr>
      <w:tr w:rsidR="00A934D6" w14:paraId="5294B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1BD41E5" w14:textId="77777777" w:rsidR="00A934D6" w:rsidRDefault="00000000">
            <w:r>
              <w:rPr>
                <w:b/>
                <w:bCs/>
              </w:rPr>
              <w:t>Append-only pattern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495D18D" w14:textId="77777777" w:rsidR="00A934D6" w:rsidRDefault="00000000">
            <w:r>
              <w:rPr>
                <w:b/>
                <w:bCs/>
              </w:rPr>
              <w:t>Perfect fit for IMMUTABLE WHERE optimization</w:t>
            </w:r>
          </w:p>
        </w:tc>
      </w:tr>
    </w:tbl>
    <w:p w14:paraId="2F030B45" w14:textId="77777777" w:rsidR="00A934D6" w:rsidRDefault="00000000">
      <w:pPr>
        <w:pStyle w:val="Heading2"/>
      </w:pPr>
      <w:r>
        <w:t>2.3 IMMUTABLE WHERE Syntax</w:t>
      </w:r>
    </w:p>
    <w:p w14:paraId="22D42D8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CREATE DYNAMIC TABLE ...</w:t>
      </w:r>
    </w:p>
    <w:p w14:paraId="40E2AD1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REFRESH_MODE = INCREMENTAL</w:t>
      </w:r>
    </w:p>
    <w:p w14:paraId="5317358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IMMUTABLE WHERE (OP_LAST_REPLICATED &lt; CURRENT_TIMESTAMP() - INTERVAL '1 day')</w:t>
      </w:r>
    </w:p>
    <w:p w14:paraId="3C6D64A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AS ...</w:t>
      </w:r>
    </w:p>
    <w:p w14:paraId="4BBAD74C" w14:textId="77777777" w:rsidR="00A934D6" w:rsidRDefault="00000000">
      <w:pPr>
        <w:spacing w:before="150" w:after="100"/>
      </w:pPr>
      <w:r>
        <w:rPr>
          <w:b/>
          <w:bCs/>
        </w:rPr>
        <w:t>This tells Snowflake:</w:t>
      </w:r>
    </w:p>
    <w:p w14:paraId="59E251C7" w14:textId="77777777" w:rsidR="00A934D6" w:rsidRDefault="00000000">
      <w:pPr>
        <w:pStyle w:val="ListParagraph"/>
        <w:numPr>
          <w:ilvl w:val="0"/>
          <w:numId w:val="2"/>
        </w:numPr>
      </w:pPr>
      <w:r>
        <w:t>"Any row with OP_LAST_REPLICATED older than 1 day will never change"</w:t>
      </w:r>
    </w:p>
    <w:p w14:paraId="5A6830F5" w14:textId="77777777" w:rsidR="00A934D6" w:rsidRDefault="00000000">
      <w:pPr>
        <w:pStyle w:val="ListParagraph"/>
        <w:numPr>
          <w:ilvl w:val="0"/>
          <w:numId w:val="2"/>
        </w:numPr>
      </w:pPr>
      <w:r>
        <w:t>"During incremental refresh, only scan rows from the last day"</w:t>
      </w:r>
    </w:p>
    <w:p w14:paraId="6A2B15E5" w14:textId="77777777" w:rsidR="00A934D6" w:rsidRDefault="00000000">
      <w:pPr>
        <w:pStyle w:val="ListParagraph"/>
        <w:numPr>
          <w:ilvl w:val="0"/>
          <w:numId w:val="2"/>
        </w:numPr>
      </w:pPr>
      <w:r>
        <w:t>"Skip scanning historical data—it's immutable"</w:t>
      </w:r>
    </w:p>
    <w:p w14:paraId="11F3EBCE" w14:textId="77777777" w:rsidR="00A934D6" w:rsidRDefault="00000000">
      <w:pPr>
        <w:pStyle w:val="Heading2"/>
      </w:pPr>
      <w:r>
        <w:t>2.4 Choosing the Right IMMUTABLE WHERE Window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2979"/>
        <w:gridCol w:w="2968"/>
      </w:tblGrid>
      <w:tr w:rsidR="00A934D6" w14:paraId="1ED9C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5A9E9BE" w14:textId="77777777" w:rsidR="00A934D6" w:rsidRDefault="00000000">
            <w:r>
              <w:rPr>
                <w:b/>
                <w:bCs/>
                <w:color w:val="FFFFFF"/>
              </w:rPr>
              <w:t>Window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27908CB" w14:textId="77777777" w:rsidR="00A934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8534DBB" w14:textId="77777777" w:rsidR="00A934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Considerations</w:t>
            </w:r>
          </w:p>
        </w:tc>
      </w:tr>
      <w:tr w:rsidR="00A934D6" w14:paraId="2D296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488BE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INTERVAL '1 hour'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EB684" w14:textId="77777777" w:rsidR="00A934D6" w:rsidRDefault="00000000">
            <w:r>
              <w:t>High CDC volume, tight SLA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CC976" w14:textId="77777777" w:rsidR="00A934D6" w:rsidRDefault="00000000">
            <w:r>
              <w:t>Scans more data each refresh</w:t>
            </w:r>
          </w:p>
        </w:tc>
      </w:tr>
      <w:tr w:rsidR="00A934D6" w14:paraId="65144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29B05E28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INTERVAL '1 day'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E18FCB8" w14:textId="77777777" w:rsidR="00A934D6" w:rsidRDefault="00000000">
            <w:r>
              <w:rPr>
                <w:b/>
                <w:bCs/>
              </w:rPr>
              <w:t>Recommended 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FA41707" w14:textId="77777777" w:rsidR="00A934D6" w:rsidRDefault="00000000">
            <w:r>
              <w:t>Good balance cost vs safety</w:t>
            </w:r>
          </w:p>
        </w:tc>
      </w:tr>
      <w:tr w:rsidR="00A934D6" w14:paraId="02838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286FE" w14:textId="77777777" w:rsidR="00A934D6" w:rsidRDefault="00000000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INTERVAL '7 days'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1B123" w14:textId="77777777" w:rsidR="00A934D6" w:rsidRDefault="00000000">
            <w:r>
              <w:t>Low CDC volume, cost priority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57702" w14:textId="77777777" w:rsidR="00A934D6" w:rsidRDefault="00000000">
            <w:r>
              <w:t>Less frequent full scans</w:t>
            </w:r>
          </w:p>
        </w:tc>
      </w:tr>
    </w:tbl>
    <w:p w14:paraId="0BA37FF8" w14:textId="77777777" w:rsidR="00A934D6" w:rsidRDefault="00000000">
      <w:pPr>
        <w:shd w:val="clear" w:color="auto" w:fill="FFF3CD"/>
        <w:spacing w:before="200"/>
      </w:pPr>
      <w:r>
        <w:rPr>
          <w:b/>
          <w:bCs/>
        </w:rPr>
        <w:t xml:space="preserve">⚠️ Important: </w:t>
      </w:r>
      <w:r>
        <w:t xml:space="preserve">The IMMUTABLE WHERE condition should be based on a timestamp column that indicates when the row was written. For IDMC CDC, use </w:t>
      </w:r>
      <w:r>
        <w:rPr>
          <w:rFonts w:ascii="Consolas" w:eastAsia="Consolas" w:hAnsi="Consolas" w:cs="Consolas"/>
          <w:color w:val="C7254E"/>
          <w:sz w:val="20"/>
          <w:szCs w:val="20"/>
        </w:rPr>
        <w:t>OP_LAST_REPLICATED</w:t>
      </w:r>
      <w:r>
        <w:t xml:space="preserve"> or </w:t>
      </w:r>
      <w:r>
        <w:rPr>
          <w:rFonts w:ascii="Consolas" w:eastAsia="Consolas" w:hAnsi="Consolas" w:cs="Consolas"/>
          <w:color w:val="C7254E"/>
          <w:sz w:val="20"/>
          <w:szCs w:val="20"/>
        </w:rPr>
        <w:t>OP_CMT_TIME</w:t>
      </w:r>
      <w:r>
        <w:t>.</w:t>
      </w:r>
    </w:p>
    <w:p w14:paraId="1A71067E" w14:textId="77777777" w:rsidR="00A934D6" w:rsidRDefault="00000000">
      <w:r>
        <w:br w:type="page"/>
      </w:r>
    </w:p>
    <w:p w14:paraId="7D12DF7C" w14:textId="77777777" w:rsidR="00A934D6" w:rsidRDefault="00000000">
      <w:pPr>
        <w:pStyle w:val="Heading1"/>
      </w:pPr>
      <w:r>
        <w:lastRenderedPageBreak/>
        <w:t>3. Complete Implementation (Production-Ready)</w:t>
      </w:r>
    </w:p>
    <w:p w14:paraId="58149331" w14:textId="77777777" w:rsidR="00A934D6" w:rsidRDefault="00000000">
      <w:pPr>
        <w:pStyle w:val="Heading2"/>
      </w:pPr>
      <w:r>
        <w:t>3.1 Simplified Architecture Diagram</w:t>
      </w:r>
    </w:p>
    <w:p w14:paraId="285F99B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697DB7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             BRONZE (D_BRONZE.SADB)                                │</w:t>
      </w:r>
    </w:p>
    <w:p w14:paraId="3ACA441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┌─────────────────────┐               ┌─────────────────────────────────┐    │</w:t>
      </w:r>
    </w:p>
    <w:p w14:paraId="7CA3B9B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│ TRAIN_PLAN_LEG_BASE │               │ TRAIN_PLAN_LEG_BASE_LOG         │    │</w:t>
      </w:r>
    </w:p>
    <w:p w14:paraId="30188FA0" w14:textId="3F7061D6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│   │ (Historical)        │               │ (CDC changes - append </w:t>
      </w:r>
      <w:r w:rsidR="006C3EB3">
        <w:rPr>
          <w:rFonts w:ascii="Consolas" w:eastAsia="Consolas" w:hAnsi="Consolas" w:cs="Consolas"/>
          <w:color w:val="333333"/>
          <w:sz w:val="17"/>
          <w:szCs w:val="17"/>
        </w:rPr>
        <w:t xml:space="preserve">only)  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  │    │</w:t>
      </w:r>
    </w:p>
    <w:p w14:paraId="394AC790" w14:textId="484CEF0A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│   │ One-time snapshot   │               │ IDMC INSERTs here </w:t>
      </w:r>
      <w:r w:rsidR="006C3EB3">
        <w:rPr>
          <w:rFonts w:ascii="Consolas" w:eastAsia="Consolas" w:hAnsi="Consolas" w:cs="Consolas"/>
          <w:color w:val="333333"/>
          <w:sz w:val="17"/>
          <w:szCs w:val="17"/>
        </w:rPr>
        <w:t>continuously │</w:t>
      </w: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│</w:t>
      </w:r>
    </w:p>
    <w:p w14:paraId="04D6C25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└──────────┬──────────┘               └────────────────┬────────────────┘    │</w:t>
      </w:r>
    </w:p>
    <w:p w14:paraId="3DEB6EE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└──────────────│────────────────────────────────────────────│────────────────────┘</w:t>
      </w:r>
    </w:p>
    <w:p w14:paraId="0C0B980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│                                            │</w:t>
      </w:r>
    </w:p>
    <w:p w14:paraId="33D4DA4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│ One-Time INSERT                            │ Dynamic Table</w:t>
      </w:r>
    </w:p>
    <w:p w14:paraId="07C7A2E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│ (historical bootstrap)                     │ INCREMENTAL mode</w:t>
      </w:r>
    </w:p>
    <w:p w14:paraId="10C2279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│                                            │ + IMMUTABLE WHERE</w:t>
      </w:r>
    </w:p>
    <w:p w14:paraId="0376200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▼                                            ▼</w:t>
      </w:r>
    </w:p>
    <w:p w14:paraId="65B87C2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7F871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             SILVER (D_SILVER.SADB)                                │</w:t>
      </w:r>
    </w:p>
    <w:p w14:paraId="446E233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┌─────────────────────┐               ┌─────────────────────────────────┐    │</w:t>
      </w:r>
    </w:p>
    <w:p w14:paraId="504904A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│ TRAIN_PLAN_LEG      │               │ TRAIN_PLAN_LEG_CDC_DT           │    │</w:t>
      </w:r>
    </w:p>
    <w:p w14:paraId="1C44BCE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│ (BASE records)      │               │ (CDC changes from _LOG)         │    │</w:t>
      </w:r>
    </w:p>
    <w:p w14:paraId="140EFCC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│ RECORD_SOURCE='BASE'│               │ Dynamic Table - INCREMENTAL     │    │</w:t>
      </w:r>
    </w:p>
    <w:p w14:paraId="1E0312A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│ Regular Table       │               │ IMMUTABLE WHERE (&gt; 1 day)       │    │</w:t>
      </w:r>
    </w:p>
    <w:p w14:paraId="76EEDC9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└──────────┬──────────┘               └────────────────┬────────────────┘    │</w:t>
      </w:r>
    </w:p>
    <w:p w14:paraId="449183D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│                                           │                     │</w:t>
      </w:r>
    </w:p>
    <w:p w14:paraId="1D7BBA0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└───────────────────┬───────────────────────┘                     │</w:t>
      </w:r>
    </w:p>
    <w:p w14:paraId="2E9C801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                    │                                             │</w:t>
      </w:r>
    </w:p>
    <w:p w14:paraId="44EB2BF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                    ▼                                             │</w:t>
      </w:r>
    </w:p>
    <w:p w14:paraId="0D02069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┌─────────────────────────────────────────────────────────┐      │</w:t>
      </w:r>
    </w:p>
    <w:p w14:paraId="21C26A6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│           TRAIN_PLAN_LEG_CURR_DT                         │      │</w:t>
      </w:r>
    </w:p>
    <w:p w14:paraId="3A78ABB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│   (Current State - UNIONs BASE table + CDC_DT)          │      │</w:t>
      </w:r>
    </w:p>
    <w:p w14:paraId="42604B1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│   Dynamic Table - INCREMENTAL                            │      │</w:t>
      </w:r>
    </w:p>
    <w:p w14:paraId="032DB9B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│   ROW_NUMBER() deduplication by PK                       │      │</w:t>
      </w:r>
    </w:p>
    <w:p w14:paraId="0C3ADE8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└─────────────────────────────────────────────────────────┘      │</w:t>
      </w:r>
    </w:p>
    <w:p w14:paraId="49779F3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24A87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     │</w:t>
      </w:r>
    </w:p>
    <w:p w14:paraId="52609CF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     │ TARGET_LAG = DOWNSTREAM</w:t>
      </w:r>
    </w:p>
    <w:p w14:paraId="5F71F27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                      ▼</w:t>
      </w:r>
    </w:p>
    <w:p w14:paraId="316E9C9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B790D09" w14:textId="364C132A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              (Downstream Consumers)                           │</w:t>
      </w:r>
    </w:p>
    <w:p w14:paraId="6DF6127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│                     Fact Tables, Dimension Tables, Analytics                    │</w:t>
      </w:r>
    </w:p>
    <w:p w14:paraId="142F7DB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CF642D2" w14:textId="77777777" w:rsidR="00A934D6" w:rsidRDefault="00000000">
      <w:r>
        <w:br w:type="page"/>
      </w:r>
    </w:p>
    <w:p w14:paraId="66030826" w14:textId="6FDF4C95" w:rsidR="00F2283A" w:rsidRDefault="006C3EB3">
      <w:r w:rsidRPr="006C3EB3">
        <w:lastRenderedPageBreak/>
        <w:drawing>
          <wp:inline distT="0" distB="0" distL="0" distR="0" wp14:anchorId="5F0D3BEF" wp14:editId="77D6F697">
            <wp:extent cx="6188710" cy="6287135"/>
            <wp:effectExtent l="0" t="0" r="0" b="0"/>
            <wp:docPr id="1883101397" name="Picture 1" descr="A diagram of a snowflake data platform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1397" name="Picture 1" descr="A diagram of a snowflake data platform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6AA1" w14:textId="51A75E6E" w:rsidR="006C3EB3" w:rsidRDefault="00000000">
      <w:pPr>
        <w:pStyle w:val="Heading2"/>
      </w:pPr>
      <w:r>
        <w:t>3.2 Step 1: Create Silver Base Table</w:t>
      </w:r>
    </w:p>
    <w:p w14:paraId="3CDACCB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Silver table for BASE records</w:t>
      </w:r>
    </w:p>
    <w:p w14:paraId="30ECD25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This stores the historical snapshot from _BASE</w:t>
      </w:r>
    </w:p>
    <w:p w14:paraId="084E141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CREATE OR REPLACE TABLE D_SILVER.SADB.TRAIN_PLAN_LEG (</w:t>
      </w:r>
    </w:p>
    <w:p w14:paraId="3666ABC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TRAIN_PLAN_LEG_ID          NUMBER(18,0)        NOT NULL,</w:t>
      </w:r>
    </w:p>
    <w:p w14:paraId="1BD9965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TRAIN_PLAN_ID              NUMBER(18,0),</w:t>
      </w:r>
    </w:p>
    <w:p w14:paraId="05694A4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TRAIN_DRCTN_CD             VARCHAR(20),</w:t>
      </w:r>
    </w:p>
    <w:p w14:paraId="3353EC0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TRAIN_PLAN_LEG_NM          VARCHAR(32),</w:t>
      </w:r>
    </w:p>
    <w:p w14:paraId="3593692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MTP_TITAN_NBR              NUMBER(6,0),</w:t>
      </w:r>
    </w:p>
    <w:p w14:paraId="7336642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RECORD_CREATE_TMS          TIMESTAMP_NTZ(0),</w:t>
      </w:r>
    </w:p>
    <w:p w14:paraId="08ADC5C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RECORD_UPDATE_TMS          TIMESTAMP_NTZ(0),</w:t>
      </w:r>
    </w:p>
    <w:p w14:paraId="0D88219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CREATE_USER_ID             VARCHAR(32),</w:t>
      </w:r>
    </w:p>
    <w:p w14:paraId="3A7DFC6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UPDATE_USER_ID             VARCHAR(32),</w:t>
      </w:r>
    </w:p>
    <w:p w14:paraId="0E48744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TURN_LEG_SQNC_NBR          NUMBER(1,0),</w:t>
      </w:r>
    </w:p>
    <w:p w14:paraId="0CA27E0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TYES_TRAIN_ID              NUMBER(18,0),</w:t>
      </w:r>
    </w:p>
    <w:p w14:paraId="50C8792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MTP_TOTAL_RTPNT_SENT_QTY   NUMBER(4,0),</w:t>
      </w:r>
    </w:p>
    <w:p w14:paraId="35DD8F8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MTP_ROUTE_CMPLT_CD         VARCHAR(4),</w:t>
      </w:r>
    </w:p>
    <w:p w14:paraId="0FD7581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MTP_TRAIN_STATE_CD         VARCHAR(4),</w:t>
      </w:r>
    </w:p>
    <w:p w14:paraId="535BAA2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IS_DELETED                 BOOLEAN             DEFAULT FALSE,</w:t>
      </w:r>
    </w:p>
    <w:p w14:paraId="7E9C33D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lastRenderedPageBreak/>
        <w:t xml:space="preserve">    EFFECTIVE_TS               TIMESTAMP_NTZ(9)    NOT NULL,</w:t>
      </w:r>
    </w:p>
    <w:p w14:paraId="497CF75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LOAD_TS                    TIMESTAMP_NTZ(9)    DEFAULT CURRENT_TIMESTAMP(),</w:t>
      </w:r>
    </w:p>
    <w:p w14:paraId="5A2904B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RECORD_SOURCE              VARCHAR(10)         NOT NULL</w:t>
      </w:r>
    </w:p>
    <w:p w14:paraId="72A5D67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)</w:t>
      </w:r>
    </w:p>
    <w:p w14:paraId="5F2156B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CLUSTER BY (TRAIN_PLAN_LEG_ID)</w:t>
      </w:r>
    </w:p>
    <w:p w14:paraId="1D0983D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CHANGE_TRACKING = TRUE</w:t>
      </w:r>
    </w:p>
    <w:p w14:paraId="1113167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DATA_RETENTION_TIME_IN_DAYS = 7;</w:t>
      </w:r>
    </w:p>
    <w:p w14:paraId="24517A6C" w14:textId="77777777" w:rsidR="00A934D6" w:rsidRDefault="00000000">
      <w:pPr>
        <w:pStyle w:val="Heading2"/>
      </w:pPr>
      <w:r>
        <w:t>3.3 Step 2: Load Historical Data (One-Time)</w:t>
      </w:r>
    </w:p>
    <w:p w14:paraId="64D234A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One-time bootstrap from _BASE</w:t>
      </w:r>
    </w:p>
    <w:p w14:paraId="6F3A1BE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INSERT INTO D_SILVER.SADB.TRAIN_PLAN_LEG</w:t>
      </w:r>
    </w:p>
    <w:p w14:paraId="234DE3E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</w:t>
      </w:r>
    </w:p>
    <w:p w14:paraId="7E2C22F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TRAIN_PLAN_LEG_ID, TRAIN_PLAN_ID, TRAIN_DRCTN_CD, TRAIN_PLAN_LEG_NM,</w:t>
      </w:r>
    </w:p>
    <w:p w14:paraId="7E45B9E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MTP_TITAN_NBR, RECORD_CREATE_TMS, RECORD_UPDATE_TMS, CREATE_USER_ID,</w:t>
      </w:r>
    </w:p>
    <w:p w14:paraId="53FA26B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UPDATE_USER_ID, TURN_LEG_SQNC_NBR, TYES_TRAIN_ID, MTP_TOTAL_RTPNT_SENT_QTY,</w:t>
      </w:r>
    </w:p>
    <w:p w14:paraId="3EAD0DA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MTP_ROUTE_CMPLT_CD, MTP_TRAIN_STATE_CD,</w:t>
      </w:r>
    </w:p>
    <w:p w14:paraId="0FF2B11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FALSE AS IS_DELETED,</w:t>
      </w:r>
    </w:p>
    <w:p w14:paraId="6C7F9F6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COALESCE(SNW_LAST_REPLICATED, RECORD_UPDATE_TMS, RECORD_CREATE_TMS) AS EFFECTIVE_TS,</w:t>
      </w:r>
    </w:p>
    <w:p w14:paraId="7712540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CURRENT_TIMESTAMP() AS LOAD_TS,</w:t>
      </w:r>
    </w:p>
    <w:p w14:paraId="152DAFA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'BASE' AS RECORD_SOURCE</w:t>
      </w:r>
    </w:p>
    <w:p w14:paraId="14B8C5A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FROM D_BRONZE.SADB.TRAIN_PLAN_LEG_BASE;</w:t>
      </w:r>
    </w:p>
    <w:p w14:paraId="0F828629" w14:textId="77777777" w:rsidR="00A934D6" w:rsidRDefault="00000000">
      <w:r>
        <w:br w:type="page"/>
      </w:r>
    </w:p>
    <w:p w14:paraId="1D61901D" w14:textId="77777777" w:rsidR="00A934D6" w:rsidRDefault="00000000">
      <w:pPr>
        <w:pStyle w:val="Heading2"/>
      </w:pPr>
      <w:r>
        <w:lastRenderedPageBreak/>
        <w:t>3.4 Step 3: Create CDC Dynamic Table on _LOG (WITH IMMUTABLE WHERE)</w:t>
      </w:r>
    </w:p>
    <w:p w14:paraId="42E26B5F" w14:textId="77777777" w:rsidR="00A934D6" w:rsidRDefault="00000000">
      <w:pPr>
        <w:shd w:val="clear" w:color="auto" w:fill="D4EDDA"/>
        <w:spacing w:after="100"/>
      </w:pPr>
      <w:r>
        <w:rPr>
          <w:b/>
          <w:bCs/>
        </w:rPr>
        <w:t xml:space="preserve">✅ THIS IS THE KEY: </w:t>
      </w:r>
      <w:r>
        <w:t>Dynamic Table directly on _LOG table with IMMUTABLE WHERE optimization</w:t>
      </w:r>
    </w:p>
    <w:p w14:paraId="033DF64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CDC Dynamic Table on _LOG table (NOT Stream!)</w:t>
      </w:r>
    </w:p>
    <w:p w14:paraId="7B1CCDD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INCREMENTAL mode works because _LOG is a regular table</w:t>
      </w:r>
    </w:p>
    <w:p w14:paraId="1B10993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IMMUTABLE WHERE optimizes by skipping old (immutable) rows</w:t>
      </w:r>
    </w:p>
    <w:p w14:paraId="66D32FCB" w14:textId="77777777" w:rsidR="00A934D6" w:rsidRDefault="00A934D6">
      <w:pPr>
        <w:shd w:val="clear" w:color="auto" w:fill="F5F5F5"/>
        <w:spacing w:before="20" w:after="20"/>
        <w:ind w:left="200" w:right="200"/>
      </w:pPr>
    </w:p>
    <w:p w14:paraId="4EDD63E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CREATE OR REPLACE DYNAMIC TABLE D_SILVER.SADB.TRAIN_PLAN_LEG_CDC_DT</w:t>
      </w:r>
    </w:p>
    <w:p w14:paraId="1E4E50A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TARGET_LAG = '5 minutes'</w:t>
      </w:r>
    </w:p>
    <w:p w14:paraId="3D784E2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WAREHOUSE = CDC_WH_XS</w:t>
      </w:r>
    </w:p>
    <w:p w14:paraId="4B5A752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REFRESH_MODE = INCREMENTAL</w:t>
      </w:r>
    </w:p>
    <w:p w14:paraId="684D03E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INITIALIZE = ON_CREATE</w:t>
      </w:r>
    </w:p>
    <w:p w14:paraId="6D9A96B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DATA_RETENTION_TIME_IN_DAYS = 7</w:t>
      </w:r>
    </w:p>
    <w:p w14:paraId="5E95E63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</w:p>
    <w:p w14:paraId="37ADBB1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CRITICAL: IMMUTABLE WHERE optimization</w:t>
      </w:r>
    </w:p>
    <w:p w14:paraId="1EEF963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Tells Snowflake: rows older than 1 day will never change</w:t>
      </w:r>
    </w:p>
    <w:p w14:paraId="686341B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Snowflake skips scanning these rows during incremental refresh</w:t>
      </w:r>
    </w:p>
    <w:p w14:paraId="42DC824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IMMUTABLE WHERE (OP_LAST_REPLICATED &lt; CURRENT_TIMESTAMP() - INTERVAL '1 day')</w:t>
      </w:r>
    </w:p>
    <w:p w14:paraId="207F19F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</w:p>
    <w:p w14:paraId="4712E9D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COMMENT = 'CDC changes from _LOG table with IMMUTABLE WHERE optimization'</w:t>
      </w:r>
    </w:p>
    <w:p w14:paraId="3BA2059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AS</w:t>
      </w:r>
    </w:p>
    <w:p w14:paraId="51BE6BC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</w:t>
      </w:r>
    </w:p>
    <w:p w14:paraId="113A2C1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Use _NEW columns for current values</w:t>
      </w:r>
    </w:p>
    <w:p w14:paraId="7FB9D33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For DELETE (OP_CODE='D'), _NEW may be null, so COALESCE with _OLD</w:t>
      </w:r>
    </w:p>
    <w:p w14:paraId="16E961B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COALESCE(TRAIN_PLAN_LEG_ID_NEW, TRAIN_PLAN_LEG_ID_OLD)   AS TRAIN_PLAN_LEG_ID,</w:t>
      </w:r>
    </w:p>
    <w:p w14:paraId="125676E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TRAIN_PLAN_ID_NEW                                        AS TRAIN_PLAN_ID,</w:t>
      </w:r>
    </w:p>
    <w:p w14:paraId="1A1B87E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TRAIN_DRCTN_CD_NEW                                       AS TRAIN_DRCTN_CD,</w:t>
      </w:r>
    </w:p>
    <w:p w14:paraId="2D3A886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TRAIN_PLAN_LEG_NM_NEW                                    AS TRAIN_PLAN_LEG_NM,</w:t>
      </w:r>
    </w:p>
    <w:p w14:paraId="398FDA8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MTP_TITAN_NBR_NEW                                        AS MTP_TITAN_NBR,</w:t>
      </w:r>
    </w:p>
    <w:p w14:paraId="5EBFDB6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RECORD_CREATE_TMS_NEW                                    AS RECORD_CREATE_TMS,</w:t>
      </w:r>
    </w:p>
    <w:p w14:paraId="01505D7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RECORD_UPDATE_TMS_NEW                                    AS RECORD_UPDATE_TMS,</w:t>
      </w:r>
    </w:p>
    <w:p w14:paraId="031DE19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CREATE_USER_ID_NEW                                       AS CREATE_USER_ID,</w:t>
      </w:r>
    </w:p>
    <w:p w14:paraId="2C651FE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UPDATE_USER_ID_NEW                                       AS UPDATE_USER_ID,</w:t>
      </w:r>
    </w:p>
    <w:p w14:paraId="3E85940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TURN_LEG_SQNC_NBR_NEW                                    AS TURN_LEG_SQNC_NBR,</w:t>
      </w:r>
    </w:p>
    <w:p w14:paraId="258DB1F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TYES_TRAIN_ID_NEW                                        AS TYES_TRAIN_ID,</w:t>
      </w:r>
    </w:p>
    <w:p w14:paraId="47F04C6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MTP_TOTAL_RTPNT_SENT_QTY_NEW                             AS MTP_TOTAL_RTPNT_SENT_QTY,</w:t>
      </w:r>
    </w:p>
    <w:p w14:paraId="68B0142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MTP_ROUTE_CMPLT_CD_NEW                                   AS MTP_ROUTE_CMPLT_CD,</w:t>
      </w:r>
    </w:p>
    <w:p w14:paraId="460255B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MTP_TRAIN_STATE_CD_NEW                                   AS MTP_TRAIN_STATE_CD,</w:t>
      </w:r>
    </w:p>
    <w:p w14:paraId="629E373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</w:p>
    <w:p w14:paraId="6ABA64D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Delete handling</w:t>
      </w:r>
    </w:p>
    <w:p w14:paraId="0BBAAC9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CASE WHEN OP_CODE = 'D' THEN TRUE ELSE FALSE END         AS IS_DELETED,</w:t>
      </w:r>
    </w:p>
    <w:p w14:paraId="137B468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</w:p>
    <w:p w14:paraId="7B4DEC6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-- Timestamps</w:t>
      </w:r>
    </w:p>
    <w:p w14:paraId="777233A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OP_LAST_REPLICATED                                       AS EFFECTIVE_TS,</w:t>
      </w:r>
    </w:p>
    <w:p w14:paraId="7335908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CURRENT_TIMESTAMP()                                      AS LOAD_TS,</w:t>
      </w:r>
    </w:p>
    <w:p w14:paraId="68F6375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'CDC'                                                    AS RECORD_SOURCE</w:t>
      </w:r>
    </w:p>
    <w:p w14:paraId="48B5527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</w:p>
    <w:p w14:paraId="6F29FEA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FROM D_BRONZE.SADB.TRAIN_PLAN_LEG_BASE_LOG;  -- _LOG table, NOT Stream!</w:t>
      </w:r>
    </w:p>
    <w:p w14:paraId="391BB2A0" w14:textId="77777777" w:rsidR="00A934D6" w:rsidRDefault="00000000">
      <w:r>
        <w:br w:type="page"/>
      </w:r>
    </w:p>
    <w:p w14:paraId="76A06922" w14:textId="77777777" w:rsidR="00A934D6" w:rsidRDefault="00000000">
      <w:pPr>
        <w:pStyle w:val="Heading2"/>
      </w:pPr>
      <w:r>
        <w:lastRenderedPageBreak/>
        <w:t>3.5 Step 4: Create Current State Dynamic Table</w:t>
      </w:r>
    </w:p>
    <w:p w14:paraId="02EE225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Current State Dynamic Table</w:t>
      </w:r>
    </w:p>
    <w:p w14:paraId="04A8D13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UNIONs BASE table + CDC_DT, deduplicates by PK</w:t>
      </w:r>
    </w:p>
    <w:p w14:paraId="5B6E910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Latest EFFECTIVE_TS wins</w:t>
      </w:r>
    </w:p>
    <w:p w14:paraId="3BBFBCC3" w14:textId="77777777" w:rsidR="00A934D6" w:rsidRDefault="00A934D6">
      <w:pPr>
        <w:shd w:val="clear" w:color="auto" w:fill="F5F5F5"/>
        <w:spacing w:before="20" w:after="20"/>
        <w:ind w:left="200" w:right="200"/>
      </w:pPr>
    </w:p>
    <w:p w14:paraId="45B96AF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CREATE OR REPLACE DYNAMIC TABLE D_SILVER.SADB.TRAIN_PLAN_LEG_CURR_DT</w:t>
      </w:r>
    </w:p>
    <w:p w14:paraId="754975A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TARGET_LAG = '5 minutes'</w:t>
      </w:r>
    </w:p>
    <w:p w14:paraId="1E342F9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WAREHOUSE = CDC_WH_XS</w:t>
      </w:r>
    </w:p>
    <w:p w14:paraId="5311665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REFRESH_MODE = INCREMENTAL</w:t>
      </w:r>
    </w:p>
    <w:p w14:paraId="5D8F752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INITIALIZE = ON_CREATE</w:t>
      </w:r>
    </w:p>
    <w:p w14:paraId="638DAAA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DATA_RETENTION_TIME_IN_DAYS = 7</w:t>
      </w:r>
    </w:p>
    <w:p w14:paraId="4CD810C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COMMENT = 'Current state - deduplicates BASE + CDC'</w:t>
      </w:r>
    </w:p>
    <w:p w14:paraId="1808427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AS</w:t>
      </w:r>
    </w:p>
    <w:p w14:paraId="0FE9999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</w:t>
      </w:r>
    </w:p>
    <w:p w14:paraId="0FB69DC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TRAIN_PLAN_LEG_ID,</w:t>
      </w:r>
    </w:p>
    <w:p w14:paraId="6BCEFC2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TRAIN_PLAN_ID,</w:t>
      </w:r>
    </w:p>
    <w:p w14:paraId="7EAB8A5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TRAIN_DRCTN_CD,</w:t>
      </w:r>
    </w:p>
    <w:p w14:paraId="15E69A9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TRAIN_PLAN_LEG_NM,</w:t>
      </w:r>
    </w:p>
    <w:p w14:paraId="4AC5B09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MTP_TITAN_NBR,</w:t>
      </w:r>
    </w:p>
    <w:p w14:paraId="1D14052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RECORD_CREATE_TMS,</w:t>
      </w:r>
    </w:p>
    <w:p w14:paraId="24170F9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RECORD_UPDATE_TMS,</w:t>
      </w:r>
    </w:p>
    <w:p w14:paraId="23BD42C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CREATE_USER_ID,</w:t>
      </w:r>
    </w:p>
    <w:p w14:paraId="2EB7DE5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UPDATE_USER_ID,</w:t>
      </w:r>
    </w:p>
    <w:p w14:paraId="5ED9170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TURN_LEG_SQNC_NBR,</w:t>
      </w:r>
    </w:p>
    <w:p w14:paraId="4955519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TYES_TRAIN_ID,</w:t>
      </w:r>
    </w:p>
    <w:p w14:paraId="6927025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MTP_TOTAL_RTPNT_SENT_QTY,</w:t>
      </w:r>
    </w:p>
    <w:p w14:paraId="1891953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MTP_ROUTE_CMPLT_CD,</w:t>
      </w:r>
    </w:p>
    <w:p w14:paraId="2415BE5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MTP_TRAIN_STATE_CD,</w:t>
      </w:r>
    </w:p>
    <w:p w14:paraId="7132D56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IS_DELETED,</w:t>
      </w:r>
    </w:p>
    <w:p w14:paraId="4631E88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EFFECTIVE_TS,</w:t>
      </w:r>
    </w:p>
    <w:p w14:paraId="03B22C5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LOAD_TS</w:t>
      </w:r>
    </w:p>
    <w:p w14:paraId="655B6F9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FROM (</w:t>
      </w:r>
    </w:p>
    <w:p w14:paraId="7FD44B2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SELECT</w:t>
      </w:r>
    </w:p>
    <w:p w14:paraId="0E5498A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*,</w:t>
      </w:r>
    </w:p>
    <w:p w14:paraId="5E6FEA1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ROW_NUMBER() OVER (</w:t>
      </w:r>
    </w:p>
    <w:p w14:paraId="06748ED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PARTITION BY TRAIN_PLAN_LEG_ID</w:t>
      </w:r>
    </w:p>
    <w:p w14:paraId="4099563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ORDER BY EFFECTIVE_TS DESC, LOAD_TS DESC</w:t>
      </w:r>
    </w:p>
    <w:p w14:paraId="558DD3C6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) AS RN</w:t>
      </w:r>
    </w:p>
    <w:p w14:paraId="3D02319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FROM (</w:t>
      </w:r>
    </w:p>
    <w:p w14:paraId="18344AF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-- BASE records from Silver table</w:t>
      </w:r>
    </w:p>
    <w:p w14:paraId="292C9D8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SELECT</w:t>
      </w:r>
    </w:p>
    <w:p w14:paraId="2FA5106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TRAIN_PLAN_LEG_ID, TRAIN_PLAN_ID, TRAIN_DRCTN_CD, TRAIN_PLAN_LEG_NM,</w:t>
      </w:r>
    </w:p>
    <w:p w14:paraId="6A73F625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MTP_TITAN_NBR, RECORD_CREATE_TMS, RECORD_UPDATE_TMS, CREATE_USER_ID,</w:t>
      </w:r>
    </w:p>
    <w:p w14:paraId="7DB6CD6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UPDATE_USER_ID, TURN_LEG_SQNC_NBR, TYES_TRAIN_ID, MTP_TOTAL_RTPNT_SENT_QTY,</w:t>
      </w:r>
    </w:p>
    <w:p w14:paraId="68F2815E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MTP_ROUTE_CMPLT_CD, MTP_TRAIN_STATE_CD,</w:t>
      </w:r>
    </w:p>
    <w:p w14:paraId="3A59DFB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IS_DELETED, EFFECTIVE_TS, LOAD_TS</w:t>
      </w:r>
    </w:p>
    <w:p w14:paraId="24E8774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FROM D_SILVER.SADB.TRAIN_PLAN_LEG</w:t>
      </w:r>
    </w:p>
    <w:p w14:paraId="0533B13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WHERE RECORD_SOURCE = 'BASE'</w:t>
      </w:r>
    </w:p>
    <w:p w14:paraId="2B21373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</w:t>
      </w:r>
    </w:p>
    <w:p w14:paraId="3450C68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UNION ALL</w:t>
      </w:r>
    </w:p>
    <w:p w14:paraId="19DBDDD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</w:t>
      </w:r>
    </w:p>
    <w:p w14:paraId="22DA439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-- CDC records from CDC_DT</w:t>
      </w:r>
    </w:p>
    <w:p w14:paraId="2A5EEFF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SELECT</w:t>
      </w:r>
    </w:p>
    <w:p w14:paraId="172790F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TRAIN_PLAN_LEG_ID, TRAIN_PLAN_ID, TRAIN_DRCTN_CD, TRAIN_PLAN_LEG_NM,</w:t>
      </w:r>
    </w:p>
    <w:p w14:paraId="63F2531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MTP_TITAN_NBR, RECORD_CREATE_TMS, RECORD_UPDATE_TMS, CREATE_USER_ID,</w:t>
      </w:r>
    </w:p>
    <w:p w14:paraId="62697124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UPDATE_USER_ID, TURN_LEG_SQNC_NBR, TYES_TRAIN_ID, MTP_TOTAL_RTPNT_SENT_QTY,</w:t>
      </w:r>
    </w:p>
    <w:p w14:paraId="0226543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MTP_ROUTE_CMPLT_CD, MTP_TRAIN_STATE_CD,</w:t>
      </w:r>
    </w:p>
    <w:p w14:paraId="137A59B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    IS_DELETED, EFFECTIVE_TS, LOAD_TS</w:t>
      </w:r>
    </w:p>
    <w:p w14:paraId="57CF914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    FROM D_SILVER.SADB.TRAIN_PLAN_LEG_CDC_DT</w:t>
      </w:r>
    </w:p>
    <w:p w14:paraId="51042CB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)</w:t>
      </w:r>
    </w:p>
    <w:p w14:paraId="2833B0C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)</w:t>
      </w:r>
    </w:p>
    <w:p w14:paraId="6212D09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WHERE RN = 1;  -- Latest version per PK</w:t>
      </w:r>
    </w:p>
    <w:p w14:paraId="06D9E198" w14:textId="77777777" w:rsidR="00A934D6" w:rsidRDefault="00000000">
      <w:r>
        <w:br w:type="page"/>
      </w:r>
    </w:p>
    <w:p w14:paraId="6FB02D6D" w14:textId="77777777" w:rsidR="00A934D6" w:rsidRDefault="00000000">
      <w:pPr>
        <w:pStyle w:val="Heading1"/>
      </w:pPr>
      <w:r>
        <w:lastRenderedPageBreak/>
        <w:t>4. Will This Track CDC Changes? (YES)</w:t>
      </w:r>
    </w:p>
    <w:p w14:paraId="54CBAB0D" w14:textId="77777777" w:rsidR="00A934D6" w:rsidRDefault="00000000">
      <w:pPr>
        <w:pStyle w:val="Heading2"/>
      </w:pPr>
      <w:r>
        <w:t>4.1 How CDC Tracking Works with _LOG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4020"/>
        <w:gridCol w:w="4958"/>
      </w:tblGrid>
      <w:tr w:rsidR="00A934D6" w14:paraId="7DF4B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46E06B0" w14:textId="77777777" w:rsidR="00A934D6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C03562B" w14:textId="77777777" w:rsidR="00A934D6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170D8D5C" w14:textId="77777777" w:rsidR="00A934D6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A934D6" w14:paraId="2D16E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91AD7" w14:textId="77777777" w:rsidR="00A934D6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976586" w14:textId="77777777" w:rsidR="00A934D6" w:rsidRDefault="00000000">
            <w:r>
              <w:t>IDMC captures change in Oracle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EA118" w14:textId="77777777" w:rsidR="00A934D6" w:rsidRDefault="00000000">
            <w:r>
              <w:t>Oracle redo log event captured</w:t>
            </w:r>
          </w:p>
        </w:tc>
      </w:tr>
      <w:tr w:rsidR="00A934D6" w14:paraId="03A4C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6AD00" w14:textId="77777777" w:rsidR="00A934D6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7D575" w14:textId="77777777" w:rsidR="00A934D6" w:rsidRDefault="00000000">
            <w:r>
              <w:t>IDMC INSERTs row into _LOG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4B808" w14:textId="77777777" w:rsidR="00A934D6" w:rsidRDefault="00000000">
            <w:r>
              <w:t>New row in TRAIN_PLAN_LEG_BASE_LOG</w:t>
            </w:r>
          </w:p>
        </w:tc>
      </w:tr>
      <w:tr w:rsidR="00A934D6" w14:paraId="5347F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96F7A" w14:textId="77777777" w:rsidR="00A934D6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67DB4" w14:textId="77777777" w:rsidR="00A934D6" w:rsidRDefault="00000000">
            <w:r>
              <w:t>_LOG table has change tracking enabled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128D2" w14:textId="77777777" w:rsidR="00A934D6" w:rsidRDefault="00000000">
            <w:r>
              <w:t>Snowflake marks row as "new" for change tracking</w:t>
            </w:r>
          </w:p>
        </w:tc>
      </w:tr>
      <w:tr w:rsidR="00A934D6" w14:paraId="4D6CA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C4498" w14:textId="77777777" w:rsidR="00A934D6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703C1B" w14:textId="77777777" w:rsidR="00A934D6" w:rsidRDefault="00000000">
            <w:r>
              <w:t>CDC_DT refresh triggered (5 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EBD30" w14:textId="77777777" w:rsidR="00A934D6" w:rsidRDefault="00000000">
            <w:r>
              <w:t>DT detects new rows via change tracking</w:t>
            </w:r>
          </w:p>
        </w:tc>
      </w:tr>
      <w:tr w:rsidR="00A934D6" w14:paraId="37B49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B495F" w14:textId="77777777" w:rsidR="00A934D6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AA311" w14:textId="77777777" w:rsidR="00A934D6" w:rsidRDefault="00000000">
            <w:r>
              <w:t>IMMUTABLE WHERE skips old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EB00D" w14:textId="77777777" w:rsidR="00A934D6" w:rsidRDefault="00000000">
            <w:r>
              <w:t>Only processes rows from last 1 day</w:t>
            </w:r>
          </w:p>
        </w:tc>
      </w:tr>
      <w:tr w:rsidR="00A934D6" w14:paraId="6890A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2D93F" w14:textId="77777777" w:rsidR="00A934D6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5002F" w14:textId="77777777" w:rsidR="00A934D6" w:rsidRDefault="00000000">
            <w:r>
              <w:t>New row added to CDC_DT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174CAB1" w14:textId="77777777" w:rsidR="00A934D6" w:rsidRDefault="00000000">
            <w:r>
              <w:rPr>
                <w:b/>
                <w:bCs/>
              </w:rPr>
              <w:t>CDC change captured in Silver! ✅</w:t>
            </w:r>
          </w:p>
        </w:tc>
      </w:tr>
      <w:tr w:rsidR="00A934D6" w14:paraId="03EC4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E44DF" w14:textId="77777777" w:rsidR="00A934D6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4DD34" w14:textId="77777777" w:rsidR="00A934D6" w:rsidRDefault="00000000">
            <w:r>
              <w:t>CURR_DT refresh triggered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B36E496" w14:textId="77777777" w:rsidR="00A934D6" w:rsidRDefault="00000000">
            <w:r>
              <w:rPr>
                <w:b/>
                <w:bCs/>
              </w:rPr>
              <w:t>Current state updated! ✅</w:t>
            </w:r>
          </w:p>
        </w:tc>
      </w:tr>
    </w:tbl>
    <w:p w14:paraId="196ECD0A" w14:textId="77777777" w:rsidR="00A934D6" w:rsidRDefault="00000000">
      <w:pPr>
        <w:pStyle w:val="Heading2"/>
      </w:pPr>
      <w:r>
        <w:t>4.2 Key Point: _LOG Table Change Tracking</w:t>
      </w:r>
    </w:p>
    <w:p w14:paraId="4ABCBF84" w14:textId="77777777" w:rsidR="00A934D6" w:rsidRDefault="00000000">
      <w:pPr>
        <w:spacing w:after="150"/>
      </w:pPr>
      <w:r>
        <w:rPr>
          <w:b/>
          <w:bCs/>
        </w:rPr>
        <w:t xml:space="preserve">Requirement: </w:t>
      </w:r>
      <w:r>
        <w:t xml:space="preserve">The </w:t>
      </w:r>
      <w:r>
        <w:rPr>
          <w:rFonts w:ascii="Consolas" w:eastAsia="Consolas" w:hAnsi="Consolas" w:cs="Consolas"/>
          <w:color w:val="C7254E"/>
          <w:sz w:val="20"/>
          <w:szCs w:val="20"/>
        </w:rPr>
        <w:t>TRAIN_PLAN_LEG_BASE_LOG</w:t>
      </w:r>
      <w:r>
        <w:t xml:space="preserve"> table must have </w:t>
      </w:r>
      <w:r>
        <w:rPr>
          <w:b/>
          <w:bCs/>
        </w:rPr>
        <w:t>CHANGE_TRACKING = TRUE</w:t>
      </w:r>
      <w:r>
        <w:t xml:space="preserve"> for the Dynamic Table INCREMENTAL mode to work.</w:t>
      </w:r>
    </w:p>
    <w:p w14:paraId="460BFE5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Check if change tracking is enabled on _LOG table</w:t>
      </w:r>
    </w:p>
    <w:p w14:paraId="55297C8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SHOW TABLES LIKE 'TRAIN_PLAN_LEG_BASE_LOG' IN SCHEMA D_BRONZE.SADB;</w:t>
      </w:r>
    </w:p>
    <w:p w14:paraId="339B9CA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Look at CHANGE_TRACKING column</w:t>
      </w:r>
    </w:p>
    <w:p w14:paraId="73D5FA20" w14:textId="77777777" w:rsidR="00A934D6" w:rsidRDefault="00A934D6">
      <w:pPr>
        <w:shd w:val="clear" w:color="auto" w:fill="F5F5F5"/>
        <w:spacing w:before="20" w:after="20"/>
        <w:ind w:left="200" w:right="200"/>
      </w:pPr>
    </w:p>
    <w:p w14:paraId="72E98BB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If not enabled, enable it:</w:t>
      </w:r>
    </w:p>
    <w:p w14:paraId="04A0FF1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ALTER TABLE D_BRONZE.SADB.TRAIN_PLAN_LEG_BASE_LOG SET CHANGE_TRACKING = TRUE;</w:t>
      </w:r>
    </w:p>
    <w:p w14:paraId="2F65C2BC" w14:textId="77777777" w:rsidR="00A934D6" w:rsidRDefault="00000000">
      <w:pPr>
        <w:shd w:val="clear" w:color="auto" w:fill="D1ECF1"/>
        <w:spacing w:before="200"/>
      </w:pPr>
      <w:r>
        <w:rPr>
          <w:b/>
          <w:bCs/>
        </w:rPr>
        <w:t xml:space="preserve">💡 Good News: </w:t>
      </w:r>
      <w:r>
        <w:t>If your modified script created the Dynamic Table successfully, it means change tracking is already enabled on the _LOG table (either explicitly or inherited from database/schema default).</w:t>
      </w:r>
    </w:p>
    <w:p w14:paraId="6DEC696E" w14:textId="77777777" w:rsidR="00A934D6" w:rsidRDefault="00000000">
      <w:r>
        <w:br w:type="page"/>
      </w:r>
    </w:p>
    <w:p w14:paraId="21959793" w14:textId="77777777" w:rsidR="00A934D6" w:rsidRDefault="00000000">
      <w:pPr>
        <w:pStyle w:val="Heading1"/>
      </w:pPr>
      <w:r>
        <w:lastRenderedPageBreak/>
        <w:t>5. Verification: Confirm CDC Is Working</w:t>
      </w:r>
    </w:p>
    <w:p w14:paraId="02E4AA90" w14:textId="77777777" w:rsidR="00A934D6" w:rsidRDefault="00000000">
      <w:pPr>
        <w:pStyle w:val="Heading2"/>
      </w:pPr>
      <w:r>
        <w:t>5.1 Check Dynamic Table Status</w:t>
      </w:r>
    </w:p>
    <w:p w14:paraId="197006B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Verify Dynamic Tables are running</w:t>
      </w:r>
    </w:p>
    <w:p w14:paraId="79BE815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</w:t>
      </w:r>
    </w:p>
    <w:p w14:paraId="1C757FF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NAME,</w:t>
      </w:r>
    </w:p>
    <w:p w14:paraId="62BADC9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SCHEDULING_STATE,</w:t>
      </w:r>
    </w:p>
    <w:p w14:paraId="35ADF0CA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TARGET_LAG,</w:t>
      </w:r>
    </w:p>
    <w:p w14:paraId="6CFB3DFC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REFRESH_MODE,</w:t>
      </w:r>
    </w:p>
    <w:p w14:paraId="7D85ED1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DATA_TIMESTAMP AS LAST_REFRESH,</w:t>
      </w:r>
    </w:p>
    <w:p w14:paraId="15E6B2C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 xml:space="preserve">    TIMESTAMPDIFF('minute', DATA_TIMESTAMP, CURRENT_TIMESTAMP()) AS LAG_MINUTES</w:t>
      </w:r>
    </w:p>
    <w:p w14:paraId="4E65412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FROM TABLE(INFORMATION_SCHEMA.DYNAMIC_TABLES())</w:t>
      </w:r>
    </w:p>
    <w:p w14:paraId="1D814C3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WHERE NAME LIKE 'TRAIN_PLAN_LEG%'</w:t>
      </w:r>
    </w:p>
    <w:p w14:paraId="04567630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ORDER BY NAME;</w:t>
      </w:r>
    </w:p>
    <w:p w14:paraId="0400C17E" w14:textId="77777777" w:rsidR="00A934D6" w:rsidRDefault="00000000">
      <w:pPr>
        <w:pStyle w:val="Heading2"/>
      </w:pPr>
      <w:r>
        <w:t>5.2 Check CDC Changes Are Flowing</w:t>
      </w:r>
    </w:p>
    <w:p w14:paraId="2C0BBF2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Count records by source</w:t>
      </w:r>
    </w:p>
    <w:p w14:paraId="59B07CA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 RECORD_SOURCE, COUNT(*) AS RECORD_COUNT, MAX(EFFECTIVE_TS) AS LATEST_CHANGE</w:t>
      </w:r>
    </w:p>
    <w:p w14:paraId="62ABE651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FROM D_SILVER.SADB.TRAIN_PLAN_LEG_CURR_DT</w:t>
      </w:r>
    </w:p>
    <w:p w14:paraId="77AF99B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GROUP BY RECORD_SOURCE;</w:t>
      </w:r>
    </w:p>
    <w:p w14:paraId="26A9486B" w14:textId="77777777" w:rsidR="00A934D6" w:rsidRDefault="00A934D6">
      <w:pPr>
        <w:shd w:val="clear" w:color="auto" w:fill="F5F5F5"/>
        <w:spacing w:before="20" w:after="20"/>
        <w:ind w:left="200" w:right="200"/>
      </w:pPr>
    </w:p>
    <w:p w14:paraId="474BEE3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Compare with _LOG table</w:t>
      </w:r>
    </w:p>
    <w:p w14:paraId="46FF6AEF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 'LOG Table' AS SOURCE, COUNT(*) AS ROWS FROM D_BRONZE.SADB.TRAIN_PLAN_LEG_BASE_LOG</w:t>
      </w:r>
    </w:p>
    <w:p w14:paraId="4FB6255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UNION ALL</w:t>
      </w:r>
    </w:p>
    <w:p w14:paraId="19C2941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 'CDC_DT' AS SOURCE, COUNT(*) AS ROWS FROM D_SILVER.SADB.TRAIN_PLAN_LEG_CDC_DT;</w:t>
      </w:r>
    </w:p>
    <w:p w14:paraId="58B89710" w14:textId="77777777" w:rsidR="00A934D6" w:rsidRDefault="00000000">
      <w:pPr>
        <w:pStyle w:val="Heading2"/>
      </w:pPr>
      <w:r>
        <w:t>5.3 Simulate a CDC Change (Test)</w:t>
      </w:r>
    </w:p>
    <w:p w14:paraId="3C88370D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If you can trigger a change in Oracle, do that</w:t>
      </w:r>
    </w:p>
    <w:p w14:paraId="50B4B953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Then wait 5-10 minutes and check:</w:t>
      </w:r>
    </w:p>
    <w:p w14:paraId="4036898E" w14:textId="77777777" w:rsidR="00A934D6" w:rsidRDefault="00A934D6">
      <w:pPr>
        <w:shd w:val="clear" w:color="auto" w:fill="F5F5F5"/>
        <w:spacing w:before="20" w:after="20"/>
        <w:ind w:left="200" w:right="200"/>
      </w:pPr>
    </w:p>
    <w:p w14:paraId="0747F5B7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Check _LOG for new records</w:t>
      </w:r>
    </w:p>
    <w:p w14:paraId="6EAA1AE2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 * FROM D_BRONZE.SADB.TRAIN_PLAN_LEG_BASE_LOG</w:t>
      </w:r>
    </w:p>
    <w:p w14:paraId="0ED6532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WHERE OP_LAST_REPLICATED &gt; DATEADD('minute', -15, CURRENT_TIMESTAMP())</w:t>
      </w:r>
    </w:p>
    <w:p w14:paraId="4F40CD2B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ORDER BY OP_LAST_REPLICATED DESC;</w:t>
      </w:r>
    </w:p>
    <w:p w14:paraId="040BC7D6" w14:textId="77777777" w:rsidR="00A934D6" w:rsidRDefault="00A934D6">
      <w:pPr>
        <w:shd w:val="clear" w:color="auto" w:fill="F5F5F5"/>
        <w:spacing w:before="20" w:after="20"/>
        <w:ind w:left="200" w:right="200"/>
      </w:pPr>
    </w:p>
    <w:p w14:paraId="52FE0EB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-- Check if CDC_DT picked them up</w:t>
      </w:r>
    </w:p>
    <w:p w14:paraId="77878899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SELECT * FROM D_SILVER.SADB.TRAIN_PLAN_LEG_CDC_DT</w:t>
      </w:r>
    </w:p>
    <w:p w14:paraId="25905B08" w14:textId="77777777" w:rsidR="00A934D6" w:rsidRDefault="00000000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7"/>
          <w:szCs w:val="17"/>
        </w:rPr>
        <w:t>WHERE EFFECTIVE_TS &gt; DATEADD('minute', -15, CURRENT_TIMESTAMP())</w:t>
      </w:r>
    </w:p>
    <w:p w14:paraId="6DB2DBA9" w14:textId="1873DB05" w:rsidR="0041414A" w:rsidRPr="0041414A" w:rsidRDefault="00000000" w:rsidP="0041414A">
      <w:pPr>
        <w:shd w:val="clear" w:color="auto" w:fill="F5F5F5"/>
        <w:spacing w:before="20" w:after="20"/>
        <w:ind w:left="200" w:right="200"/>
        <w:rPr>
          <w:rFonts w:ascii="Consolas" w:eastAsia="Consolas" w:hAnsi="Consolas" w:cs="Consolas"/>
          <w:color w:val="333333"/>
          <w:sz w:val="17"/>
          <w:szCs w:val="17"/>
        </w:rPr>
      </w:pPr>
      <w:r>
        <w:rPr>
          <w:rFonts w:ascii="Consolas" w:eastAsia="Consolas" w:hAnsi="Consolas" w:cs="Consolas"/>
          <w:color w:val="333333"/>
          <w:sz w:val="17"/>
          <w:szCs w:val="17"/>
        </w:rPr>
        <w:t>ORDER BY EFFECTIVE_TS DESC;</w:t>
      </w:r>
    </w:p>
    <w:p w14:paraId="78B820E7" w14:textId="336BBA92" w:rsidR="00A934D6" w:rsidRDefault="00A934D6"/>
    <w:p w14:paraId="13A125B3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sql--------------------------------------------------------------------------------</w:t>
      </w:r>
    </w:p>
    <w:p w14:paraId="28300225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-- FULL LOAD PATTERN: CURRENT_TIMESTAMP() is ALLOWED with REFRESH_MODE = FULL</w:t>
      </w:r>
    </w:p>
    <w:p w14:paraId="54CF0F2B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--------------------------------------------------------------------------------</w:t>
      </w:r>
    </w:p>
    <w:p w14:paraId="2685DAA3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</w:p>
    <w:p w14:paraId="782155E9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CREATE OR REPLACE DYNAMIC TABLE D_SILVER.AZURE.TRAIN_PRODUCTIVITY_CPKC_GTM_TRN_FACT_DT</w:t>
      </w:r>
    </w:p>
    <w:p w14:paraId="31E9BC6A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TARGET_LAG = '1 hour'</w:t>
      </w:r>
    </w:p>
    <w:p w14:paraId="6EEDF038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WAREHOUSE = CDC_WH_XS</w:t>
      </w:r>
    </w:p>
    <w:p w14:paraId="392579A6" w14:textId="51C448C8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REFRESH_MODE = FULL                  </w:t>
      </w:r>
    </w:p>
    <w:p w14:paraId="6DB89EF5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INITIALIZE = ON_CREATE</w:t>
      </w:r>
    </w:p>
    <w:p w14:paraId="5EB70C0C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DATA_RETENTION_TIME_IN_DAYS = 7</w:t>
      </w:r>
    </w:p>
    <w:p w14:paraId="2F5609B1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COMMENT = 'Silver layer - Train Productivity GTM Fact (Full Load pattern)'</w:t>
      </w:r>
    </w:p>
    <w:p w14:paraId="12BEA345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AS</w:t>
      </w:r>
    </w:p>
    <w:p w14:paraId="368A4AFC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SELECT</w:t>
      </w:r>
    </w:p>
    <w:p w14:paraId="726B72DF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TITAN_NBR,</w:t>
      </w:r>
    </w:p>
    <w:p w14:paraId="1F22C03D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SRC_SYS,</w:t>
      </w:r>
    </w:p>
    <w:p w14:paraId="133594F1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TRAIN_NAME,</w:t>
      </w:r>
    </w:p>
    <w:p w14:paraId="099F9E8C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ORG_STN_TRN_SCHD_CURR_NBR,</w:t>
      </w:r>
    </w:p>
    <w:p w14:paraId="4B920ECA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DST_STN_TRN_SCHD_CURR_NBR,</w:t>
      </w:r>
    </w:p>
    <w:p w14:paraId="3D4E427C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DEPART_FSAC,</w:t>
      </w:r>
    </w:p>
    <w:p w14:paraId="7E59667C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ARRIVE_FSAC,</w:t>
      </w:r>
    </w:p>
    <w:p w14:paraId="46BDA246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RECEIVING_DT,</w:t>
      </w:r>
    </w:p>
    <w:p w14:paraId="740741C0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EST_ARRIVAL_TMSTMP,</w:t>
      </w:r>
    </w:p>
    <w:p w14:paraId="55725949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ACTL_ARR_DT,</w:t>
      </w:r>
    </w:p>
    <w:p w14:paraId="1ED82D26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lastRenderedPageBreak/>
        <w:t xml:space="preserve">    EST_DEP_TMSTMP,</w:t>
      </w:r>
    </w:p>
    <w:p w14:paraId="6648C64C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ACTL_DEP_DT,</w:t>
      </w:r>
    </w:p>
    <w:p w14:paraId="10EC33FE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RLCAR_EMPTY_CNT,</w:t>
      </w:r>
    </w:p>
    <w:p w14:paraId="50935DB5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RLCAR_LOAD_CNT,</w:t>
      </w:r>
    </w:p>
    <w:p w14:paraId="407EB8B4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LIVE_LOCO_CNT,</w:t>
      </w:r>
    </w:p>
    <w:p w14:paraId="5880A3F6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DH_LOCO_CNT,</w:t>
      </w:r>
    </w:p>
    <w:p w14:paraId="5A1EF4A6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EQP_CONTENT_WGT,</w:t>
      </w:r>
    </w:p>
    <w:p w14:paraId="709C6DCD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DH_LOCO_TARE_TNS,</w:t>
      </w:r>
    </w:p>
    <w:p w14:paraId="3C2D4816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LIVE_LOCO_TARE_TNS,</w:t>
      </w:r>
    </w:p>
    <w:p w14:paraId="30333C26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EQP_GROSS_WGT,</w:t>
      </w:r>
    </w:p>
    <w:p w14:paraId="38975493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MILES,</w:t>
      </w:r>
    </w:p>
    <w:p w14:paraId="20944BEB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TRN_LGTH,</w:t>
      </w:r>
    </w:p>
    <w:p w14:paraId="743138E8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LIVE_LOCO_FT,</w:t>
      </w:r>
    </w:p>
    <w:p w14:paraId="1F610183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DH_LOCO_FT,</w:t>
      </w:r>
    </w:p>
    <w:p w14:paraId="6783C159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LIVE_LOCO_HP,</w:t>
      </w:r>
    </w:p>
    <w:p w14:paraId="449D6D77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DH_LOCO_HP,</w:t>
      </w:r>
    </w:p>
    <w:p w14:paraId="667D4AEA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ORG_STN_IND,</w:t>
      </w:r>
    </w:p>
    <w:p w14:paraId="6FAFE74B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DEST_STN_IND,</w:t>
      </w:r>
    </w:p>
    <w:p w14:paraId="4A4924DA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ORG_STN_TRN_SCHD_SEQ_NBR,</w:t>
      </w:r>
    </w:p>
    <w:p w14:paraId="73179BBB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DST_STN_TRN_SCHD_SEQ_NBR,</w:t>
      </w:r>
    </w:p>
    <w:p w14:paraId="6BBE3B49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ETL_CREATED_TIME,</w:t>
      </w:r>
    </w:p>
    <w:p w14:paraId="7BF53E27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ETL_UPDATED_TIME,</w:t>
      </w:r>
    </w:p>
    <w:p w14:paraId="0A5E47E5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</w:t>
      </w:r>
    </w:p>
    <w:p w14:paraId="5DF8DB0E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   CURRENT_TIMESTAMP()                  AS LOAD_TS  -- </w:t>
      </w:r>
      <w:r w:rsidRPr="00A556FF">
        <w:rPr>
          <w:rFonts w:ascii="Apple Color Emoji" w:eastAsia="Consolas" w:hAnsi="Apple Color Emoji" w:cs="Apple Color Emoji"/>
          <w:color w:val="333333"/>
          <w:sz w:val="17"/>
          <w:szCs w:val="17"/>
        </w:rPr>
        <w:t>✅</w:t>
      </w:r>
      <w:r w:rsidRPr="00A556FF">
        <w:rPr>
          <w:rFonts w:ascii="Consolas" w:eastAsia="Consolas" w:hAnsi="Consolas" w:cs="Consolas"/>
          <w:color w:val="333333"/>
          <w:sz w:val="17"/>
          <w:szCs w:val="17"/>
        </w:rPr>
        <w:t xml:space="preserve"> Works with FULL refresh</w:t>
      </w:r>
    </w:p>
    <w:p w14:paraId="2EF89123" w14:textId="77777777" w:rsidR="00A556FF" w:rsidRP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</w:p>
    <w:p w14:paraId="035849C2" w14:textId="341CFA4E" w:rsidR="00A556FF" w:rsidRDefault="00A556F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  <w:r w:rsidRPr="00A556FF">
        <w:rPr>
          <w:rFonts w:ascii="Consolas" w:eastAsia="Consolas" w:hAnsi="Consolas" w:cs="Consolas"/>
          <w:color w:val="333333"/>
          <w:sz w:val="17"/>
          <w:szCs w:val="17"/>
        </w:rPr>
        <w:t>FROM D_BRONZE.AZURE.TRAIN_PRODUCTIVITY_CPKC_GTM_TRN_FACT;</w:t>
      </w:r>
    </w:p>
    <w:p w14:paraId="37EBD9A6" w14:textId="77777777" w:rsidR="00CC179F" w:rsidRDefault="00CC179F" w:rsidP="00A556FF">
      <w:pPr>
        <w:rPr>
          <w:rFonts w:ascii="Consolas" w:eastAsia="Consolas" w:hAnsi="Consolas" w:cs="Consolas"/>
          <w:color w:val="333333"/>
          <w:sz w:val="17"/>
          <w:szCs w:val="17"/>
        </w:rPr>
      </w:pPr>
    </w:p>
    <w:p w14:paraId="3E430323" w14:textId="77777777" w:rsidR="00CC179F" w:rsidRDefault="00CC179F" w:rsidP="00CC179F">
      <w:pPr>
        <w:pStyle w:val="Heading2"/>
      </w:pPr>
      <w:bookmarkStart w:id="0" w:name="_Toc216942525"/>
      <w:r>
        <w:t>3.2 Full Load Architecture (10 Tables)</w:t>
      </w:r>
      <w:bookmarkEnd w:id="0"/>
    </w:p>
    <w:p w14:paraId="2BDC2810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F9B931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                  BRONZE (D_BRONZE.REF)                               │</w:t>
      </w:r>
    </w:p>
    <w:p w14:paraId="02425C4E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46DBC519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│                    {TABLE}_RAW                                        │  │</w:t>
      </w:r>
    </w:p>
    <w:p w14:paraId="782522BA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│                (Full table loaded periodically by IDMC)               │  │</w:t>
      </w:r>
    </w:p>
    <w:p w14:paraId="43B237D3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│                     No _LOG, No _STREAM                               │  │</w:t>
      </w:r>
    </w:p>
    <w:p w14:paraId="2714760A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5701360C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4835116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          │</w:t>
      </w:r>
    </w:p>
    <w:p w14:paraId="1CCA93F5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          │ Dynamic Table</w:t>
      </w:r>
    </w:p>
    <w:p w14:paraId="229AE51D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          │ REFRESH_MODE = FULL</w:t>
      </w:r>
    </w:p>
    <w:p w14:paraId="2B544B79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          │ TARGET_LAG = DOWNSTREAM or 1 hour</w:t>
      </w:r>
    </w:p>
    <w:p w14:paraId="5BE034CD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           ▼</w:t>
      </w:r>
    </w:p>
    <w:p w14:paraId="43568021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7E3BCA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                       SILVER (D_SILVER.REF)                               │</w:t>
      </w:r>
    </w:p>
    <w:p w14:paraId="4DC8B15D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┌──────────────────────────────────────────────────────────────────────┐  │</w:t>
      </w:r>
    </w:p>
    <w:p w14:paraId="274915BA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│                    {TABLE}_DT                                         │  │</w:t>
      </w:r>
    </w:p>
    <w:p w14:paraId="39D34B59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│             (Dynamic Table directly on Bronze raw)                    │  │</w:t>
      </w:r>
    </w:p>
    <w:p w14:paraId="79FE79CF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│             Adds: LOAD_TS, optional transformations                   │  │</w:t>
      </w:r>
    </w:p>
    <w:p w14:paraId="3293EA4B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│  └──────────────────────────────────────────────────────────────────────┘  │</w:t>
      </w:r>
    </w:p>
    <w:p w14:paraId="6F900EE4" w14:textId="77777777" w:rsidR="00CC179F" w:rsidRDefault="00CC179F" w:rsidP="00CC179F">
      <w:pPr>
        <w:shd w:val="clear" w:color="auto" w:fill="F5F5F5"/>
        <w:spacing w:before="20" w:after="20"/>
        <w:ind w:left="200" w:right="20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97A933" w14:textId="77777777" w:rsidR="00CC179F" w:rsidRDefault="00CC179F" w:rsidP="00A556FF"/>
    <w:p w14:paraId="4AD3489C" w14:textId="77777777" w:rsidR="00A934D6" w:rsidRDefault="00000000">
      <w:pPr>
        <w:pStyle w:val="Heading1"/>
      </w:pPr>
      <w:r>
        <w:t>6. Pattern Comparison: Stream vs _LOG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4"/>
        <w:gridCol w:w="2594"/>
        <w:gridCol w:w="3394"/>
      </w:tblGrid>
      <w:tr w:rsidR="00A934D6" w14:paraId="136A9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6956AE8" w14:textId="77777777" w:rsidR="00A934D6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D32FEC7" w14:textId="77777777" w:rsidR="00A934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Task+MERGE on Stream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864F07C" w14:textId="77777777" w:rsidR="00A934D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DT on _LOG Table</w:t>
            </w:r>
          </w:p>
        </w:tc>
      </w:tr>
      <w:tr w:rsidR="00A934D6" w14:paraId="30F91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AA9F9" w14:textId="77777777" w:rsidR="00A934D6" w:rsidRDefault="00000000">
            <w:r>
              <w:t>Complexity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2EC7A1CE" w14:textId="77777777" w:rsidR="00A934D6" w:rsidRDefault="00000000">
            <w:pPr>
              <w:jc w:val="center"/>
            </w:pPr>
            <w:r>
              <w:t>Higher (SP + Task)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B97287D" w14:textId="77777777" w:rsidR="00A934D6" w:rsidRDefault="00000000">
            <w:pPr>
              <w:jc w:val="center"/>
            </w:pPr>
            <w:r>
              <w:rPr>
                <w:b/>
                <w:bCs/>
              </w:rPr>
              <w:t>Lower (single DT)</w:t>
            </w:r>
          </w:p>
        </w:tc>
      </w:tr>
      <w:tr w:rsidR="00A934D6" w14:paraId="360BB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89DF3" w14:textId="77777777" w:rsidR="00A934D6" w:rsidRDefault="00000000">
            <w:r>
              <w:t>Objects to maintain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37304C4B" w14:textId="77777777" w:rsidR="00A934D6" w:rsidRDefault="00000000">
            <w:pPr>
              <w:jc w:val="center"/>
            </w:pPr>
            <w:r>
              <w:t>3 (Table, SP, Task)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52EBAAFE" w14:textId="77777777" w:rsidR="00A934D6" w:rsidRDefault="00000000">
            <w:pPr>
              <w:jc w:val="center"/>
            </w:pPr>
            <w:r>
              <w:rPr>
                <w:b/>
                <w:bCs/>
              </w:rPr>
              <w:t>1 (Dynamic Table)</w:t>
            </w:r>
          </w:p>
        </w:tc>
      </w:tr>
      <w:tr w:rsidR="00A934D6" w14:paraId="7CE4A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0BAF4" w14:textId="77777777" w:rsidR="00A934D6" w:rsidRDefault="00000000">
            <w:r>
              <w:t>Stream offset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11521" w14:textId="77777777" w:rsidR="00A934D6" w:rsidRDefault="00000000">
            <w:pPr>
              <w:jc w:val="center"/>
            </w:pPr>
            <w:r>
              <w:t>Handled by Stream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59B481CE" w14:textId="77777777" w:rsidR="00A934D6" w:rsidRDefault="00000000">
            <w:pPr>
              <w:jc w:val="center"/>
            </w:pPr>
            <w:r>
              <w:rPr>
                <w:b/>
                <w:bCs/>
              </w:rPr>
              <w:t>Not needed</w:t>
            </w:r>
          </w:p>
        </w:tc>
      </w:tr>
      <w:tr w:rsidR="00A934D6" w14:paraId="538AD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654B6" w14:textId="77777777" w:rsidR="00A934D6" w:rsidRDefault="00000000">
            <w:r>
              <w:t>Stale stream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49ECB497" w14:textId="77777777" w:rsidR="00A934D6" w:rsidRDefault="00000000">
            <w:pPr>
              <w:jc w:val="center"/>
            </w:pPr>
            <w:r>
              <w:t>Yes (if Task fails)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8D8E30B" w14:textId="77777777" w:rsidR="00A934D6" w:rsidRDefault="00000000">
            <w:pPr>
              <w:jc w:val="center"/>
            </w:pPr>
            <w:r>
              <w:rPr>
                <w:b/>
                <w:bCs/>
              </w:rPr>
              <w:t>No</w:t>
            </w:r>
          </w:p>
        </w:tc>
      </w:tr>
      <w:tr w:rsidR="00A934D6" w14:paraId="17D40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6CE4B" w14:textId="77777777" w:rsidR="00A934D6" w:rsidRDefault="00000000">
            <w:r>
              <w:t>Compute efficiency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464D0D6" w14:textId="77777777" w:rsidR="00A934D6" w:rsidRDefault="00000000">
            <w:pPr>
              <w:jc w:val="center"/>
            </w:pPr>
            <w:r>
              <w:t>Good (only new)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AAC876C" w14:textId="77777777" w:rsidR="00A934D6" w:rsidRDefault="00000000">
            <w:pPr>
              <w:jc w:val="center"/>
            </w:pPr>
            <w:r>
              <w:rPr>
                <w:b/>
                <w:bCs/>
              </w:rPr>
              <w:t>Excellent (IMMUTABLE WHERE)</w:t>
            </w:r>
          </w:p>
        </w:tc>
      </w:tr>
      <w:tr w:rsidR="00A934D6" w14:paraId="6D2F1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EF096" w14:textId="77777777" w:rsidR="00A934D6" w:rsidRDefault="00000000">
            <w:r>
              <w:t>Error recovery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08D8D" w14:textId="77777777" w:rsidR="00A934D6" w:rsidRDefault="00000000">
            <w:pPr>
              <w:jc w:val="center"/>
            </w:pPr>
            <w:r>
              <w:t>Task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94312A6" w14:textId="77777777" w:rsidR="00A934D6" w:rsidRDefault="00000000">
            <w:pPr>
              <w:jc w:val="center"/>
            </w:pPr>
            <w:r>
              <w:rPr>
                <w:b/>
                <w:bCs/>
              </w:rPr>
              <w:t>Auto-retry</w:t>
            </w:r>
          </w:p>
        </w:tc>
      </w:tr>
      <w:tr w:rsidR="00A934D6" w14:paraId="09CCC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24BC233" w14:textId="77777777" w:rsidR="00A934D6" w:rsidRDefault="00000000"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6058D" w14:textId="77777777" w:rsidR="00A934D6" w:rsidRDefault="00000000">
            <w:pPr>
              <w:jc w:val="center"/>
            </w:pPr>
            <w:r>
              <w:t>Valid option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7EFE90F" w14:textId="77777777" w:rsidR="00A934D6" w:rsidRDefault="00000000">
            <w:pPr>
              <w:jc w:val="center"/>
            </w:pPr>
            <w:r>
              <w:rPr>
                <w:b/>
                <w:bCs/>
              </w:rPr>
              <w:t>✅ PREFERRED for simplicity</w:t>
            </w:r>
          </w:p>
        </w:tc>
      </w:tr>
    </w:tbl>
    <w:p w14:paraId="0F2B68DE" w14:textId="77777777" w:rsidR="00A934D6" w:rsidRDefault="00000000">
      <w:pPr>
        <w:spacing w:before="200"/>
      </w:pPr>
      <w:r>
        <w:rPr>
          <w:b/>
          <w:bCs/>
          <w:color w:val="1E3A5F"/>
        </w:rPr>
        <w:lastRenderedPageBreak/>
        <w:t xml:space="preserve">Final Recommendation: </w:t>
      </w:r>
      <w:r>
        <w:t xml:space="preserve">Use </w:t>
      </w:r>
      <w:r>
        <w:rPr>
          <w:b/>
          <w:bCs/>
        </w:rPr>
        <w:t>Dynamic Table on _LOG table with IMMUTABLE WHERE</w:t>
      </w:r>
      <w:r>
        <w:t xml:space="preserve"> as the preferred pattern. It's simpler, has fewer moving parts, and the IMMUTABLE WHERE optimization makes it very compute-efficient.</w:t>
      </w:r>
    </w:p>
    <w:p w14:paraId="0F62CA2B" w14:textId="77777777" w:rsidR="00A934D6" w:rsidRDefault="00000000">
      <w:pPr>
        <w:spacing w:before="400"/>
        <w:jc w:val="center"/>
      </w:pPr>
      <w:r>
        <w:rPr>
          <w:color w:val="CCCCCC"/>
          <w:sz w:val="20"/>
          <w:szCs w:val="20"/>
        </w:rPr>
        <w:t>━━━━━━━━━━━━━━━━━━━━━━━━━━━━━━━━━━━━━━━━━━━━━━</w:t>
      </w:r>
    </w:p>
    <w:p w14:paraId="5BF28BF7" w14:textId="77777777" w:rsidR="00A934D6" w:rsidRDefault="00000000">
      <w:pPr>
        <w:shd w:val="clear" w:color="auto" w:fill="D4EDDA"/>
        <w:spacing w:before="200"/>
        <w:jc w:val="center"/>
      </w:pPr>
      <w:r>
        <w:rPr>
          <w:b/>
          <w:bCs/>
        </w:rPr>
        <w:t>✅ YES - Your Modified Script Will Track CDC Changes!</w:t>
      </w:r>
    </w:p>
    <w:p w14:paraId="02F0735A" w14:textId="77777777" w:rsidR="00A934D6" w:rsidRDefault="00000000">
      <w:pPr>
        <w:spacing w:before="100"/>
        <w:jc w:val="center"/>
      </w:pPr>
      <w:r>
        <w:rPr>
          <w:color w:val="666666"/>
          <w:sz w:val="20"/>
          <w:szCs w:val="20"/>
        </w:rPr>
        <w:t>Dynamic Table on _LOG table with IMMUTABLE WHERE is the optimal pattern</w:t>
      </w:r>
    </w:p>
    <w:p w14:paraId="5D85F765" w14:textId="77777777" w:rsidR="00A934D6" w:rsidRDefault="00000000">
      <w:pPr>
        <w:spacing w:before="400"/>
        <w:jc w:val="center"/>
        <w:rPr>
          <w:b/>
          <w:bCs/>
          <w:color w:val="1E3A5F"/>
          <w:sz w:val="24"/>
          <w:szCs w:val="24"/>
        </w:rPr>
      </w:pPr>
      <w:r>
        <w:rPr>
          <w:b/>
          <w:bCs/>
          <w:color w:val="1E3A5F"/>
          <w:sz w:val="24"/>
          <w:szCs w:val="24"/>
        </w:rPr>
        <w:t>— END OF DOCUMENT —</w:t>
      </w:r>
    </w:p>
    <w:p w14:paraId="1B5438F0" w14:textId="77777777" w:rsidR="00F2283A" w:rsidRDefault="00F2283A">
      <w:pPr>
        <w:spacing w:before="400"/>
        <w:jc w:val="center"/>
        <w:rPr>
          <w:b/>
          <w:bCs/>
          <w:color w:val="1E3A5F"/>
          <w:sz w:val="24"/>
          <w:szCs w:val="24"/>
        </w:rPr>
      </w:pPr>
    </w:p>
    <w:p w14:paraId="22148813" w14:textId="77777777" w:rsidR="00F2283A" w:rsidRDefault="00F2283A">
      <w:pPr>
        <w:spacing w:before="400"/>
        <w:jc w:val="center"/>
      </w:pPr>
    </w:p>
    <w:sectPr w:rsidR="00F2283A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0F7A" w14:textId="77777777" w:rsidR="007B1F5D" w:rsidRDefault="007B1F5D">
      <w:r>
        <w:separator/>
      </w:r>
    </w:p>
  </w:endnote>
  <w:endnote w:type="continuationSeparator" w:id="0">
    <w:p w14:paraId="3013E6C6" w14:textId="77777777" w:rsidR="007B1F5D" w:rsidRDefault="007B1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DFB4E" w14:textId="77777777" w:rsidR="00A934D6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C3EB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C3EB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70C6" w14:textId="77777777" w:rsidR="007B1F5D" w:rsidRDefault="007B1F5D">
      <w:r>
        <w:separator/>
      </w:r>
    </w:p>
  </w:footnote>
  <w:footnote w:type="continuationSeparator" w:id="0">
    <w:p w14:paraId="6E3CC5EE" w14:textId="77777777" w:rsidR="007B1F5D" w:rsidRDefault="007B1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5BBC3" w14:textId="77777777" w:rsidR="00A934D6" w:rsidRDefault="00000000">
    <w:pPr>
      <w:jc w:val="right"/>
    </w:pPr>
    <w:r>
      <w:rPr>
        <w:i/>
        <w:iCs/>
        <w:color w:val="666666"/>
        <w:sz w:val="18"/>
        <w:szCs w:val="18"/>
      </w:rPr>
      <w:t>Simplified CDC Architecture | _LOG Table + IMMUTABLE WHERE |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98F"/>
    <w:multiLevelType w:val="hybridMultilevel"/>
    <w:tmpl w:val="A41C338C"/>
    <w:lvl w:ilvl="0" w:tplc="D9260F54">
      <w:start w:val="1"/>
      <w:numFmt w:val="decimal"/>
      <w:lvlText w:val="%1."/>
      <w:lvlJc w:val="left"/>
      <w:pPr>
        <w:ind w:left="720" w:hanging="360"/>
      </w:pPr>
    </w:lvl>
    <w:lvl w:ilvl="1" w:tplc="647C64CC">
      <w:numFmt w:val="decimal"/>
      <w:lvlText w:val=""/>
      <w:lvlJc w:val="left"/>
    </w:lvl>
    <w:lvl w:ilvl="2" w:tplc="48426856">
      <w:numFmt w:val="decimal"/>
      <w:lvlText w:val=""/>
      <w:lvlJc w:val="left"/>
    </w:lvl>
    <w:lvl w:ilvl="3" w:tplc="21D4386A">
      <w:numFmt w:val="decimal"/>
      <w:lvlText w:val=""/>
      <w:lvlJc w:val="left"/>
    </w:lvl>
    <w:lvl w:ilvl="4" w:tplc="AE101808">
      <w:numFmt w:val="decimal"/>
      <w:lvlText w:val=""/>
      <w:lvlJc w:val="left"/>
    </w:lvl>
    <w:lvl w:ilvl="5" w:tplc="292AB2CA">
      <w:numFmt w:val="decimal"/>
      <w:lvlText w:val=""/>
      <w:lvlJc w:val="left"/>
    </w:lvl>
    <w:lvl w:ilvl="6" w:tplc="950EAEC4">
      <w:numFmt w:val="decimal"/>
      <w:lvlText w:val=""/>
      <w:lvlJc w:val="left"/>
    </w:lvl>
    <w:lvl w:ilvl="7" w:tplc="3F9A5ED8">
      <w:numFmt w:val="decimal"/>
      <w:lvlText w:val=""/>
      <w:lvlJc w:val="left"/>
    </w:lvl>
    <w:lvl w:ilvl="8" w:tplc="205242C6">
      <w:numFmt w:val="decimal"/>
      <w:lvlText w:val=""/>
      <w:lvlJc w:val="left"/>
    </w:lvl>
  </w:abstractNum>
  <w:abstractNum w:abstractNumId="1" w15:restartNumberingAfterBreak="0">
    <w:nsid w:val="079A4D41"/>
    <w:multiLevelType w:val="hybridMultilevel"/>
    <w:tmpl w:val="109A2378"/>
    <w:lvl w:ilvl="0" w:tplc="F488BBB6">
      <w:start w:val="1"/>
      <w:numFmt w:val="bullet"/>
      <w:lvlText w:val="•"/>
      <w:lvlJc w:val="left"/>
      <w:pPr>
        <w:ind w:left="720" w:hanging="360"/>
      </w:pPr>
    </w:lvl>
    <w:lvl w:ilvl="1" w:tplc="AC1C3FFC">
      <w:numFmt w:val="decimal"/>
      <w:lvlText w:val=""/>
      <w:lvlJc w:val="left"/>
    </w:lvl>
    <w:lvl w:ilvl="2" w:tplc="2432FB9C">
      <w:numFmt w:val="decimal"/>
      <w:lvlText w:val=""/>
      <w:lvlJc w:val="left"/>
    </w:lvl>
    <w:lvl w:ilvl="3" w:tplc="15C4589C">
      <w:numFmt w:val="decimal"/>
      <w:lvlText w:val=""/>
      <w:lvlJc w:val="left"/>
    </w:lvl>
    <w:lvl w:ilvl="4" w:tplc="AB9065AC">
      <w:numFmt w:val="decimal"/>
      <w:lvlText w:val=""/>
      <w:lvlJc w:val="left"/>
    </w:lvl>
    <w:lvl w:ilvl="5" w:tplc="DF6E3E14">
      <w:numFmt w:val="decimal"/>
      <w:lvlText w:val=""/>
      <w:lvlJc w:val="left"/>
    </w:lvl>
    <w:lvl w:ilvl="6" w:tplc="E5FA360C">
      <w:numFmt w:val="decimal"/>
      <w:lvlText w:val=""/>
      <w:lvlJc w:val="left"/>
    </w:lvl>
    <w:lvl w:ilvl="7" w:tplc="CACCA1CC">
      <w:numFmt w:val="decimal"/>
      <w:lvlText w:val=""/>
      <w:lvlJc w:val="left"/>
    </w:lvl>
    <w:lvl w:ilvl="8" w:tplc="7F0EC896">
      <w:numFmt w:val="decimal"/>
      <w:lvlText w:val=""/>
      <w:lvlJc w:val="left"/>
    </w:lvl>
  </w:abstractNum>
  <w:abstractNum w:abstractNumId="2" w15:restartNumberingAfterBreak="0">
    <w:nsid w:val="76306498"/>
    <w:multiLevelType w:val="hybridMultilevel"/>
    <w:tmpl w:val="D4DA555E"/>
    <w:lvl w:ilvl="0" w:tplc="81CE5FDC">
      <w:start w:val="1"/>
      <w:numFmt w:val="bullet"/>
      <w:lvlText w:val="●"/>
      <w:lvlJc w:val="left"/>
      <w:pPr>
        <w:ind w:left="720" w:hanging="360"/>
      </w:pPr>
    </w:lvl>
    <w:lvl w:ilvl="1" w:tplc="F9582FFA">
      <w:start w:val="1"/>
      <w:numFmt w:val="bullet"/>
      <w:lvlText w:val="○"/>
      <w:lvlJc w:val="left"/>
      <w:pPr>
        <w:ind w:left="1440" w:hanging="360"/>
      </w:pPr>
    </w:lvl>
    <w:lvl w:ilvl="2" w:tplc="193C5182">
      <w:start w:val="1"/>
      <w:numFmt w:val="bullet"/>
      <w:lvlText w:val="■"/>
      <w:lvlJc w:val="left"/>
      <w:pPr>
        <w:ind w:left="2160" w:hanging="360"/>
      </w:pPr>
    </w:lvl>
    <w:lvl w:ilvl="3" w:tplc="38769196">
      <w:start w:val="1"/>
      <w:numFmt w:val="bullet"/>
      <w:lvlText w:val="●"/>
      <w:lvlJc w:val="left"/>
      <w:pPr>
        <w:ind w:left="2880" w:hanging="360"/>
      </w:pPr>
    </w:lvl>
    <w:lvl w:ilvl="4" w:tplc="D10A2034">
      <w:start w:val="1"/>
      <w:numFmt w:val="bullet"/>
      <w:lvlText w:val="○"/>
      <w:lvlJc w:val="left"/>
      <w:pPr>
        <w:ind w:left="3600" w:hanging="360"/>
      </w:pPr>
    </w:lvl>
    <w:lvl w:ilvl="5" w:tplc="DB1A1976">
      <w:start w:val="1"/>
      <w:numFmt w:val="bullet"/>
      <w:lvlText w:val="■"/>
      <w:lvlJc w:val="left"/>
      <w:pPr>
        <w:ind w:left="4320" w:hanging="360"/>
      </w:pPr>
    </w:lvl>
    <w:lvl w:ilvl="6" w:tplc="4022B146">
      <w:start w:val="1"/>
      <w:numFmt w:val="bullet"/>
      <w:lvlText w:val="●"/>
      <w:lvlJc w:val="left"/>
      <w:pPr>
        <w:ind w:left="5040" w:hanging="360"/>
      </w:pPr>
    </w:lvl>
    <w:lvl w:ilvl="7" w:tplc="59F21912">
      <w:start w:val="1"/>
      <w:numFmt w:val="bullet"/>
      <w:lvlText w:val="●"/>
      <w:lvlJc w:val="left"/>
      <w:pPr>
        <w:ind w:left="5760" w:hanging="360"/>
      </w:pPr>
    </w:lvl>
    <w:lvl w:ilvl="8" w:tplc="0B7E3AAC">
      <w:start w:val="1"/>
      <w:numFmt w:val="bullet"/>
      <w:lvlText w:val="●"/>
      <w:lvlJc w:val="left"/>
      <w:pPr>
        <w:ind w:left="6480" w:hanging="360"/>
      </w:pPr>
    </w:lvl>
  </w:abstractNum>
  <w:num w:numId="1" w16cid:durableId="27727535">
    <w:abstractNumId w:val="2"/>
    <w:lvlOverride w:ilvl="0">
      <w:startOverride w:val="1"/>
    </w:lvlOverride>
  </w:num>
  <w:num w:numId="2" w16cid:durableId="376321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4D6"/>
    <w:rsid w:val="0041414A"/>
    <w:rsid w:val="006C3EB3"/>
    <w:rsid w:val="007B1F5D"/>
    <w:rsid w:val="00A556FF"/>
    <w:rsid w:val="00A934D6"/>
    <w:rsid w:val="00BA3E90"/>
    <w:rsid w:val="00CC179F"/>
    <w:rsid w:val="00F2283A"/>
    <w:rsid w:val="00FE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40A2"/>
  <w15:docId w15:val="{9271FC7B-73E0-FC4D-A5E2-F22161F7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A8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E6A9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2800</Words>
  <Characters>15965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Venkannababu Thatavarthi</cp:lastModifiedBy>
  <cp:revision>3</cp:revision>
  <dcterms:created xsi:type="dcterms:W3CDTF">2025-12-18T23:51:00Z</dcterms:created>
  <dcterms:modified xsi:type="dcterms:W3CDTF">2025-12-19T15:59:00Z</dcterms:modified>
</cp:coreProperties>
</file>