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77A1" w14:textId="77777777" w:rsidR="002D0805" w:rsidRPr="00611DDD" w:rsidRDefault="002D0805" w:rsidP="002D0805">
      <w:pPr>
        <w:rPr>
          <w:b/>
          <w:bCs/>
          <w:color w:val="215E99" w:themeColor="text2" w:themeTint="BF"/>
          <w:sz w:val="32"/>
          <w:szCs w:val="32"/>
        </w:rPr>
      </w:pPr>
      <w:r w:rsidRPr="00611DDD">
        <w:rPr>
          <w:b/>
          <w:bCs/>
          <w:color w:val="215E99" w:themeColor="text2" w:themeTint="BF"/>
          <w:sz w:val="32"/>
          <w:szCs w:val="32"/>
        </w:rPr>
        <w:t>Step1 Query Flow:</w:t>
      </w:r>
    </w:p>
    <w:p w14:paraId="42A32F8F" w14:textId="52E6037E" w:rsidR="002D0805" w:rsidRPr="006C6559" w:rsidRDefault="006C6559" w:rsidP="002D0805">
      <w:pPr>
        <w:rPr>
          <w:lang w:val="en-US"/>
        </w:rPr>
      </w:pPr>
      <w:hyperlink r:id="rId11" w:history="1">
        <w:r w:rsidRPr="006C6559">
          <w:rPr>
            <w:rStyle w:val="Hyperlink"/>
            <w:lang w:val="en-US"/>
          </w:rPr>
          <w:t>Step1_dm_</w:t>
        </w:r>
        <w:proofErr w:type="gramStart"/>
        <w:r w:rsidRPr="006C6559">
          <w:rPr>
            <w:rStyle w:val="Hyperlink"/>
            <w:lang w:val="en-US"/>
          </w:rPr>
          <w:t>bmr.MVMNT</w:t>
        </w:r>
        <w:proofErr w:type="gramEnd"/>
        <w:r w:rsidRPr="006C6559">
          <w:rPr>
            <w:rStyle w:val="Hyperlink"/>
            <w:lang w:val="en-US"/>
          </w:rPr>
          <w:t>_CNST_</w:t>
        </w:r>
        <w:r w:rsidR="008F068A">
          <w:rPr>
            <w:rStyle w:val="Hyperlink"/>
            <w:lang w:val="en-US"/>
          </w:rPr>
          <w:t>––</w:t>
        </w:r>
        <w:r w:rsidRPr="006C6559">
          <w:rPr>
            <w:rStyle w:val="Hyperlink"/>
            <w:lang w:val="en-US"/>
          </w:rPr>
          <w:t>EVENT_PRCS(Code-1)</w:t>
        </w:r>
      </w:hyperlink>
    </w:p>
    <w:p w14:paraId="09645326" w14:textId="77777777" w:rsidR="002D0805" w:rsidRDefault="002D0805" w:rsidP="002D0805">
      <w:pPr>
        <w:pStyle w:val="ListParagraph"/>
        <w:numPr>
          <w:ilvl w:val="0"/>
          <w:numId w:val="1"/>
        </w:numPr>
      </w:pPr>
      <w:r>
        <w:t>It has 4 different branches, grouped in two main branches Equipment event and Locomotive Event, subcategorised by “with and Without TITAN”</w:t>
      </w:r>
    </w:p>
    <w:p w14:paraId="68D6963E" w14:textId="77777777" w:rsidR="002D0805" w:rsidRDefault="002D0805" w:rsidP="002D0805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6F72E6F" wp14:editId="63BD433F">
            <wp:extent cx="5448300" cy="4648200"/>
            <wp:effectExtent l="0" t="0" r="0" b="0"/>
            <wp:docPr id="1639410878" name="Picture 2" descr="A diagram of a missing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0878" name="Picture 2" descr="A diagram of a missing eng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C6A2" w14:textId="77777777" w:rsidR="002D0805" w:rsidRPr="008E0613" w:rsidRDefault="002D0805" w:rsidP="002D0805">
      <w:pPr>
        <w:rPr>
          <w:b/>
          <w:bCs/>
        </w:rPr>
      </w:pPr>
      <w:r w:rsidRPr="008E0613">
        <w:rPr>
          <w:b/>
          <w:bCs/>
        </w:rPr>
        <w:t>Quick notes / reading tips</w:t>
      </w:r>
    </w:p>
    <w:p w14:paraId="6826DCDC" w14:textId="77777777" w:rsidR="002D0805" w:rsidRPr="008E0613" w:rsidRDefault="002D0805" w:rsidP="002D0805">
      <w:pPr>
        <w:numPr>
          <w:ilvl w:val="0"/>
          <w:numId w:val="4"/>
        </w:numPr>
      </w:pPr>
      <w:r w:rsidRPr="008E0613">
        <w:t xml:space="preserve">The query has </w:t>
      </w:r>
      <w:r w:rsidRPr="008E0613">
        <w:rPr>
          <w:b/>
          <w:bCs/>
        </w:rPr>
        <w:t>four major branches</w:t>
      </w:r>
      <w:r w:rsidRPr="008E0613">
        <w:t>:</w:t>
      </w:r>
    </w:p>
    <w:p w14:paraId="35F3E3FA" w14:textId="77777777" w:rsidR="002D0805" w:rsidRPr="008E0613" w:rsidRDefault="002D0805" w:rsidP="002D0805">
      <w:pPr>
        <w:numPr>
          <w:ilvl w:val="1"/>
          <w:numId w:val="4"/>
        </w:numPr>
      </w:pPr>
      <w:r w:rsidRPr="008E0613">
        <w:t xml:space="preserve">Equipment events where </w:t>
      </w:r>
      <w:proofErr w:type="spellStart"/>
      <w:r w:rsidRPr="008E0613">
        <w:t>titan_nbr</w:t>
      </w:r>
      <w:proofErr w:type="spellEnd"/>
      <w:r w:rsidRPr="008E0613">
        <w:t xml:space="preserve"> exists (direct match).</w:t>
      </w:r>
    </w:p>
    <w:p w14:paraId="687DB18E" w14:textId="77777777" w:rsidR="002D0805" w:rsidRPr="008E0613" w:rsidRDefault="002D0805" w:rsidP="002D0805">
      <w:pPr>
        <w:numPr>
          <w:ilvl w:val="1"/>
          <w:numId w:val="4"/>
        </w:numPr>
      </w:pPr>
      <w:r w:rsidRPr="008E0613">
        <w:t xml:space="preserve">Locomotive events where </w:t>
      </w:r>
      <w:proofErr w:type="spellStart"/>
      <w:r w:rsidRPr="008E0613">
        <w:t>titan_nbr</w:t>
      </w:r>
      <w:proofErr w:type="spellEnd"/>
      <w:r w:rsidRPr="008E0613">
        <w:t xml:space="preserve"> exists (direct match).</w:t>
      </w:r>
    </w:p>
    <w:p w14:paraId="39117638" w14:textId="77777777" w:rsidR="002D0805" w:rsidRPr="008E0613" w:rsidRDefault="002D0805" w:rsidP="002D0805">
      <w:pPr>
        <w:numPr>
          <w:ilvl w:val="1"/>
          <w:numId w:val="4"/>
        </w:numPr>
      </w:pPr>
      <w:r w:rsidRPr="008E0613">
        <w:t xml:space="preserve">Equipment events where </w:t>
      </w:r>
      <w:proofErr w:type="spellStart"/>
      <w:r w:rsidRPr="008E0613">
        <w:t>titan_nbr</w:t>
      </w:r>
      <w:proofErr w:type="spellEnd"/>
      <w:r w:rsidRPr="008E0613">
        <w:t xml:space="preserve"> is NULL — try to match by last reported constituent details.</w:t>
      </w:r>
    </w:p>
    <w:p w14:paraId="6DF10FD1" w14:textId="77777777" w:rsidR="002D0805" w:rsidRPr="008E0613" w:rsidRDefault="002D0805" w:rsidP="002D0805">
      <w:pPr>
        <w:numPr>
          <w:ilvl w:val="1"/>
          <w:numId w:val="4"/>
        </w:numPr>
      </w:pPr>
      <w:r w:rsidRPr="008E0613">
        <w:t xml:space="preserve">Locomotive events where </w:t>
      </w:r>
      <w:proofErr w:type="spellStart"/>
      <w:r w:rsidRPr="008E0613">
        <w:t>titan_nbr</w:t>
      </w:r>
      <w:proofErr w:type="spellEnd"/>
      <w:r w:rsidRPr="008E0613">
        <w:t xml:space="preserve"> is NULL — similar orphan-match logic.</w:t>
      </w:r>
    </w:p>
    <w:p w14:paraId="53F8BE15" w14:textId="77777777" w:rsidR="002D0805" w:rsidRDefault="002D0805" w:rsidP="002D0805"/>
    <w:p w14:paraId="08A120E5" w14:textId="77777777" w:rsidR="002D0805" w:rsidRDefault="002D0805" w:rsidP="002D0805"/>
    <w:p w14:paraId="2877AEEF" w14:textId="77777777" w:rsidR="002D0805" w:rsidRDefault="002D0805" w:rsidP="002D0805">
      <w:r>
        <w:t>Overall Flow</w:t>
      </w:r>
    </w:p>
    <w:p w14:paraId="127ED414" w14:textId="77777777" w:rsidR="002D0805" w:rsidRDefault="002D0805" w:rsidP="002D0805">
      <w:r>
        <w:rPr>
          <w:noProof/>
        </w:rPr>
        <w:drawing>
          <wp:inline distT="0" distB="0" distL="0" distR="0" wp14:anchorId="6EC9A971" wp14:editId="497640EC">
            <wp:extent cx="6016923" cy="3192449"/>
            <wp:effectExtent l="0" t="0" r="3175" b="8255"/>
            <wp:docPr id="2467722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2248" name="Picture 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03" cy="32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C129" w14:textId="77777777" w:rsidR="002D0805" w:rsidRDefault="002D0805" w:rsidP="002D0805"/>
    <w:p w14:paraId="19F0F6B9" w14:textId="77777777" w:rsidR="002D0805" w:rsidRPr="00DD4AC9" w:rsidRDefault="002D0805" w:rsidP="002D0805">
      <w:pPr>
        <w:rPr>
          <w:b/>
          <w:bCs/>
          <w:u w:val="single"/>
        </w:rPr>
      </w:pPr>
      <w:r w:rsidRPr="00DD4AC9">
        <w:rPr>
          <w:b/>
          <w:bCs/>
          <w:u w:val="single"/>
        </w:rPr>
        <w:t>Common Filters:</w:t>
      </w:r>
    </w:p>
    <w:p w14:paraId="4C35CCDB" w14:textId="77777777" w:rsidR="002D0805" w:rsidRDefault="002D0805" w:rsidP="002D0805">
      <w:r w:rsidRPr="00DD4AC9">
        <w:rPr>
          <w:b/>
          <w:bCs/>
        </w:rPr>
        <w:br/>
        <w:t xml:space="preserve">- </w:t>
      </w:r>
      <w:r>
        <w:rPr>
          <w:b/>
          <w:bCs/>
        </w:rPr>
        <w:t>Time</w:t>
      </w:r>
      <w:r w:rsidRPr="00DD4AC9">
        <w:rPr>
          <w:b/>
          <w:bCs/>
        </w:rPr>
        <w:t xml:space="preserve"> window (</w:t>
      </w:r>
      <w:proofErr w:type="spellStart"/>
      <w:proofErr w:type="gramStart"/>
      <w:r w:rsidRPr="00DD4AC9">
        <w:rPr>
          <w:b/>
          <w:bCs/>
        </w:rPr>
        <w:t>IncrLoadStart</w:t>
      </w:r>
      <w:proofErr w:type="spellEnd"/>
      <w:r w:rsidRPr="00DD4AC9">
        <w:rPr>
          <w:b/>
          <w:bCs/>
        </w:rPr>
        <w:t>..</w:t>
      </w:r>
      <w:proofErr w:type="spellStart"/>
      <w:proofErr w:type="gramEnd"/>
      <w:r w:rsidRPr="00DD4AC9">
        <w:rPr>
          <w:b/>
          <w:bCs/>
        </w:rPr>
        <w:t>IncrLoadEnd</w:t>
      </w:r>
      <w:proofErr w:type="spellEnd"/>
      <w:r w:rsidRPr="00DD4AC9">
        <w:rPr>
          <w:b/>
          <w:bCs/>
        </w:rPr>
        <w:t>) </w:t>
      </w:r>
      <w:r>
        <w:rPr>
          <w:b/>
          <w:bCs/>
        </w:rPr>
        <w:t>(May be watermarking for last loaded time stamp)</w:t>
      </w:r>
      <w:r w:rsidRPr="00DD4AC9">
        <w:rPr>
          <w:b/>
          <w:bCs/>
        </w:rPr>
        <w:br/>
        <w:t xml:space="preserve">- </w:t>
      </w:r>
      <w:proofErr w:type="spellStart"/>
      <w:r w:rsidRPr="00DD4AC9">
        <w:rPr>
          <w:b/>
          <w:bCs/>
        </w:rPr>
        <w:t>event_status_cd</w:t>
      </w:r>
      <w:proofErr w:type="spellEnd"/>
      <w:r w:rsidRPr="00DD4AC9">
        <w:rPr>
          <w:b/>
          <w:bCs/>
        </w:rPr>
        <w:t xml:space="preserve"> &lt;&gt; 'D'</w:t>
      </w:r>
      <w:r w:rsidRPr="00DD4AC9">
        <w:rPr>
          <w:b/>
          <w:bCs/>
        </w:rPr>
        <w:br/>
        <w:t>- SCAC = 'CPRS'</w:t>
      </w:r>
      <w:r w:rsidRPr="00DD4AC9">
        <w:rPr>
          <w:b/>
          <w:bCs/>
        </w:rPr>
        <w:br/>
        <w:t xml:space="preserve">- event types include </w:t>
      </w:r>
      <w:proofErr w:type="gramStart"/>
      <w:r w:rsidRPr="00DD4AC9">
        <w:rPr>
          <w:b/>
          <w:bCs/>
        </w:rPr>
        <w:t>ARIL,ARRI</w:t>
      </w:r>
      <w:proofErr w:type="gramEnd"/>
      <w:r w:rsidRPr="00DD4AC9">
        <w:rPr>
          <w:b/>
          <w:bCs/>
        </w:rPr>
        <w:t>,</w:t>
      </w:r>
      <w:proofErr w:type="gramStart"/>
      <w:r w:rsidRPr="00DD4AC9">
        <w:rPr>
          <w:b/>
          <w:bCs/>
        </w:rPr>
        <w:t>DFLC,ICHR</w:t>
      </w:r>
      <w:proofErr w:type="gramEnd"/>
      <w:r w:rsidRPr="00DD4AC9">
        <w:rPr>
          <w:b/>
          <w:bCs/>
        </w:rPr>
        <w:t>,ICHD</w:t>
      </w:r>
    </w:p>
    <w:p w14:paraId="4700C97F" w14:textId="77777777" w:rsidR="002D0805" w:rsidRDefault="002D0805" w:rsidP="002D0805"/>
    <w:p w14:paraId="043EE21C" w14:textId="77777777" w:rsidR="002D0805" w:rsidRPr="00DD4AC9" w:rsidRDefault="002D0805" w:rsidP="002D0805">
      <w:pPr>
        <w:rPr>
          <w:b/>
          <w:bCs/>
          <w:u w:val="single"/>
        </w:rPr>
      </w:pPr>
      <w:r w:rsidRPr="00DD4AC9">
        <w:rPr>
          <w:b/>
          <w:bCs/>
          <w:u w:val="single"/>
        </w:rPr>
        <w:t>Time Zone Derivation:</w:t>
      </w:r>
    </w:p>
    <w:p w14:paraId="7B74FEE5" w14:textId="77777777" w:rsidR="002D0805" w:rsidRDefault="002D0805" w:rsidP="002D0805">
      <w:r>
        <w:t>Applicable for all the Branches.</w:t>
      </w:r>
    </w:p>
    <w:p w14:paraId="52639645" w14:textId="77777777" w:rsidR="002D0805" w:rsidRDefault="002D0805" w:rsidP="002D0805">
      <w:r>
        <w:t>It is a case statement used to derive standard time zone along with adjusting the Day light saving. T</w:t>
      </w:r>
      <w:r w:rsidRPr="003E4B56">
        <w:t xml:space="preserve">he code is effectively converting all </w:t>
      </w:r>
      <w:proofErr w:type="spellStart"/>
      <w:r w:rsidRPr="003E4B56">
        <w:t>timezones</w:t>
      </w:r>
      <w:proofErr w:type="spellEnd"/>
      <w:r w:rsidRPr="003E4B56">
        <w:t xml:space="preserve"> into </w:t>
      </w:r>
      <w:r w:rsidRPr="003E4B56">
        <w:rPr>
          <w:i/>
          <w:iCs/>
        </w:rPr>
        <w:t>Pacific Time (PT)</w:t>
      </w:r>
      <w:r w:rsidRPr="003E4B56">
        <w:t>.</w:t>
      </w:r>
    </w:p>
    <w:p w14:paraId="5188B14D" w14:textId="77777777" w:rsidR="002D0805" w:rsidRPr="003E4B56" w:rsidRDefault="002D0805" w:rsidP="002D0805">
      <w:pPr>
        <w:rPr>
          <w:b/>
          <w:bCs/>
        </w:rPr>
      </w:pPr>
      <w:r w:rsidRPr="003E4B56">
        <w:rPr>
          <w:b/>
          <w:bCs/>
        </w:rPr>
        <w:t>What this code</w:t>
      </w:r>
      <w:r>
        <w:rPr>
          <w:b/>
          <w:bCs/>
        </w:rPr>
        <w:t xml:space="preserve"> (case statement)</w:t>
      </w:r>
      <w:r w:rsidRPr="003E4B56">
        <w:rPr>
          <w:b/>
          <w:bCs/>
        </w:rPr>
        <w:t xml:space="preserve"> does</w:t>
      </w:r>
      <w:r>
        <w:rPr>
          <w:b/>
          <w:bCs/>
        </w:rPr>
        <w:t>?</w:t>
      </w:r>
    </w:p>
    <w:p w14:paraId="0406C7D2" w14:textId="77777777" w:rsidR="002D0805" w:rsidRPr="003E4B56" w:rsidRDefault="002D0805" w:rsidP="002D0805">
      <w:pPr>
        <w:numPr>
          <w:ilvl w:val="0"/>
          <w:numId w:val="2"/>
        </w:numPr>
      </w:pPr>
      <w:r w:rsidRPr="003E4B56">
        <w:t xml:space="preserve">For each </w:t>
      </w:r>
      <w:proofErr w:type="spellStart"/>
      <w:r w:rsidRPr="003E4B56">
        <w:t>cnst</w:t>
      </w:r>
      <w:proofErr w:type="spellEnd"/>
      <w:r w:rsidRPr="003E4B56">
        <w:t xml:space="preserve"> row it looks at </w:t>
      </w:r>
      <w:proofErr w:type="spellStart"/>
      <w:proofErr w:type="gramStart"/>
      <w:r w:rsidRPr="003E4B56">
        <w:t>cnst.cnst</w:t>
      </w:r>
      <w:proofErr w:type="gramEnd"/>
      <w:r w:rsidRPr="003E4B56">
        <w:t>_chng_rprtng_tm_zn_cd</w:t>
      </w:r>
      <w:proofErr w:type="spellEnd"/>
      <w:r w:rsidRPr="003E4B56">
        <w:t xml:space="preserve"> (PT/MT/CT/ET/ST) and adjusts </w:t>
      </w:r>
      <w:proofErr w:type="spellStart"/>
      <w:r w:rsidRPr="003E4B56">
        <w:t>cnst_chng_pt_event_tms</w:t>
      </w:r>
      <w:proofErr w:type="spellEnd"/>
      <w:r w:rsidRPr="003E4B56">
        <w:t xml:space="preserve"> by a fixed number of hours.</w:t>
      </w:r>
    </w:p>
    <w:p w14:paraId="132C6589" w14:textId="77777777" w:rsidR="002D0805" w:rsidRPr="003E4B56" w:rsidRDefault="002D0805" w:rsidP="002D0805">
      <w:pPr>
        <w:numPr>
          <w:ilvl w:val="0"/>
          <w:numId w:val="2"/>
        </w:numPr>
      </w:pPr>
      <w:r w:rsidRPr="003E4B56">
        <w:t xml:space="preserve">The offset depends on whether the </w:t>
      </w:r>
      <w:proofErr w:type="spellStart"/>
      <w:r w:rsidRPr="003E4B56">
        <w:t>cnst_chng_pt_event_tms</w:t>
      </w:r>
      <w:proofErr w:type="spellEnd"/>
      <w:r w:rsidRPr="003E4B56">
        <w:t xml:space="preserve"> falls </w:t>
      </w:r>
      <w:r w:rsidRPr="003E4B56">
        <w:rPr>
          <w:b/>
          <w:bCs/>
        </w:rPr>
        <w:t>inside</w:t>
      </w:r>
      <w:r w:rsidRPr="003E4B56">
        <w:t xml:space="preserve"> the DST window for that year or </w:t>
      </w:r>
      <w:r w:rsidRPr="003E4B56">
        <w:rPr>
          <w:b/>
          <w:bCs/>
        </w:rPr>
        <w:t>outside</w:t>
      </w:r>
      <w:r w:rsidRPr="003E4B56">
        <w:t xml:space="preserve"> it.</w:t>
      </w:r>
    </w:p>
    <w:p w14:paraId="293FEC9F" w14:textId="77777777" w:rsidR="002D0805" w:rsidRPr="003E4B56" w:rsidRDefault="002D0805" w:rsidP="002D0805">
      <w:pPr>
        <w:numPr>
          <w:ilvl w:val="0"/>
          <w:numId w:val="2"/>
        </w:numPr>
      </w:pPr>
      <w:r w:rsidRPr="003E4B56">
        <w:lastRenderedPageBreak/>
        <w:t xml:space="preserve">DST window is computed using the </w:t>
      </w:r>
      <w:r w:rsidRPr="003E4B56">
        <w:rPr>
          <w:b/>
          <w:bCs/>
        </w:rPr>
        <w:t>second Sunday of March</w:t>
      </w:r>
      <w:r w:rsidRPr="003E4B56">
        <w:t xml:space="preserve"> through the </w:t>
      </w:r>
      <w:r w:rsidRPr="003E4B56">
        <w:rPr>
          <w:b/>
          <w:bCs/>
        </w:rPr>
        <w:t>first Sunday of November</w:t>
      </w:r>
      <w:r w:rsidRPr="003E4B56">
        <w:t xml:space="preserve"> (the typical North American DST period).</w:t>
      </w:r>
    </w:p>
    <w:p w14:paraId="14655DEA" w14:textId="77777777" w:rsidR="002D0805" w:rsidRPr="003E4B56" w:rsidRDefault="002D0805" w:rsidP="002D0805">
      <w:pPr>
        <w:numPr>
          <w:ilvl w:val="0"/>
          <w:numId w:val="2"/>
        </w:numPr>
      </w:pPr>
      <w:r w:rsidRPr="003E4B56">
        <w:t>Offsets applied (examples):</w:t>
      </w:r>
    </w:p>
    <w:p w14:paraId="0FD09ECC" w14:textId="77777777" w:rsidR="002D0805" w:rsidRPr="003E4B56" w:rsidRDefault="002D0805" w:rsidP="002D0805">
      <w:pPr>
        <w:numPr>
          <w:ilvl w:val="1"/>
          <w:numId w:val="2"/>
        </w:numPr>
      </w:pPr>
      <w:r w:rsidRPr="003E4B56">
        <w:rPr>
          <w:b/>
          <w:bCs/>
        </w:rPr>
        <w:t>PT</w:t>
      </w:r>
      <w:r w:rsidRPr="003E4B56">
        <w:t xml:space="preserve">: during DST subtract </w:t>
      </w:r>
      <w:r w:rsidRPr="003E4B56">
        <w:rPr>
          <w:b/>
          <w:bCs/>
        </w:rPr>
        <w:t>2 hours</w:t>
      </w:r>
      <w:r w:rsidRPr="003E4B56">
        <w:t xml:space="preserve">, otherwise subtract </w:t>
      </w:r>
      <w:r w:rsidRPr="003E4B56">
        <w:rPr>
          <w:b/>
          <w:bCs/>
        </w:rPr>
        <w:t>3 hours</w:t>
      </w:r>
    </w:p>
    <w:p w14:paraId="5168A1D8" w14:textId="77777777" w:rsidR="002D0805" w:rsidRPr="003E4B56" w:rsidRDefault="002D0805" w:rsidP="002D0805">
      <w:pPr>
        <w:numPr>
          <w:ilvl w:val="1"/>
          <w:numId w:val="2"/>
        </w:numPr>
      </w:pPr>
      <w:r w:rsidRPr="003E4B56">
        <w:rPr>
          <w:b/>
          <w:bCs/>
        </w:rPr>
        <w:t>MT</w:t>
      </w:r>
      <w:r w:rsidRPr="003E4B56">
        <w:t xml:space="preserve">: during DST subtract </w:t>
      </w:r>
      <w:r w:rsidRPr="003E4B56">
        <w:rPr>
          <w:b/>
          <w:bCs/>
        </w:rPr>
        <w:t>1 hour</w:t>
      </w:r>
      <w:r w:rsidRPr="003E4B56">
        <w:t xml:space="preserve">, otherwise subtract </w:t>
      </w:r>
      <w:r w:rsidRPr="003E4B56">
        <w:rPr>
          <w:b/>
          <w:bCs/>
        </w:rPr>
        <w:t>2 hours</w:t>
      </w:r>
    </w:p>
    <w:p w14:paraId="3615BBFA" w14:textId="77777777" w:rsidR="002D0805" w:rsidRPr="003E4B56" w:rsidRDefault="002D0805" w:rsidP="002D0805">
      <w:pPr>
        <w:numPr>
          <w:ilvl w:val="1"/>
          <w:numId w:val="2"/>
        </w:numPr>
      </w:pPr>
      <w:r w:rsidRPr="003E4B56">
        <w:rPr>
          <w:b/>
          <w:bCs/>
        </w:rPr>
        <w:t>CT</w:t>
      </w:r>
      <w:r w:rsidRPr="003E4B56">
        <w:t xml:space="preserve">: during DST </w:t>
      </w:r>
      <w:r w:rsidRPr="003E4B56">
        <w:rPr>
          <w:b/>
          <w:bCs/>
        </w:rPr>
        <w:t>no change</w:t>
      </w:r>
      <w:r w:rsidRPr="003E4B56">
        <w:t xml:space="preserve">, otherwise subtract </w:t>
      </w:r>
      <w:r w:rsidRPr="003E4B56">
        <w:rPr>
          <w:b/>
          <w:bCs/>
        </w:rPr>
        <w:t>1 hour</w:t>
      </w:r>
    </w:p>
    <w:p w14:paraId="7AD93DDC" w14:textId="77777777" w:rsidR="002D0805" w:rsidRPr="003E4B56" w:rsidRDefault="002D0805" w:rsidP="002D0805">
      <w:pPr>
        <w:numPr>
          <w:ilvl w:val="1"/>
          <w:numId w:val="2"/>
        </w:numPr>
      </w:pPr>
      <w:r w:rsidRPr="003E4B56">
        <w:rPr>
          <w:b/>
          <w:bCs/>
        </w:rPr>
        <w:t>ET</w:t>
      </w:r>
      <w:r w:rsidRPr="003E4B56">
        <w:t xml:space="preserve">: during DST add </w:t>
      </w:r>
      <w:r w:rsidRPr="003E4B56">
        <w:rPr>
          <w:b/>
          <w:bCs/>
        </w:rPr>
        <w:t>1 hour</w:t>
      </w:r>
      <w:r w:rsidRPr="003E4B56">
        <w:t xml:space="preserve">, otherwise </w:t>
      </w:r>
      <w:r w:rsidRPr="003E4B56">
        <w:rPr>
          <w:b/>
          <w:bCs/>
        </w:rPr>
        <w:t>no change</w:t>
      </w:r>
    </w:p>
    <w:p w14:paraId="7B270B2B" w14:textId="77777777" w:rsidR="002D0805" w:rsidRPr="003E4B56" w:rsidRDefault="002D0805" w:rsidP="002D0805">
      <w:pPr>
        <w:numPr>
          <w:ilvl w:val="1"/>
          <w:numId w:val="2"/>
        </w:numPr>
      </w:pPr>
      <w:r w:rsidRPr="003E4B56">
        <w:rPr>
          <w:b/>
          <w:bCs/>
        </w:rPr>
        <w:t>ST</w:t>
      </w:r>
      <w:r w:rsidRPr="003E4B56">
        <w:t xml:space="preserve">: always subtract </w:t>
      </w:r>
      <w:r w:rsidRPr="003E4B56">
        <w:rPr>
          <w:b/>
          <w:bCs/>
        </w:rPr>
        <w:t>1 hour</w:t>
      </w:r>
    </w:p>
    <w:p w14:paraId="23E46057" w14:textId="77777777" w:rsidR="002D0805" w:rsidRPr="003E4B56" w:rsidRDefault="002D0805" w:rsidP="002D0805">
      <w:pPr>
        <w:numPr>
          <w:ilvl w:val="0"/>
          <w:numId w:val="2"/>
        </w:numPr>
      </w:pPr>
      <w:r w:rsidRPr="003E4B56">
        <w:t xml:space="preserve">Result: </w:t>
      </w:r>
      <w:proofErr w:type="spellStart"/>
      <w:r w:rsidRPr="003E4B56">
        <w:t>cnst_chng_pt_event_tms</w:t>
      </w:r>
      <w:proofErr w:type="spellEnd"/>
      <w:r w:rsidRPr="003E4B56">
        <w:t xml:space="preserve"> is normalized by </w:t>
      </w:r>
      <w:proofErr w:type="spellStart"/>
      <w:r w:rsidRPr="003E4B56">
        <w:t>timezone</w:t>
      </w:r>
      <w:proofErr w:type="spellEnd"/>
      <w:r w:rsidRPr="003E4B56">
        <w:t xml:space="preserve"> + DST to a target time base (the original code appears to convert to some standardized hour — likely UTC or a system baseline).</w:t>
      </w:r>
    </w:p>
    <w:p w14:paraId="0B50BCDB" w14:textId="77777777" w:rsidR="002D0805" w:rsidRPr="003E4B56" w:rsidRDefault="00000000" w:rsidP="002D0805">
      <w:r>
        <w:pict w14:anchorId="327CAFC6">
          <v:rect id="_x0000_i1025" style="width:0;height:1.5pt" o:hralign="center" o:hrstd="t" o:hr="t" fillcolor="#a0a0a0" stroked="f"/>
        </w:pict>
      </w:r>
    </w:p>
    <w:p w14:paraId="3369C978" w14:textId="77777777" w:rsidR="002D0805" w:rsidRPr="003E4B56" w:rsidRDefault="002D0805" w:rsidP="002D0805">
      <w:pPr>
        <w:rPr>
          <w:b/>
          <w:bCs/>
        </w:rPr>
      </w:pPr>
      <w:r w:rsidRPr="003E4B56">
        <w:rPr>
          <w:b/>
          <w:bCs/>
        </w:rPr>
        <w:t xml:space="preserve">2) How the DST window is computed (what those </w:t>
      </w:r>
      <w:proofErr w:type="spellStart"/>
      <w:r w:rsidRPr="003E4B56">
        <w:rPr>
          <w:b/>
          <w:bCs/>
        </w:rPr>
        <w:t>next_day</w:t>
      </w:r>
      <w:proofErr w:type="spellEnd"/>
      <w:r w:rsidRPr="003E4B56">
        <w:rPr>
          <w:b/>
          <w:bCs/>
        </w:rPr>
        <w:t>(...) lines mean)</w:t>
      </w:r>
    </w:p>
    <w:p w14:paraId="7C62C500" w14:textId="77777777" w:rsidR="002D0805" w:rsidRPr="003E4B56" w:rsidRDefault="002D0805" w:rsidP="002D0805">
      <w:pPr>
        <w:numPr>
          <w:ilvl w:val="0"/>
          <w:numId w:val="3"/>
        </w:numPr>
      </w:pPr>
      <w:r w:rsidRPr="003E4B56">
        <w:t>next_day(trunc(to_date('01-MAR-'||year),'DD-MON-YYYY'),'MON')-1,'sun</w:t>
      </w:r>
      <w:proofErr w:type="gramStart"/>
      <w:r w:rsidRPr="003E4B56">
        <w:t>')+</w:t>
      </w:r>
      <w:proofErr w:type="gramEnd"/>
      <w:r w:rsidRPr="003E4B56">
        <w:t xml:space="preserve">7 → yields the </w:t>
      </w:r>
      <w:r w:rsidRPr="003E4B56">
        <w:rPr>
          <w:b/>
          <w:bCs/>
        </w:rPr>
        <w:t>second Sunday of March</w:t>
      </w:r>
      <w:r w:rsidRPr="003E4B56">
        <w:t xml:space="preserve"> (the +7 moves from the first Sunday to the second).</w:t>
      </w:r>
    </w:p>
    <w:p w14:paraId="742C8AFB" w14:textId="77777777" w:rsidR="002D0805" w:rsidRPr="003E4B56" w:rsidRDefault="002D0805" w:rsidP="002D0805">
      <w:pPr>
        <w:numPr>
          <w:ilvl w:val="0"/>
          <w:numId w:val="3"/>
        </w:numPr>
      </w:pPr>
      <w:proofErr w:type="spellStart"/>
      <w:r w:rsidRPr="003E4B56">
        <w:t>next_day</w:t>
      </w:r>
      <w:proofErr w:type="spellEnd"/>
      <w:r w:rsidRPr="003E4B56">
        <w:t>(</w:t>
      </w:r>
      <w:proofErr w:type="spellStart"/>
      <w:r w:rsidRPr="003E4B56">
        <w:t>trunc</w:t>
      </w:r>
      <w:proofErr w:type="spellEnd"/>
      <w:r w:rsidRPr="003E4B56">
        <w:t>(</w:t>
      </w:r>
      <w:proofErr w:type="spellStart"/>
      <w:r w:rsidRPr="003E4B56">
        <w:t>to_date</w:t>
      </w:r>
      <w:proofErr w:type="spellEnd"/>
      <w:r w:rsidRPr="003E4B56">
        <w:t xml:space="preserve">('01-NOV-'||year), ...),'MON')-1,'sun') → yields the </w:t>
      </w:r>
      <w:r w:rsidRPr="003E4B56">
        <w:rPr>
          <w:b/>
          <w:bCs/>
        </w:rPr>
        <w:t>first Sunday of November</w:t>
      </w:r>
      <w:r w:rsidRPr="003E4B56">
        <w:t>.</w:t>
      </w:r>
    </w:p>
    <w:p w14:paraId="6BDCB44B" w14:textId="77777777" w:rsidR="002D0805" w:rsidRPr="003E4B56" w:rsidRDefault="002D0805" w:rsidP="002D0805">
      <w:pPr>
        <w:numPr>
          <w:ilvl w:val="0"/>
          <w:numId w:val="3"/>
        </w:numPr>
      </w:pPr>
      <w:r w:rsidRPr="003E4B56">
        <w:t>The code then adds fractional day offsets like ((1/</w:t>
      </w:r>
      <w:proofErr w:type="gramStart"/>
      <w:r w:rsidRPr="003E4B56">
        <w:t>24)*</w:t>
      </w:r>
      <w:proofErr w:type="gramEnd"/>
      <w:r w:rsidRPr="003E4B56">
        <w:t xml:space="preserve">5) to place the comparison at a particular hour (e.g. 5:00). </w:t>
      </w:r>
      <w:proofErr w:type="gramStart"/>
      <w:r w:rsidRPr="003E4B56">
        <w:t>So</w:t>
      </w:r>
      <w:proofErr w:type="gramEnd"/>
      <w:r w:rsidRPr="003E4B56">
        <w:t xml:space="preserve"> the BETWEEN check is: is event time between </w:t>
      </w:r>
      <w:proofErr w:type="gramStart"/>
      <w:r w:rsidRPr="003E4B56">
        <w:t>second-Sunday</w:t>
      </w:r>
      <w:proofErr w:type="gramEnd"/>
      <w:r w:rsidRPr="003E4B56">
        <w:t>-of-March-at-X and first-Sunday-of-November-at-Y.</w:t>
      </w:r>
    </w:p>
    <w:p w14:paraId="0CFD9DDB" w14:textId="77777777" w:rsidR="002D0805" w:rsidRDefault="002D0805" w:rsidP="002D0805"/>
    <w:p w14:paraId="789D90BB" w14:textId="77777777" w:rsidR="002D0805" w:rsidRPr="003E4B56" w:rsidRDefault="002D0805" w:rsidP="002D0805">
      <w:pPr>
        <w:rPr>
          <w:b/>
          <w:bCs/>
          <w:u w:val="single"/>
        </w:rPr>
      </w:pPr>
      <w:r w:rsidRPr="003E4B56">
        <w:rPr>
          <w:b/>
          <w:bCs/>
          <w:u w:val="single"/>
        </w:rPr>
        <w:t>Windowing Function and Dedupes (Removing duplicates in event of multiple matching records in the joins):</w:t>
      </w:r>
    </w:p>
    <w:p w14:paraId="4FC63C49" w14:textId="77777777" w:rsidR="002D0805" w:rsidRDefault="002D0805" w:rsidP="002D0805">
      <w:pPr>
        <w:rPr>
          <w:b/>
          <w:bCs/>
        </w:rPr>
      </w:pPr>
      <w:r>
        <w:rPr>
          <w:b/>
          <w:bCs/>
        </w:rPr>
        <w:t xml:space="preserve">Using Windowing function it is selecting the max </w:t>
      </w:r>
      <w:proofErr w:type="spellStart"/>
      <w:r w:rsidRPr="003E4B56">
        <w:rPr>
          <w:b/>
          <w:bCs/>
        </w:rPr>
        <w:t>train_cnst_smry_id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and  </w:t>
      </w:r>
      <w:proofErr w:type="spellStart"/>
      <w:r w:rsidRPr="003E4B56">
        <w:rPr>
          <w:b/>
          <w:bCs/>
        </w:rPr>
        <w:t>train</w:t>
      </w:r>
      <w:proofErr w:type="gramEnd"/>
      <w:r w:rsidRPr="003E4B56">
        <w:rPr>
          <w:b/>
          <w:bCs/>
        </w:rPr>
        <w:t>_cnst_smry_vrsn_nbr</w:t>
      </w:r>
      <w:proofErr w:type="spellEnd"/>
      <w:r>
        <w:rPr>
          <w:b/>
          <w:bCs/>
        </w:rPr>
        <w:t xml:space="preserve"> if multiple records.</w:t>
      </w:r>
    </w:p>
    <w:p w14:paraId="03039B28" w14:textId="77777777" w:rsidR="002D0805" w:rsidRDefault="002D0805" w:rsidP="002D0805">
      <w:pPr>
        <w:rPr>
          <w:b/>
          <w:bCs/>
        </w:rPr>
      </w:pPr>
      <w:r>
        <w:rPr>
          <w:b/>
          <w:bCs/>
        </w:rPr>
        <w:t>Code:</w:t>
      </w:r>
    </w:p>
    <w:p w14:paraId="3C6410D1" w14:textId="77777777" w:rsidR="002D0805" w:rsidRDefault="002D0805" w:rsidP="002D0805">
      <w:pPr>
        <w:rPr>
          <w:b/>
          <w:bCs/>
        </w:rPr>
      </w:pPr>
      <w:proofErr w:type="gramStart"/>
      <w:r w:rsidRPr="003E4B56">
        <w:rPr>
          <w:b/>
          <w:bCs/>
        </w:rPr>
        <w:t>MAX(</w:t>
      </w:r>
      <w:proofErr w:type="spellStart"/>
      <w:proofErr w:type="gramEnd"/>
      <w:r w:rsidRPr="003E4B56">
        <w:rPr>
          <w:b/>
          <w:bCs/>
        </w:rPr>
        <w:t>train_cnst_smry_id</w:t>
      </w:r>
      <w:proofErr w:type="spellEnd"/>
      <w:r w:rsidRPr="003E4B56">
        <w:rPr>
          <w:b/>
          <w:bCs/>
        </w:rPr>
        <w:t xml:space="preserve">) OVER (PARTITION BY </w:t>
      </w:r>
      <w:proofErr w:type="spellStart"/>
      <w:r w:rsidRPr="003E4B56">
        <w:rPr>
          <w:b/>
          <w:bCs/>
        </w:rPr>
        <w:t>event_id</w:t>
      </w:r>
      <w:proofErr w:type="spellEnd"/>
      <w:r w:rsidRPr="003E4B56">
        <w:rPr>
          <w:b/>
          <w:bCs/>
        </w:rPr>
        <w:t xml:space="preserve">) </w:t>
      </w:r>
      <w:r>
        <w:rPr>
          <w:b/>
          <w:bCs/>
        </w:rPr>
        <w:t xml:space="preserve"> </w:t>
      </w:r>
    </w:p>
    <w:p w14:paraId="65E6001C" w14:textId="77777777" w:rsidR="002D0805" w:rsidRPr="003E4B56" w:rsidRDefault="002D0805" w:rsidP="002D0805">
      <w:pPr>
        <w:rPr>
          <w:b/>
          <w:bCs/>
        </w:rPr>
      </w:pPr>
      <w:r>
        <w:rPr>
          <w:b/>
          <w:bCs/>
        </w:rPr>
        <w:t xml:space="preserve">AS </w:t>
      </w:r>
      <w:proofErr w:type="spellStart"/>
      <w:r w:rsidRPr="003E4B56">
        <w:rPr>
          <w:b/>
          <w:bCs/>
        </w:rPr>
        <w:t>max_train_cnst_smry_id</w:t>
      </w:r>
      <w:proofErr w:type="spellEnd"/>
      <w:r w:rsidRPr="003E4B56">
        <w:rPr>
          <w:b/>
          <w:bCs/>
        </w:rPr>
        <w:t xml:space="preserve">,            </w:t>
      </w:r>
    </w:p>
    <w:p w14:paraId="439F2F61" w14:textId="77777777" w:rsidR="002D0805" w:rsidRDefault="002D0805" w:rsidP="002D0805">
      <w:pPr>
        <w:rPr>
          <w:b/>
          <w:bCs/>
        </w:rPr>
      </w:pPr>
      <w:proofErr w:type="gramStart"/>
      <w:r w:rsidRPr="003E4B56">
        <w:rPr>
          <w:b/>
          <w:bCs/>
        </w:rPr>
        <w:t>MAX(</w:t>
      </w:r>
      <w:proofErr w:type="spellStart"/>
      <w:proofErr w:type="gramEnd"/>
      <w:r w:rsidRPr="003E4B56">
        <w:rPr>
          <w:b/>
          <w:bCs/>
        </w:rPr>
        <w:t>train_cnst_smry_vrsn_nbr</w:t>
      </w:r>
      <w:proofErr w:type="spellEnd"/>
      <w:r w:rsidRPr="003E4B56">
        <w:rPr>
          <w:b/>
          <w:bCs/>
        </w:rPr>
        <w:t xml:space="preserve">) OVER (PARTITION BY </w:t>
      </w:r>
      <w:proofErr w:type="spellStart"/>
      <w:r w:rsidRPr="003E4B56">
        <w:rPr>
          <w:b/>
          <w:bCs/>
        </w:rPr>
        <w:t>train_cnst_smry_id</w:t>
      </w:r>
      <w:proofErr w:type="spellEnd"/>
      <w:r w:rsidRPr="003E4B56">
        <w:rPr>
          <w:b/>
          <w:bCs/>
        </w:rPr>
        <w:t xml:space="preserve">, </w:t>
      </w:r>
      <w:proofErr w:type="spellStart"/>
      <w:r w:rsidRPr="003E4B56">
        <w:rPr>
          <w:b/>
          <w:bCs/>
        </w:rPr>
        <w:t>event_id</w:t>
      </w:r>
      <w:proofErr w:type="spellEnd"/>
      <w:r w:rsidRPr="003E4B56">
        <w:rPr>
          <w:b/>
          <w:bCs/>
        </w:rPr>
        <w:t xml:space="preserve">) </w:t>
      </w:r>
      <w:r>
        <w:rPr>
          <w:b/>
          <w:bCs/>
        </w:rPr>
        <w:t xml:space="preserve">AS </w:t>
      </w:r>
      <w:proofErr w:type="spellStart"/>
      <w:r w:rsidRPr="003E4B56">
        <w:rPr>
          <w:b/>
          <w:bCs/>
        </w:rPr>
        <w:t>max_train_cnst_smry_vrsn_nbr</w:t>
      </w:r>
      <w:proofErr w:type="spellEnd"/>
      <w:r w:rsidRPr="003E4B56">
        <w:rPr>
          <w:b/>
          <w:bCs/>
        </w:rPr>
        <w:t>,</w:t>
      </w:r>
    </w:p>
    <w:p w14:paraId="4CE963B8" w14:textId="77777777" w:rsidR="002D0805" w:rsidRDefault="002D0805" w:rsidP="002D0805">
      <w:pPr>
        <w:rPr>
          <w:b/>
          <w:bCs/>
        </w:rPr>
      </w:pPr>
      <w:r>
        <w:rPr>
          <w:b/>
          <w:bCs/>
        </w:rPr>
        <w:lastRenderedPageBreak/>
        <w:t>Filter:</w:t>
      </w:r>
    </w:p>
    <w:p w14:paraId="30A36EA0" w14:textId="77777777" w:rsidR="002D0805" w:rsidRDefault="002D0805" w:rsidP="002D0805">
      <w:pPr>
        <w:rPr>
          <w:b/>
          <w:bCs/>
        </w:rPr>
      </w:pPr>
      <w:r w:rsidRPr="003E4B56">
        <w:rPr>
          <w:b/>
          <w:bCs/>
        </w:rPr>
        <w:t xml:space="preserve">WHERE </w:t>
      </w:r>
      <w:proofErr w:type="gramStart"/>
      <w:r w:rsidRPr="003E4B56">
        <w:rPr>
          <w:b/>
          <w:bCs/>
        </w:rPr>
        <w:t>NVL(</w:t>
      </w:r>
      <w:proofErr w:type="gramEnd"/>
      <w:r w:rsidRPr="003E4B56">
        <w:rPr>
          <w:b/>
          <w:bCs/>
        </w:rPr>
        <w:t xml:space="preserve">train_cnst_smry_id,0) = </w:t>
      </w:r>
      <w:proofErr w:type="gramStart"/>
      <w:r w:rsidRPr="003E4B56">
        <w:rPr>
          <w:b/>
          <w:bCs/>
        </w:rPr>
        <w:t>NVL(</w:t>
      </w:r>
      <w:proofErr w:type="gramEnd"/>
      <w:r w:rsidRPr="003E4B56">
        <w:rPr>
          <w:b/>
          <w:bCs/>
        </w:rPr>
        <w:t xml:space="preserve">max_train_cnst_smry_id,0) AND </w:t>
      </w:r>
      <w:proofErr w:type="gramStart"/>
      <w:r w:rsidRPr="003E4B56">
        <w:rPr>
          <w:b/>
          <w:bCs/>
        </w:rPr>
        <w:t>NVL(</w:t>
      </w:r>
      <w:proofErr w:type="gramEnd"/>
      <w:r w:rsidRPr="003E4B56">
        <w:rPr>
          <w:b/>
          <w:bCs/>
        </w:rPr>
        <w:t xml:space="preserve">train_cnst_smry_vrsn_nbr,0) = </w:t>
      </w:r>
      <w:proofErr w:type="gramStart"/>
      <w:r w:rsidRPr="003E4B56">
        <w:rPr>
          <w:b/>
          <w:bCs/>
        </w:rPr>
        <w:t>NVL(</w:t>
      </w:r>
      <w:proofErr w:type="gramEnd"/>
      <w:r w:rsidRPr="003E4B56">
        <w:rPr>
          <w:b/>
          <w:bCs/>
        </w:rPr>
        <w:t>max_train_cnst_smry_vrsn_nbr,0)</w:t>
      </w:r>
    </w:p>
    <w:p w14:paraId="08D7AF5E" w14:textId="77777777" w:rsidR="002D0805" w:rsidRDefault="002D0805" w:rsidP="002D0805">
      <w:pPr>
        <w:rPr>
          <w:b/>
          <w:bCs/>
        </w:rPr>
      </w:pPr>
    </w:p>
    <w:p w14:paraId="556F6850" w14:textId="77777777" w:rsidR="002D0805" w:rsidRPr="00A26D8B" w:rsidRDefault="002D0805" w:rsidP="002D0805">
      <w:pPr>
        <w:rPr>
          <w:b/>
          <w:bCs/>
          <w:sz w:val="36"/>
          <w:szCs w:val="36"/>
        </w:rPr>
      </w:pPr>
    </w:p>
    <w:p w14:paraId="2E01A3A0" w14:textId="77777777" w:rsidR="002D0805" w:rsidRPr="00CE7B4D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E7B4D">
        <w:rPr>
          <w:b/>
          <w:bCs/>
          <w:color w:val="215E99" w:themeColor="text2" w:themeTint="BF"/>
          <w:sz w:val="36"/>
          <w:szCs w:val="36"/>
        </w:rPr>
        <w:t xml:space="preserve">1) High-level summary </w:t>
      </w:r>
    </w:p>
    <w:p w14:paraId="0FEEED72" w14:textId="77777777" w:rsidR="002D0805" w:rsidRPr="00D93954" w:rsidRDefault="002D0805" w:rsidP="002D0805">
      <w:r w:rsidRPr="00D93954">
        <w:t xml:space="preserve">This SQL builds a single result set of </w:t>
      </w:r>
      <w:r w:rsidRPr="00D93954">
        <w:rPr>
          <w:i/>
          <w:iCs/>
        </w:rPr>
        <w:t>movement events</w:t>
      </w:r>
      <w:r w:rsidRPr="00D93954">
        <w:t xml:space="preserve"> for trains/equipment by combining (via UNION ALL) four similar extracts (equipment movement and locomotive movement, each in two variants), normalizing times (time-zone &amp; DST logic), joining event feeds with train-constituent (</w:t>
      </w:r>
      <w:proofErr w:type="spellStart"/>
      <w:r w:rsidRPr="00D93954">
        <w:t>cnst</w:t>
      </w:r>
      <w:proofErr w:type="spellEnd"/>
      <w:r w:rsidRPr="00D93954">
        <w:t>) data, keeping only relevant event types and statuses, and then selecting the latest summary/version per event.</w:t>
      </w:r>
    </w:p>
    <w:p w14:paraId="5C17EA5B" w14:textId="77777777" w:rsidR="002D0805" w:rsidRPr="00D93954" w:rsidRDefault="00000000" w:rsidP="002D0805">
      <w:r>
        <w:pict w14:anchorId="746FFB3E">
          <v:rect id="_x0000_i1026" style="width:0;height:1.5pt" o:hralign="center" o:hrstd="t" o:hr="t" fillcolor="#a0a0a0" stroked="f"/>
        </w:pict>
      </w:r>
    </w:p>
    <w:p w14:paraId="1C868AE3" w14:textId="77777777" w:rsidR="002D0805" w:rsidRPr="00CE7B4D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E7B4D">
        <w:rPr>
          <w:b/>
          <w:bCs/>
          <w:color w:val="215E99" w:themeColor="text2" w:themeTint="BF"/>
          <w:sz w:val="36"/>
          <w:szCs w:val="36"/>
        </w:rPr>
        <w:t>2) Simplified structure and step-by-step explanation</w:t>
      </w:r>
    </w:p>
    <w:p w14:paraId="708AFA88" w14:textId="77777777" w:rsidR="002D0805" w:rsidRPr="00D93954" w:rsidRDefault="002D0805" w:rsidP="002D0805">
      <w:r w:rsidRPr="00D93954">
        <w:t>I’ll label the main building blocks so you can map them to the SQL.</w:t>
      </w:r>
    </w:p>
    <w:p w14:paraId="1EBA2BF8" w14:textId="77777777" w:rsidR="002D0805" w:rsidRPr="00D93954" w:rsidRDefault="002D0805" w:rsidP="002D0805">
      <w:pPr>
        <w:rPr>
          <w:b/>
          <w:bCs/>
        </w:rPr>
      </w:pPr>
      <w:r w:rsidRPr="00D93954">
        <w:rPr>
          <w:b/>
          <w:bCs/>
        </w:rPr>
        <w:t>Top level</w:t>
      </w:r>
    </w:p>
    <w:p w14:paraId="6735869C" w14:textId="77777777" w:rsidR="002D0805" w:rsidRPr="00D93954" w:rsidRDefault="002D0805" w:rsidP="002D0805">
      <w:r w:rsidRPr="00D93954">
        <w:t>-- top-level output</w:t>
      </w:r>
    </w:p>
    <w:p w14:paraId="0B79ED63" w14:textId="77777777" w:rsidR="002D0805" w:rsidRPr="00D93954" w:rsidRDefault="002D0805" w:rsidP="002D0805">
      <w:r w:rsidRPr="00D93954">
        <w:t xml:space="preserve">SELECT * FROM (&lt;block A&gt;) WHERE </w:t>
      </w:r>
      <w:proofErr w:type="spellStart"/>
      <w:r w:rsidRPr="00D93954">
        <w:t>train_cnst_smry_id</w:t>
      </w:r>
      <w:proofErr w:type="spellEnd"/>
      <w:r w:rsidRPr="00D93954">
        <w:t xml:space="preserve"> = </w:t>
      </w:r>
      <w:proofErr w:type="spellStart"/>
      <w:r w:rsidRPr="00D93954">
        <w:t>max_train_cnst_smry_id</w:t>
      </w:r>
      <w:proofErr w:type="spellEnd"/>
      <w:r w:rsidRPr="00D93954">
        <w:t xml:space="preserve"> AND </w:t>
      </w:r>
      <w:proofErr w:type="spellStart"/>
      <w:r w:rsidRPr="00D93954">
        <w:t>train_cnst_smry_vrsn_nbr</w:t>
      </w:r>
      <w:proofErr w:type="spellEnd"/>
      <w:r w:rsidRPr="00D93954">
        <w:t xml:space="preserve"> = </w:t>
      </w:r>
      <w:proofErr w:type="spellStart"/>
      <w:r w:rsidRPr="00D93954">
        <w:t>max_train_cnst_smry_vrsn_nbr</w:t>
      </w:r>
      <w:proofErr w:type="spellEnd"/>
    </w:p>
    <w:p w14:paraId="5F9492DB" w14:textId="77777777" w:rsidR="002D0805" w:rsidRPr="00D93954" w:rsidRDefault="002D0805" w:rsidP="002D0805"/>
    <w:p w14:paraId="61D2B59F" w14:textId="77777777" w:rsidR="002D0805" w:rsidRPr="00D93954" w:rsidRDefault="002D0805" w:rsidP="002D0805">
      <w:r w:rsidRPr="00D93954">
        <w:t>UNION ALL</w:t>
      </w:r>
    </w:p>
    <w:p w14:paraId="6B8E7B56" w14:textId="77777777" w:rsidR="002D0805" w:rsidRPr="00D93954" w:rsidRDefault="002D0805" w:rsidP="002D0805">
      <w:r w:rsidRPr="00D93954">
        <w:t>SELECT * FROM (&lt;block B&gt;) ...</w:t>
      </w:r>
    </w:p>
    <w:p w14:paraId="541E85A1" w14:textId="77777777" w:rsidR="002D0805" w:rsidRPr="00D93954" w:rsidRDefault="002D0805" w:rsidP="002D0805">
      <w:r w:rsidRPr="00D93954">
        <w:t>UNION ALL</w:t>
      </w:r>
    </w:p>
    <w:p w14:paraId="31F96734" w14:textId="77777777" w:rsidR="002D0805" w:rsidRPr="00D93954" w:rsidRDefault="002D0805" w:rsidP="002D0805">
      <w:r w:rsidRPr="00D93954">
        <w:t>SELECT * FROM (&lt;block C&gt;) ...</w:t>
      </w:r>
    </w:p>
    <w:p w14:paraId="47F8F714" w14:textId="77777777" w:rsidR="002D0805" w:rsidRPr="00D93954" w:rsidRDefault="002D0805" w:rsidP="002D0805">
      <w:r w:rsidRPr="00D93954">
        <w:t>UNION ALL</w:t>
      </w:r>
    </w:p>
    <w:p w14:paraId="352B9528" w14:textId="77777777" w:rsidR="002D0805" w:rsidRPr="00D93954" w:rsidRDefault="002D0805" w:rsidP="002D0805">
      <w:r w:rsidRPr="00D93954">
        <w:t>SELECT * FROM (&lt;block D&gt;) ...</w:t>
      </w:r>
    </w:p>
    <w:p w14:paraId="6405DFAB" w14:textId="77777777" w:rsidR="002D0805" w:rsidRPr="00D93954" w:rsidRDefault="002D0805" w:rsidP="002D0805">
      <w:r w:rsidRPr="00D93954">
        <w:t xml:space="preserve">There are </w:t>
      </w:r>
      <w:r w:rsidRPr="00D93954">
        <w:rPr>
          <w:b/>
          <w:bCs/>
        </w:rPr>
        <w:t>four</w:t>
      </w:r>
      <w:r w:rsidRPr="00D93954">
        <w:t xml:space="preserve"> big blocks (</w:t>
      </w:r>
      <w:proofErr w:type="gramStart"/>
      <w:r w:rsidRPr="00D93954">
        <w:t>A,B</w:t>
      </w:r>
      <w:proofErr w:type="gramEnd"/>
      <w:r w:rsidRPr="00D93954">
        <w:t>,</w:t>
      </w:r>
      <w:proofErr w:type="gramStart"/>
      <w:r w:rsidRPr="00D93954">
        <w:t>C,D</w:t>
      </w:r>
      <w:proofErr w:type="gramEnd"/>
      <w:r w:rsidRPr="00D93954">
        <w:t xml:space="preserve">) </w:t>
      </w:r>
      <w:proofErr w:type="spellStart"/>
      <w:r w:rsidRPr="00D93954">
        <w:t>unioned</w:t>
      </w:r>
      <w:proofErr w:type="spellEnd"/>
      <w:r w:rsidRPr="00D93954">
        <w:t xml:space="preserve"> together. Each block returns the same columns so they can be combined. Blocks differ by source (equipment vs locomotive) and whether </w:t>
      </w:r>
      <w:proofErr w:type="spellStart"/>
      <w:r w:rsidRPr="00D93954">
        <w:t>titan_nbr</w:t>
      </w:r>
      <w:proofErr w:type="spellEnd"/>
      <w:r w:rsidRPr="00D93954">
        <w:t xml:space="preserve"> exists or is null. The final WHERE in each block keeps only the </w:t>
      </w:r>
      <w:r w:rsidRPr="00D93954">
        <w:rPr>
          <w:i/>
          <w:iCs/>
        </w:rPr>
        <w:t>latest</w:t>
      </w:r>
      <w:r w:rsidRPr="00D93954">
        <w:t xml:space="preserve"> train summary id/version for each event.</w:t>
      </w:r>
    </w:p>
    <w:p w14:paraId="50628F8B" w14:textId="77777777" w:rsidR="002D0805" w:rsidRPr="00D93954" w:rsidRDefault="002D0805" w:rsidP="002D0805"/>
    <w:p w14:paraId="70299AF7" w14:textId="77777777" w:rsidR="002D0805" w:rsidRPr="00CE7B4D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E7B4D">
        <w:rPr>
          <w:b/>
          <w:bCs/>
          <w:color w:val="215E99" w:themeColor="text2" w:themeTint="BF"/>
          <w:sz w:val="36"/>
          <w:szCs w:val="36"/>
        </w:rPr>
        <w:lastRenderedPageBreak/>
        <w:t>Block A — Equipment movement joined to train detail (main path)</w:t>
      </w:r>
    </w:p>
    <w:p w14:paraId="072ADCE9" w14:textId="77777777" w:rsidR="002D0805" w:rsidRPr="00D93954" w:rsidRDefault="002D0805" w:rsidP="002D0805">
      <w:r w:rsidRPr="00D93954">
        <w:t xml:space="preserve">(Starts: SELECT 'EQPMV' </w:t>
      </w:r>
      <w:proofErr w:type="spellStart"/>
      <w:r w:rsidRPr="00D93954">
        <w:t>mvmnt_type</w:t>
      </w:r>
      <w:proofErr w:type="spellEnd"/>
      <w:r w:rsidRPr="00D93954">
        <w:t xml:space="preserve">, ... FROM </w:t>
      </w:r>
      <w:proofErr w:type="gramStart"/>
      <w:r w:rsidRPr="00D93954">
        <w:t>( SELECT</w:t>
      </w:r>
      <w:proofErr w:type="gramEnd"/>
      <w:r w:rsidRPr="00D93954">
        <w:t xml:space="preserve"> </w:t>
      </w:r>
      <w:proofErr w:type="spellStart"/>
      <w:r w:rsidRPr="00D93954">
        <w:t>cnst.run_nbr</w:t>
      </w:r>
      <w:proofErr w:type="spellEnd"/>
      <w:r w:rsidRPr="00D93954">
        <w:t xml:space="preserve">, ... FROM </w:t>
      </w:r>
      <w:proofErr w:type="gramStart"/>
      <w:r w:rsidRPr="00D93954">
        <w:t>( SELECT</w:t>
      </w:r>
      <w:proofErr w:type="gramEnd"/>
      <w:r w:rsidRPr="00D93954">
        <w:t xml:space="preserve"> /*+ full(</w:t>
      </w:r>
      <w:proofErr w:type="spellStart"/>
      <w:r w:rsidRPr="00D93954">
        <w:t>erme</w:t>
      </w:r>
      <w:proofErr w:type="spellEnd"/>
      <w:r w:rsidRPr="00D93954">
        <w:t xml:space="preserve">) */ </w:t>
      </w:r>
      <w:proofErr w:type="spellStart"/>
      <w:r w:rsidRPr="00D93954">
        <w:t>erme</w:t>
      </w:r>
      <w:proofErr w:type="spellEnd"/>
      <w:r w:rsidRPr="00D93954">
        <w:t>...)</w:t>
      </w:r>
    </w:p>
    <w:p w14:paraId="12698EC5" w14:textId="77777777" w:rsidR="002D0805" w:rsidRPr="00D93954" w:rsidRDefault="002D0805" w:rsidP="002D0805">
      <w:r w:rsidRPr="00D93954">
        <w:rPr>
          <w:b/>
          <w:bCs/>
        </w:rPr>
        <w:t>What it does (plain):</w:t>
      </w:r>
    </w:p>
    <w:p w14:paraId="7696D0EA" w14:textId="77777777" w:rsidR="002D0805" w:rsidRPr="00D93954" w:rsidRDefault="002D0805" w:rsidP="002D0805">
      <w:pPr>
        <w:numPr>
          <w:ilvl w:val="0"/>
          <w:numId w:val="5"/>
        </w:numPr>
      </w:pPr>
      <w:r w:rsidRPr="00D93954">
        <w:t>Reads equipment movement events (</w:t>
      </w:r>
      <w:proofErr w:type="spellStart"/>
      <w:r w:rsidRPr="00D93954">
        <w:t>erme</w:t>
      </w:r>
      <w:proofErr w:type="spellEnd"/>
      <w:r w:rsidRPr="00D93954">
        <w:t>) and event type table (</w:t>
      </w:r>
      <w:proofErr w:type="spellStart"/>
      <w:r w:rsidRPr="00D93954">
        <w:t>eeet</w:t>
      </w:r>
      <w:proofErr w:type="spellEnd"/>
      <w:r w:rsidRPr="00D93954">
        <w:t>), and joins the train summary (</w:t>
      </w:r>
      <w:proofErr w:type="spellStart"/>
      <w:r w:rsidRPr="00D93954">
        <w:t>cnst</w:t>
      </w:r>
      <w:proofErr w:type="spellEnd"/>
      <w:r w:rsidRPr="00D93954">
        <w:t>) and the train detail equipment (cd) to get rows that describe equipment movements and the train/constituent they belong to.</w:t>
      </w:r>
    </w:p>
    <w:p w14:paraId="12D98770" w14:textId="77777777" w:rsidR="002D0805" w:rsidRPr="00D93954" w:rsidRDefault="002D0805" w:rsidP="002D0805">
      <w:pPr>
        <w:numPr>
          <w:ilvl w:val="0"/>
          <w:numId w:val="5"/>
        </w:numPr>
      </w:pPr>
      <w:r w:rsidRPr="00D93954">
        <w:t xml:space="preserve">Applies </w:t>
      </w:r>
      <w:r w:rsidRPr="00D93954">
        <w:rPr>
          <w:b/>
          <w:bCs/>
        </w:rPr>
        <w:t>time adjustments</w:t>
      </w:r>
      <w:r w:rsidRPr="00D93954">
        <w:t xml:space="preserve"> (big CASE / </w:t>
      </w:r>
      <w:proofErr w:type="spellStart"/>
      <w:r w:rsidRPr="00D93954">
        <w:t>next_day</w:t>
      </w:r>
      <w:proofErr w:type="spellEnd"/>
      <w:r w:rsidRPr="00D93954">
        <w:t xml:space="preserve"> logic) to convert and correct event timestamps based on reporting </w:t>
      </w:r>
      <w:proofErr w:type="spellStart"/>
      <w:r w:rsidRPr="00D93954">
        <w:t>timezone</w:t>
      </w:r>
      <w:proofErr w:type="spellEnd"/>
      <w:r w:rsidRPr="00D93954">
        <w:t xml:space="preserve"> and daylight-saving rules.</w:t>
      </w:r>
    </w:p>
    <w:p w14:paraId="3E2D92DA" w14:textId="77777777" w:rsidR="002D0805" w:rsidRPr="00D93954" w:rsidRDefault="002D0805" w:rsidP="002D0805">
      <w:pPr>
        <w:numPr>
          <w:ilvl w:val="0"/>
          <w:numId w:val="5"/>
        </w:numPr>
      </w:pPr>
      <w:r w:rsidRPr="00D93954">
        <w:t>Filters to a date window ($$</w:t>
      </w:r>
      <w:proofErr w:type="spellStart"/>
      <w:r w:rsidRPr="00D93954">
        <w:t>IncrLoadStart</w:t>
      </w:r>
      <w:proofErr w:type="spellEnd"/>
      <w:r w:rsidRPr="00D93954">
        <w:t xml:space="preserve"> / $$</w:t>
      </w:r>
      <w:proofErr w:type="spellStart"/>
      <w:r w:rsidRPr="00D93954">
        <w:t>IncrLoadEnd</w:t>
      </w:r>
      <w:proofErr w:type="spellEnd"/>
      <w:r w:rsidRPr="00D93954">
        <w:t>), and only specific standard event codes (ARIL, ARRI, DFLC, ICHR, ICHD) and train statuses (ARRIVED/DEPARTED/</w:t>
      </w:r>
      <w:proofErr w:type="gramStart"/>
      <w:r w:rsidRPr="00D93954">
        <w:t>PASSING.*</w:t>
      </w:r>
      <w:proofErr w:type="gramEnd"/>
      <w:r w:rsidRPr="00D93954">
        <w:t>).</w:t>
      </w:r>
    </w:p>
    <w:p w14:paraId="756793C0" w14:textId="77777777" w:rsidR="002D0805" w:rsidRPr="00D93954" w:rsidRDefault="002D0805" w:rsidP="002D0805">
      <w:pPr>
        <w:numPr>
          <w:ilvl w:val="0"/>
          <w:numId w:val="5"/>
        </w:numPr>
      </w:pPr>
      <w:r w:rsidRPr="00D93954">
        <w:t>Computes a MIN(...) OVER (PARTITION BY ...) to identify the minimum change-point event time per group — used later to include earliest record when needed.</w:t>
      </w:r>
    </w:p>
    <w:p w14:paraId="219C35CC" w14:textId="77777777" w:rsidR="002D0805" w:rsidRPr="00D93954" w:rsidRDefault="002D0805" w:rsidP="002D0805">
      <w:pPr>
        <w:numPr>
          <w:ilvl w:val="0"/>
          <w:numId w:val="5"/>
        </w:numPr>
      </w:pPr>
      <w:r w:rsidRPr="00D93954">
        <w:t xml:space="preserve">Joins to </w:t>
      </w:r>
      <w:proofErr w:type="spellStart"/>
      <w:r w:rsidRPr="00D93954">
        <w:t>train_cnst_dtl_rail_eqpt</w:t>
      </w:r>
      <w:proofErr w:type="spellEnd"/>
      <w:r w:rsidRPr="00D93954">
        <w:t xml:space="preserve"> (cd) for equipment-specific detail and ensures the detail row has been updated in the incremental window.</w:t>
      </w:r>
    </w:p>
    <w:p w14:paraId="00C88F22" w14:textId="77777777" w:rsidR="002D0805" w:rsidRPr="00D93954" w:rsidRDefault="002D0805" w:rsidP="002D0805">
      <w:pPr>
        <w:numPr>
          <w:ilvl w:val="0"/>
          <w:numId w:val="5"/>
        </w:numPr>
      </w:pPr>
      <w:r w:rsidRPr="00D93954">
        <w:t xml:space="preserve">Keeps only rows where </w:t>
      </w:r>
      <w:proofErr w:type="spellStart"/>
      <w:r w:rsidRPr="00D93954">
        <w:t>report_tms</w:t>
      </w:r>
      <w:proofErr w:type="spellEnd"/>
      <w:r w:rsidRPr="00D93954">
        <w:t xml:space="preserve"> &gt;= </w:t>
      </w:r>
      <w:proofErr w:type="spellStart"/>
      <w:r w:rsidRPr="00D93954">
        <w:t>cnst_chng_pt_event_tms</w:t>
      </w:r>
      <w:proofErr w:type="spellEnd"/>
      <w:r w:rsidRPr="00D93954">
        <w:t xml:space="preserve"> OR </w:t>
      </w:r>
      <w:proofErr w:type="spellStart"/>
      <w:r w:rsidRPr="00D93954">
        <w:t>cnst_chng_pt_event_tms</w:t>
      </w:r>
      <w:proofErr w:type="spellEnd"/>
      <w:r w:rsidRPr="00D93954">
        <w:t xml:space="preserve"> = </w:t>
      </w:r>
      <w:proofErr w:type="spellStart"/>
      <w:r w:rsidRPr="00D93954">
        <w:t>min_cnst_chng_pt_event_tms</w:t>
      </w:r>
      <w:proofErr w:type="spellEnd"/>
      <w:r w:rsidRPr="00D93954">
        <w:t xml:space="preserve"> — meaning: choose event records where the event report time is after (or equal to) the constituent change time, or if it's the earliest change for that group.</w:t>
      </w:r>
    </w:p>
    <w:p w14:paraId="2927AB6C" w14:textId="77777777" w:rsidR="002D0805" w:rsidRPr="00D93954" w:rsidRDefault="002D0805" w:rsidP="002D0805">
      <w:r w:rsidRPr="00D93954">
        <w:rPr>
          <w:b/>
          <w:bCs/>
        </w:rPr>
        <w:t>Why (purpose):</w:t>
      </w:r>
    </w:p>
    <w:p w14:paraId="71E81E2E" w14:textId="77777777" w:rsidR="002D0805" w:rsidRPr="00D93954" w:rsidRDefault="002D0805" w:rsidP="002D0805">
      <w:pPr>
        <w:numPr>
          <w:ilvl w:val="0"/>
          <w:numId w:val="6"/>
        </w:numPr>
      </w:pPr>
      <w:r w:rsidRPr="00D93954">
        <w:t xml:space="preserve">To produce a normalized, </w:t>
      </w:r>
      <w:proofErr w:type="spellStart"/>
      <w:r w:rsidRPr="00D93954">
        <w:t>timezone</w:t>
      </w:r>
      <w:proofErr w:type="spellEnd"/>
      <w:r w:rsidRPr="00D93954">
        <w:t>-corrected list of equipment movement events tied to a train constituent (so you know which car/equipment on which train moved, at what time).</w:t>
      </w:r>
    </w:p>
    <w:p w14:paraId="70DACF25" w14:textId="77777777" w:rsidR="002D0805" w:rsidRPr="00D93954" w:rsidRDefault="002D0805" w:rsidP="002D0805">
      <w:r w:rsidRPr="00D93954">
        <w:rPr>
          <w:b/>
          <w:bCs/>
        </w:rPr>
        <w:t>Key columns produced:</w:t>
      </w:r>
      <w:r w:rsidRPr="00D93954">
        <w:t xml:space="preserve"> </w:t>
      </w:r>
      <w:proofErr w:type="spellStart"/>
      <w:r w:rsidRPr="00D93954">
        <w:t>mvmnt_type</w:t>
      </w:r>
      <w:proofErr w:type="spellEnd"/>
      <w:r w:rsidRPr="00D93954">
        <w:t xml:space="preserve">='EQPMV', </w:t>
      </w:r>
      <w:proofErr w:type="spellStart"/>
      <w:r w:rsidRPr="00D93954">
        <w:t>run_nbr</w:t>
      </w:r>
      <w:proofErr w:type="spellEnd"/>
      <w:r w:rsidRPr="00D93954">
        <w:t xml:space="preserve">, </w:t>
      </w:r>
      <w:proofErr w:type="spellStart"/>
      <w:r w:rsidRPr="00D93954">
        <w:t>mark_cd</w:t>
      </w:r>
      <w:proofErr w:type="spellEnd"/>
      <w:r w:rsidRPr="00D93954">
        <w:t xml:space="preserve"> (car id), </w:t>
      </w:r>
      <w:proofErr w:type="spellStart"/>
      <w:r w:rsidRPr="00D93954">
        <w:t>eqpun_nbr</w:t>
      </w:r>
      <w:proofErr w:type="spellEnd"/>
      <w:r w:rsidRPr="00D93954">
        <w:t xml:space="preserve"> (equipment number), </w:t>
      </w:r>
      <w:proofErr w:type="spellStart"/>
      <w:r w:rsidRPr="00D93954">
        <w:t>aar_stndrd_event_cd</w:t>
      </w:r>
      <w:proofErr w:type="spellEnd"/>
      <w:r w:rsidRPr="00D93954">
        <w:t xml:space="preserve"> (event code), </w:t>
      </w:r>
      <w:proofErr w:type="spellStart"/>
      <w:r w:rsidRPr="00D93954">
        <w:t>report_tms</w:t>
      </w:r>
      <w:proofErr w:type="spellEnd"/>
      <w:r w:rsidRPr="00D93954">
        <w:t xml:space="preserve"> (adjusted/normalized), </w:t>
      </w:r>
      <w:proofErr w:type="spellStart"/>
      <w:r w:rsidRPr="00D93954">
        <w:t>cnst_chng_pt_event_tms</w:t>
      </w:r>
      <w:proofErr w:type="spellEnd"/>
      <w:r w:rsidRPr="00D93954">
        <w:t xml:space="preserve"> (constituent change time), </w:t>
      </w:r>
      <w:proofErr w:type="spellStart"/>
      <w:r w:rsidRPr="00D93954">
        <w:t>train_cnst_smry_id</w:t>
      </w:r>
      <w:proofErr w:type="spellEnd"/>
      <w:r w:rsidRPr="00D93954">
        <w:t xml:space="preserve">, </w:t>
      </w:r>
      <w:proofErr w:type="spellStart"/>
      <w:r w:rsidRPr="00D93954">
        <w:t>train_cnst_smry_vrsn_nbr</w:t>
      </w:r>
      <w:proofErr w:type="spellEnd"/>
      <w:r w:rsidRPr="00D93954">
        <w:t xml:space="preserve">, </w:t>
      </w:r>
      <w:proofErr w:type="spellStart"/>
      <w:r w:rsidRPr="00D93954">
        <w:t>titan_nbr</w:t>
      </w:r>
      <w:proofErr w:type="spellEnd"/>
      <w:r w:rsidRPr="00D93954">
        <w:t xml:space="preserve">, </w:t>
      </w:r>
      <w:proofErr w:type="spellStart"/>
      <w:r w:rsidRPr="00D93954">
        <w:t>event_id</w:t>
      </w:r>
      <w:proofErr w:type="spellEnd"/>
      <w:r w:rsidRPr="00D93954">
        <w:t xml:space="preserve">, plus computed window fields </w:t>
      </w:r>
      <w:proofErr w:type="spellStart"/>
      <w:r w:rsidRPr="00D93954">
        <w:t>max_train_cnst_smry_id</w:t>
      </w:r>
      <w:proofErr w:type="spellEnd"/>
      <w:r w:rsidRPr="00D93954">
        <w:t xml:space="preserve">, </w:t>
      </w:r>
      <w:proofErr w:type="spellStart"/>
      <w:r w:rsidRPr="00D93954">
        <w:t>max_train_cnst_smry_vrsn_nbr</w:t>
      </w:r>
      <w:proofErr w:type="spellEnd"/>
      <w:r w:rsidRPr="00D93954">
        <w:t xml:space="preserve">, </w:t>
      </w:r>
      <w:proofErr w:type="spellStart"/>
      <w:r w:rsidRPr="00D93954">
        <w:t>min_cnst_chng_pt_event_tms</w:t>
      </w:r>
      <w:proofErr w:type="spellEnd"/>
      <w:r w:rsidRPr="00D93954">
        <w:t>.</w:t>
      </w:r>
    </w:p>
    <w:p w14:paraId="1549AD6A" w14:textId="77777777" w:rsidR="002D0805" w:rsidRPr="00D93954" w:rsidRDefault="002D0805" w:rsidP="002D0805"/>
    <w:p w14:paraId="468E6F6F" w14:textId="77777777" w:rsidR="002D0805" w:rsidRPr="00CE7B4D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E7B4D">
        <w:rPr>
          <w:b/>
          <w:bCs/>
          <w:color w:val="215E99" w:themeColor="text2" w:themeTint="BF"/>
          <w:sz w:val="36"/>
          <w:szCs w:val="36"/>
        </w:rPr>
        <w:lastRenderedPageBreak/>
        <w:t>Block B — Locomotive movement joined to train detail (main path)</w:t>
      </w:r>
    </w:p>
    <w:p w14:paraId="6155CA71" w14:textId="77777777" w:rsidR="002D0805" w:rsidRPr="00D93954" w:rsidRDefault="002D0805" w:rsidP="002D0805">
      <w:r w:rsidRPr="00D93954">
        <w:t xml:space="preserve">(Starts: SELECT 'LCMTV' </w:t>
      </w:r>
      <w:proofErr w:type="spellStart"/>
      <w:r w:rsidRPr="00D93954">
        <w:t>mvmnt_type</w:t>
      </w:r>
      <w:proofErr w:type="spellEnd"/>
      <w:r w:rsidRPr="00D93954">
        <w:t xml:space="preserve">, ... FROM </w:t>
      </w:r>
      <w:proofErr w:type="gramStart"/>
      <w:r w:rsidRPr="00D93954">
        <w:t>( SELECT</w:t>
      </w:r>
      <w:proofErr w:type="gramEnd"/>
      <w:r w:rsidRPr="00D93954">
        <w:t xml:space="preserve"> </w:t>
      </w:r>
      <w:proofErr w:type="spellStart"/>
      <w:r w:rsidRPr="00D93954">
        <w:t>cnst.run_nbr</w:t>
      </w:r>
      <w:proofErr w:type="spellEnd"/>
      <w:r w:rsidRPr="00D93954">
        <w:t xml:space="preserve">, ... FROM </w:t>
      </w:r>
      <w:proofErr w:type="gramStart"/>
      <w:r w:rsidRPr="00D93954">
        <w:t>( SELECT</w:t>
      </w:r>
      <w:proofErr w:type="gramEnd"/>
      <w:r w:rsidRPr="00D93954">
        <w:t xml:space="preserve"> /*+ full(</w:t>
      </w:r>
      <w:proofErr w:type="spellStart"/>
      <w:r w:rsidRPr="00D93954">
        <w:t>lme</w:t>
      </w:r>
      <w:proofErr w:type="spellEnd"/>
      <w:r w:rsidRPr="00D93954">
        <w:t xml:space="preserve">) */ </w:t>
      </w:r>
      <w:proofErr w:type="spellStart"/>
      <w:r w:rsidRPr="00D93954">
        <w:t>lme</w:t>
      </w:r>
      <w:proofErr w:type="spellEnd"/>
      <w:r w:rsidRPr="00D93954">
        <w:t>...)</w:t>
      </w:r>
    </w:p>
    <w:p w14:paraId="33443814" w14:textId="77777777" w:rsidR="002D0805" w:rsidRPr="00D93954" w:rsidRDefault="002D0805" w:rsidP="002D0805">
      <w:r w:rsidRPr="00D93954">
        <w:rPr>
          <w:b/>
          <w:bCs/>
        </w:rPr>
        <w:t>What it does (plain):</w:t>
      </w:r>
    </w:p>
    <w:p w14:paraId="5B2827BD" w14:textId="77777777" w:rsidR="002D0805" w:rsidRPr="00D93954" w:rsidRDefault="002D0805" w:rsidP="002D0805">
      <w:pPr>
        <w:numPr>
          <w:ilvl w:val="0"/>
          <w:numId w:val="7"/>
        </w:numPr>
      </w:pPr>
      <w:r w:rsidRPr="00D93954">
        <w:t>Same logic as Block A but uses locomotive movement events (</w:t>
      </w:r>
      <w:proofErr w:type="spellStart"/>
      <w:r w:rsidRPr="00D93954">
        <w:t>lme</w:t>
      </w:r>
      <w:proofErr w:type="spellEnd"/>
      <w:r w:rsidRPr="00D93954">
        <w:t>) instead of equipment events.</w:t>
      </w:r>
    </w:p>
    <w:p w14:paraId="2E895AA6" w14:textId="77777777" w:rsidR="002D0805" w:rsidRPr="00D93954" w:rsidRDefault="002D0805" w:rsidP="002D0805">
      <w:pPr>
        <w:numPr>
          <w:ilvl w:val="0"/>
          <w:numId w:val="7"/>
        </w:numPr>
      </w:pPr>
      <w:r w:rsidRPr="00D93954">
        <w:t xml:space="preserve">Also computes </w:t>
      </w:r>
      <w:proofErr w:type="spellStart"/>
      <w:r w:rsidRPr="00D93954">
        <w:t>timezone</w:t>
      </w:r>
      <w:proofErr w:type="spellEnd"/>
      <w:r w:rsidRPr="00D93954">
        <w:t xml:space="preserve"> adjustments for </w:t>
      </w:r>
      <w:proofErr w:type="spellStart"/>
      <w:r w:rsidRPr="00D93954">
        <w:t>report_tms</w:t>
      </w:r>
      <w:proofErr w:type="spellEnd"/>
      <w:r w:rsidRPr="00D93954">
        <w:t>.</w:t>
      </w:r>
    </w:p>
    <w:p w14:paraId="666755BD" w14:textId="77777777" w:rsidR="002D0805" w:rsidRPr="00D93954" w:rsidRDefault="002D0805" w:rsidP="002D0805">
      <w:pPr>
        <w:numPr>
          <w:ilvl w:val="0"/>
          <w:numId w:val="7"/>
        </w:numPr>
      </w:pPr>
      <w:r w:rsidRPr="00D93954">
        <w:t>Filters and joins to train constituent details and the same event codes/statuses.</w:t>
      </w:r>
    </w:p>
    <w:p w14:paraId="25511FC9" w14:textId="77777777" w:rsidR="002D0805" w:rsidRPr="00D93954" w:rsidRDefault="002D0805" w:rsidP="002D0805">
      <w:pPr>
        <w:numPr>
          <w:ilvl w:val="0"/>
          <w:numId w:val="7"/>
        </w:numPr>
      </w:pPr>
      <w:r w:rsidRPr="00D93954">
        <w:t xml:space="preserve">Adds </w:t>
      </w:r>
      <w:proofErr w:type="spellStart"/>
      <w:r w:rsidRPr="00D93954">
        <w:t>mvmnt_type</w:t>
      </w:r>
      <w:proofErr w:type="spellEnd"/>
      <w:r w:rsidRPr="00D93954">
        <w:t>='LCMTV' so locomotives and equipment are distinguishable in the final output.</w:t>
      </w:r>
    </w:p>
    <w:p w14:paraId="343D199E" w14:textId="77777777" w:rsidR="002D0805" w:rsidRPr="00D93954" w:rsidRDefault="002D0805" w:rsidP="002D0805">
      <w:r w:rsidRPr="00D93954">
        <w:rPr>
          <w:b/>
          <w:bCs/>
        </w:rPr>
        <w:t>Why (purpose):</w:t>
      </w:r>
    </w:p>
    <w:p w14:paraId="270C93B3" w14:textId="77777777" w:rsidR="002D0805" w:rsidRPr="00D93954" w:rsidRDefault="002D0805" w:rsidP="002D0805">
      <w:pPr>
        <w:numPr>
          <w:ilvl w:val="0"/>
          <w:numId w:val="8"/>
        </w:numPr>
      </w:pPr>
      <w:r w:rsidRPr="00D93954">
        <w:t>To capture locomotive-level movement events (lead locomotive at a given time/location) and tie them to train constituent information.</w:t>
      </w:r>
    </w:p>
    <w:p w14:paraId="288AF094" w14:textId="77777777" w:rsidR="002D0805" w:rsidRDefault="002D0805" w:rsidP="002D0805"/>
    <w:p w14:paraId="753C1A3B" w14:textId="77777777" w:rsidR="002D0805" w:rsidRPr="00CE7B4D" w:rsidRDefault="002D0805" w:rsidP="002D0805">
      <w:pPr>
        <w:rPr>
          <w:color w:val="215E99" w:themeColor="text2" w:themeTint="BF"/>
        </w:rPr>
      </w:pPr>
    </w:p>
    <w:p w14:paraId="1DC739AE" w14:textId="77777777" w:rsidR="002D0805" w:rsidRPr="00CE7B4D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E7B4D">
        <w:rPr>
          <w:b/>
          <w:bCs/>
          <w:color w:val="215E99" w:themeColor="text2" w:themeTint="BF"/>
          <w:sz w:val="36"/>
          <w:szCs w:val="36"/>
        </w:rPr>
        <w:t xml:space="preserve">Block C — Equipment movement where </w:t>
      </w:r>
      <w:proofErr w:type="spellStart"/>
      <w:r w:rsidRPr="00CE7B4D">
        <w:rPr>
          <w:b/>
          <w:bCs/>
          <w:color w:val="215E99" w:themeColor="text2" w:themeTint="BF"/>
          <w:sz w:val="36"/>
          <w:szCs w:val="36"/>
        </w:rPr>
        <w:t>titan_nbr</w:t>
      </w:r>
      <w:proofErr w:type="spellEnd"/>
      <w:r w:rsidRPr="00CE7B4D">
        <w:rPr>
          <w:b/>
          <w:bCs/>
          <w:color w:val="215E99" w:themeColor="text2" w:themeTint="BF"/>
          <w:sz w:val="36"/>
          <w:szCs w:val="36"/>
        </w:rPr>
        <w:t xml:space="preserve"> is NULL (alternate path)</w:t>
      </w:r>
    </w:p>
    <w:p w14:paraId="7EFC7F94" w14:textId="77777777" w:rsidR="002D0805" w:rsidRPr="00D93954" w:rsidRDefault="002D0805" w:rsidP="002D0805">
      <w:r w:rsidRPr="00D93954">
        <w:t xml:space="preserve">(Starts </w:t>
      </w:r>
      <w:proofErr w:type="gramStart"/>
      <w:r w:rsidRPr="00D93954">
        <w:t>similar to</w:t>
      </w:r>
      <w:proofErr w:type="gramEnd"/>
      <w:r w:rsidRPr="00D93954">
        <w:t xml:space="preserve"> Block A but with </w:t>
      </w:r>
      <w:proofErr w:type="spellStart"/>
      <w:proofErr w:type="gramStart"/>
      <w:r w:rsidRPr="00D93954">
        <w:t>erme.titan</w:t>
      </w:r>
      <w:proofErr w:type="gramEnd"/>
      <w:r w:rsidRPr="00D93954">
        <w:t>_nbr</w:t>
      </w:r>
      <w:proofErr w:type="spellEnd"/>
      <w:r w:rsidRPr="00D93954">
        <w:t xml:space="preserve"> is null and different joins: a subquery builds </w:t>
      </w:r>
      <w:proofErr w:type="spellStart"/>
      <w:r w:rsidRPr="00D93954">
        <w:t>cnst</w:t>
      </w:r>
      <w:proofErr w:type="spellEnd"/>
      <w:r w:rsidRPr="00D93954">
        <w:t xml:space="preserve"> from </w:t>
      </w:r>
      <w:proofErr w:type="spellStart"/>
      <w:r w:rsidRPr="00D93954">
        <w:t>train_cnst_dtl_rail_eqpt</w:t>
      </w:r>
      <w:proofErr w:type="spellEnd"/>
      <w:r w:rsidRPr="00D93954">
        <w:t xml:space="preserve"> + </w:t>
      </w:r>
      <w:proofErr w:type="spellStart"/>
      <w:r w:rsidRPr="00D93954">
        <w:t>train_cnst_smry</w:t>
      </w:r>
      <w:proofErr w:type="spellEnd"/>
      <w:r w:rsidRPr="00D93954">
        <w:t xml:space="preserve"> and this is outer joined to </w:t>
      </w:r>
      <w:proofErr w:type="spellStart"/>
      <w:r w:rsidRPr="00D93954">
        <w:t>erme</w:t>
      </w:r>
      <w:proofErr w:type="spellEnd"/>
      <w:r w:rsidRPr="00D93954">
        <w:t>)</w:t>
      </w:r>
    </w:p>
    <w:p w14:paraId="37B759E3" w14:textId="77777777" w:rsidR="002D0805" w:rsidRPr="00D93954" w:rsidRDefault="002D0805" w:rsidP="002D0805">
      <w:r w:rsidRPr="00D93954">
        <w:rPr>
          <w:b/>
          <w:bCs/>
        </w:rPr>
        <w:t>What it does (plain):</w:t>
      </w:r>
    </w:p>
    <w:p w14:paraId="10001C87" w14:textId="77777777" w:rsidR="002D0805" w:rsidRPr="00D93954" w:rsidRDefault="002D0805" w:rsidP="002D0805">
      <w:pPr>
        <w:numPr>
          <w:ilvl w:val="0"/>
          <w:numId w:val="9"/>
        </w:numPr>
      </w:pPr>
      <w:r w:rsidRPr="00D93954">
        <w:t xml:space="preserve">Handles equipment movement events that </w:t>
      </w:r>
      <w:r w:rsidRPr="00D93954">
        <w:rPr>
          <w:i/>
          <w:iCs/>
        </w:rPr>
        <w:t>don’t</w:t>
      </w:r>
      <w:r w:rsidRPr="00D93954">
        <w:t xml:space="preserve"> have a </w:t>
      </w:r>
      <w:proofErr w:type="spellStart"/>
      <w:r w:rsidRPr="00D93954">
        <w:t>titan_nbr</w:t>
      </w:r>
      <w:proofErr w:type="spellEnd"/>
      <w:r w:rsidRPr="00D93954">
        <w:t xml:space="preserve"> (an ID that normally ties the event to a train summary). In that case it tries to match </w:t>
      </w:r>
      <w:proofErr w:type="spellStart"/>
      <w:r w:rsidRPr="00D93954">
        <w:t>erme</w:t>
      </w:r>
      <w:proofErr w:type="spellEnd"/>
      <w:r w:rsidRPr="00D93954">
        <w:t xml:space="preserve"> with the last reported constituent details (matching mark/</w:t>
      </w:r>
      <w:proofErr w:type="spellStart"/>
      <w:r w:rsidRPr="00D93954">
        <w:t>eqpun</w:t>
      </w:r>
      <w:proofErr w:type="spellEnd"/>
      <w:r w:rsidRPr="00D93954">
        <w:t>/cycle etc.) using an outer join pattern.</w:t>
      </w:r>
    </w:p>
    <w:p w14:paraId="6F533052" w14:textId="77777777" w:rsidR="002D0805" w:rsidRPr="00D93954" w:rsidRDefault="002D0805" w:rsidP="002D0805">
      <w:pPr>
        <w:numPr>
          <w:ilvl w:val="0"/>
          <w:numId w:val="9"/>
        </w:numPr>
      </w:pPr>
      <w:r w:rsidRPr="00D93954">
        <w:t xml:space="preserve">This path uses a pre-selected </w:t>
      </w:r>
      <w:proofErr w:type="spellStart"/>
      <w:r w:rsidRPr="00D93954">
        <w:t>cnst</w:t>
      </w:r>
      <w:proofErr w:type="spellEnd"/>
      <w:r w:rsidRPr="00D93954">
        <w:t xml:space="preserve"> subquery (from </w:t>
      </w:r>
      <w:proofErr w:type="spellStart"/>
      <w:r w:rsidRPr="00D93954">
        <w:t>train_cnst_dtl_rail_eqpt</w:t>
      </w:r>
      <w:proofErr w:type="spellEnd"/>
      <w:r w:rsidRPr="00D93954">
        <w:t xml:space="preserve"> + </w:t>
      </w:r>
      <w:proofErr w:type="spellStart"/>
      <w:r w:rsidRPr="00D93954">
        <w:t>train_cnst_smry</w:t>
      </w:r>
      <w:proofErr w:type="spellEnd"/>
      <w:r w:rsidRPr="00D93954">
        <w:t>) to match the last reported events to the equipment event record.</w:t>
      </w:r>
    </w:p>
    <w:p w14:paraId="6571AC5A" w14:textId="77777777" w:rsidR="002D0805" w:rsidRPr="00D93954" w:rsidRDefault="002D0805" w:rsidP="002D0805">
      <w:pPr>
        <w:numPr>
          <w:ilvl w:val="0"/>
          <w:numId w:val="9"/>
        </w:numPr>
      </w:pPr>
      <w:r w:rsidRPr="00D93954">
        <w:t>Applies the same time adjustments, filters, windowing and min/max logic as earlier.</w:t>
      </w:r>
    </w:p>
    <w:p w14:paraId="54EDEE8E" w14:textId="77777777" w:rsidR="002D0805" w:rsidRPr="00D93954" w:rsidRDefault="002D0805" w:rsidP="002D0805">
      <w:r w:rsidRPr="00D93954">
        <w:rPr>
          <w:b/>
          <w:bCs/>
        </w:rPr>
        <w:lastRenderedPageBreak/>
        <w:t>Why (purpose):</w:t>
      </w:r>
    </w:p>
    <w:p w14:paraId="46E5B313" w14:textId="77777777" w:rsidR="002D0805" w:rsidRPr="00D93954" w:rsidRDefault="002D0805" w:rsidP="002D0805">
      <w:pPr>
        <w:numPr>
          <w:ilvl w:val="0"/>
          <w:numId w:val="10"/>
        </w:numPr>
      </w:pPr>
      <w:r w:rsidRPr="00D93954">
        <w:t xml:space="preserve">Some equipment events come without a direct match to the master </w:t>
      </w:r>
      <w:proofErr w:type="spellStart"/>
      <w:r w:rsidRPr="00D93954">
        <w:t>titan_nbr</w:t>
      </w:r>
      <w:proofErr w:type="spellEnd"/>
      <w:r w:rsidRPr="00D93954">
        <w:t>; this block attempts to attach those orphaned events to the appropriate train constituent based on last known reported details.</w:t>
      </w:r>
    </w:p>
    <w:p w14:paraId="7513B28C" w14:textId="77777777" w:rsidR="002D0805" w:rsidRPr="00D93954" w:rsidRDefault="002D0805" w:rsidP="002D0805"/>
    <w:p w14:paraId="0FB58C1D" w14:textId="77777777" w:rsidR="002D0805" w:rsidRPr="00CE7B4D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E7B4D">
        <w:rPr>
          <w:b/>
          <w:bCs/>
          <w:color w:val="215E99" w:themeColor="text2" w:themeTint="BF"/>
          <w:sz w:val="36"/>
          <w:szCs w:val="36"/>
        </w:rPr>
        <w:t xml:space="preserve">Block D — Locomotive movement where </w:t>
      </w:r>
      <w:proofErr w:type="spellStart"/>
      <w:r w:rsidRPr="00CE7B4D">
        <w:rPr>
          <w:b/>
          <w:bCs/>
          <w:color w:val="215E99" w:themeColor="text2" w:themeTint="BF"/>
          <w:sz w:val="36"/>
          <w:szCs w:val="36"/>
        </w:rPr>
        <w:t>titan_nbr</w:t>
      </w:r>
      <w:proofErr w:type="spellEnd"/>
      <w:r w:rsidRPr="00CE7B4D">
        <w:rPr>
          <w:b/>
          <w:bCs/>
          <w:color w:val="215E99" w:themeColor="text2" w:themeTint="BF"/>
          <w:sz w:val="36"/>
          <w:szCs w:val="36"/>
        </w:rPr>
        <w:t xml:space="preserve"> is NULL (alternate path)</w:t>
      </w:r>
    </w:p>
    <w:p w14:paraId="42CCF3B3" w14:textId="77777777" w:rsidR="002D0805" w:rsidRPr="00D93954" w:rsidRDefault="002D0805" w:rsidP="002D0805">
      <w:r w:rsidRPr="00D93954">
        <w:t xml:space="preserve">(Same idea as Block C but for locomotives — </w:t>
      </w:r>
      <w:proofErr w:type="spellStart"/>
      <w:proofErr w:type="gramStart"/>
      <w:r w:rsidRPr="00D93954">
        <w:t>lme.titan</w:t>
      </w:r>
      <w:proofErr w:type="gramEnd"/>
      <w:r w:rsidRPr="00D93954">
        <w:t>_nbr</w:t>
      </w:r>
      <w:proofErr w:type="spellEnd"/>
      <w:r w:rsidRPr="00D93954">
        <w:t xml:space="preserve"> IS NULL case, joining with the </w:t>
      </w:r>
      <w:proofErr w:type="spellStart"/>
      <w:r w:rsidRPr="00D93954">
        <w:t>cnst</w:t>
      </w:r>
      <w:proofErr w:type="spellEnd"/>
      <w:r w:rsidRPr="00D93954">
        <w:t xml:space="preserve"> subquery)</w:t>
      </w:r>
    </w:p>
    <w:p w14:paraId="4BADF896" w14:textId="77777777" w:rsidR="002D0805" w:rsidRDefault="002D0805" w:rsidP="002D0805">
      <w:r w:rsidRPr="00D93954">
        <w:rPr>
          <w:b/>
          <w:bCs/>
        </w:rPr>
        <w:t>What it does &amp; why:</w:t>
      </w:r>
      <w:r w:rsidRPr="00D93954">
        <w:t xml:space="preserve"> same reasoning as Block C but for locomotive events that lack </w:t>
      </w:r>
      <w:proofErr w:type="spellStart"/>
      <w:r w:rsidRPr="00D93954">
        <w:t>titan_nbr</w:t>
      </w:r>
      <w:proofErr w:type="spellEnd"/>
      <w:r w:rsidRPr="00D93954">
        <w:t>.</w:t>
      </w:r>
    </w:p>
    <w:p w14:paraId="6C26752C" w14:textId="77777777" w:rsidR="002D0805" w:rsidRPr="00D93954" w:rsidRDefault="002D0805" w:rsidP="002D0805"/>
    <w:p w14:paraId="1A69FB4B" w14:textId="77777777" w:rsidR="002D0805" w:rsidRDefault="002D0805" w:rsidP="002D0805"/>
    <w:p w14:paraId="6EDA2BB5" w14:textId="77777777" w:rsidR="002D0805" w:rsidRPr="00D93954" w:rsidRDefault="002D0805" w:rsidP="002D0805"/>
    <w:p w14:paraId="42CBB930" w14:textId="77777777" w:rsidR="002D0805" w:rsidRPr="00CE7B4D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E7B4D">
        <w:rPr>
          <w:b/>
          <w:bCs/>
          <w:color w:val="215E99" w:themeColor="text2" w:themeTint="BF"/>
          <w:sz w:val="36"/>
          <w:szCs w:val="36"/>
        </w:rPr>
        <w:t>Window / versioning logic (applies inside each block)</w:t>
      </w:r>
    </w:p>
    <w:p w14:paraId="1C8C38C9" w14:textId="77777777" w:rsidR="002D0805" w:rsidRPr="00D93954" w:rsidRDefault="002D0805" w:rsidP="002D0805">
      <w:pPr>
        <w:numPr>
          <w:ilvl w:val="0"/>
          <w:numId w:val="11"/>
        </w:numPr>
      </w:pPr>
      <w:r w:rsidRPr="00D93954">
        <w:t>The query calculates:</w:t>
      </w:r>
    </w:p>
    <w:p w14:paraId="4A6B4266" w14:textId="77777777" w:rsidR="002D0805" w:rsidRPr="00D93954" w:rsidRDefault="002D0805" w:rsidP="002D0805">
      <w:pPr>
        <w:numPr>
          <w:ilvl w:val="1"/>
          <w:numId w:val="11"/>
        </w:numPr>
      </w:pPr>
      <w:proofErr w:type="gramStart"/>
      <w:r w:rsidRPr="00D93954">
        <w:t>MIN(</w:t>
      </w:r>
      <w:proofErr w:type="spellStart"/>
      <w:proofErr w:type="gramEnd"/>
      <w:r w:rsidRPr="00D93954">
        <w:t>cnst_chng_pt_event_tms</w:t>
      </w:r>
      <w:proofErr w:type="spellEnd"/>
      <w:r w:rsidRPr="00D93954">
        <w:t>) OVER (PARTITION BY ...) — to identify earliest change time in a partition (used to include earliest records).</w:t>
      </w:r>
    </w:p>
    <w:p w14:paraId="0FDF128F" w14:textId="77777777" w:rsidR="002D0805" w:rsidRPr="00D93954" w:rsidRDefault="002D0805" w:rsidP="002D0805">
      <w:pPr>
        <w:numPr>
          <w:ilvl w:val="1"/>
          <w:numId w:val="11"/>
        </w:numPr>
      </w:pPr>
      <w:proofErr w:type="gramStart"/>
      <w:r w:rsidRPr="00D93954">
        <w:t>MAX(</w:t>
      </w:r>
      <w:proofErr w:type="spellStart"/>
      <w:proofErr w:type="gramEnd"/>
      <w:r w:rsidRPr="00D93954">
        <w:t>train_cnst_smry_id</w:t>
      </w:r>
      <w:proofErr w:type="spellEnd"/>
      <w:r w:rsidRPr="00D93954">
        <w:t xml:space="preserve">) OVER (PARTITION BY </w:t>
      </w:r>
      <w:proofErr w:type="spellStart"/>
      <w:r w:rsidRPr="00D93954">
        <w:t>event_id</w:t>
      </w:r>
      <w:proofErr w:type="spellEnd"/>
      <w:r w:rsidRPr="00D93954">
        <w:t xml:space="preserve">) and </w:t>
      </w:r>
      <w:proofErr w:type="gramStart"/>
      <w:r w:rsidRPr="00D93954">
        <w:t>MAX(</w:t>
      </w:r>
      <w:proofErr w:type="spellStart"/>
      <w:proofErr w:type="gramEnd"/>
      <w:r w:rsidRPr="00D93954">
        <w:t>train_cnst_smry_vrsn_nbr</w:t>
      </w:r>
      <w:proofErr w:type="spellEnd"/>
      <w:r w:rsidRPr="00D93954">
        <w:t xml:space="preserve">) OVER (PARTITION BY </w:t>
      </w:r>
      <w:proofErr w:type="spellStart"/>
      <w:r w:rsidRPr="00D93954">
        <w:t>train_cnst_smry_id</w:t>
      </w:r>
      <w:proofErr w:type="spellEnd"/>
      <w:r w:rsidRPr="00D93954">
        <w:t xml:space="preserve">, </w:t>
      </w:r>
      <w:proofErr w:type="spellStart"/>
      <w:r w:rsidRPr="00D93954">
        <w:t>event_id</w:t>
      </w:r>
      <w:proofErr w:type="spellEnd"/>
      <w:r w:rsidRPr="00D93954">
        <w:t>) — to compute the latest summary id and version for each event.</w:t>
      </w:r>
    </w:p>
    <w:p w14:paraId="7BD7A0B5" w14:textId="77777777" w:rsidR="002D0805" w:rsidRPr="00D93954" w:rsidRDefault="002D0805" w:rsidP="002D0805">
      <w:pPr>
        <w:numPr>
          <w:ilvl w:val="0"/>
          <w:numId w:val="11"/>
        </w:numPr>
      </w:pPr>
      <w:r w:rsidRPr="00D93954">
        <w:t xml:space="preserve">Then outer WHERE </w:t>
      </w:r>
      <w:proofErr w:type="spellStart"/>
      <w:r w:rsidRPr="00D93954">
        <w:t>train_cnst_smry_id</w:t>
      </w:r>
      <w:proofErr w:type="spellEnd"/>
      <w:r w:rsidRPr="00D93954">
        <w:t xml:space="preserve"> = </w:t>
      </w:r>
      <w:proofErr w:type="spellStart"/>
      <w:r w:rsidRPr="00D93954">
        <w:t>max_train_cnst_smry_id</w:t>
      </w:r>
      <w:proofErr w:type="spellEnd"/>
      <w:r w:rsidRPr="00D93954">
        <w:t xml:space="preserve"> AND </w:t>
      </w:r>
      <w:proofErr w:type="spellStart"/>
      <w:r w:rsidRPr="00D93954">
        <w:t>train_cnst_smry_vrsn_nbr</w:t>
      </w:r>
      <w:proofErr w:type="spellEnd"/>
      <w:r w:rsidRPr="00D93954">
        <w:t xml:space="preserve"> = </w:t>
      </w:r>
      <w:proofErr w:type="spellStart"/>
      <w:r w:rsidRPr="00D93954">
        <w:t>max_train_cnst_smry_vrsn_nbr</w:t>
      </w:r>
      <w:proofErr w:type="spellEnd"/>
      <w:r w:rsidRPr="00D93954">
        <w:t xml:space="preserve"> keeps </w:t>
      </w:r>
      <w:r w:rsidRPr="00D93954">
        <w:rPr>
          <w:b/>
          <w:bCs/>
        </w:rPr>
        <w:t>only the latest summary/version</w:t>
      </w:r>
      <w:r w:rsidRPr="00D93954">
        <w:t xml:space="preserve"> for an event (de-duplicates older versions).</w:t>
      </w:r>
    </w:p>
    <w:p w14:paraId="1A3D38C4" w14:textId="77777777" w:rsidR="002D0805" w:rsidRPr="00D93954" w:rsidRDefault="002D0805" w:rsidP="002D0805">
      <w:r w:rsidRPr="00CE7B4D">
        <w:rPr>
          <w:b/>
          <w:bCs/>
          <w:color w:val="215E99" w:themeColor="text2" w:themeTint="BF"/>
        </w:rPr>
        <w:t>Plain explanation</w:t>
      </w:r>
      <w:r w:rsidRPr="00D93954">
        <w:rPr>
          <w:b/>
          <w:bCs/>
        </w:rPr>
        <w:t>:</w:t>
      </w:r>
      <w:r w:rsidRPr="00D93954">
        <w:t xml:space="preserve"> the query often has multiple versions of the same train-constituent event (updates). This logic finds the latest update and keeps just that one.</w:t>
      </w:r>
    </w:p>
    <w:p w14:paraId="39B7782B" w14:textId="77777777" w:rsidR="002D0805" w:rsidRPr="00D93954" w:rsidRDefault="002D0805" w:rsidP="002D0805"/>
    <w:p w14:paraId="4E89CF9B" w14:textId="77777777" w:rsidR="002D0805" w:rsidRDefault="002D0805" w:rsidP="002D0805">
      <w:pPr>
        <w:rPr>
          <w:b/>
          <w:bCs/>
          <w:color w:val="EE0000"/>
          <w:sz w:val="36"/>
          <w:szCs w:val="36"/>
        </w:rPr>
      </w:pPr>
    </w:p>
    <w:p w14:paraId="17EE39D0" w14:textId="77777777" w:rsidR="002D0805" w:rsidRDefault="002D0805" w:rsidP="002D0805">
      <w:pPr>
        <w:rPr>
          <w:b/>
          <w:bCs/>
          <w:color w:val="EE0000"/>
          <w:sz w:val="36"/>
          <w:szCs w:val="36"/>
        </w:rPr>
      </w:pPr>
    </w:p>
    <w:p w14:paraId="292CA580" w14:textId="77777777" w:rsidR="002D0805" w:rsidRDefault="002D0805" w:rsidP="002D0805">
      <w:pPr>
        <w:rPr>
          <w:b/>
          <w:bCs/>
          <w:color w:val="EE0000"/>
          <w:sz w:val="36"/>
          <w:szCs w:val="36"/>
        </w:rPr>
      </w:pPr>
    </w:p>
    <w:p w14:paraId="30D5D72C" w14:textId="77777777" w:rsidR="002D0805" w:rsidRDefault="002D0805" w:rsidP="002D0805">
      <w:pPr>
        <w:rPr>
          <w:b/>
          <w:bCs/>
          <w:color w:val="EE0000"/>
          <w:sz w:val="36"/>
          <w:szCs w:val="36"/>
        </w:rPr>
      </w:pPr>
    </w:p>
    <w:p w14:paraId="16AC8B41" w14:textId="77777777" w:rsidR="002D0805" w:rsidRPr="00173854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proofErr w:type="spellStart"/>
      <w:r w:rsidRPr="00173854">
        <w:rPr>
          <w:b/>
          <w:bCs/>
          <w:color w:val="215E99" w:themeColor="text2" w:themeTint="BF"/>
          <w:sz w:val="36"/>
          <w:szCs w:val="36"/>
        </w:rPr>
        <w:t>Timezone</w:t>
      </w:r>
      <w:proofErr w:type="spellEnd"/>
      <w:r w:rsidRPr="00173854">
        <w:rPr>
          <w:b/>
          <w:bCs/>
          <w:color w:val="215E99" w:themeColor="text2" w:themeTint="BF"/>
          <w:sz w:val="36"/>
          <w:szCs w:val="36"/>
        </w:rPr>
        <w:t xml:space="preserve"> &amp; DST adjustment block (the big CASE WHEN ... </w:t>
      </w:r>
      <w:proofErr w:type="spellStart"/>
      <w:r w:rsidRPr="00173854">
        <w:rPr>
          <w:b/>
          <w:bCs/>
          <w:color w:val="215E99" w:themeColor="text2" w:themeTint="BF"/>
          <w:sz w:val="36"/>
          <w:szCs w:val="36"/>
        </w:rPr>
        <w:t>next_</w:t>
      </w:r>
      <w:proofErr w:type="gramStart"/>
      <w:r w:rsidRPr="00173854">
        <w:rPr>
          <w:b/>
          <w:bCs/>
          <w:color w:val="215E99" w:themeColor="text2" w:themeTint="BF"/>
          <w:sz w:val="36"/>
          <w:szCs w:val="36"/>
        </w:rPr>
        <w:t>day</w:t>
      </w:r>
      <w:proofErr w:type="spellEnd"/>
      <w:r w:rsidRPr="00173854">
        <w:rPr>
          <w:b/>
          <w:bCs/>
          <w:color w:val="215E99" w:themeColor="text2" w:themeTint="BF"/>
          <w:sz w:val="36"/>
          <w:szCs w:val="36"/>
        </w:rPr>
        <w:t>(</w:t>
      </w:r>
      <w:proofErr w:type="spellStart"/>
      <w:r w:rsidRPr="00173854">
        <w:rPr>
          <w:b/>
          <w:bCs/>
          <w:color w:val="215E99" w:themeColor="text2" w:themeTint="BF"/>
          <w:sz w:val="36"/>
          <w:szCs w:val="36"/>
        </w:rPr>
        <w:t>trunc</w:t>
      </w:r>
      <w:proofErr w:type="spellEnd"/>
      <w:r w:rsidRPr="00173854">
        <w:rPr>
          <w:b/>
          <w:bCs/>
          <w:color w:val="215E99" w:themeColor="text2" w:themeTint="BF"/>
          <w:sz w:val="36"/>
          <w:szCs w:val="36"/>
        </w:rPr>
        <w:t>( ...</w:t>
      </w:r>
      <w:proofErr w:type="gramEnd"/>
      <w:r w:rsidRPr="00173854">
        <w:rPr>
          <w:b/>
          <w:bCs/>
          <w:color w:val="215E99" w:themeColor="text2" w:themeTint="BF"/>
          <w:sz w:val="36"/>
          <w:szCs w:val="36"/>
        </w:rPr>
        <w:t xml:space="preserve"> ) logic)</w:t>
      </w:r>
    </w:p>
    <w:p w14:paraId="7466EF0A" w14:textId="77777777" w:rsidR="002D0805" w:rsidRPr="00D93954" w:rsidRDefault="002D0805" w:rsidP="002D0805">
      <w:r w:rsidRPr="00D93954">
        <w:t xml:space="preserve">Inside each subquery there is a large CASE that adjusts the event time depending on the reporting </w:t>
      </w:r>
      <w:proofErr w:type="spellStart"/>
      <w:r w:rsidRPr="00D93954">
        <w:t>timezone</w:t>
      </w:r>
      <w:proofErr w:type="spellEnd"/>
      <w:r w:rsidRPr="00D93954">
        <w:t xml:space="preserve"> (PT, MT, CT, ET, ST) and whether the event falls into DST period. Concretely:</w:t>
      </w:r>
    </w:p>
    <w:p w14:paraId="2BED35D7" w14:textId="77777777" w:rsidR="002D0805" w:rsidRPr="00D93954" w:rsidRDefault="002D0805" w:rsidP="002D0805">
      <w:pPr>
        <w:numPr>
          <w:ilvl w:val="0"/>
          <w:numId w:val="12"/>
        </w:numPr>
      </w:pPr>
      <w:r w:rsidRPr="00D93954">
        <w:t xml:space="preserve">It checks if the reported event timestamp falls between the DST start and end dates for that year (using </w:t>
      </w:r>
      <w:proofErr w:type="spellStart"/>
      <w:r w:rsidRPr="00D93954">
        <w:t>next_</w:t>
      </w:r>
      <w:proofErr w:type="gramStart"/>
      <w:r w:rsidRPr="00D93954">
        <w:t>day</w:t>
      </w:r>
      <w:proofErr w:type="spellEnd"/>
      <w:r w:rsidRPr="00D93954">
        <w:t>(</w:t>
      </w:r>
      <w:proofErr w:type="spellStart"/>
      <w:r w:rsidRPr="00D93954">
        <w:t>trunc</w:t>
      </w:r>
      <w:proofErr w:type="spellEnd"/>
      <w:r w:rsidRPr="00D93954">
        <w:t>(</w:t>
      </w:r>
      <w:proofErr w:type="spellStart"/>
      <w:proofErr w:type="gramEnd"/>
      <w:r w:rsidRPr="00D93954">
        <w:t>to_</w:t>
      </w:r>
      <w:proofErr w:type="gramStart"/>
      <w:r w:rsidRPr="00D93954">
        <w:t>date</w:t>
      </w:r>
      <w:proofErr w:type="spellEnd"/>
      <w:r w:rsidRPr="00D93954">
        <w:t>(</w:t>
      </w:r>
      <w:proofErr w:type="gramEnd"/>
      <w:r w:rsidRPr="00D93954">
        <w:t>'01-MAR-'||year...), 'MON') - 1, 'sun') + 7 etc.).</w:t>
      </w:r>
    </w:p>
    <w:p w14:paraId="46373F77" w14:textId="77777777" w:rsidR="002D0805" w:rsidRPr="00D93954" w:rsidRDefault="002D0805" w:rsidP="002D0805">
      <w:pPr>
        <w:numPr>
          <w:ilvl w:val="0"/>
          <w:numId w:val="12"/>
        </w:numPr>
      </w:pPr>
      <w:r w:rsidRPr="00D93954">
        <w:t>If inside DST window it modifies the event time by different offsets (1, 2 or 3 hours), otherwise different offsets — effectively normalizing all times into a consistent reference (so downstream logic sees comparable timestamps).</w:t>
      </w:r>
    </w:p>
    <w:p w14:paraId="508A8136" w14:textId="77777777" w:rsidR="002D0805" w:rsidRDefault="002D0805" w:rsidP="002D0805">
      <w:r w:rsidRPr="00D93954">
        <w:rPr>
          <w:b/>
          <w:bCs/>
        </w:rPr>
        <w:t>Plain explanation:</w:t>
      </w:r>
      <w:r w:rsidRPr="00D93954">
        <w:t xml:space="preserve"> because events are reported from different time zones and DST rules change the local time offset, the query corrects times so everything is comparable.</w:t>
      </w:r>
    </w:p>
    <w:p w14:paraId="6C8BCB4F" w14:textId="77777777" w:rsidR="002D0805" w:rsidRPr="00D93954" w:rsidRDefault="002D0805" w:rsidP="002D0805"/>
    <w:p w14:paraId="4A03759B" w14:textId="77777777" w:rsidR="002D0805" w:rsidRDefault="00000000" w:rsidP="002D0805">
      <w:r>
        <w:pict w14:anchorId="07068232">
          <v:rect id="_x0000_i1027" style="width:0;height:1.5pt" o:hralign="center" o:hrstd="t" o:hr="t" fillcolor="#a0a0a0" stroked="f"/>
        </w:pict>
      </w:r>
    </w:p>
    <w:p w14:paraId="01C3A855" w14:textId="77777777" w:rsidR="002D0805" w:rsidRPr="00D93954" w:rsidRDefault="002D0805" w:rsidP="002D0805"/>
    <w:p w14:paraId="4A1D835E" w14:textId="77777777" w:rsidR="002D0805" w:rsidRPr="00173854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173854">
        <w:rPr>
          <w:b/>
          <w:bCs/>
          <w:color w:val="215E99" w:themeColor="text2" w:themeTint="BF"/>
          <w:sz w:val="36"/>
          <w:szCs w:val="36"/>
        </w:rPr>
        <w:t>Filters (important ones to know)</w:t>
      </w:r>
    </w:p>
    <w:p w14:paraId="694599B8" w14:textId="77777777" w:rsidR="002D0805" w:rsidRPr="00D93954" w:rsidRDefault="002D0805" w:rsidP="002D0805">
      <w:pPr>
        <w:numPr>
          <w:ilvl w:val="0"/>
          <w:numId w:val="13"/>
        </w:numPr>
      </w:pPr>
      <w:r w:rsidRPr="00D93954">
        <w:t xml:space="preserve">Date window: ... &gt;= </w:t>
      </w:r>
      <w:proofErr w:type="spellStart"/>
      <w:r w:rsidRPr="00D93954">
        <w:t>to_</w:t>
      </w:r>
      <w:proofErr w:type="gramStart"/>
      <w:r w:rsidRPr="00D93954">
        <w:t>date</w:t>
      </w:r>
      <w:proofErr w:type="spellEnd"/>
      <w:r w:rsidRPr="00D93954">
        <w:t>(</w:t>
      </w:r>
      <w:proofErr w:type="gramEnd"/>
      <w:r w:rsidRPr="00D93954">
        <w:t>'$$</w:t>
      </w:r>
      <w:proofErr w:type="spellStart"/>
      <w:r w:rsidRPr="00D93954">
        <w:t>IncrLoadStart</w:t>
      </w:r>
      <w:proofErr w:type="spellEnd"/>
      <w:r w:rsidRPr="00D93954">
        <w:t xml:space="preserve">', 'DD-Mon-YYYY') and &lt; </w:t>
      </w:r>
      <w:proofErr w:type="spellStart"/>
      <w:r w:rsidRPr="00D93954">
        <w:t>to_date</w:t>
      </w:r>
      <w:proofErr w:type="spellEnd"/>
      <w:r w:rsidRPr="00D93954">
        <w:t>('$$</w:t>
      </w:r>
      <w:proofErr w:type="spellStart"/>
      <w:r w:rsidRPr="00D93954">
        <w:t>IncrLoadEnd</w:t>
      </w:r>
      <w:proofErr w:type="spellEnd"/>
      <w:r w:rsidRPr="00D93954">
        <w:t>','DD-Mon-YYYY')</w:t>
      </w:r>
    </w:p>
    <w:p w14:paraId="2E272041" w14:textId="77777777" w:rsidR="002D0805" w:rsidRPr="00D93954" w:rsidRDefault="002D0805" w:rsidP="002D0805">
      <w:pPr>
        <w:numPr>
          <w:ilvl w:val="0"/>
          <w:numId w:val="13"/>
        </w:numPr>
      </w:pPr>
      <w:r w:rsidRPr="00D93954">
        <w:t xml:space="preserve">Event types: </w:t>
      </w:r>
      <w:proofErr w:type="spellStart"/>
      <w:r w:rsidRPr="00D93954">
        <w:t>eeet.aar_stndrd_event_cd</w:t>
      </w:r>
      <w:proofErr w:type="spellEnd"/>
      <w:r w:rsidRPr="00D93954">
        <w:t xml:space="preserve"> IN ('ARIL','ARRI','DFLC','ICHR','ICHD') — only these kinds of events are relevant.</w:t>
      </w:r>
    </w:p>
    <w:p w14:paraId="2E0D337C" w14:textId="77777777" w:rsidR="002D0805" w:rsidRPr="00D93954" w:rsidRDefault="002D0805" w:rsidP="002D0805">
      <w:pPr>
        <w:numPr>
          <w:ilvl w:val="0"/>
          <w:numId w:val="13"/>
        </w:numPr>
      </w:pPr>
      <w:r w:rsidRPr="00D93954">
        <w:t xml:space="preserve">Constituency statuses: </w:t>
      </w:r>
      <w:proofErr w:type="spellStart"/>
      <w:proofErr w:type="gramStart"/>
      <w:r w:rsidRPr="00D93954">
        <w:t>cnst.chng</w:t>
      </w:r>
      <w:proofErr w:type="gramEnd"/>
      <w:r w:rsidRPr="00D93954">
        <w:t>_cnst_smry_status_cd</w:t>
      </w:r>
      <w:proofErr w:type="spellEnd"/>
      <w:r w:rsidRPr="00D93954">
        <w:t xml:space="preserve"> IN ('ARRIVED','DEPARTED','PASSING-OUT','PASSING-IN')</w:t>
      </w:r>
    </w:p>
    <w:p w14:paraId="4B7CD5AB" w14:textId="77777777" w:rsidR="002D0805" w:rsidRPr="00D93954" w:rsidRDefault="002D0805" w:rsidP="002D0805">
      <w:pPr>
        <w:numPr>
          <w:ilvl w:val="0"/>
          <w:numId w:val="13"/>
        </w:numPr>
      </w:pPr>
      <w:r w:rsidRPr="00D93954">
        <w:t xml:space="preserve">Only include non-deleted events: </w:t>
      </w:r>
      <w:proofErr w:type="spellStart"/>
      <w:proofErr w:type="gramStart"/>
      <w:r w:rsidRPr="00D93954">
        <w:t>erme.event</w:t>
      </w:r>
      <w:proofErr w:type="gramEnd"/>
      <w:r w:rsidRPr="00D93954">
        <w:t>_status_cd</w:t>
      </w:r>
      <w:proofErr w:type="spellEnd"/>
      <w:r w:rsidRPr="00D93954">
        <w:t xml:space="preserve"> &lt;&gt; 'D'</w:t>
      </w:r>
    </w:p>
    <w:p w14:paraId="0F1DCEC0" w14:textId="77777777" w:rsidR="002D0805" w:rsidRPr="00D93954" w:rsidRDefault="002D0805" w:rsidP="002D0805">
      <w:pPr>
        <w:numPr>
          <w:ilvl w:val="0"/>
          <w:numId w:val="13"/>
        </w:numPr>
      </w:pPr>
      <w:r w:rsidRPr="00D93954">
        <w:t>Only include records for a specific SCAC value in some branches: e.g. ... = 'CPRS' — meaning “only events for the CPRS carrier”.</w:t>
      </w:r>
    </w:p>
    <w:p w14:paraId="0591561F" w14:textId="77777777" w:rsidR="002D0805" w:rsidRPr="00D93954" w:rsidRDefault="002D0805" w:rsidP="002D0805">
      <w:r w:rsidRPr="00D93954">
        <w:rPr>
          <w:b/>
          <w:bCs/>
        </w:rPr>
        <w:t>Plain explanation:</w:t>
      </w:r>
      <w:r w:rsidRPr="00D93954">
        <w:t xml:space="preserve"> the query intentionally narrows to recent changes and only the event types/statuses that matter for the downstream data model.</w:t>
      </w:r>
    </w:p>
    <w:p w14:paraId="33A1A9D8" w14:textId="77777777" w:rsidR="002D0805" w:rsidRPr="00D93954" w:rsidRDefault="002D0805" w:rsidP="002D0805"/>
    <w:p w14:paraId="5BFDA15A" w14:textId="77777777" w:rsidR="002D0805" w:rsidRDefault="002D0805" w:rsidP="002D0805">
      <w:pPr>
        <w:rPr>
          <w:b/>
          <w:bCs/>
          <w:color w:val="0F4761" w:themeColor="accent1" w:themeShade="BF"/>
          <w:sz w:val="40"/>
          <w:szCs w:val="40"/>
        </w:rPr>
      </w:pPr>
    </w:p>
    <w:p w14:paraId="2C23EA64" w14:textId="77777777" w:rsidR="002D0805" w:rsidRDefault="002D0805" w:rsidP="002D0805">
      <w:pPr>
        <w:rPr>
          <w:b/>
          <w:bCs/>
          <w:color w:val="0F4761" w:themeColor="accent1" w:themeShade="BF"/>
          <w:sz w:val="40"/>
          <w:szCs w:val="40"/>
        </w:rPr>
      </w:pPr>
    </w:p>
    <w:p w14:paraId="78E3B8FE" w14:textId="77777777" w:rsidR="002D0805" w:rsidRDefault="002D0805" w:rsidP="002D0805">
      <w:pPr>
        <w:rPr>
          <w:b/>
          <w:bCs/>
          <w:color w:val="0F4761" w:themeColor="accent1" w:themeShade="BF"/>
          <w:sz w:val="40"/>
          <w:szCs w:val="40"/>
        </w:rPr>
      </w:pPr>
    </w:p>
    <w:p w14:paraId="533CF117" w14:textId="77777777" w:rsidR="002D0805" w:rsidRDefault="002D0805" w:rsidP="002D0805">
      <w:pPr>
        <w:rPr>
          <w:b/>
          <w:bCs/>
          <w:color w:val="0F4761" w:themeColor="accent1" w:themeShade="BF"/>
          <w:sz w:val="40"/>
          <w:szCs w:val="40"/>
        </w:rPr>
      </w:pPr>
    </w:p>
    <w:p w14:paraId="63F9F345" w14:textId="77777777" w:rsidR="002D0805" w:rsidRDefault="002D0805" w:rsidP="002D0805">
      <w:pPr>
        <w:rPr>
          <w:b/>
          <w:bCs/>
          <w:color w:val="0F4761" w:themeColor="accent1" w:themeShade="BF"/>
          <w:sz w:val="40"/>
          <w:szCs w:val="40"/>
        </w:rPr>
      </w:pPr>
    </w:p>
    <w:p w14:paraId="06F677D6" w14:textId="77777777" w:rsidR="002D0805" w:rsidRPr="00D93954" w:rsidRDefault="002D0805" w:rsidP="002D0805">
      <w:pPr>
        <w:rPr>
          <w:b/>
          <w:bCs/>
          <w:color w:val="0F4761" w:themeColor="accent1" w:themeShade="BF"/>
          <w:sz w:val="40"/>
          <w:szCs w:val="40"/>
        </w:rPr>
      </w:pPr>
      <w:r w:rsidRPr="00D93954">
        <w:rPr>
          <w:b/>
          <w:bCs/>
          <w:color w:val="0F4761" w:themeColor="accent1" w:themeShade="BF"/>
          <w:sz w:val="40"/>
          <w:szCs w:val="40"/>
        </w:rPr>
        <w:t>Plain-English pseudo-flow (short)</w:t>
      </w:r>
    </w:p>
    <w:p w14:paraId="385FF115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>Read equipment movement events (EQPMV) and locomotive movement events (LCMTV) from event feeds.</w:t>
      </w:r>
    </w:p>
    <w:p w14:paraId="53B09023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 xml:space="preserve">For each event, compute a normalized report time (account for </w:t>
      </w:r>
      <w:proofErr w:type="spellStart"/>
      <w:r w:rsidRPr="00D93954">
        <w:t>timezone</w:t>
      </w:r>
      <w:proofErr w:type="spellEnd"/>
      <w:r w:rsidRPr="00D93954">
        <w:t xml:space="preserve"> + DST).</w:t>
      </w:r>
    </w:p>
    <w:p w14:paraId="379682EE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>Join each event to train summary and train constituent detail to find which train and which car/locomotive the event belongs to.</w:t>
      </w:r>
    </w:p>
    <w:p w14:paraId="2429B3BD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>Filter to only the events and statuses that matter and constrain to the incremental load window ($$</w:t>
      </w:r>
      <w:proofErr w:type="spellStart"/>
      <w:r w:rsidRPr="00D93954">
        <w:t>IncrLoadStart</w:t>
      </w:r>
      <w:proofErr w:type="spellEnd"/>
      <w:r w:rsidRPr="00D93954">
        <w:t>—$$</w:t>
      </w:r>
      <w:proofErr w:type="spellStart"/>
      <w:r w:rsidRPr="00D93954">
        <w:t>IncrLoadEnd</w:t>
      </w:r>
      <w:proofErr w:type="spellEnd"/>
      <w:r w:rsidRPr="00D93954">
        <w:t>).</w:t>
      </w:r>
    </w:p>
    <w:p w14:paraId="6EE113E0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>Compute window values to detect earliest change-times and the latest summary/version for each event.</w:t>
      </w:r>
    </w:p>
    <w:p w14:paraId="4BC47DBF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>Keep only rows where the event is after the constituent change or is the earliest change for that grouping.</w:t>
      </w:r>
    </w:p>
    <w:p w14:paraId="4C18EE83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>Keep only the latest summary id/version for each event to avoid duplicates.</w:t>
      </w:r>
    </w:p>
    <w:p w14:paraId="73830788" w14:textId="77777777" w:rsidR="002D0805" w:rsidRPr="00D93954" w:rsidRDefault="002D0805" w:rsidP="002D0805">
      <w:pPr>
        <w:numPr>
          <w:ilvl w:val="0"/>
          <w:numId w:val="14"/>
        </w:numPr>
      </w:pPr>
      <w:r w:rsidRPr="00D93954">
        <w:t>Combine equipment and locomotive rows into a single final result via UNION ALL.</w:t>
      </w:r>
    </w:p>
    <w:p w14:paraId="04C4D47C" w14:textId="77777777" w:rsidR="002D0805" w:rsidRDefault="002D0805" w:rsidP="002D0805"/>
    <w:p w14:paraId="0E185811" w14:textId="77777777" w:rsidR="002D0805" w:rsidRPr="003E4B56" w:rsidRDefault="002D0805" w:rsidP="002D0805">
      <w:pPr>
        <w:rPr>
          <w:b/>
          <w:bCs/>
        </w:rPr>
      </w:pPr>
    </w:p>
    <w:p w14:paraId="5DE51E6A" w14:textId="77777777" w:rsidR="002434E2" w:rsidRDefault="002434E2"/>
    <w:p w14:paraId="0E362EA4" w14:textId="77777777" w:rsidR="006C6559" w:rsidRPr="006C6559" w:rsidRDefault="006C6559" w:rsidP="006C6559">
      <w:pPr>
        <w:rPr>
          <w:b/>
          <w:bCs/>
          <w:color w:val="215E99" w:themeColor="text2" w:themeTint="BF"/>
          <w:sz w:val="36"/>
          <w:szCs w:val="36"/>
        </w:rPr>
      </w:pPr>
      <w:r w:rsidRPr="006C6559">
        <w:rPr>
          <w:b/>
          <w:bCs/>
          <w:color w:val="215E99" w:themeColor="text2" w:themeTint="BF"/>
          <w:sz w:val="36"/>
          <w:szCs w:val="36"/>
        </w:rPr>
        <w:t>Query_2</w:t>
      </w:r>
      <w:proofErr w:type="gramStart"/>
      <w:r w:rsidRPr="006C6559">
        <w:rPr>
          <w:b/>
          <w:bCs/>
          <w:color w:val="215E99" w:themeColor="text2" w:themeTint="BF"/>
          <w:sz w:val="36"/>
          <w:szCs w:val="36"/>
        </w:rPr>
        <w:t>_  DM_BMR.BMR</w:t>
      </w:r>
      <w:proofErr w:type="gramEnd"/>
      <w:r w:rsidRPr="006C6559">
        <w:rPr>
          <w:b/>
          <w:bCs/>
          <w:color w:val="215E99" w:themeColor="text2" w:themeTint="BF"/>
          <w:sz w:val="36"/>
          <w:szCs w:val="36"/>
        </w:rPr>
        <w:t>_FACT_CNST_MVMNT (Output of Query_1 – Input for Query_2):</w:t>
      </w:r>
    </w:p>
    <w:p w14:paraId="540009F5" w14:textId="6AFAC76B" w:rsidR="002D0805" w:rsidRPr="006C6559" w:rsidRDefault="006C6559" w:rsidP="002D0805">
      <w:pPr>
        <w:rPr>
          <w:b/>
          <w:bCs/>
          <w:color w:val="215E99" w:themeColor="text2" w:themeTint="BF"/>
          <w:lang w:val="en-US"/>
        </w:rPr>
      </w:pPr>
      <w:hyperlink r:id="rId14" w:history="1">
        <w:r w:rsidRPr="006C6559">
          <w:rPr>
            <w:rStyle w:val="Hyperlink"/>
            <w:b/>
            <w:bCs/>
            <w:lang w:val="en-US"/>
          </w:rPr>
          <w:t>Step3_DM_BMR.BMR_FACT_CNST_MVMNT(Code-2)</w:t>
        </w:r>
      </w:hyperlink>
    </w:p>
    <w:p w14:paraId="10465D96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noProof/>
          <w:color w:val="0E2841" w:themeColor="text2"/>
          <w:sz w:val="40"/>
          <w:szCs w:val="40"/>
        </w:rPr>
        <w:lastRenderedPageBreak/>
        <w:drawing>
          <wp:inline distT="0" distB="0" distL="0" distR="0" wp14:anchorId="0971C0C6" wp14:editId="6BFD246C">
            <wp:extent cx="5731510" cy="3406775"/>
            <wp:effectExtent l="0" t="0" r="2540" b="3175"/>
            <wp:docPr id="67973565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5656" name="Picture 1" descr="A diagram of a compan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0BDF" w14:textId="77777777" w:rsidR="002D0805" w:rsidRPr="00D35D62" w:rsidRDefault="002D0805" w:rsidP="002D0805">
      <w:pPr>
        <w:rPr>
          <w:b/>
          <w:bCs/>
          <w:color w:val="215E99" w:themeColor="text2" w:themeTint="BF"/>
          <w:sz w:val="32"/>
          <w:szCs w:val="32"/>
        </w:rPr>
      </w:pPr>
      <w:r w:rsidRPr="00D35D62">
        <w:rPr>
          <w:b/>
          <w:bCs/>
          <w:color w:val="215E99" w:themeColor="text2" w:themeTint="BF"/>
          <w:sz w:val="32"/>
          <w:szCs w:val="32"/>
        </w:rPr>
        <w:t xml:space="preserve">Explanation of the Query Using Laymen Term </w:t>
      </w:r>
      <w:proofErr w:type="gramStart"/>
      <w:r w:rsidRPr="00D35D62">
        <w:rPr>
          <w:b/>
          <w:bCs/>
          <w:color w:val="215E99" w:themeColor="text2" w:themeTint="BF"/>
          <w:sz w:val="32"/>
          <w:szCs w:val="32"/>
        </w:rPr>
        <w:t>With</w:t>
      </w:r>
      <w:proofErr w:type="gramEnd"/>
      <w:r w:rsidRPr="00D35D62">
        <w:rPr>
          <w:b/>
          <w:bCs/>
          <w:color w:val="215E99" w:themeColor="text2" w:themeTint="BF"/>
          <w:sz w:val="32"/>
          <w:szCs w:val="32"/>
        </w:rPr>
        <w:t xml:space="preserve"> Example</w:t>
      </w:r>
    </w:p>
    <w:p w14:paraId="4FB155AF" w14:textId="77777777" w:rsidR="002D0805" w:rsidRPr="000C7E3F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0C7E3F">
        <w:rPr>
          <w:b/>
          <w:bCs/>
        </w:rPr>
        <w:t xml:space="preserve"> </w:t>
      </w:r>
      <w:r w:rsidRPr="000C7E3F">
        <w:rPr>
          <w:b/>
          <w:bCs/>
          <w:color w:val="0F4761" w:themeColor="accent1" w:themeShade="BF"/>
          <w:sz w:val="40"/>
          <w:szCs w:val="40"/>
        </w:rPr>
        <w:t>Subquery</w:t>
      </w:r>
      <w:r w:rsidRPr="000C7E3F">
        <w:rPr>
          <w:b/>
          <w:bCs/>
          <w:sz w:val="40"/>
          <w:szCs w:val="40"/>
        </w:rPr>
        <w:t xml:space="preserve">: </w:t>
      </w:r>
      <w:proofErr w:type="spellStart"/>
      <w:r w:rsidRPr="000C7E3F">
        <w:rPr>
          <w:b/>
          <w:bCs/>
          <w:color w:val="215E99" w:themeColor="text2" w:themeTint="BF"/>
          <w:sz w:val="40"/>
          <w:szCs w:val="40"/>
        </w:rPr>
        <w:t>cnst_d</w:t>
      </w:r>
      <w:proofErr w:type="spellEnd"/>
    </w:p>
    <w:p w14:paraId="6130F529" w14:textId="77777777" w:rsidR="002D0805" w:rsidRPr="000C7E3F" w:rsidRDefault="002D0805" w:rsidP="002D0805">
      <w:proofErr w:type="spellStart"/>
      <w:r w:rsidRPr="000C7E3F">
        <w:t>sql</w:t>
      </w:r>
      <w:proofErr w:type="spellEnd"/>
    </w:p>
    <w:p w14:paraId="2E3A16E3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WITH </w:t>
      </w:r>
      <w:proofErr w:type="spellStart"/>
      <w:r w:rsidRPr="000C7E3F">
        <w:rPr>
          <w:color w:val="4C94D8" w:themeColor="text2" w:themeTint="80"/>
        </w:rPr>
        <w:t>cnst_d</w:t>
      </w:r>
      <w:proofErr w:type="spellEnd"/>
      <w:r w:rsidRPr="000C7E3F">
        <w:rPr>
          <w:color w:val="4C94D8" w:themeColor="text2" w:themeTint="80"/>
        </w:rPr>
        <w:t xml:space="preserve"> AS (</w:t>
      </w:r>
    </w:p>
    <w:p w14:paraId="058CD903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SELECT /*+ MATERIALIZE */ *</w:t>
      </w:r>
    </w:p>
    <w:p w14:paraId="076DF3B4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FROM </w:t>
      </w:r>
      <w:proofErr w:type="spellStart"/>
      <w:r w:rsidRPr="000C7E3F">
        <w:rPr>
          <w:color w:val="4C94D8" w:themeColor="text2" w:themeTint="80"/>
        </w:rPr>
        <w:t>atm_</w:t>
      </w:r>
      <w:proofErr w:type="gramStart"/>
      <w:r w:rsidRPr="000C7E3F">
        <w:rPr>
          <w:color w:val="4C94D8" w:themeColor="text2" w:themeTint="80"/>
        </w:rPr>
        <w:t>train.train</w:t>
      </w:r>
      <w:proofErr w:type="gramEnd"/>
      <w:r w:rsidRPr="000C7E3F">
        <w:rPr>
          <w:color w:val="4C94D8" w:themeColor="text2" w:themeTint="80"/>
        </w:rPr>
        <w:t>_cnst_dtl_rail_eqpt</w:t>
      </w:r>
      <w:proofErr w:type="spellEnd"/>
    </w:p>
    <w:p w14:paraId="202AE8EE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WHERE </w:t>
      </w:r>
      <w:proofErr w:type="spellStart"/>
      <w:r w:rsidRPr="000C7E3F">
        <w:rPr>
          <w:color w:val="4C94D8" w:themeColor="text2" w:themeTint="80"/>
        </w:rPr>
        <w:t>edw_update_tms</w:t>
      </w:r>
      <w:proofErr w:type="spellEnd"/>
      <w:r w:rsidRPr="000C7E3F">
        <w:rPr>
          <w:color w:val="4C94D8" w:themeColor="text2" w:themeTint="80"/>
        </w:rPr>
        <w:t xml:space="preserve"> BETWEEN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IncrLoadStart</w:t>
      </w:r>
      <w:proofErr w:type="spellEnd"/>
      <w:r w:rsidRPr="000C7E3F">
        <w:rPr>
          <w:color w:val="4C94D8" w:themeColor="text2" w:themeTint="80"/>
        </w:rPr>
        <w:t>','DD-Mon-YYYY')-10</w:t>
      </w:r>
    </w:p>
    <w:p w14:paraId="2936B034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                AND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IncrLoadEnd</w:t>
      </w:r>
      <w:proofErr w:type="spellEnd"/>
      <w:r w:rsidRPr="000C7E3F">
        <w:rPr>
          <w:color w:val="4C94D8" w:themeColor="text2" w:themeTint="80"/>
        </w:rPr>
        <w:t>','DD-Mon-YYYY</w:t>
      </w:r>
      <w:proofErr w:type="gramStart"/>
      <w:r w:rsidRPr="000C7E3F">
        <w:rPr>
          <w:color w:val="4C94D8" w:themeColor="text2" w:themeTint="80"/>
        </w:rPr>
        <w:t>')+</w:t>
      </w:r>
      <w:proofErr w:type="gramEnd"/>
      <w:r w:rsidRPr="000C7E3F">
        <w:rPr>
          <w:color w:val="4C94D8" w:themeColor="text2" w:themeTint="80"/>
        </w:rPr>
        <w:t>30</w:t>
      </w:r>
    </w:p>
    <w:p w14:paraId="32128825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>)</w:t>
      </w:r>
    </w:p>
    <w:p w14:paraId="0BFDB156" w14:textId="77777777" w:rsidR="002D0805" w:rsidRPr="000C7E3F" w:rsidRDefault="002D0805" w:rsidP="002D0805">
      <w:pPr>
        <w:rPr>
          <w:b/>
          <w:bCs/>
          <w:color w:val="0F4761" w:themeColor="accent1" w:themeShade="BF"/>
          <w:sz w:val="40"/>
          <w:szCs w:val="40"/>
        </w:rPr>
      </w:pPr>
      <w:r w:rsidRPr="000C7E3F">
        <w:rPr>
          <w:b/>
          <w:bCs/>
          <w:color w:val="0F4761" w:themeColor="accent1" w:themeShade="BF"/>
          <w:sz w:val="40"/>
          <w:szCs w:val="40"/>
        </w:rPr>
        <w:t>Layman’s Explanation</w:t>
      </w:r>
    </w:p>
    <w:p w14:paraId="1E88E512" w14:textId="77777777" w:rsidR="002D0805" w:rsidRPr="000C7E3F" w:rsidRDefault="002D0805" w:rsidP="002D0805">
      <w:pPr>
        <w:numPr>
          <w:ilvl w:val="0"/>
          <w:numId w:val="15"/>
        </w:numPr>
      </w:pPr>
      <w:r w:rsidRPr="000C7E3F">
        <w:t xml:space="preserve">Pulls </w:t>
      </w:r>
      <w:r w:rsidRPr="000C7E3F">
        <w:rPr>
          <w:b/>
          <w:bCs/>
        </w:rPr>
        <w:t>rail equipment details</w:t>
      </w:r>
      <w:r w:rsidRPr="000C7E3F">
        <w:t xml:space="preserve"> (weights, locomotive flags, consist status).</w:t>
      </w:r>
    </w:p>
    <w:p w14:paraId="04C89931" w14:textId="77777777" w:rsidR="002D0805" w:rsidRPr="000C7E3F" w:rsidRDefault="002D0805" w:rsidP="002D0805">
      <w:pPr>
        <w:numPr>
          <w:ilvl w:val="0"/>
          <w:numId w:val="15"/>
        </w:numPr>
      </w:pPr>
      <w:r w:rsidRPr="000C7E3F">
        <w:t xml:space="preserve">Think of it as the </w:t>
      </w:r>
      <w:r w:rsidRPr="000C7E3F">
        <w:rPr>
          <w:b/>
          <w:bCs/>
        </w:rPr>
        <w:t>wagon manifest</w:t>
      </w:r>
      <w:r w:rsidRPr="000C7E3F">
        <w:t xml:space="preserve"> — like a trucking company’s sheet listing each truck’s weight and whether it’s the lead vehicle.</w:t>
      </w:r>
    </w:p>
    <w:p w14:paraId="5F30C0C1" w14:textId="77777777" w:rsidR="006C6559" w:rsidRDefault="006C6559" w:rsidP="002D0805">
      <w:pPr>
        <w:rPr>
          <w:b/>
          <w:bCs/>
          <w:sz w:val="32"/>
          <w:szCs w:val="32"/>
        </w:rPr>
      </w:pPr>
    </w:p>
    <w:p w14:paraId="1EA9A260" w14:textId="31C14996" w:rsidR="002D0805" w:rsidRPr="000C7E3F" w:rsidRDefault="002D0805" w:rsidP="002D0805">
      <w:pPr>
        <w:rPr>
          <w:b/>
          <w:bCs/>
          <w:sz w:val="32"/>
          <w:szCs w:val="32"/>
        </w:rPr>
      </w:pPr>
      <w:r w:rsidRPr="000C7E3F">
        <w:rPr>
          <w:b/>
          <w:bCs/>
          <w:sz w:val="32"/>
          <w:szCs w:val="32"/>
        </w:rPr>
        <w:t>Example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008"/>
        <w:gridCol w:w="1921"/>
        <w:gridCol w:w="1858"/>
        <w:gridCol w:w="1398"/>
        <w:gridCol w:w="1987"/>
      </w:tblGrid>
      <w:tr w:rsidR="002D0805" w:rsidRPr="000C7E3F" w14:paraId="752ADD50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711D7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>
              <w:rPr>
                <w:rFonts w:ascii="Aptos" w:hAnsi="Aptos"/>
                <w:b/>
                <w:bCs/>
                <w:color w:val="000000"/>
              </w:rPr>
              <w:lastRenderedPageBreak/>
              <w:t>mark_cd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4648F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>
              <w:rPr>
                <w:rFonts w:ascii="Aptos" w:hAnsi="Aptos"/>
                <w:b/>
                <w:bCs/>
                <w:color w:val="000000"/>
              </w:rPr>
              <w:t>eqpun_nbr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29ABD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>
              <w:rPr>
                <w:rFonts w:ascii="Aptos" w:hAnsi="Aptos"/>
                <w:b/>
                <w:bCs/>
                <w:color w:val="000000"/>
              </w:rPr>
              <w:t>tare_weight_tons_qty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727DD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>
              <w:rPr>
                <w:rFonts w:ascii="Aptos" w:hAnsi="Aptos"/>
                <w:b/>
                <w:bCs/>
                <w:color w:val="000000"/>
              </w:rPr>
              <w:t>net_weight_tons_qty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13602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>
              <w:rPr>
                <w:rFonts w:ascii="Aptos" w:hAnsi="Aptos"/>
                <w:b/>
                <w:bCs/>
                <w:color w:val="000000"/>
              </w:rPr>
              <w:t>lead_lcmtv_ind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1B3C8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>
              <w:rPr>
                <w:rFonts w:ascii="Aptos" w:hAnsi="Aptos"/>
                <w:b/>
                <w:bCs/>
                <w:color w:val="000000"/>
              </w:rPr>
              <w:t>lcmtv_cnst_status_cd</w:t>
            </w:r>
            <w:proofErr w:type="spellEnd"/>
          </w:p>
        </w:tc>
      </w:tr>
      <w:tr w:rsidR="002D0805" w:rsidRPr="000C7E3F" w14:paraId="70DE55B2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4837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2FD42D17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79D28D4A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D834A18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0BE3816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C7A74C4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LOADED</w:t>
            </w:r>
          </w:p>
        </w:tc>
      </w:tr>
      <w:tr w:rsidR="002D0805" w:rsidRPr="000C7E3F" w14:paraId="476401EB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8D58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0A5D303B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54321</w:t>
            </w:r>
          </w:p>
        </w:tc>
        <w:tc>
          <w:tcPr>
            <w:tcW w:w="0" w:type="auto"/>
            <w:vAlign w:val="center"/>
            <w:hideMark/>
          </w:tcPr>
          <w:p w14:paraId="340FF0F2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29B3F84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E08F5B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9E87F2F" w14:textId="77777777" w:rsidR="002D0805" w:rsidRPr="000C7E3F" w:rsidRDefault="002D0805" w:rsidP="00320C24">
            <w:r>
              <w:rPr>
                <w:rFonts w:ascii="Aptos" w:hAnsi="Aptos"/>
                <w:color w:val="000000"/>
              </w:rPr>
              <w:t>LEAD</w:t>
            </w:r>
          </w:p>
        </w:tc>
      </w:tr>
    </w:tbl>
    <w:p w14:paraId="62AA7806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40CB6E59" w14:textId="77777777" w:rsidR="002D0805" w:rsidRPr="000C7E3F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color w:val="215E99" w:themeColor="text2" w:themeTint="BF"/>
          <w:sz w:val="40"/>
          <w:szCs w:val="40"/>
        </w:rPr>
        <w:t>2.</w:t>
      </w:r>
      <w:r w:rsidRPr="000C7E3F">
        <w:rPr>
          <w:b/>
          <w:bCs/>
          <w:color w:val="215E99" w:themeColor="text2" w:themeTint="BF"/>
          <w:sz w:val="40"/>
          <w:szCs w:val="40"/>
        </w:rPr>
        <w:t xml:space="preserve"> Subquery: </w:t>
      </w:r>
      <w:proofErr w:type="spellStart"/>
      <w:r w:rsidRPr="000C7E3F">
        <w:rPr>
          <w:b/>
          <w:bCs/>
          <w:color w:val="215E99" w:themeColor="text2" w:themeTint="BF"/>
          <w:sz w:val="40"/>
          <w:szCs w:val="40"/>
        </w:rPr>
        <w:t>wyb</w:t>
      </w:r>
      <w:proofErr w:type="spellEnd"/>
    </w:p>
    <w:p w14:paraId="575522F3" w14:textId="77777777" w:rsidR="002D0805" w:rsidRPr="000C7E3F" w:rsidRDefault="002D0805" w:rsidP="002D0805">
      <w:pPr>
        <w:rPr>
          <w:b/>
          <w:bCs/>
        </w:rPr>
      </w:pPr>
      <w:proofErr w:type="spellStart"/>
      <w:r w:rsidRPr="000C7E3F">
        <w:rPr>
          <w:b/>
          <w:bCs/>
        </w:rPr>
        <w:t>sql</w:t>
      </w:r>
      <w:proofErr w:type="spellEnd"/>
    </w:p>
    <w:p w14:paraId="782A9D37" w14:textId="77777777" w:rsidR="002D0805" w:rsidRPr="000C7E3F" w:rsidRDefault="002D0805" w:rsidP="002D0805">
      <w:pPr>
        <w:rPr>
          <w:color w:val="4C94D8" w:themeColor="text2" w:themeTint="80"/>
        </w:rPr>
      </w:pPr>
      <w:proofErr w:type="spellStart"/>
      <w:r w:rsidRPr="000C7E3F">
        <w:rPr>
          <w:color w:val="4C94D8" w:themeColor="text2" w:themeTint="80"/>
        </w:rPr>
        <w:t>wyb</w:t>
      </w:r>
      <w:proofErr w:type="spellEnd"/>
      <w:r w:rsidRPr="000C7E3F">
        <w:rPr>
          <w:color w:val="4C94D8" w:themeColor="text2" w:themeTint="80"/>
        </w:rPr>
        <w:t xml:space="preserve"> AS (</w:t>
      </w:r>
    </w:p>
    <w:p w14:paraId="15DE3820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SELECT *</w:t>
      </w:r>
    </w:p>
    <w:p w14:paraId="091BE1E5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FROM (</w:t>
      </w:r>
    </w:p>
    <w:p w14:paraId="0DB5BF7F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SELECT </w:t>
      </w:r>
      <w:proofErr w:type="spellStart"/>
      <w:r w:rsidRPr="000C7E3F">
        <w:rPr>
          <w:color w:val="4C94D8" w:themeColor="text2" w:themeTint="80"/>
        </w:rPr>
        <w:t>cycle_serial_nbr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mark_cd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eqpun_nbr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origin_scac_cd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origin_fsac_cd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dstntn_scac_cd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dstntn_fsac_cd</w:t>
      </w:r>
      <w:proofErr w:type="spellEnd"/>
      <w:r w:rsidRPr="000C7E3F">
        <w:rPr>
          <w:color w:val="4C94D8" w:themeColor="text2" w:themeTint="80"/>
        </w:rPr>
        <w:t>,</w:t>
      </w:r>
    </w:p>
    <w:p w14:paraId="1080328C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</w:t>
      </w:r>
      <w:proofErr w:type="spellStart"/>
      <w:r w:rsidRPr="000C7E3F">
        <w:rPr>
          <w:color w:val="4C94D8" w:themeColor="text2" w:themeTint="80"/>
        </w:rPr>
        <w:t>shpr_cprs_cstmr_id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cnsgn_cprs_cstmr_id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stcc_cd</w:t>
      </w:r>
      <w:proofErr w:type="spellEnd"/>
      <w:r w:rsidRPr="000C7E3F">
        <w:rPr>
          <w:color w:val="4C94D8" w:themeColor="text2" w:themeTint="80"/>
        </w:rPr>
        <w:t>,</w:t>
      </w:r>
    </w:p>
    <w:p w14:paraId="211FDC4F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</w:t>
      </w:r>
      <w:proofErr w:type="spellStart"/>
      <w:r w:rsidRPr="000C7E3F">
        <w:rPr>
          <w:color w:val="4C94D8" w:themeColor="text2" w:themeTint="80"/>
        </w:rPr>
        <w:t>wybl_cntnt_weight_qty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wybl_create_local_tms</w:t>
      </w:r>
      <w:proofErr w:type="spellEnd"/>
      <w:r w:rsidRPr="000C7E3F">
        <w:rPr>
          <w:color w:val="4C94D8" w:themeColor="text2" w:themeTint="80"/>
        </w:rPr>
        <w:t>,</w:t>
      </w:r>
    </w:p>
    <w:p w14:paraId="5E53860F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</w:t>
      </w:r>
      <w:proofErr w:type="spellStart"/>
      <w:r w:rsidRPr="000C7E3F">
        <w:rPr>
          <w:color w:val="4C94D8" w:themeColor="text2" w:themeTint="80"/>
        </w:rPr>
        <w:t>wybl_nbr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method_of_pymnt_cd</w:t>
      </w:r>
      <w:proofErr w:type="spellEnd"/>
      <w:r w:rsidRPr="000C7E3F">
        <w:rPr>
          <w:color w:val="4C94D8" w:themeColor="text2" w:themeTint="80"/>
        </w:rPr>
        <w:t>,</w:t>
      </w:r>
    </w:p>
    <w:p w14:paraId="454AD29A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</w:t>
      </w:r>
      <w:proofErr w:type="spellStart"/>
      <w:r w:rsidRPr="000C7E3F">
        <w:rPr>
          <w:color w:val="4C94D8" w:themeColor="text2" w:themeTint="80"/>
        </w:rPr>
        <w:t>stnwyb_msg_vrsn_id</w:t>
      </w:r>
      <w:proofErr w:type="spellEnd"/>
      <w:r w:rsidRPr="000C7E3F">
        <w:rPr>
          <w:color w:val="4C94D8" w:themeColor="text2" w:themeTint="80"/>
        </w:rPr>
        <w:t>, CPR_EQPMT_POOL_ID,</w:t>
      </w:r>
    </w:p>
    <w:p w14:paraId="627E4006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</w:t>
      </w:r>
      <w:proofErr w:type="gramStart"/>
      <w:r w:rsidRPr="000C7E3F">
        <w:rPr>
          <w:color w:val="4C94D8" w:themeColor="text2" w:themeTint="80"/>
        </w:rPr>
        <w:t>MAX(</w:t>
      </w:r>
      <w:proofErr w:type="spellStart"/>
      <w:proofErr w:type="gramEnd"/>
      <w:r w:rsidRPr="000C7E3F">
        <w:rPr>
          <w:color w:val="4C94D8" w:themeColor="text2" w:themeTint="80"/>
        </w:rPr>
        <w:t>stnwyb_msg_vrsn_id</w:t>
      </w:r>
      <w:proofErr w:type="spellEnd"/>
      <w:r w:rsidRPr="000C7E3F">
        <w:rPr>
          <w:color w:val="4C94D8" w:themeColor="text2" w:themeTint="80"/>
        </w:rPr>
        <w:t xml:space="preserve">) OVER (PARTITION BY </w:t>
      </w:r>
      <w:proofErr w:type="spellStart"/>
      <w:r w:rsidRPr="000C7E3F">
        <w:rPr>
          <w:color w:val="4C94D8" w:themeColor="text2" w:themeTint="80"/>
        </w:rPr>
        <w:t>cycle_serial_nbr</w:t>
      </w:r>
      <w:proofErr w:type="spellEnd"/>
      <w:r w:rsidRPr="000C7E3F">
        <w:rPr>
          <w:color w:val="4C94D8" w:themeColor="text2" w:themeTint="80"/>
        </w:rPr>
        <w:t xml:space="preserve">) </w:t>
      </w:r>
      <w:proofErr w:type="spellStart"/>
      <w:r w:rsidRPr="000C7E3F">
        <w:rPr>
          <w:color w:val="4C94D8" w:themeColor="text2" w:themeTint="80"/>
        </w:rPr>
        <w:t>max_stnwyb_msg_vrsn_id</w:t>
      </w:r>
      <w:proofErr w:type="spellEnd"/>
    </w:p>
    <w:p w14:paraId="206B1D78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FROM </w:t>
      </w:r>
      <w:proofErr w:type="spellStart"/>
      <w:r w:rsidRPr="000C7E3F">
        <w:rPr>
          <w:color w:val="4C94D8" w:themeColor="text2" w:themeTint="80"/>
        </w:rPr>
        <w:t>atm_</w:t>
      </w:r>
      <w:proofErr w:type="gramStart"/>
      <w:r w:rsidRPr="000C7E3F">
        <w:rPr>
          <w:color w:val="4C94D8" w:themeColor="text2" w:themeTint="80"/>
        </w:rPr>
        <w:t>shpmt.stnwyb</w:t>
      </w:r>
      <w:proofErr w:type="gramEnd"/>
      <w:r w:rsidRPr="000C7E3F">
        <w:rPr>
          <w:color w:val="4C94D8" w:themeColor="text2" w:themeTint="80"/>
        </w:rPr>
        <w:t>_msg_dn</w:t>
      </w:r>
      <w:proofErr w:type="spellEnd"/>
    </w:p>
    <w:p w14:paraId="48563EAA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WHERE </w:t>
      </w:r>
      <w:proofErr w:type="spellStart"/>
      <w:r w:rsidRPr="000C7E3F">
        <w:rPr>
          <w:color w:val="4C94D8" w:themeColor="text2" w:themeTint="80"/>
        </w:rPr>
        <w:t>wybl_create_local_tms</w:t>
      </w:r>
      <w:proofErr w:type="spellEnd"/>
      <w:r w:rsidRPr="000C7E3F">
        <w:rPr>
          <w:color w:val="4C94D8" w:themeColor="text2" w:themeTint="80"/>
        </w:rPr>
        <w:t xml:space="preserve"> BETWEEN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IncrLoadStart</w:t>
      </w:r>
      <w:proofErr w:type="spellEnd"/>
      <w:r w:rsidRPr="000C7E3F">
        <w:rPr>
          <w:color w:val="4C94D8" w:themeColor="text2" w:themeTint="80"/>
        </w:rPr>
        <w:t>','DD-Mon-YYYY')-30</w:t>
      </w:r>
    </w:p>
    <w:p w14:paraId="2FAED0D5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                        AND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IncrLoadEnd</w:t>
      </w:r>
      <w:proofErr w:type="spellEnd"/>
      <w:r w:rsidRPr="000C7E3F">
        <w:rPr>
          <w:color w:val="4C94D8" w:themeColor="text2" w:themeTint="80"/>
        </w:rPr>
        <w:t>','DD-Mon-YYYY')</w:t>
      </w:r>
    </w:p>
    <w:p w14:paraId="608E4362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AND </w:t>
      </w:r>
      <w:proofErr w:type="spellStart"/>
      <w:r w:rsidRPr="000C7E3F">
        <w:rPr>
          <w:color w:val="4C94D8" w:themeColor="text2" w:themeTint="80"/>
        </w:rPr>
        <w:t>crnt_vrsn_cd</w:t>
      </w:r>
      <w:proofErr w:type="spellEnd"/>
      <w:r w:rsidRPr="000C7E3F">
        <w:rPr>
          <w:color w:val="4C94D8" w:themeColor="text2" w:themeTint="80"/>
        </w:rPr>
        <w:t xml:space="preserve"> = 'Y'</w:t>
      </w:r>
    </w:p>
    <w:p w14:paraId="4CBBF5CB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)</w:t>
      </w:r>
    </w:p>
    <w:p w14:paraId="61D15BDD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WHERE </w:t>
      </w:r>
      <w:proofErr w:type="spellStart"/>
      <w:r w:rsidRPr="000C7E3F">
        <w:rPr>
          <w:color w:val="4C94D8" w:themeColor="text2" w:themeTint="80"/>
        </w:rPr>
        <w:t>stnwyb_msg_vrsn_id</w:t>
      </w:r>
      <w:proofErr w:type="spellEnd"/>
      <w:r w:rsidRPr="000C7E3F">
        <w:rPr>
          <w:color w:val="4C94D8" w:themeColor="text2" w:themeTint="80"/>
        </w:rPr>
        <w:t xml:space="preserve"> = </w:t>
      </w:r>
      <w:proofErr w:type="spellStart"/>
      <w:r w:rsidRPr="000C7E3F">
        <w:rPr>
          <w:color w:val="4C94D8" w:themeColor="text2" w:themeTint="80"/>
        </w:rPr>
        <w:t>max_stnwyb_msg_vrsn_id</w:t>
      </w:r>
      <w:proofErr w:type="spellEnd"/>
    </w:p>
    <w:p w14:paraId="37BE1570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>)</w:t>
      </w:r>
    </w:p>
    <w:p w14:paraId="12492F99" w14:textId="77777777" w:rsidR="002D0805" w:rsidRPr="000C7E3F" w:rsidRDefault="002D0805" w:rsidP="002D0805">
      <w:pPr>
        <w:rPr>
          <w:b/>
          <w:bCs/>
          <w:sz w:val="40"/>
          <w:szCs w:val="40"/>
        </w:rPr>
      </w:pPr>
      <w:r w:rsidRPr="000C7E3F">
        <w:rPr>
          <w:b/>
          <w:bCs/>
          <w:sz w:val="40"/>
          <w:szCs w:val="40"/>
        </w:rPr>
        <w:t>Layman’s Explanation</w:t>
      </w:r>
    </w:p>
    <w:p w14:paraId="1CB3C61E" w14:textId="77777777" w:rsidR="002D0805" w:rsidRPr="000C7E3F" w:rsidRDefault="002D0805" w:rsidP="002D0805">
      <w:pPr>
        <w:numPr>
          <w:ilvl w:val="0"/>
          <w:numId w:val="16"/>
        </w:numPr>
      </w:pPr>
      <w:r w:rsidRPr="000C7E3F">
        <w:lastRenderedPageBreak/>
        <w:t xml:space="preserve">Gets the </w:t>
      </w:r>
      <w:r w:rsidRPr="000C7E3F">
        <w:rPr>
          <w:b/>
          <w:bCs/>
        </w:rPr>
        <w:t>latest waybill version</w:t>
      </w:r>
      <w:r w:rsidRPr="000C7E3F">
        <w:t xml:space="preserve"> for each shipment cycle.</w:t>
      </w:r>
    </w:p>
    <w:p w14:paraId="37C435F4" w14:textId="77777777" w:rsidR="002D0805" w:rsidRPr="000C7E3F" w:rsidRDefault="002D0805" w:rsidP="002D0805">
      <w:pPr>
        <w:numPr>
          <w:ilvl w:val="0"/>
          <w:numId w:val="16"/>
        </w:numPr>
      </w:pPr>
      <w:r w:rsidRPr="000C7E3F">
        <w:t xml:space="preserve">A waybill is like a </w:t>
      </w:r>
      <w:r w:rsidRPr="000C7E3F">
        <w:rPr>
          <w:b/>
          <w:bCs/>
        </w:rPr>
        <w:t>shipping invoice</w:t>
      </w:r>
      <w:r w:rsidRPr="000C7E3F">
        <w:t xml:space="preserve"> — who is shipping, who is receiving, what commodity, and how payment is handled.</w:t>
      </w:r>
    </w:p>
    <w:p w14:paraId="7D56AF4C" w14:textId="77777777" w:rsidR="002D0805" w:rsidRPr="000C7E3F" w:rsidRDefault="002D0805" w:rsidP="002D0805">
      <w:pPr>
        <w:numPr>
          <w:ilvl w:val="0"/>
          <w:numId w:val="16"/>
        </w:numPr>
      </w:pPr>
      <w:r w:rsidRPr="000C7E3F">
        <w:t xml:space="preserve">The query ensures we only keep the </w:t>
      </w:r>
      <w:r w:rsidRPr="000C7E3F">
        <w:rPr>
          <w:b/>
          <w:bCs/>
        </w:rPr>
        <w:t>most recent invoice</w:t>
      </w:r>
      <w:r w:rsidRPr="000C7E3F">
        <w:t>.</w:t>
      </w:r>
    </w:p>
    <w:p w14:paraId="018FF8C4" w14:textId="77777777" w:rsidR="002D0805" w:rsidRPr="000C7E3F" w:rsidRDefault="002D0805" w:rsidP="002D0805">
      <w:pPr>
        <w:rPr>
          <w:b/>
          <w:bCs/>
          <w:sz w:val="32"/>
          <w:szCs w:val="32"/>
        </w:rPr>
      </w:pPr>
      <w:r w:rsidRPr="000C7E3F">
        <w:rPr>
          <w:b/>
          <w:bCs/>
          <w:sz w:val="32"/>
          <w:szCs w:val="32"/>
        </w:rPr>
        <w:t>Example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55"/>
        <w:gridCol w:w="791"/>
        <w:gridCol w:w="1068"/>
        <w:gridCol w:w="1125"/>
        <w:gridCol w:w="622"/>
        <w:gridCol w:w="763"/>
        <w:gridCol w:w="598"/>
        <w:gridCol w:w="686"/>
        <w:gridCol w:w="1532"/>
      </w:tblGrid>
      <w:tr w:rsidR="002D0805" w:rsidRPr="000C7E3F" w14:paraId="6E506530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17F3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cycle_serial_nbr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E8737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mark_cd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62854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eqpun_nbr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5EA7E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origin_scac_cd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1C4A9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dstntn_scac_cd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2358C" w14:textId="77777777" w:rsidR="002D0805" w:rsidRPr="000C7E3F" w:rsidRDefault="002D0805" w:rsidP="00320C24">
            <w:pPr>
              <w:rPr>
                <w:b/>
                <w:bCs/>
              </w:rPr>
            </w:pPr>
            <w:r w:rsidRPr="000C7E3F">
              <w:rPr>
                <w:b/>
                <w:bCs/>
              </w:rPr>
              <w:t>shipper</w:t>
            </w:r>
          </w:p>
        </w:tc>
        <w:tc>
          <w:tcPr>
            <w:tcW w:w="0" w:type="auto"/>
            <w:vAlign w:val="center"/>
            <w:hideMark/>
          </w:tcPr>
          <w:p w14:paraId="75AD37DD" w14:textId="77777777" w:rsidR="002D0805" w:rsidRPr="000C7E3F" w:rsidRDefault="002D0805" w:rsidP="00320C24">
            <w:pPr>
              <w:rPr>
                <w:b/>
                <w:bCs/>
              </w:rPr>
            </w:pPr>
            <w:r w:rsidRPr="000C7E3F">
              <w:rPr>
                <w:b/>
                <w:bCs/>
              </w:rPr>
              <w:t>consignee</w:t>
            </w:r>
          </w:p>
        </w:tc>
        <w:tc>
          <w:tcPr>
            <w:tcW w:w="0" w:type="auto"/>
            <w:vAlign w:val="center"/>
            <w:hideMark/>
          </w:tcPr>
          <w:p w14:paraId="11450ACE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stcc_cd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C3B82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wybl_nbr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3A651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method_of_pymnt_cd</w:t>
            </w:r>
            <w:proofErr w:type="spellEnd"/>
          </w:p>
        </w:tc>
      </w:tr>
      <w:tr w:rsidR="002D0805" w:rsidRPr="000C7E3F" w14:paraId="1DC50D70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D4B5" w14:textId="77777777" w:rsidR="002D0805" w:rsidRPr="000C7E3F" w:rsidRDefault="002D0805" w:rsidP="00320C24">
            <w:r w:rsidRPr="000C7E3F">
              <w:t>CYCLE001</w:t>
            </w:r>
          </w:p>
        </w:tc>
        <w:tc>
          <w:tcPr>
            <w:tcW w:w="0" w:type="auto"/>
            <w:vAlign w:val="center"/>
            <w:hideMark/>
          </w:tcPr>
          <w:p w14:paraId="415AD761" w14:textId="77777777" w:rsidR="002D0805" w:rsidRPr="000C7E3F" w:rsidRDefault="002D0805" w:rsidP="00320C24">
            <w:r w:rsidRPr="000C7E3F">
              <w:t>CP</w:t>
            </w:r>
          </w:p>
        </w:tc>
        <w:tc>
          <w:tcPr>
            <w:tcW w:w="0" w:type="auto"/>
            <w:vAlign w:val="center"/>
            <w:hideMark/>
          </w:tcPr>
          <w:p w14:paraId="550583D9" w14:textId="77777777" w:rsidR="002D0805" w:rsidRPr="000C7E3F" w:rsidRDefault="002D0805" w:rsidP="00320C24">
            <w:r w:rsidRPr="000C7E3F">
              <w:t>12345</w:t>
            </w:r>
          </w:p>
        </w:tc>
        <w:tc>
          <w:tcPr>
            <w:tcW w:w="0" w:type="auto"/>
            <w:vAlign w:val="center"/>
            <w:hideMark/>
          </w:tcPr>
          <w:p w14:paraId="4F9FECFB" w14:textId="77777777" w:rsidR="002D0805" w:rsidRPr="000C7E3F" w:rsidRDefault="002D0805" w:rsidP="00320C24">
            <w:r w:rsidRPr="000C7E3F">
              <w:t>TOR01</w:t>
            </w:r>
          </w:p>
        </w:tc>
        <w:tc>
          <w:tcPr>
            <w:tcW w:w="0" w:type="auto"/>
            <w:vAlign w:val="center"/>
            <w:hideMark/>
          </w:tcPr>
          <w:p w14:paraId="45532828" w14:textId="77777777" w:rsidR="002D0805" w:rsidRPr="000C7E3F" w:rsidRDefault="002D0805" w:rsidP="00320C24">
            <w:r w:rsidRPr="000C7E3F">
              <w:t>MTL03</w:t>
            </w:r>
          </w:p>
        </w:tc>
        <w:tc>
          <w:tcPr>
            <w:tcW w:w="0" w:type="auto"/>
            <w:vAlign w:val="center"/>
            <w:hideMark/>
          </w:tcPr>
          <w:p w14:paraId="2238719B" w14:textId="77777777" w:rsidR="002D0805" w:rsidRPr="000C7E3F" w:rsidRDefault="002D0805" w:rsidP="00320C24">
            <w:r w:rsidRPr="000C7E3F">
              <w:t>SHIP001</w:t>
            </w:r>
          </w:p>
        </w:tc>
        <w:tc>
          <w:tcPr>
            <w:tcW w:w="0" w:type="auto"/>
            <w:vAlign w:val="center"/>
            <w:hideMark/>
          </w:tcPr>
          <w:p w14:paraId="6A6B1070" w14:textId="77777777" w:rsidR="002D0805" w:rsidRPr="000C7E3F" w:rsidRDefault="002D0805" w:rsidP="00320C24">
            <w:r w:rsidRPr="000C7E3F">
              <w:t>CONS001</w:t>
            </w:r>
          </w:p>
        </w:tc>
        <w:tc>
          <w:tcPr>
            <w:tcW w:w="0" w:type="auto"/>
            <w:vAlign w:val="center"/>
            <w:hideMark/>
          </w:tcPr>
          <w:p w14:paraId="28627D51" w14:textId="77777777" w:rsidR="002D0805" w:rsidRPr="000C7E3F" w:rsidRDefault="002D0805" w:rsidP="00320C24">
            <w:r w:rsidRPr="000C7E3F">
              <w:t>2810</w:t>
            </w:r>
          </w:p>
        </w:tc>
        <w:tc>
          <w:tcPr>
            <w:tcW w:w="0" w:type="auto"/>
            <w:vAlign w:val="center"/>
            <w:hideMark/>
          </w:tcPr>
          <w:p w14:paraId="656E6417" w14:textId="77777777" w:rsidR="002D0805" w:rsidRPr="000C7E3F" w:rsidRDefault="002D0805" w:rsidP="00320C24">
            <w:r w:rsidRPr="000C7E3F">
              <w:t>WB123</w:t>
            </w:r>
          </w:p>
        </w:tc>
        <w:tc>
          <w:tcPr>
            <w:tcW w:w="0" w:type="auto"/>
            <w:vAlign w:val="center"/>
            <w:hideMark/>
          </w:tcPr>
          <w:p w14:paraId="5702B420" w14:textId="77777777" w:rsidR="002D0805" w:rsidRPr="000C7E3F" w:rsidRDefault="002D0805" w:rsidP="00320C24">
            <w:r w:rsidRPr="000C7E3F">
              <w:t>PREPAID</w:t>
            </w:r>
          </w:p>
        </w:tc>
      </w:tr>
    </w:tbl>
    <w:p w14:paraId="2BA1450D" w14:textId="77777777" w:rsidR="002D0805" w:rsidRPr="00B7285C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B7285C">
        <w:rPr>
          <w:b/>
          <w:bCs/>
          <w:color w:val="215E99" w:themeColor="text2" w:themeTint="BF"/>
          <w:sz w:val="36"/>
          <w:szCs w:val="36"/>
        </w:rPr>
        <w:t>3. Subquery: Movement Derivation</w:t>
      </w:r>
    </w:p>
    <w:p w14:paraId="64E2C283" w14:textId="77777777" w:rsidR="002D0805" w:rsidRPr="000C7E3F" w:rsidRDefault="002D0805" w:rsidP="002D0805">
      <w:proofErr w:type="spellStart"/>
      <w:r w:rsidRPr="000C7E3F">
        <w:t>sql</w:t>
      </w:r>
      <w:proofErr w:type="spellEnd"/>
    </w:p>
    <w:p w14:paraId="6A4CFDAB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SELECT </w:t>
      </w:r>
      <w:proofErr w:type="spellStart"/>
      <w:r w:rsidRPr="000C7E3F">
        <w:rPr>
          <w:color w:val="4C94D8" w:themeColor="text2" w:themeTint="80"/>
        </w:rPr>
        <w:t>mark_cd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eqpun_nbr</w:t>
      </w:r>
      <w:proofErr w:type="spellEnd"/>
      <w:r w:rsidRPr="000C7E3F">
        <w:rPr>
          <w:color w:val="4C94D8" w:themeColor="text2" w:themeTint="80"/>
        </w:rPr>
        <w:t xml:space="preserve">, </w:t>
      </w:r>
      <w:proofErr w:type="spellStart"/>
      <w:r w:rsidRPr="000C7E3F">
        <w:rPr>
          <w:color w:val="4C94D8" w:themeColor="text2" w:themeTint="80"/>
        </w:rPr>
        <w:t>cycle_serial_nbr</w:t>
      </w:r>
      <w:proofErr w:type="spellEnd"/>
      <w:r w:rsidRPr="000C7E3F">
        <w:rPr>
          <w:color w:val="4C94D8" w:themeColor="text2" w:themeTint="80"/>
        </w:rPr>
        <w:t>,</w:t>
      </w:r>
    </w:p>
    <w:p w14:paraId="26AC8069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</w:t>
      </w:r>
      <w:proofErr w:type="gramStart"/>
      <w:r w:rsidRPr="000C7E3F">
        <w:rPr>
          <w:color w:val="4C94D8" w:themeColor="text2" w:themeTint="80"/>
        </w:rPr>
        <w:t>LAG(</w:t>
      </w:r>
      <w:proofErr w:type="spellStart"/>
      <w:proofErr w:type="gramEnd"/>
      <w:r w:rsidRPr="000C7E3F">
        <w:rPr>
          <w:color w:val="4C94D8" w:themeColor="text2" w:themeTint="80"/>
        </w:rPr>
        <w:t>report_tms</w:t>
      </w:r>
      <w:proofErr w:type="spellEnd"/>
      <w:r w:rsidRPr="000C7E3F">
        <w:rPr>
          <w:color w:val="4C94D8" w:themeColor="text2" w:themeTint="80"/>
        </w:rPr>
        <w:t xml:space="preserve">) OVER (...) </w:t>
      </w:r>
      <w:proofErr w:type="spellStart"/>
      <w:r w:rsidRPr="000C7E3F">
        <w:rPr>
          <w:color w:val="4C94D8" w:themeColor="text2" w:themeTint="80"/>
        </w:rPr>
        <w:t>start_tms</w:t>
      </w:r>
      <w:proofErr w:type="spellEnd"/>
      <w:r w:rsidRPr="000C7E3F">
        <w:rPr>
          <w:color w:val="4C94D8" w:themeColor="text2" w:themeTint="80"/>
        </w:rPr>
        <w:t>,</w:t>
      </w:r>
    </w:p>
    <w:p w14:paraId="42C6F637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</w:t>
      </w:r>
      <w:proofErr w:type="spellStart"/>
      <w:r w:rsidRPr="000C7E3F">
        <w:rPr>
          <w:color w:val="4C94D8" w:themeColor="text2" w:themeTint="80"/>
        </w:rPr>
        <w:t>report_tms</w:t>
      </w:r>
      <w:proofErr w:type="spellEnd"/>
      <w:r w:rsidRPr="000C7E3F">
        <w:rPr>
          <w:color w:val="4C94D8" w:themeColor="text2" w:themeTint="80"/>
        </w:rPr>
        <w:t xml:space="preserve"> </w:t>
      </w:r>
      <w:proofErr w:type="spellStart"/>
      <w:r w:rsidRPr="000C7E3F">
        <w:rPr>
          <w:color w:val="4C94D8" w:themeColor="text2" w:themeTint="80"/>
        </w:rPr>
        <w:t>end_tms</w:t>
      </w:r>
      <w:proofErr w:type="spellEnd"/>
      <w:r w:rsidRPr="000C7E3F">
        <w:rPr>
          <w:color w:val="4C94D8" w:themeColor="text2" w:themeTint="80"/>
        </w:rPr>
        <w:t>,</w:t>
      </w:r>
    </w:p>
    <w:p w14:paraId="65E06D0D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</w:t>
      </w:r>
      <w:proofErr w:type="gramStart"/>
      <w:r w:rsidRPr="000C7E3F">
        <w:rPr>
          <w:color w:val="4C94D8" w:themeColor="text2" w:themeTint="80"/>
        </w:rPr>
        <w:t>LAG(</w:t>
      </w:r>
      <w:proofErr w:type="spellStart"/>
      <w:proofErr w:type="gramEnd"/>
      <w:r w:rsidRPr="000C7E3F">
        <w:rPr>
          <w:color w:val="4C94D8" w:themeColor="text2" w:themeTint="80"/>
        </w:rPr>
        <w:t>fsac_cd</w:t>
      </w:r>
      <w:proofErr w:type="spellEnd"/>
      <w:r w:rsidRPr="000C7E3F">
        <w:rPr>
          <w:color w:val="4C94D8" w:themeColor="text2" w:themeTint="80"/>
        </w:rPr>
        <w:t xml:space="preserve">) OVER (...) </w:t>
      </w:r>
      <w:proofErr w:type="spellStart"/>
      <w:r w:rsidRPr="000C7E3F">
        <w:rPr>
          <w:color w:val="4C94D8" w:themeColor="text2" w:themeTint="80"/>
        </w:rPr>
        <w:t>start_fsac_cd</w:t>
      </w:r>
      <w:proofErr w:type="spellEnd"/>
      <w:r w:rsidRPr="000C7E3F">
        <w:rPr>
          <w:color w:val="4C94D8" w:themeColor="text2" w:themeTint="80"/>
        </w:rPr>
        <w:t>,</w:t>
      </w:r>
    </w:p>
    <w:p w14:paraId="6DC47A17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</w:t>
      </w:r>
      <w:proofErr w:type="spellStart"/>
      <w:r w:rsidRPr="000C7E3F">
        <w:rPr>
          <w:color w:val="4C94D8" w:themeColor="text2" w:themeTint="80"/>
        </w:rPr>
        <w:t>fsac_cd</w:t>
      </w:r>
      <w:proofErr w:type="spellEnd"/>
      <w:r w:rsidRPr="000C7E3F">
        <w:rPr>
          <w:color w:val="4C94D8" w:themeColor="text2" w:themeTint="80"/>
        </w:rPr>
        <w:t xml:space="preserve"> </w:t>
      </w:r>
      <w:proofErr w:type="spellStart"/>
      <w:r w:rsidRPr="000C7E3F">
        <w:rPr>
          <w:color w:val="4C94D8" w:themeColor="text2" w:themeTint="80"/>
        </w:rPr>
        <w:t>end_fsac_cd</w:t>
      </w:r>
      <w:proofErr w:type="spellEnd"/>
      <w:r w:rsidRPr="000C7E3F">
        <w:rPr>
          <w:color w:val="4C94D8" w:themeColor="text2" w:themeTint="80"/>
        </w:rPr>
        <w:t>,</w:t>
      </w:r>
    </w:p>
    <w:p w14:paraId="258CB38D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</w:t>
      </w:r>
      <w:proofErr w:type="gramStart"/>
      <w:r w:rsidRPr="000C7E3F">
        <w:rPr>
          <w:color w:val="4C94D8" w:themeColor="text2" w:themeTint="80"/>
        </w:rPr>
        <w:t>LAG(</w:t>
      </w:r>
      <w:proofErr w:type="spellStart"/>
      <w:proofErr w:type="gramEnd"/>
      <w:r w:rsidRPr="000C7E3F">
        <w:rPr>
          <w:color w:val="4C94D8" w:themeColor="text2" w:themeTint="80"/>
        </w:rPr>
        <w:t>aar_stndrd_event_cd</w:t>
      </w:r>
      <w:proofErr w:type="spellEnd"/>
      <w:r w:rsidRPr="000C7E3F">
        <w:rPr>
          <w:color w:val="4C94D8" w:themeColor="text2" w:themeTint="80"/>
        </w:rPr>
        <w:t xml:space="preserve">) OVER (...) </w:t>
      </w:r>
      <w:proofErr w:type="spellStart"/>
      <w:r w:rsidRPr="000C7E3F">
        <w:rPr>
          <w:color w:val="4C94D8" w:themeColor="text2" w:themeTint="80"/>
        </w:rPr>
        <w:t>start_event_cd</w:t>
      </w:r>
      <w:proofErr w:type="spellEnd"/>
      <w:r w:rsidRPr="000C7E3F">
        <w:rPr>
          <w:color w:val="4C94D8" w:themeColor="text2" w:themeTint="80"/>
        </w:rPr>
        <w:t>,</w:t>
      </w:r>
    </w:p>
    <w:p w14:paraId="21D0F0FB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</w:t>
      </w:r>
      <w:proofErr w:type="spellStart"/>
      <w:r w:rsidRPr="000C7E3F">
        <w:rPr>
          <w:color w:val="4C94D8" w:themeColor="text2" w:themeTint="80"/>
        </w:rPr>
        <w:t>aar_stndrd_event_cd</w:t>
      </w:r>
      <w:proofErr w:type="spellEnd"/>
      <w:r w:rsidRPr="000C7E3F">
        <w:rPr>
          <w:color w:val="4C94D8" w:themeColor="text2" w:themeTint="80"/>
        </w:rPr>
        <w:t xml:space="preserve"> </w:t>
      </w:r>
      <w:proofErr w:type="spellStart"/>
      <w:r w:rsidRPr="000C7E3F">
        <w:rPr>
          <w:color w:val="4C94D8" w:themeColor="text2" w:themeTint="80"/>
        </w:rPr>
        <w:t>end_event_cd</w:t>
      </w:r>
      <w:proofErr w:type="spellEnd"/>
      <w:r w:rsidRPr="000C7E3F">
        <w:rPr>
          <w:color w:val="4C94D8" w:themeColor="text2" w:themeTint="80"/>
        </w:rPr>
        <w:t>,</w:t>
      </w:r>
    </w:p>
    <w:p w14:paraId="67B98EF8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</w:t>
      </w:r>
      <w:proofErr w:type="gramStart"/>
      <w:r w:rsidRPr="000C7E3F">
        <w:rPr>
          <w:color w:val="4C94D8" w:themeColor="text2" w:themeTint="80"/>
        </w:rPr>
        <w:t>LEAD(</w:t>
      </w:r>
      <w:proofErr w:type="spellStart"/>
      <w:proofErr w:type="gramEnd"/>
      <w:r w:rsidRPr="000C7E3F">
        <w:rPr>
          <w:color w:val="4C94D8" w:themeColor="text2" w:themeTint="80"/>
        </w:rPr>
        <w:t>offline_scac_cd</w:t>
      </w:r>
      <w:proofErr w:type="spellEnd"/>
      <w:r w:rsidRPr="000C7E3F">
        <w:rPr>
          <w:color w:val="4C94D8" w:themeColor="text2" w:themeTint="80"/>
        </w:rPr>
        <w:t xml:space="preserve">) OVER (...) </w:t>
      </w:r>
      <w:proofErr w:type="spellStart"/>
      <w:r w:rsidRPr="000C7E3F">
        <w:rPr>
          <w:color w:val="4C94D8" w:themeColor="text2" w:themeTint="80"/>
        </w:rPr>
        <w:t>next_offline_scac_cd</w:t>
      </w:r>
      <w:proofErr w:type="spellEnd"/>
      <w:r w:rsidRPr="000C7E3F">
        <w:rPr>
          <w:color w:val="4C94D8" w:themeColor="text2" w:themeTint="80"/>
        </w:rPr>
        <w:t>,</w:t>
      </w:r>
    </w:p>
    <w:p w14:paraId="54AEAC5D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...</w:t>
      </w:r>
    </w:p>
    <w:p w14:paraId="4C1757AE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FROM </w:t>
      </w:r>
      <w:proofErr w:type="spellStart"/>
      <w:r w:rsidRPr="000C7E3F">
        <w:rPr>
          <w:color w:val="4C94D8" w:themeColor="text2" w:themeTint="80"/>
        </w:rPr>
        <w:t>dm_</w:t>
      </w:r>
      <w:proofErr w:type="gramStart"/>
      <w:r w:rsidRPr="000C7E3F">
        <w:rPr>
          <w:color w:val="4C94D8" w:themeColor="text2" w:themeTint="80"/>
        </w:rPr>
        <w:t>bmr.mvmnt</w:t>
      </w:r>
      <w:proofErr w:type="gramEnd"/>
      <w:r w:rsidRPr="000C7E3F">
        <w:rPr>
          <w:color w:val="4C94D8" w:themeColor="text2" w:themeTint="80"/>
        </w:rPr>
        <w:t>_cnst_event_prcs</w:t>
      </w:r>
      <w:proofErr w:type="spellEnd"/>
    </w:p>
    <w:p w14:paraId="368B9DA1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WHERE </w:t>
      </w:r>
      <w:proofErr w:type="spellStart"/>
      <w:r w:rsidRPr="000C7E3F">
        <w:rPr>
          <w:color w:val="4C94D8" w:themeColor="text2" w:themeTint="80"/>
        </w:rPr>
        <w:t>report_est_tms</w:t>
      </w:r>
      <w:proofErr w:type="spellEnd"/>
      <w:r w:rsidRPr="000C7E3F">
        <w:rPr>
          <w:color w:val="4C94D8" w:themeColor="text2" w:themeTint="80"/>
        </w:rPr>
        <w:t xml:space="preserve"> BETWEEN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IncrLoadStart</w:t>
      </w:r>
      <w:proofErr w:type="spellEnd"/>
      <w:r w:rsidRPr="000C7E3F">
        <w:rPr>
          <w:color w:val="4C94D8" w:themeColor="text2" w:themeTint="80"/>
        </w:rPr>
        <w:t>','DD-Mon-YYYY')</w:t>
      </w:r>
    </w:p>
    <w:p w14:paraId="252B0727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             AND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IncrLoadEnd</w:t>
      </w:r>
      <w:proofErr w:type="spellEnd"/>
      <w:r w:rsidRPr="000C7E3F">
        <w:rPr>
          <w:color w:val="4C94D8" w:themeColor="text2" w:themeTint="80"/>
        </w:rPr>
        <w:t>','DD-Mon-YYYY')</w:t>
      </w:r>
    </w:p>
    <w:p w14:paraId="7EBE1897" w14:textId="77777777" w:rsidR="002D0805" w:rsidRPr="00B7285C" w:rsidRDefault="002D0805" w:rsidP="002D0805">
      <w:pPr>
        <w:rPr>
          <w:b/>
          <w:bCs/>
          <w:sz w:val="36"/>
          <w:szCs w:val="36"/>
        </w:rPr>
      </w:pPr>
      <w:r w:rsidRPr="00B7285C">
        <w:rPr>
          <w:b/>
          <w:bCs/>
          <w:sz w:val="36"/>
          <w:szCs w:val="36"/>
        </w:rPr>
        <w:t>Layman’s Explanation</w:t>
      </w:r>
    </w:p>
    <w:p w14:paraId="5DC24640" w14:textId="77777777" w:rsidR="002D0805" w:rsidRPr="000C7E3F" w:rsidRDefault="002D0805" w:rsidP="002D0805">
      <w:pPr>
        <w:numPr>
          <w:ilvl w:val="0"/>
          <w:numId w:val="17"/>
        </w:numPr>
      </w:pPr>
      <w:r w:rsidRPr="000C7E3F">
        <w:t xml:space="preserve">Derives </w:t>
      </w:r>
      <w:r w:rsidRPr="000C7E3F">
        <w:rPr>
          <w:b/>
          <w:bCs/>
        </w:rPr>
        <w:t>start and end events</w:t>
      </w:r>
      <w:r w:rsidRPr="000C7E3F">
        <w:t xml:space="preserve"> for each wagon movement using LAG and LEAD.</w:t>
      </w:r>
    </w:p>
    <w:p w14:paraId="010DE696" w14:textId="77777777" w:rsidR="002D0805" w:rsidRPr="000C7E3F" w:rsidRDefault="002D0805" w:rsidP="002D0805">
      <w:pPr>
        <w:numPr>
          <w:ilvl w:val="0"/>
          <w:numId w:val="17"/>
        </w:numPr>
      </w:pPr>
      <w:r w:rsidRPr="000C7E3F">
        <w:t>LAG looks backward → previous station/time (start).</w:t>
      </w:r>
    </w:p>
    <w:p w14:paraId="0D53BA19" w14:textId="77777777" w:rsidR="002D0805" w:rsidRPr="000C7E3F" w:rsidRDefault="002D0805" w:rsidP="002D0805">
      <w:pPr>
        <w:numPr>
          <w:ilvl w:val="0"/>
          <w:numId w:val="17"/>
        </w:numPr>
      </w:pPr>
      <w:r w:rsidRPr="000C7E3F">
        <w:t>LEAD looks forward → next carrier handoff.</w:t>
      </w:r>
    </w:p>
    <w:p w14:paraId="60170E00" w14:textId="77777777" w:rsidR="002D0805" w:rsidRPr="000C7E3F" w:rsidRDefault="002D0805" w:rsidP="002D0805">
      <w:pPr>
        <w:numPr>
          <w:ilvl w:val="0"/>
          <w:numId w:val="17"/>
        </w:numPr>
      </w:pPr>
      <w:r w:rsidRPr="000C7E3F">
        <w:lastRenderedPageBreak/>
        <w:t xml:space="preserve">Think of it as a </w:t>
      </w:r>
      <w:r w:rsidRPr="000C7E3F">
        <w:rPr>
          <w:b/>
          <w:bCs/>
        </w:rPr>
        <w:t>GPS logbook</w:t>
      </w:r>
      <w:r w:rsidRPr="000C7E3F">
        <w:t xml:space="preserve"> for a truck:</w:t>
      </w:r>
    </w:p>
    <w:p w14:paraId="6F80EED3" w14:textId="77777777" w:rsidR="002D0805" w:rsidRPr="000C7E3F" w:rsidRDefault="002D0805" w:rsidP="002D0805">
      <w:pPr>
        <w:numPr>
          <w:ilvl w:val="1"/>
          <w:numId w:val="17"/>
        </w:numPr>
      </w:pPr>
      <w:r w:rsidRPr="000C7E3F">
        <w:t>“Left Toronto at 8:05” → start event.</w:t>
      </w:r>
    </w:p>
    <w:p w14:paraId="40570E7C" w14:textId="77777777" w:rsidR="002D0805" w:rsidRPr="000C7E3F" w:rsidRDefault="002D0805" w:rsidP="002D0805">
      <w:pPr>
        <w:numPr>
          <w:ilvl w:val="1"/>
          <w:numId w:val="17"/>
        </w:numPr>
      </w:pPr>
      <w:r w:rsidRPr="000C7E3F">
        <w:t>“Arrived Ottawa at 12:05” → end event.</w:t>
      </w:r>
    </w:p>
    <w:p w14:paraId="66D3925F" w14:textId="77777777" w:rsidR="002D0805" w:rsidRPr="000C7E3F" w:rsidRDefault="002D0805" w:rsidP="002D0805">
      <w:pPr>
        <w:numPr>
          <w:ilvl w:val="1"/>
          <w:numId w:val="17"/>
        </w:numPr>
      </w:pPr>
      <w:r w:rsidRPr="000C7E3F">
        <w:t>“Next carrier CN will take over” → handoff.</w:t>
      </w:r>
    </w:p>
    <w:p w14:paraId="5DA332DB" w14:textId="77777777" w:rsidR="002D0805" w:rsidRPr="000C7E3F" w:rsidRDefault="002D0805" w:rsidP="002D0805">
      <w:pPr>
        <w:rPr>
          <w:b/>
          <w:bCs/>
          <w:sz w:val="32"/>
          <w:szCs w:val="32"/>
        </w:rPr>
      </w:pPr>
      <w:r w:rsidRPr="000C7E3F">
        <w:rPr>
          <w:b/>
          <w:bCs/>
          <w:sz w:val="32"/>
          <w:szCs w:val="32"/>
        </w:rPr>
        <w:t>Example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862"/>
        <w:gridCol w:w="1062"/>
        <w:gridCol w:w="996"/>
        <w:gridCol w:w="1157"/>
        <w:gridCol w:w="1090"/>
        <w:gridCol w:w="779"/>
        <w:gridCol w:w="712"/>
        <w:gridCol w:w="1632"/>
      </w:tblGrid>
      <w:tr w:rsidR="002D0805" w:rsidRPr="000C7E3F" w14:paraId="7A3BDE44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2EE6C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mark_cd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19089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eqpun_nbr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28F71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start_fsac_cd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5BA51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end_fsac_cd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98E38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start_event_cd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1B730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end_event_cd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D72CB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start_tms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9C518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end_tms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ADA0D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next_offline_scac_cd</w:t>
            </w:r>
            <w:proofErr w:type="spellEnd"/>
          </w:p>
        </w:tc>
      </w:tr>
      <w:tr w:rsidR="002D0805" w:rsidRPr="000C7E3F" w14:paraId="204B700D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C3B9" w14:textId="77777777" w:rsidR="002D0805" w:rsidRPr="000C7E3F" w:rsidRDefault="002D0805" w:rsidP="00320C24">
            <w:r w:rsidRPr="000C7E3F">
              <w:t>CP</w:t>
            </w:r>
          </w:p>
        </w:tc>
        <w:tc>
          <w:tcPr>
            <w:tcW w:w="0" w:type="auto"/>
            <w:vAlign w:val="center"/>
            <w:hideMark/>
          </w:tcPr>
          <w:p w14:paraId="2EC37523" w14:textId="77777777" w:rsidR="002D0805" w:rsidRPr="000C7E3F" w:rsidRDefault="002D0805" w:rsidP="00320C24">
            <w:r w:rsidRPr="000C7E3F">
              <w:t>12345</w:t>
            </w:r>
          </w:p>
        </w:tc>
        <w:tc>
          <w:tcPr>
            <w:tcW w:w="0" w:type="auto"/>
            <w:vAlign w:val="center"/>
            <w:hideMark/>
          </w:tcPr>
          <w:p w14:paraId="1B718CE5" w14:textId="77777777" w:rsidR="002D0805" w:rsidRPr="000C7E3F" w:rsidRDefault="002D0805" w:rsidP="00320C24">
            <w:r w:rsidRPr="000C7E3F">
              <w:t>TOR01</w:t>
            </w:r>
          </w:p>
        </w:tc>
        <w:tc>
          <w:tcPr>
            <w:tcW w:w="0" w:type="auto"/>
            <w:vAlign w:val="center"/>
            <w:hideMark/>
          </w:tcPr>
          <w:p w14:paraId="6E36E41D" w14:textId="77777777" w:rsidR="002D0805" w:rsidRPr="000C7E3F" w:rsidRDefault="002D0805" w:rsidP="00320C24">
            <w:r w:rsidRPr="000C7E3F">
              <w:t>OTT02</w:t>
            </w:r>
          </w:p>
        </w:tc>
        <w:tc>
          <w:tcPr>
            <w:tcW w:w="0" w:type="auto"/>
            <w:vAlign w:val="center"/>
            <w:hideMark/>
          </w:tcPr>
          <w:p w14:paraId="4ADA0BD8" w14:textId="77777777" w:rsidR="002D0805" w:rsidRPr="000C7E3F" w:rsidRDefault="002D0805" w:rsidP="00320C24">
            <w:r w:rsidRPr="000C7E3F">
              <w:t>DEPARTURE</w:t>
            </w:r>
          </w:p>
        </w:tc>
        <w:tc>
          <w:tcPr>
            <w:tcW w:w="0" w:type="auto"/>
            <w:vAlign w:val="center"/>
            <w:hideMark/>
          </w:tcPr>
          <w:p w14:paraId="2A05391C" w14:textId="77777777" w:rsidR="002D0805" w:rsidRPr="000C7E3F" w:rsidRDefault="002D0805" w:rsidP="00320C24">
            <w:r w:rsidRPr="000C7E3F">
              <w:t>ARRIVAL</w:t>
            </w:r>
          </w:p>
        </w:tc>
        <w:tc>
          <w:tcPr>
            <w:tcW w:w="0" w:type="auto"/>
            <w:vAlign w:val="center"/>
            <w:hideMark/>
          </w:tcPr>
          <w:p w14:paraId="256CA045" w14:textId="77777777" w:rsidR="002D0805" w:rsidRPr="000C7E3F" w:rsidRDefault="002D0805" w:rsidP="00320C24">
            <w:r w:rsidRPr="000C7E3F">
              <w:t>08:05</w:t>
            </w:r>
          </w:p>
        </w:tc>
        <w:tc>
          <w:tcPr>
            <w:tcW w:w="0" w:type="auto"/>
            <w:vAlign w:val="center"/>
            <w:hideMark/>
          </w:tcPr>
          <w:p w14:paraId="534D3A47" w14:textId="77777777" w:rsidR="002D0805" w:rsidRPr="000C7E3F" w:rsidRDefault="002D0805" w:rsidP="00320C24">
            <w:r w:rsidRPr="000C7E3F">
              <w:t>12:05</w:t>
            </w:r>
          </w:p>
        </w:tc>
        <w:tc>
          <w:tcPr>
            <w:tcW w:w="0" w:type="auto"/>
            <w:vAlign w:val="center"/>
            <w:hideMark/>
          </w:tcPr>
          <w:p w14:paraId="54C18D02" w14:textId="77777777" w:rsidR="002D0805" w:rsidRPr="000C7E3F" w:rsidRDefault="002D0805" w:rsidP="00320C24">
            <w:r w:rsidRPr="000C7E3F">
              <w:t>CN</w:t>
            </w:r>
          </w:p>
        </w:tc>
      </w:tr>
    </w:tbl>
    <w:p w14:paraId="091672E6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3D42A2AB" w14:textId="77777777" w:rsidR="002D0805" w:rsidRPr="000C7E3F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color w:val="215E99" w:themeColor="text2" w:themeTint="BF"/>
          <w:sz w:val="40"/>
          <w:szCs w:val="40"/>
        </w:rPr>
        <w:t>4.</w:t>
      </w:r>
      <w:r w:rsidRPr="000C7E3F">
        <w:rPr>
          <w:b/>
          <w:bCs/>
          <w:color w:val="215E99" w:themeColor="text2" w:themeTint="BF"/>
          <w:sz w:val="40"/>
          <w:szCs w:val="40"/>
        </w:rPr>
        <w:t xml:space="preserve"> Subquery: Location Join</w:t>
      </w:r>
    </w:p>
    <w:p w14:paraId="40674E0B" w14:textId="77777777" w:rsidR="002D0805" w:rsidRPr="000C7E3F" w:rsidRDefault="002D0805" w:rsidP="002D0805">
      <w:proofErr w:type="spellStart"/>
      <w:r w:rsidRPr="000C7E3F">
        <w:t>sql</w:t>
      </w:r>
      <w:proofErr w:type="spellEnd"/>
    </w:p>
    <w:p w14:paraId="5629C041" w14:textId="77777777" w:rsidR="002D0805" w:rsidRPr="000C7E3F" w:rsidRDefault="002D0805" w:rsidP="002D0805">
      <w:pPr>
        <w:rPr>
          <w:color w:val="4C94D8" w:themeColor="text2" w:themeTint="80"/>
        </w:rPr>
      </w:pPr>
      <w:proofErr w:type="spellStart"/>
      <w:r w:rsidRPr="000C7E3F">
        <w:rPr>
          <w:color w:val="4C94D8" w:themeColor="text2" w:themeTint="80"/>
        </w:rPr>
        <w:t>dm_dim.dim_location</w:t>
      </w:r>
      <w:proofErr w:type="spellEnd"/>
      <w:r w:rsidRPr="000C7E3F">
        <w:rPr>
          <w:color w:val="4C94D8" w:themeColor="text2" w:themeTint="80"/>
        </w:rPr>
        <w:t xml:space="preserve"> </w:t>
      </w:r>
      <w:proofErr w:type="spellStart"/>
      <w:r w:rsidRPr="000C7E3F">
        <w:rPr>
          <w:color w:val="4C94D8" w:themeColor="text2" w:themeTint="80"/>
        </w:rPr>
        <w:t>lctn</w:t>
      </w:r>
      <w:proofErr w:type="spellEnd"/>
    </w:p>
    <w:p w14:paraId="1AC169AA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WHERE 'CPRS' = </w:t>
      </w:r>
      <w:proofErr w:type="spellStart"/>
      <w:proofErr w:type="gramStart"/>
      <w:r w:rsidRPr="000C7E3F">
        <w:rPr>
          <w:color w:val="4C94D8" w:themeColor="text2" w:themeTint="80"/>
        </w:rPr>
        <w:t>lctn.scac</w:t>
      </w:r>
      <w:proofErr w:type="gramEnd"/>
      <w:r w:rsidRPr="000C7E3F">
        <w:rPr>
          <w:color w:val="4C94D8" w:themeColor="text2" w:themeTint="80"/>
        </w:rPr>
        <w:t>_</w:t>
      </w:r>
      <w:proofErr w:type="gramStart"/>
      <w:r w:rsidRPr="000C7E3F">
        <w:rPr>
          <w:color w:val="4C94D8" w:themeColor="text2" w:themeTint="80"/>
        </w:rPr>
        <w:t>cd</w:t>
      </w:r>
      <w:proofErr w:type="spellEnd"/>
      <w:r w:rsidRPr="000C7E3F">
        <w:rPr>
          <w:color w:val="4C94D8" w:themeColor="text2" w:themeTint="80"/>
        </w:rPr>
        <w:t>(</w:t>
      </w:r>
      <w:proofErr w:type="gramEnd"/>
      <w:r w:rsidRPr="000C7E3F">
        <w:rPr>
          <w:color w:val="4C94D8" w:themeColor="text2" w:themeTint="80"/>
        </w:rPr>
        <w:t>+)</w:t>
      </w:r>
    </w:p>
    <w:p w14:paraId="08FF4F64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AND </w:t>
      </w:r>
      <w:proofErr w:type="spellStart"/>
      <w:r w:rsidRPr="000C7E3F">
        <w:rPr>
          <w:color w:val="4C94D8" w:themeColor="text2" w:themeTint="80"/>
        </w:rPr>
        <w:t>mvmnt.end_fsac_cd</w:t>
      </w:r>
      <w:proofErr w:type="spellEnd"/>
      <w:r w:rsidRPr="000C7E3F">
        <w:rPr>
          <w:color w:val="4C94D8" w:themeColor="text2" w:themeTint="80"/>
        </w:rPr>
        <w:t xml:space="preserve"> = </w:t>
      </w:r>
      <w:proofErr w:type="spellStart"/>
      <w:proofErr w:type="gramStart"/>
      <w:r w:rsidRPr="000C7E3F">
        <w:rPr>
          <w:color w:val="4C94D8" w:themeColor="text2" w:themeTint="80"/>
        </w:rPr>
        <w:t>lctn.fsac</w:t>
      </w:r>
      <w:proofErr w:type="gramEnd"/>
      <w:r w:rsidRPr="000C7E3F">
        <w:rPr>
          <w:color w:val="4C94D8" w:themeColor="text2" w:themeTint="80"/>
        </w:rPr>
        <w:t>_</w:t>
      </w:r>
      <w:proofErr w:type="gramStart"/>
      <w:r w:rsidRPr="000C7E3F">
        <w:rPr>
          <w:color w:val="4C94D8" w:themeColor="text2" w:themeTint="80"/>
        </w:rPr>
        <w:t>cd</w:t>
      </w:r>
      <w:proofErr w:type="spellEnd"/>
      <w:r w:rsidRPr="000C7E3F">
        <w:rPr>
          <w:color w:val="4C94D8" w:themeColor="text2" w:themeTint="80"/>
        </w:rPr>
        <w:t>(</w:t>
      </w:r>
      <w:proofErr w:type="gramEnd"/>
      <w:r w:rsidRPr="000C7E3F">
        <w:rPr>
          <w:color w:val="4C94D8" w:themeColor="text2" w:themeTint="80"/>
        </w:rPr>
        <w:t>+)</w:t>
      </w:r>
    </w:p>
    <w:p w14:paraId="45955E62" w14:textId="77777777" w:rsidR="002D0805" w:rsidRDefault="002D0805" w:rsidP="002D0805">
      <w:pPr>
        <w:rPr>
          <w:b/>
          <w:bCs/>
          <w:sz w:val="40"/>
          <w:szCs w:val="40"/>
        </w:rPr>
      </w:pPr>
    </w:p>
    <w:p w14:paraId="0E52B224" w14:textId="77777777" w:rsidR="002D0805" w:rsidRPr="000C7E3F" w:rsidRDefault="002D0805" w:rsidP="002D0805">
      <w:pPr>
        <w:rPr>
          <w:b/>
          <w:bCs/>
          <w:sz w:val="40"/>
          <w:szCs w:val="40"/>
        </w:rPr>
      </w:pPr>
      <w:r w:rsidRPr="000C7E3F">
        <w:rPr>
          <w:b/>
          <w:bCs/>
          <w:sz w:val="40"/>
          <w:szCs w:val="40"/>
        </w:rPr>
        <w:t>Layman’s Explanation</w:t>
      </w:r>
    </w:p>
    <w:p w14:paraId="1588CF12" w14:textId="77777777" w:rsidR="002D0805" w:rsidRPr="000C7E3F" w:rsidRDefault="002D0805" w:rsidP="002D0805">
      <w:pPr>
        <w:numPr>
          <w:ilvl w:val="0"/>
          <w:numId w:val="18"/>
        </w:numPr>
      </w:pPr>
      <w:r w:rsidRPr="000C7E3F">
        <w:t xml:space="preserve">Maps FSAC codes (station codes) to </w:t>
      </w:r>
      <w:r w:rsidRPr="000C7E3F">
        <w:rPr>
          <w:b/>
          <w:bCs/>
        </w:rPr>
        <w:t>subdivision names</w:t>
      </w:r>
      <w:r w:rsidRPr="000C7E3F">
        <w:t>.</w:t>
      </w:r>
    </w:p>
    <w:p w14:paraId="3C7C9DA9" w14:textId="77777777" w:rsidR="002D0805" w:rsidRPr="000C7E3F" w:rsidRDefault="002D0805" w:rsidP="002D0805">
      <w:pPr>
        <w:numPr>
          <w:ilvl w:val="0"/>
          <w:numId w:val="18"/>
        </w:numPr>
      </w:pPr>
      <w:r w:rsidRPr="000C7E3F">
        <w:t xml:space="preserve">Think of it as a </w:t>
      </w:r>
      <w:r w:rsidRPr="000C7E3F">
        <w:rPr>
          <w:b/>
          <w:bCs/>
        </w:rPr>
        <w:t>Google Maps lookup</w:t>
      </w:r>
      <w:r w:rsidRPr="000C7E3F">
        <w:t>: you type in “OTT02” and it tells you “Ottawa Subdivision.”</w:t>
      </w:r>
    </w:p>
    <w:p w14:paraId="13B9381C" w14:textId="77777777" w:rsidR="002D0805" w:rsidRPr="000C7E3F" w:rsidRDefault="002D0805" w:rsidP="002D0805">
      <w:pPr>
        <w:rPr>
          <w:b/>
          <w:bCs/>
        </w:rPr>
      </w:pPr>
      <w:r w:rsidRPr="000C7E3F">
        <w:rPr>
          <w:b/>
          <w:bCs/>
        </w:rPr>
        <w:t>Example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927"/>
        <w:gridCol w:w="1923"/>
      </w:tblGrid>
      <w:tr w:rsidR="002D0805" w:rsidRPr="000C7E3F" w14:paraId="6A90C1FB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A4A3C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scac_cd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EC53F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fsac_cd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1FFD7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sub_division_nm</w:t>
            </w:r>
            <w:proofErr w:type="spellEnd"/>
          </w:p>
        </w:tc>
      </w:tr>
      <w:tr w:rsidR="002D0805" w:rsidRPr="000C7E3F" w14:paraId="21D7C87A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A315" w14:textId="77777777" w:rsidR="002D0805" w:rsidRPr="000C7E3F" w:rsidRDefault="002D0805" w:rsidP="00320C24">
            <w:r w:rsidRPr="000C7E3F">
              <w:t>CPRS</w:t>
            </w:r>
          </w:p>
        </w:tc>
        <w:tc>
          <w:tcPr>
            <w:tcW w:w="0" w:type="auto"/>
            <w:vAlign w:val="center"/>
            <w:hideMark/>
          </w:tcPr>
          <w:p w14:paraId="057341DC" w14:textId="77777777" w:rsidR="002D0805" w:rsidRPr="000C7E3F" w:rsidRDefault="002D0805" w:rsidP="00320C24">
            <w:r w:rsidRPr="000C7E3F">
              <w:t>TOR01</w:t>
            </w:r>
          </w:p>
        </w:tc>
        <w:tc>
          <w:tcPr>
            <w:tcW w:w="0" w:type="auto"/>
            <w:vAlign w:val="center"/>
            <w:hideMark/>
          </w:tcPr>
          <w:p w14:paraId="31B2579C" w14:textId="77777777" w:rsidR="002D0805" w:rsidRPr="000C7E3F" w:rsidRDefault="002D0805" w:rsidP="00320C24">
            <w:r w:rsidRPr="000C7E3F">
              <w:t>Toronto Sub</w:t>
            </w:r>
          </w:p>
        </w:tc>
      </w:tr>
      <w:tr w:rsidR="002D0805" w:rsidRPr="000C7E3F" w14:paraId="5101D150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AAC3" w14:textId="77777777" w:rsidR="002D0805" w:rsidRPr="000C7E3F" w:rsidRDefault="002D0805" w:rsidP="00320C24">
            <w:r w:rsidRPr="000C7E3F">
              <w:t>CPRS</w:t>
            </w:r>
          </w:p>
        </w:tc>
        <w:tc>
          <w:tcPr>
            <w:tcW w:w="0" w:type="auto"/>
            <w:vAlign w:val="center"/>
            <w:hideMark/>
          </w:tcPr>
          <w:p w14:paraId="28CDEEC1" w14:textId="77777777" w:rsidR="002D0805" w:rsidRPr="000C7E3F" w:rsidRDefault="002D0805" w:rsidP="00320C24">
            <w:r w:rsidRPr="000C7E3F">
              <w:t>OTT02</w:t>
            </w:r>
          </w:p>
        </w:tc>
        <w:tc>
          <w:tcPr>
            <w:tcW w:w="0" w:type="auto"/>
            <w:vAlign w:val="center"/>
            <w:hideMark/>
          </w:tcPr>
          <w:p w14:paraId="7F4D3BF3" w14:textId="77777777" w:rsidR="002D0805" w:rsidRPr="000C7E3F" w:rsidRDefault="002D0805" w:rsidP="00320C24">
            <w:r w:rsidRPr="000C7E3F">
              <w:t>Ottawa Sub</w:t>
            </w:r>
          </w:p>
        </w:tc>
      </w:tr>
    </w:tbl>
    <w:p w14:paraId="4DC7C39A" w14:textId="77777777" w:rsidR="002D0805" w:rsidRPr="000C7E3F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color w:val="215E99" w:themeColor="text2" w:themeTint="BF"/>
          <w:sz w:val="40"/>
          <w:szCs w:val="40"/>
        </w:rPr>
        <w:t>5.</w:t>
      </w:r>
      <w:r w:rsidRPr="000C7E3F">
        <w:rPr>
          <w:b/>
          <w:bCs/>
          <w:color w:val="215E99" w:themeColor="text2" w:themeTint="BF"/>
          <w:sz w:val="40"/>
          <w:szCs w:val="40"/>
        </w:rPr>
        <w:t xml:space="preserve"> Business Logic Transformation</w:t>
      </w:r>
    </w:p>
    <w:p w14:paraId="03A7C71C" w14:textId="77777777" w:rsidR="002D0805" w:rsidRPr="000C7E3F" w:rsidRDefault="002D0805" w:rsidP="002D0805">
      <w:proofErr w:type="spellStart"/>
      <w:r w:rsidRPr="000C7E3F">
        <w:lastRenderedPageBreak/>
        <w:t>sql</w:t>
      </w:r>
      <w:proofErr w:type="spellEnd"/>
    </w:p>
    <w:p w14:paraId="568E40AE" w14:textId="77777777" w:rsidR="002D0805" w:rsidRPr="000C7E3F" w:rsidRDefault="002D0805" w:rsidP="002D0805">
      <w:r w:rsidRPr="000C7E3F">
        <w:t xml:space="preserve">CASE WHEN </w:t>
      </w:r>
      <w:proofErr w:type="spellStart"/>
      <w:proofErr w:type="gramStart"/>
      <w:r w:rsidRPr="000C7E3F">
        <w:t>mvmnt.mvmnt</w:t>
      </w:r>
      <w:proofErr w:type="gramEnd"/>
      <w:r w:rsidRPr="000C7E3F">
        <w:t>_type</w:t>
      </w:r>
      <w:proofErr w:type="spellEnd"/>
      <w:r w:rsidRPr="000C7E3F">
        <w:t xml:space="preserve"> = 'LCMTV' THEN</w:t>
      </w:r>
    </w:p>
    <w:p w14:paraId="2A54464D" w14:textId="77777777" w:rsidR="002D0805" w:rsidRPr="000C7E3F" w:rsidRDefault="002D0805" w:rsidP="002D0805">
      <w:r w:rsidRPr="000C7E3F">
        <w:t xml:space="preserve">     CASE WHEN </w:t>
      </w:r>
      <w:proofErr w:type="spellStart"/>
      <w:r w:rsidRPr="000C7E3F">
        <w:t>cnst_</w:t>
      </w:r>
      <w:proofErr w:type="gramStart"/>
      <w:r w:rsidRPr="000C7E3F">
        <w:t>d.lead</w:t>
      </w:r>
      <w:proofErr w:type="gramEnd"/>
      <w:r w:rsidRPr="000C7E3F">
        <w:t>_lcmtv_ind</w:t>
      </w:r>
      <w:proofErr w:type="spellEnd"/>
      <w:r w:rsidRPr="000C7E3F">
        <w:t xml:space="preserve"> = 'Y' THEN 'LD'</w:t>
      </w:r>
    </w:p>
    <w:p w14:paraId="7E19D1CF" w14:textId="77777777" w:rsidR="002D0805" w:rsidRPr="000C7E3F" w:rsidRDefault="002D0805" w:rsidP="002D0805">
      <w:r w:rsidRPr="000C7E3F">
        <w:t xml:space="preserve">          WHEN </w:t>
      </w:r>
      <w:proofErr w:type="spellStart"/>
      <w:r w:rsidRPr="000C7E3F">
        <w:t>cnst_</w:t>
      </w:r>
      <w:proofErr w:type="gramStart"/>
      <w:r w:rsidRPr="000C7E3F">
        <w:t>d.lcmtv</w:t>
      </w:r>
      <w:proofErr w:type="gramEnd"/>
      <w:r w:rsidRPr="000C7E3F">
        <w:t>_cnst_status_cd</w:t>
      </w:r>
      <w:proofErr w:type="spellEnd"/>
      <w:r w:rsidRPr="000C7E3F">
        <w:t xml:space="preserve"> IN ('DEAD','DEADHEAD') THEN 'DH'</w:t>
      </w:r>
    </w:p>
    <w:p w14:paraId="3F92EA3C" w14:textId="77777777" w:rsidR="002D0805" w:rsidRPr="000C7E3F" w:rsidRDefault="002D0805" w:rsidP="002D0805">
      <w:r w:rsidRPr="000C7E3F">
        <w:t xml:space="preserve">          ELSE 'LT'</w:t>
      </w:r>
    </w:p>
    <w:p w14:paraId="0230D957" w14:textId="77777777" w:rsidR="002D0805" w:rsidRPr="000C7E3F" w:rsidRDefault="002D0805" w:rsidP="002D0805">
      <w:r w:rsidRPr="000C7E3F">
        <w:t xml:space="preserve">     END</w:t>
      </w:r>
    </w:p>
    <w:p w14:paraId="270E9468" w14:textId="77777777" w:rsidR="002D0805" w:rsidRPr="000C7E3F" w:rsidRDefault="002D0805" w:rsidP="002D0805">
      <w:r w:rsidRPr="000C7E3F">
        <w:t xml:space="preserve">     ELSE 'NA'</w:t>
      </w:r>
    </w:p>
    <w:p w14:paraId="75601D4B" w14:textId="77777777" w:rsidR="002D0805" w:rsidRPr="000C7E3F" w:rsidRDefault="002D0805" w:rsidP="002D0805">
      <w:r w:rsidRPr="000C7E3F">
        <w:t xml:space="preserve">END </w:t>
      </w:r>
      <w:proofErr w:type="spellStart"/>
      <w:r w:rsidRPr="000C7E3F">
        <w:t>lcmtv_lead_trail_ind</w:t>
      </w:r>
      <w:proofErr w:type="spellEnd"/>
    </w:p>
    <w:p w14:paraId="0350A9FB" w14:textId="77777777" w:rsidR="002D0805" w:rsidRPr="000C7E3F" w:rsidRDefault="002D0805" w:rsidP="002D0805">
      <w:pPr>
        <w:rPr>
          <w:b/>
          <w:bCs/>
          <w:sz w:val="40"/>
          <w:szCs w:val="40"/>
        </w:rPr>
      </w:pPr>
      <w:r w:rsidRPr="000C7E3F">
        <w:rPr>
          <w:b/>
          <w:bCs/>
          <w:sz w:val="40"/>
          <w:szCs w:val="40"/>
        </w:rPr>
        <w:t>Layman’s Explanation</w:t>
      </w:r>
    </w:p>
    <w:p w14:paraId="4895ACAB" w14:textId="77777777" w:rsidR="002D0805" w:rsidRPr="000C7E3F" w:rsidRDefault="002D0805" w:rsidP="002D0805">
      <w:pPr>
        <w:numPr>
          <w:ilvl w:val="0"/>
          <w:numId w:val="19"/>
        </w:numPr>
      </w:pPr>
      <w:r w:rsidRPr="000C7E3F">
        <w:t xml:space="preserve">Classifies locomotives as </w:t>
      </w:r>
      <w:r w:rsidRPr="000C7E3F">
        <w:rPr>
          <w:b/>
          <w:bCs/>
        </w:rPr>
        <w:t>Lead (LD), Deadhead (DH), Trail (LT), or Not Applicable (NA)</w:t>
      </w:r>
      <w:r w:rsidRPr="000C7E3F">
        <w:t>.</w:t>
      </w:r>
    </w:p>
    <w:p w14:paraId="310DF597" w14:textId="77777777" w:rsidR="002D0805" w:rsidRPr="000C7E3F" w:rsidRDefault="002D0805" w:rsidP="002D0805">
      <w:pPr>
        <w:numPr>
          <w:ilvl w:val="0"/>
          <w:numId w:val="19"/>
        </w:numPr>
      </w:pPr>
      <w:r w:rsidRPr="000C7E3F">
        <w:t xml:space="preserve">Analogy: In a convoy of trucks, you need to know which truck is </w:t>
      </w:r>
      <w:r w:rsidRPr="000C7E3F">
        <w:rPr>
          <w:b/>
          <w:bCs/>
        </w:rPr>
        <w:t>leading</w:t>
      </w:r>
      <w:r w:rsidRPr="000C7E3F">
        <w:t xml:space="preserve">, which is </w:t>
      </w:r>
      <w:r w:rsidRPr="000C7E3F">
        <w:rPr>
          <w:b/>
          <w:bCs/>
        </w:rPr>
        <w:t>idling</w:t>
      </w:r>
      <w:r w:rsidRPr="000C7E3F">
        <w:t xml:space="preserve">, and which is just </w:t>
      </w:r>
      <w:r w:rsidRPr="000C7E3F">
        <w:rPr>
          <w:b/>
          <w:bCs/>
        </w:rPr>
        <w:t>attached</w:t>
      </w:r>
      <w:r w:rsidRPr="000C7E3F">
        <w:t>.</w:t>
      </w:r>
    </w:p>
    <w:p w14:paraId="7F9367AF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54FDAFDD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2350A4E7" w14:textId="77777777" w:rsidR="002D0805" w:rsidRPr="000C7E3F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color w:val="215E99" w:themeColor="text2" w:themeTint="BF"/>
          <w:sz w:val="40"/>
          <w:szCs w:val="40"/>
        </w:rPr>
        <w:t>6.</w:t>
      </w:r>
      <w:r w:rsidRPr="000C7E3F">
        <w:rPr>
          <w:b/>
          <w:bCs/>
          <w:color w:val="215E99" w:themeColor="text2" w:themeTint="BF"/>
          <w:sz w:val="40"/>
          <w:szCs w:val="40"/>
        </w:rPr>
        <w:t xml:space="preserve"> Final Assembly</w:t>
      </w:r>
    </w:p>
    <w:p w14:paraId="67D2EFCE" w14:textId="77777777" w:rsidR="002D0805" w:rsidRPr="000C7E3F" w:rsidRDefault="002D0805" w:rsidP="002D0805">
      <w:proofErr w:type="spellStart"/>
      <w:r w:rsidRPr="000C7E3F">
        <w:t>sql</w:t>
      </w:r>
      <w:proofErr w:type="spellEnd"/>
    </w:p>
    <w:p w14:paraId="2246B364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SELECT </w:t>
      </w:r>
      <w:proofErr w:type="spellStart"/>
      <w:r w:rsidRPr="000C7E3F">
        <w:rPr>
          <w:color w:val="4C94D8" w:themeColor="text2" w:themeTint="80"/>
        </w:rPr>
        <w:t>rownum</w:t>
      </w:r>
      <w:proofErr w:type="spellEnd"/>
      <w:r w:rsidRPr="000C7E3F">
        <w:rPr>
          <w:color w:val="4C94D8" w:themeColor="text2" w:themeTint="80"/>
        </w:rPr>
        <w:t xml:space="preserve"> as </w:t>
      </w:r>
      <w:proofErr w:type="spellStart"/>
      <w:r w:rsidRPr="000C7E3F">
        <w:rPr>
          <w:color w:val="4C94D8" w:themeColor="text2" w:themeTint="80"/>
        </w:rPr>
        <w:t>fact_cnst_mvmnt_id</w:t>
      </w:r>
      <w:proofErr w:type="spellEnd"/>
      <w:r w:rsidRPr="000C7E3F">
        <w:rPr>
          <w:color w:val="4C94D8" w:themeColor="text2" w:themeTint="80"/>
        </w:rPr>
        <w:t>, ...</w:t>
      </w:r>
    </w:p>
    <w:p w14:paraId="0D5CB8FB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>FROM (...) a</w:t>
      </w:r>
    </w:p>
    <w:p w14:paraId="39312AC2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WHERE </w:t>
      </w:r>
      <w:proofErr w:type="spellStart"/>
      <w:proofErr w:type="gramStart"/>
      <w:r w:rsidRPr="000C7E3F">
        <w:rPr>
          <w:color w:val="4C94D8" w:themeColor="text2" w:themeTint="80"/>
        </w:rPr>
        <w:t>a.train</w:t>
      </w:r>
      <w:proofErr w:type="gramEnd"/>
      <w:r w:rsidRPr="000C7E3F">
        <w:rPr>
          <w:color w:val="4C94D8" w:themeColor="text2" w:themeTint="80"/>
        </w:rPr>
        <w:t>_nm</w:t>
      </w:r>
      <w:proofErr w:type="spellEnd"/>
      <w:r w:rsidRPr="000C7E3F">
        <w:rPr>
          <w:color w:val="4C94D8" w:themeColor="text2" w:themeTint="80"/>
        </w:rPr>
        <w:t xml:space="preserve"> &lt;&gt; 'UNDEFINE'</w:t>
      </w:r>
    </w:p>
    <w:p w14:paraId="2E422972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>AND NOT EXISTS (</w:t>
      </w:r>
    </w:p>
    <w:p w14:paraId="3B3CD381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SELECT 'true'</w:t>
      </w:r>
    </w:p>
    <w:p w14:paraId="278AD495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FROM </w:t>
      </w:r>
      <w:proofErr w:type="spellStart"/>
      <w:r w:rsidRPr="000C7E3F">
        <w:rPr>
          <w:color w:val="4C94D8" w:themeColor="text2" w:themeTint="80"/>
        </w:rPr>
        <w:t>dm_</w:t>
      </w:r>
      <w:proofErr w:type="gramStart"/>
      <w:r w:rsidRPr="000C7E3F">
        <w:rPr>
          <w:color w:val="4C94D8" w:themeColor="text2" w:themeTint="80"/>
        </w:rPr>
        <w:t>bmr.mvmnt</w:t>
      </w:r>
      <w:proofErr w:type="gramEnd"/>
      <w:r w:rsidRPr="000C7E3F">
        <w:rPr>
          <w:color w:val="4C94D8" w:themeColor="text2" w:themeTint="80"/>
        </w:rPr>
        <w:t>_cnst_event_prcs</w:t>
      </w:r>
      <w:proofErr w:type="spellEnd"/>
      <w:r w:rsidRPr="000C7E3F">
        <w:rPr>
          <w:color w:val="4C94D8" w:themeColor="text2" w:themeTint="80"/>
        </w:rPr>
        <w:t xml:space="preserve"> cep</w:t>
      </w:r>
    </w:p>
    <w:p w14:paraId="140A0E01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WHERE </w:t>
      </w:r>
      <w:proofErr w:type="spellStart"/>
      <w:proofErr w:type="gramStart"/>
      <w:r w:rsidRPr="000C7E3F">
        <w:rPr>
          <w:color w:val="4C94D8" w:themeColor="text2" w:themeTint="80"/>
        </w:rPr>
        <w:t>cep.mark</w:t>
      </w:r>
      <w:proofErr w:type="gramEnd"/>
      <w:r w:rsidRPr="000C7E3F">
        <w:rPr>
          <w:color w:val="4C94D8" w:themeColor="text2" w:themeTint="80"/>
        </w:rPr>
        <w:t>_cd</w:t>
      </w:r>
      <w:proofErr w:type="spellEnd"/>
      <w:r w:rsidRPr="000C7E3F">
        <w:rPr>
          <w:color w:val="4C94D8" w:themeColor="text2" w:themeTint="80"/>
        </w:rPr>
        <w:t xml:space="preserve"> = </w:t>
      </w:r>
      <w:proofErr w:type="spellStart"/>
      <w:proofErr w:type="gramStart"/>
      <w:r w:rsidRPr="000C7E3F">
        <w:rPr>
          <w:color w:val="4C94D8" w:themeColor="text2" w:themeTint="80"/>
        </w:rPr>
        <w:t>a.mark</w:t>
      </w:r>
      <w:proofErr w:type="gramEnd"/>
      <w:r w:rsidRPr="000C7E3F">
        <w:rPr>
          <w:color w:val="4C94D8" w:themeColor="text2" w:themeTint="80"/>
        </w:rPr>
        <w:t>_cd</w:t>
      </w:r>
      <w:proofErr w:type="spellEnd"/>
    </w:p>
    <w:p w14:paraId="60C806D7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AND </w:t>
      </w:r>
      <w:proofErr w:type="spellStart"/>
      <w:proofErr w:type="gramStart"/>
      <w:r w:rsidRPr="000C7E3F">
        <w:rPr>
          <w:color w:val="4C94D8" w:themeColor="text2" w:themeTint="80"/>
        </w:rPr>
        <w:t>cep.eqpun</w:t>
      </w:r>
      <w:proofErr w:type="gramEnd"/>
      <w:r w:rsidRPr="000C7E3F">
        <w:rPr>
          <w:color w:val="4C94D8" w:themeColor="text2" w:themeTint="80"/>
        </w:rPr>
        <w:t>_nbr</w:t>
      </w:r>
      <w:proofErr w:type="spellEnd"/>
      <w:r w:rsidRPr="000C7E3F">
        <w:rPr>
          <w:color w:val="4C94D8" w:themeColor="text2" w:themeTint="80"/>
        </w:rPr>
        <w:t xml:space="preserve"> = </w:t>
      </w:r>
      <w:proofErr w:type="spellStart"/>
      <w:proofErr w:type="gramStart"/>
      <w:r w:rsidRPr="000C7E3F">
        <w:rPr>
          <w:color w:val="4C94D8" w:themeColor="text2" w:themeTint="80"/>
        </w:rPr>
        <w:t>a.eqpun</w:t>
      </w:r>
      <w:proofErr w:type="gramEnd"/>
      <w:r w:rsidRPr="000C7E3F">
        <w:rPr>
          <w:color w:val="4C94D8" w:themeColor="text2" w:themeTint="80"/>
        </w:rPr>
        <w:t>_nbr</w:t>
      </w:r>
      <w:proofErr w:type="spellEnd"/>
    </w:p>
    <w:p w14:paraId="74BB5512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AND </w:t>
      </w:r>
      <w:proofErr w:type="spellStart"/>
      <w:proofErr w:type="gramStart"/>
      <w:r w:rsidRPr="000C7E3F">
        <w:rPr>
          <w:color w:val="4C94D8" w:themeColor="text2" w:themeTint="80"/>
        </w:rPr>
        <w:t>cep.report</w:t>
      </w:r>
      <w:proofErr w:type="gramEnd"/>
      <w:r w:rsidRPr="000C7E3F">
        <w:rPr>
          <w:color w:val="4C94D8" w:themeColor="text2" w:themeTint="80"/>
        </w:rPr>
        <w:t>_est_tms</w:t>
      </w:r>
      <w:proofErr w:type="spellEnd"/>
      <w:r w:rsidRPr="000C7E3F">
        <w:rPr>
          <w:color w:val="4C94D8" w:themeColor="text2" w:themeTint="80"/>
        </w:rPr>
        <w:t xml:space="preserve"> BETWEEN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IncrLoadStart</w:t>
      </w:r>
      <w:proofErr w:type="spellEnd"/>
      <w:r w:rsidRPr="000C7E3F">
        <w:rPr>
          <w:color w:val="4C94D8" w:themeColor="text2" w:themeTint="80"/>
        </w:rPr>
        <w:t>','DD-Mon-YYYY')-10</w:t>
      </w:r>
    </w:p>
    <w:p w14:paraId="51BB941E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                           AND </w:t>
      </w:r>
      <w:proofErr w:type="spellStart"/>
      <w:r w:rsidRPr="000C7E3F">
        <w:rPr>
          <w:color w:val="4C94D8" w:themeColor="text2" w:themeTint="80"/>
        </w:rPr>
        <w:t>to_date</w:t>
      </w:r>
      <w:proofErr w:type="spellEnd"/>
      <w:r w:rsidRPr="000C7E3F">
        <w:rPr>
          <w:color w:val="4C94D8" w:themeColor="text2" w:themeTint="80"/>
        </w:rPr>
        <w:t>('$$</w:t>
      </w:r>
      <w:proofErr w:type="spellStart"/>
      <w:r w:rsidRPr="000C7E3F">
        <w:rPr>
          <w:color w:val="4C94D8" w:themeColor="text2" w:themeTint="80"/>
        </w:rPr>
        <w:t>IncrLoadEnd</w:t>
      </w:r>
      <w:proofErr w:type="spellEnd"/>
      <w:r w:rsidRPr="000C7E3F">
        <w:rPr>
          <w:color w:val="4C94D8" w:themeColor="text2" w:themeTint="80"/>
        </w:rPr>
        <w:t>','DD-Mon-YYYY')</w:t>
      </w:r>
    </w:p>
    <w:p w14:paraId="242E110D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lastRenderedPageBreak/>
        <w:t xml:space="preserve">    AND </w:t>
      </w:r>
      <w:proofErr w:type="spellStart"/>
      <w:proofErr w:type="gramStart"/>
      <w:r w:rsidRPr="000C7E3F">
        <w:rPr>
          <w:color w:val="4C94D8" w:themeColor="text2" w:themeTint="80"/>
        </w:rPr>
        <w:t>cep.report</w:t>
      </w:r>
      <w:proofErr w:type="gramEnd"/>
      <w:r w:rsidRPr="000C7E3F">
        <w:rPr>
          <w:color w:val="4C94D8" w:themeColor="text2" w:themeTint="80"/>
        </w:rPr>
        <w:t>_tms</w:t>
      </w:r>
      <w:proofErr w:type="spellEnd"/>
      <w:r w:rsidRPr="000C7E3F">
        <w:rPr>
          <w:color w:val="4C94D8" w:themeColor="text2" w:themeTint="80"/>
        </w:rPr>
        <w:t xml:space="preserve"> BETWEEN </w:t>
      </w:r>
      <w:proofErr w:type="spellStart"/>
      <w:proofErr w:type="gramStart"/>
      <w:r w:rsidRPr="000C7E3F">
        <w:rPr>
          <w:color w:val="4C94D8" w:themeColor="text2" w:themeTint="80"/>
        </w:rPr>
        <w:t>a.start</w:t>
      </w:r>
      <w:proofErr w:type="gramEnd"/>
      <w:r w:rsidRPr="000C7E3F">
        <w:rPr>
          <w:color w:val="4C94D8" w:themeColor="text2" w:themeTint="80"/>
        </w:rPr>
        <w:t>_tms</w:t>
      </w:r>
      <w:proofErr w:type="spellEnd"/>
      <w:r w:rsidRPr="000C7E3F">
        <w:rPr>
          <w:color w:val="4C94D8" w:themeColor="text2" w:themeTint="80"/>
        </w:rPr>
        <w:t xml:space="preserve"> AND </w:t>
      </w:r>
      <w:proofErr w:type="spellStart"/>
      <w:r w:rsidRPr="000C7E3F">
        <w:rPr>
          <w:color w:val="4C94D8" w:themeColor="text2" w:themeTint="80"/>
        </w:rPr>
        <w:t>a.end_tms</w:t>
      </w:r>
      <w:proofErr w:type="spellEnd"/>
    </w:p>
    <w:p w14:paraId="1650E482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 xml:space="preserve">    AND </w:t>
      </w:r>
      <w:proofErr w:type="spellStart"/>
      <w:proofErr w:type="gramStart"/>
      <w:r w:rsidRPr="000C7E3F">
        <w:rPr>
          <w:color w:val="4C94D8" w:themeColor="text2" w:themeTint="80"/>
        </w:rPr>
        <w:t>cep.train</w:t>
      </w:r>
      <w:proofErr w:type="gramEnd"/>
      <w:r w:rsidRPr="000C7E3F">
        <w:rPr>
          <w:color w:val="4C94D8" w:themeColor="text2" w:themeTint="80"/>
        </w:rPr>
        <w:t>_nm</w:t>
      </w:r>
      <w:proofErr w:type="spellEnd"/>
      <w:r w:rsidRPr="000C7E3F">
        <w:rPr>
          <w:color w:val="4C94D8" w:themeColor="text2" w:themeTint="80"/>
        </w:rPr>
        <w:t xml:space="preserve"> &lt;&gt; </w:t>
      </w:r>
      <w:proofErr w:type="spellStart"/>
      <w:proofErr w:type="gramStart"/>
      <w:r w:rsidRPr="000C7E3F">
        <w:rPr>
          <w:color w:val="4C94D8" w:themeColor="text2" w:themeTint="80"/>
        </w:rPr>
        <w:t>a.train</w:t>
      </w:r>
      <w:proofErr w:type="gramEnd"/>
      <w:r w:rsidRPr="000C7E3F">
        <w:rPr>
          <w:color w:val="4C94D8" w:themeColor="text2" w:themeTint="80"/>
        </w:rPr>
        <w:t>_nm</w:t>
      </w:r>
      <w:proofErr w:type="spellEnd"/>
    </w:p>
    <w:p w14:paraId="385B1F53" w14:textId="77777777" w:rsidR="002D0805" w:rsidRPr="000C7E3F" w:rsidRDefault="002D0805" w:rsidP="002D0805">
      <w:pPr>
        <w:rPr>
          <w:color w:val="4C94D8" w:themeColor="text2" w:themeTint="80"/>
        </w:rPr>
      </w:pPr>
      <w:r w:rsidRPr="000C7E3F">
        <w:rPr>
          <w:color w:val="4C94D8" w:themeColor="text2" w:themeTint="80"/>
        </w:rPr>
        <w:t>)</w:t>
      </w:r>
    </w:p>
    <w:p w14:paraId="1ACD93AA" w14:textId="77777777" w:rsidR="002D0805" w:rsidRPr="00134210" w:rsidRDefault="002D0805" w:rsidP="002D0805">
      <w:pPr>
        <w:rPr>
          <w:b/>
          <w:bCs/>
          <w:sz w:val="32"/>
          <w:szCs w:val="32"/>
        </w:rPr>
      </w:pPr>
      <w:r w:rsidRPr="00134210">
        <w:rPr>
          <w:b/>
          <w:bCs/>
          <w:sz w:val="32"/>
          <w:szCs w:val="32"/>
        </w:rPr>
        <w:t>Layman’s Explanation</w:t>
      </w:r>
    </w:p>
    <w:p w14:paraId="5BA6926F" w14:textId="77777777" w:rsidR="002D0805" w:rsidRPr="000C7E3F" w:rsidRDefault="002D0805" w:rsidP="002D0805">
      <w:pPr>
        <w:numPr>
          <w:ilvl w:val="0"/>
          <w:numId w:val="20"/>
        </w:numPr>
      </w:pPr>
      <w:r w:rsidRPr="000C7E3F">
        <w:t xml:space="preserve">Builds the </w:t>
      </w:r>
      <w:r w:rsidRPr="000C7E3F">
        <w:rPr>
          <w:b/>
          <w:bCs/>
        </w:rPr>
        <w:t>fact table of train consist movements</w:t>
      </w:r>
      <w:r w:rsidRPr="000C7E3F">
        <w:t>.</w:t>
      </w:r>
    </w:p>
    <w:p w14:paraId="204C9693" w14:textId="77777777" w:rsidR="002D0805" w:rsidRPr="000C7E3F" w:rsidRDefault="002D0805" w:rsidP="002D0805">
      <w:pPr>
        <w:numPr>
          <w:ilvl w:val="0"/>
          <w:numId w:val="20"/>
        </w:numPr>
      </w:pPr>
      <w:r w:rsidRPr="000C7E3F">
        <w:t>Filters out:</w:t>
      </w:r>
    </w:p>
    <w:p w14:paraId="35394E9C" w14:textId="77777777" w:rsidR="002D0805" w:rsidRPr="000C7E3F" w:rsidRDefault="002D0805" w:rsidP="002D0805">
      <w:pPr>
        <w:numPr>
          <w:ilvl w:val="1"/>
          <w:numId w:val="20"/>
        </w:numPr>
      </w:pPr>
      <w:r w:rsidRPr="000C7E3F">
        <w:t>Undefined train names.</w:t>
      </w:r>
    </w:p>
    <w:p w14:paraId="72897BE7" w14:textId="77777777" w:rsidR="002D0805" w:rsidRPr="000C7E3F" w:rsidRDefault="002D0805" w:rsidP="002D0805">
      <w:pPr>
        <w:numPr>
          <w:ilvl w:val="1"/>
          <w:numId w:val="20"/>
        </w:numPr>
      </w:pPr>
      <w:r w:rsidRPr="000C7E3F">
        <w:t>Duplicate/inconsistent movements (ensures one train assignment per time window).</w:t>
      </w:r>
    </w:p>
    <w:p w14:paraId="1F6346D4" w14:textId="77777777" w:rsidR="002D0805" w:rsidRDefault="002D0805" w:rsidP="002D0805">
      <w:pPr>
        <w:numPr>
          <w:ilvl w:val="0"/>
          <w:numId w:val="20"/>
        </w:numPr>
      </w:pPr>
      <w:r w:rsidRPr="000C7E3F">
        <w:t xml:space="preserve">Analogy: Like </w:t>
      </w:r>
      <w:r w:rsidRPr="000C7E3F">
        <w:rPr>
          <w:b/>
          <w:bCs/>
        </w:rPr>
        <w:t>quality control</w:t>
      </w:r>
      <w:r w:rsidRPr="000C7E3F">
        <w:t xml:space="preserve"> — if two logbooks claim the same wagon was on different trains at the same time, drop the conflicting record.</w:t>
      </w:r>
    </w:p>
    <w:p w14:paraId="3EA0FADF" w14:textId="77777777" w:rsidR="002D0805" w:rsidRPr="00134210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134210">
        <w:rPr>
          <w:b/>
          <w:bCs/>
          <w:color w:val="215E99" w:themeColor="text2" w:themeTint="BF"/>
          <w:sz w:val="36"/>
          <w:szCs w:val="36"/>
        </w:rPr>
        <w:t xml:space="preserve"> Final Fact Record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44"/>
        <w:gridCol w:w="531"/>
        <w:gridCol w:w="646"/>
        <w:gridCol w:w="608"/>
        <w:gridCol w:w="784"/>
        <w:gridCol w:w="701"/>
        <w:gridCol w:w="662"/>
        <w:gridCol w:w="483"/>
        <w:gridCol w:w="444"/>
        <w:gridCol w:w="423"/>
        <w:gridCol w:w="513"/>
        <w:gridCol w:w="408"/>
        <w:gridCol w:w="464"/>
        <w:gridCol w:w="959"/>
      </w:tblGrid>
      <w:tr w:rsidR="002D0805" w:rsidRPr="000C7E3F" w14:paraId="56A2A9FF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51E45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fact_cnst_mvmnt_id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70E10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mark_cd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36337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eqpun_nbr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201EE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start_fsac_cd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0F635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end_fsac_cd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2148F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sub_division_nm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BB2D3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start_event_cd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832AD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end_event_cd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F183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start_tms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A002F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end_tms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603DD" w14:textId="77777777" w:rsidR="002D0805" w:rsidRPr="000C7E3F" w:rsidRDefault="002D0805" w:rsidP="00320C24">
            <w:pPr>
              <w:rPr>
                <w:b/>
                <w:bCs/>
              </w:rPr>
            </w:pPr>
            <w:r w:rsidRPr="000C7E3F">
              <w:rPr>
                <w:b/>
                <w:bCs/>
              </w:rPr>
              <w:t>shipper</w:t>
            </w:r>
          </w:p>
        </w:tc>
        <w:tc>
          <w:tcPr>
            <w:tcW w:w="0" w:type="auto"/>
            <w:vAlign w:val="center"/>
            <w:hideMark/>
          </w:tcPr>
          <w:p w14:paraId="547EE144" w14:textId="77777777" w:rsidR="002D0805" w:rsidRPr="000C7E3F" w:rsidRDefault="002D0805" w:rsidP="00320C24">
            <w:pPr>
              <w:rPr>
                <w:b/>
                <w:bCs/>
              </w:rPr>
            </w:pPr>
            <w:r w:rsidRPr="000C7E3F">
              <w:rPr>
                <w:b/>
                <w:bCs/>
              </w:rPr>
              <w:t>consignee</w:t>
            </w:r>
          </w:p>
        </w:tc>
        <w:tc>
          <w:tcPr>
            <w:tcW w:w="0" w:type="auto"/>
            <w:vAlign w:val="center"/>
            <w:hideMark/>
          </w:tcPr>
          <w:p w14:paraId="2294DF72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stcc_cd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CE7EA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wybl_nbr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9CB22" w14:textId="77777777" w:rsidR="002D0805" w:rsidRPr="000C7E3F" w:rsidRDefault="002D0805" w:rsidP="00320C24">
            <w:pPr>
              <w:rPr>
                <w:b/>
                <w:bCs/>
              </w:rPr>
            </w:pPr>
            <w:proofErr w:type="spellStart"/>
            <w:r w:rsidRPr="000C7E3F">
              <w:rPr>
                <w:b/>
                <w:bCs/>
              </w:rPr>
              <w:t>net_weight_tons_qty</w:t>
            </w:r>
            <w:proofErr w:type="spellEnd"/>
          </w:p>
        </w:tc>
      </w:tr>
      <w:tr w:rsidR="002D0805" w:rsidRPr="000C7E3F" w14:paraId="690FC170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82E3" w14:textId="77777777" w:rsidR="002D0805" w:rsidRPr="000C7E3F" w:rsidRDefault="002D0805" w:rsidP="00320C24">
            <w:r w:rsidRPr="000C7E3F">
              <w:t>1</w:t>
            </w:r>
          </w:p>
        </w:tc>
        <w:tc>
          <w:tcPr>
            <w:tcW w:w="0" w:type="auto"/>
            <w:vAlign w:val="center"/>
            <w:hideMark/>
          </w:tcPr>
          <w:p w14:paraId="468A23D8" w14:textId="77777777" w:rsidR="002D0805" w:rsidRPr="000C7E3F" w:rsidRDefault="002D0805" w:rsidP="00320C24">
            <w:r w:rsidRPr="000C7E3F">
              <w:t>CP</w:t>
            </w:r>
          </w:p>
        </w:tc>
        <w:tc>
          <w:tcPr>
            <w:tcW w:w="0" w:type="auto"/>
            <w:vAlign w:val="center"/>
            <w:hideMark/>
          </w:tcPr>
          <w:p w14:paraId="3C8DE618" w14:textId="77777777" w:rsidR="002D0805" w:rsidRPr="000C7E3F" w:rsidRDefault="002D0805" w:rsidP="00320C24">
            <w:r w:rsidRPr="000C7E3F">
              <w:t>12345</w:t>
            </w:r>
          </w:p>
        </w:tc>
        <w:tc>
          <w:tcPr>
            <w:tcW w:w="0" w:type="auto"/>
            <w:vAlign w:val="center"/>
            <w:hideMark/>
          </w:tcPr>
          <w:p w14:paraId="2AC0EB48" w14:textId="77777777" w:rsidR="002D0805" w:rsidRPr="000C7E3F" w:rsidRDefault="002D0805" w:rsidP="00320C24">
            <w:r w:rsidRPr="000C7E3F">
              <w:t>TOR01</w:t>
            </w:r>
          </w:p>
        </w:tc>
        <w:tc>
          <w:tcPr>
            <w:tcW w:w="0" w:type="auto"/>
            <w:vAlign w:val="center"/>
            <w:hideMark/>
          </w:tcPr>
          <w:p w14:paraId="460EE459" w14:textId="77777777" w:rsidR="002D0805" w:rsidRPr="000C7E3F" w:rsidRDefault="002D0805" w:rsidP="00320C24">
            <w:r w:rsidRPr="000C7E3F">
              <w:t>OTT02</w:t>
            </w:r>
          </w:p>
        </w:tc>
        <w:tc>
          <w:tcPr>
            <w:tcW w:w="0" w:type="auto"/>
            <w:vAlign w:val="center"/>
            <w:hideMark/>
          </w:tcPr>
          <w:p w14:paraId="445B1734" w14:textId="77777777" w:rsidR="002D0805" w:rsidRPr="000C7E3F" w:rsidRDefault="002D0805" w:rsidP="00320C24">
            <w:r w:rsidRPr="000C7E3F">
              <w:t>Ottawa Sub</w:t>
            </w:r>
          </w:p>
        </w:tc>
        <w:tc>
          <w:tcPr>
            <w:tcW w:w="0" w:type="auto"/>
            <w:vAlign w:val="center"/>
            <w:hideMark/>
          </w:tcPr>
          <w:p w14:paraId="7595FCCE" w14:textId="77777777" w:rsidR="002D0805" w:rsidRPr="000C7E3F" w:rsidRDefault="002D0805" w:rsidP="00320C24">
            <w:r w:rsidRPr="000C7E3F">
              <w:t>DEPARTURE</w:t>
            </w:r>
          </w:p>
        </w:tc>
        <w:tc>
          <w:tcPr>
            <w:tcW w:w="0" w:type="auto"/>
            <w:vAlign w:val="center"/>
            <w:hideMark/>
          </w:tcPr>
          <w:p w14:paraId="16105FA7" w14:textId="77777777" w:rsidR="002D0805" w:rsidRPr="000C7E3F" w:rsidRDefault="002D0805" w:rsidP="00320C24">
            <w:r w:rsidRPr="000C7E3F">
              <w:t>ARRIVAL</w:t>
            </w:r>
          </w:p>
        </w:tc>
        <w:tc>
          <w:tcPr>
            <w:tcW w:w="0" w:type="auto"/>
            <w:vAlign w:val="center"/>
            <w:hideMark/>
          </w:tcPr>
          <w:p w14:paraId="0D32440A" w14:textId="77777777" w:rsidR="002D0805" w:rsidRPr="000C7E3F" w:rsidRDefault="002D0805" w:rsidP="00320C24">
            <w:r w:rsidRPr="000C7E3F">
              <w:t>08:05</w:t>
            </w:r>
          </w:p>
        </w:tc>
        <w:tc>
          <w:tcPr>
            <w:tcW w:w="0" w:type="auto"/>
            <w:vAlign w:val="center"/>
            <w:hideMark/>
          </w:tcPr>
          <w:p w14:paraId="5C68FA37" w14:textId="77777777" w:rsidR="002D0805" w:rsidRPr="000C7E3F" w:rsidRDefault="002D0805" w:rsidP="00320C24">
            <w:r w:rsidRPr="000C7E3F">
              <w:t>12:05</w:t>
            </w:r>
          </w:p>
        </w:tc>
        <w:tc>
          <w:tcPr>
            <w:tcW w:w="0" w:type="auto"/>
            <w:vAlign w:val="center"/>
            <w:hideMark/>
          </w:tcPr>
          <w:p w14:paraId="4253EDDE" w14:textId="77777777" w:rsidR="002D0805" w:rsidRPr="000C7E3F" w:rsidRDefault="002D0805" w:rsidP="00320C24">
            <w:r w:rsidRPr="000C7E3F">
              <w:t>SHIP001</w:t>
            </w:r>
          </w:p>
        </w:tc>
        <w:tc>
          <w:tcPr>
            <w:tcW w:w="0" w:type="auto"/>
            <w:vAlign w:val="center"/>
            <w:hideMark/>
          </w:tcPr>
          <w:p w14:paraId="28D927FB" w14:textId="77777777" w:rsidR="002D0805" w:rsidRPr="000C7E3F" w:rsidRDefault="002D0805" w:rsidP="00320C24">
            <w:r w:rsidRPr="000C7E3F">
              <w:t>CONS001</w:t>
            </w:r>
          </w:p>
        </w:tc>
        <w:tc>
          <w:tcPr>
            <w:tcW w:w="0" w:type="auto"/>
            <w:vAlign w:val="center"/>
            <w:hideMark/>
          </w:tcPr>
          <w:p w14:paraId="2DDF82DB" w14:textId="77777777" w:rsidR="002D0805" w:rsidRPr="000C7E3F" w:rsidRDefault="002D0805" w:rsidP="00320C24">
            <w:r w:rsidRPr="000C7E3F">
              <w:t>2810</w:t>
            </w:r>
          </w:p>
        </w:tc>
        <w:tc>
          <w:tcPr>
            <w:tcW w:w="0" w:type="auto"/>
            <w:vAlign w:val="center"/>
            <w:hideMark/>
          </w:tcPr>
          <w:p w14:paraId="72ABC7A6" w14:textId="77777777" w:rsidR="002D0805" w:rsidRPr="000C7E3F" w:rsidRDefault="002D0805" w:rsidP="00320C24">
            <w:r w:rsidRPr="000C7E3F">
              <w:t>WB123</w:t>
            </w:r>
          </w:p>
        </w:tc>
        <w:tc>
          <w:tcPr>
            <w:tcW w:w="0" w:type="auto"/>
            <w:vAlign w:val="center"/>
            <w:hideMark/>
          </w:tcPr>
          <w:p w14:paraId="43171F12" w14:textId="77777777" w:rsidR="002D0805" w:rsidRPr="000C7E3F" w:rsidRDefault="002D0805" w:rsidP="00320C24">
            <w:r w:rsidRPr="000C7E3F">
              <w:t>75</w:t>
            </w:r>
          </w:p>
        </w:tc>
      </w:tr>
    </w:tbl>
    <w:p w14:paraId="1C7CE5F8" w14:textId="77777777" w:rsidR="002D0805" w:rsidRPr="00134210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134210">
        <w:rPr>
          <w:b/>
          <w:bCs/>
          <w:color w:val="215E99" w:themeColor="text2" w:themeTint="BF"/>
          <w:sz w:val="36"/>
          <w:szCs w:val="36"/>
        </w:rPr>
        <w:t>Real-World Analogy</w:t>
      </w:r>
    </w:p>
    <w:p w14:paraId="7E8F0D5E" w14:textId="77777777" w:rsidR="002D0805" w:rsidRPr="000C7E3F" w:rsidRDefault="002D0805" w:rsidP="002D0805">
      <w:r w:rsidRPr="000C7E3F">
        <w:t xml:space="preserve">Imagine tracking a </w:t>
      </w:r>
      <w:r w:rsidRPr="000C7E3F">
        <w:rPr>
          <w:b/>
          <w:bCs/>
        </w:rPr>
        <w:t>truck shipment</w:t>
      </w:r>
      <w:r w:rsidRPr="000C7E3F">
        <w:t>:</w:t>
      </w:r>
    </w:p>
    <w:p w14:paraId="5100CAC8" w14:textId="77777777" w:rsidR="002D0805" w:rsidRPr="000C7E3F" w:rsidRDefault="002D0805" w:rsidP="002D0805">
      <w:pPr>
        <w:numPr>
          <w:ilvl w:val="0"/>
          <w:numId w:val="21"/>
        </w:numPr>
      </w:pPr>
      <w:r w:rsidRPr="000C7E3F">
        <w:rPr>
          <w:b/>
          <w:bCs/>
        </w:rPr>
        <w:t>Movement table</w:t>
      </w:r>
      <w:r w:rsidRPr="000C7E3F">
        <w:t xml:space="preserve"> = GPS log (when/where the truck moved).</w:t>
      </w:r>
    </w:p>
    <w:p w14:paraId="26702968" w14:textId="77777777" w:rsidR="002D0805" w:rsidRPr="000C7E3F" w:rsidRDefault="002D0805" w:rsidP="002D0805">
      <w:pPr>
        <w:numPr>
          <w:ilvl w:val="0"/>
          <w:numId w:val="21"/>
        </w:numPr>
      </w:pPr>
      <w:r w:rsidRPr="000C7E3F">
        <w:rPr>
          <w:b/>
          <w:bCs/>
        </w:rPr>
        <w:t>Location table</w:t>
      </w:r>
      <w:r w:rsidRPr="000C7E3F">
        <w:t xml:space="preserve"> = Google Maps (mapping station codes to subdivisions).</w:t>
      </w:r>
    </w:p>
    <w:p w14:paraId="37F150F3" w14:textId="77777777" w:rsidR="002D0805" w:rsidRPr="000C7E3F" w:rsidRDefault="002D0805" w:rsidP="002D0805">
      <w:pPr>
        <w:numPr>
          <w:ilvl w:val="0"/>
          <w:numId w:val="21"/>
        </w:numPr>
      </w:pPr>
      <w:r w:rsidRPr="000C7E3F">
        <w:rPr>
          <w:b/>
          <w:bCs/>
        </w:rPr>
        <w:t>Equipment table</w:t>
      </w:r>
      <w:r w:rsidRPr="000C7E3F">
        <w:t xml:space="preserve"> = Truck manifest (weights, whether it’s the lead vehicle).</w:t>
      </w:r>
    </w:p>
    <w:p w14:paraId="3FBB4FC5" w14:textId="77777777" w:rsidR="002D0805" w:rsidRPr="000C7E3F" w:rsidRDefault="002D0805" w:rsidP="002D0805">
      <w:pPr>
        <w:numPr>
          <w:ilvl w:val="0"/>
          <w:numId w:val="21"/>
        </w:numPr>
      </w:pPr>
      <w:r w:rsidRPr="000C7E3F">
        <w:rPr>
          <w:b/>
          <w:bCs/>
        </w:rPr>
        <w:t>Waybill table</w:t>
      </w:r>
      <w:r w:rsidRPr="000C7E3F">
        <w:t xml:space="preserve"> = Shipping invoice (who’s shipping what, to whom).</w:t>
      </w:r>
    </w:p>
    <w:p w14:paraId="0FF01C13" w14:textId="77777777" w:rsidR="002D0805" w:rsidRDefault="002D0805" w:rsidP="002D0805">
      <w:pPr>
        <w:numPr>
          <w:ilvl w:val="0"/>
          <w:numId w:val="21"/>
        </w:numPr>
      </w:pPr>
      <w:r w:rsidRPr="000C7E3F">
        <w:rPr>
          <w:b/>
          <w:bCs/>
        </w:rPr>
        <w:t>Final fact table</w:t>
      </w:r>
      <w:r w:rsidRPr="000C7E3F">
        <w:t xml:space="preserve"> = Integrated record of the journey, enriched with geography, shipment, and equipment details.</w:t>
      </w:r>
    </w:p>
    <w:p w14:paraId="28D6457A" w14:textId="77777777" w:rsidR="006C6559" w:rsidRDefault="006C6559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740BE539" w14:textId="6C5F8DF8" w:rsidR="002D0805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D35D62">
        <w:rPr>
          <w:b/>
          <w:bCs/>
          <w:color w:val="215E99" w:themeColor="text2" w:themeTint="BF"/>
          <w:sz w:val="40"/>
          <w:szCs w:val="40"/>
        </w:rPr>
        <w:lastRenderedPageBreak/>
        <w:t>Query_</w:t>
      </w:r>
      <w:r>
        <w:rPr>
          <w:b/>
          <w:bCs/>
          <w:color w:val="215E99" w:themeColor="text2" w:themeTint="BF"/>
          <w:sz w:val="40"/>
          <w:szCs w:val="40"/>
        </w:rPr>
        <w:t>3</w:t>
      </w:r>
      <w:proofErr w:type="gramStart"/>
      <w:r>
        <w:rPr>
          <w:b/>
          <w:bCs/>
          <w:color w:val="215E99" w:themeColor="text2" w:themeTint="BF"/>
          <w:sz w:val="40"/>
          <w:szCs w:val="40"/>
        </w:rPr>
        <w:t xml:space="preserve">_  </w:t>
      </w:r>
      <w:r w:rsidRPr="00D35D62">
        <w:rPr>
          <w:b/>
          <w:bCs/>
          <w:color w:val="215E99" w:themeColor="text2" w:themeTint="BF"/>
          <w:sz w:val="40"/>
          <w:szCs w:val="40"/>
        </w:rPr>
        <w:t>DM_BMR.BMR</w:t>
      </w:r>
      <w:proofErr w:type="gramEnd"/>
      <w:r w:rsidRPr="00D35D62">
        <w:rPr>
          <w:b/>
          <w:bCs/>
          <w:color w:val="215E99" w:themeColor="text2" w:themeTint="BF"/>
          <w:sz w:val="40"/>
          <w:szCs w:val="40"/>
        </w:rPr>
        <w:t xml:space="preserve">_FACT_CNST_MVMNT </w:t>
      </w:r>
      <w:r w:rsidRPr="00D35D62">
        <w:rPr>
          <w:b/>
          <w:bCs/>
          <w:color w:val="215E99" w:themeColor="text2" w:themeTint="BF"/>
          <w:sz w:val="36"/>
          <w:szCs w:val="36"/>
        </w:rPr>
        <w:t>(Output of Query_</w:t>
      </w:r>
      <w:r>
        <w:rPr>
          <w:b/>
          <w:bCs/>
          <w:color w:val="215E99" w:themeColor="text2" w:themeTint="BF"/>
          <w:sz w:val="36"/>
          <w:szCs w:val="36"/>
        </w:rPr>
        <w:t>2</w:t>
      </w:r>
      <w:r w:rsidRPr="00D35D62">
        <w:rPr>
          <w:b/>
          <w:bCs/>
          <w:color w:val="215E99" w:themeColor="text2" w:themeTint="BF"/>
          <w:sz w:val="36"/>
          <w:szCs w:val="36"/>
        </w:rPr>
        <w:t xml:space="preserve"> – Input for Query_</w:t>
      </w:r>
      <w:r>
        <w:rPr>
          <w:b/>
          <w:bCs/>
          <w:color w:val="215E99" w:themeColor="text2" w:themeTint="BF"/>
          <w:sz w:val="36"/>
          <w:szCs w:val="36"/>
        </w:rPr>
        <w:t>3</w:t>
      </w:r>
      <w:r w:rsidRPr="00D35D62">
        <w:rPr>
          <w:b/>
          <w:bCs/>
          <w:color w:val="215E99" w:themeColor="text2" w:themeTint="BF"/>
          <w:sz w:val="36"/>
          <w:szCs w:val="36"/>
        </w:rPr>
        <w:t>):</w:t>
      </w:r>
    </w:p>
    <w:p w14:paraId="2D835E14" w14:textId="77777777" w:rsidR="006C6559" w:rsidRPr="006C6559" w:rsidRDefault="006C6559" w:rsidP="006C6559">
      <w:pPr>
        <w:rPr>
          <w:b/>
          <w:bCs/>
          <w:color w:val="215E99" w:themeColor="text2" w:themeTint="BF"/>
          <w:lang w:val="en-US"/>
        </w:rPr>
      </w:pPr>
      <w:hyperlink r:id="rId16" w:history="1">
        <w:r w:rsidRPr="006C6559">
          <w:rPr>
            <w:rStyle w:val="Hyperlink"/>
            <w:b/>
            <w:bCs/>
            <w:lang w:val="en-US"/>
          </w:rPr>
          <w:t>Step _ 4 DM_BMR.BMR_FACT_CNST_MVMNT(Code-3)</w:t>
        </w:r>
      </w:hyperlink>
    </w:p>
    <w:p w14:paraId="4DB5DEEF" w14:textId="77777777" w:rsidR="006C6559" w:rsidRPr="006C6559" w:rsidRDefault="006C6559" w:rsidP="002D0805">
      <w:pPr>
        <w:rPr>
          <w:b/>
          <w:bCs/>
          <w:color w:val="215E99" w:themeColor="text2" w:themeTint="BF"/>
          <w:sz w:val="36"/>
          <w:szCs w:val="36"/>
          <w:lang w:val="en-US"/>
        </w:rPr>
      </w:pPr>
    </w:p>
    <w:p w14:paraId="0765B53F" w14:textId="77777777" w:rsidR="002D0805" w:rsidRDefault="002D0805" w:rsidP="002D0805">
      <w:pPr>
        <w:rPr>
          <w:rFonts w:ascii="Segoe UI Emoji" w:hAnsi="Segoe UI Emoji" w:cs="Segoe UI Emoji"/>
          <w:b/>
          <w:bCs/>
          <w:color w:val="215E99" w:themeColor="text2" w:themeTint="BF"/>
          <w:sz w:val="40"/>
          <w:szCs w:val="40"/>
        </w:rPr>
      </w:pPr>
      <w:r>
        <w:rPr>
          <w:rFonts w:ascii="Segoe UI Emoji" w:hAnsi="Segoe UI Emoji" w:cs="Segoe UI Emoji"/>
          <w:b/>
          <w:bCs/>
          <w:noProof/>
          <w:color w:val="215E99" w:themeColor="text2" w:themeTint="BF"/>
          <w:sz w:val="40"/>
          <w:szCs w:val="40"/>
        </w:rPr>
        <w:drawing>
          <wp:inline distT="0" distB="0" distL="0" distR="0" wp14:anchorId="14C84619" wp14:editId="6235F83C">
            <wp:extent cx="5943600" cy="3150235"/>
            <wp:effectExtent l="0" t="0" r="0" b="0"/>
            <wp:docPr id="201222071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2071" name="Picture 1" descr="A diagram of a software company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D6F9" w14:textId="77777777" w:rsidR="002D0805" w:rsidRDefault="002D0805" w:rsidP="002D0805">
      <w:r w:rsidRPr="00C24CEC">
        <w:rPr>
          <w:b/>
          <w:bCs/>
          <w:color w:val="215E99" w:themeColor="text2" w:themeTint="BF"/>
          <w:sz w:val="40"/>
          <w:szCs w:val="40"/>
        </w:rPr>
        <w:t>1. Query Block</w:t>
      </w:r>
    </w:p>
    <w:p w14:paraId="29D20B4A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SELECT </w:t>
      </w:r>
      <w:proofErr w:type="spellStart"/>
      <w:r w:rsidRPr="00C058C6">
        <w:rPr>
          <w:color w:val="4C94D8" w:themeColor="text2" w:themeTint="80"/>
        </w:rPr>
        <w:t>rownum</w:t>
      </w:r>
      <w:proofErr w:type="spellEnd"/>
      <w:r w:rsidRPr="00C058C6">
        <w:rPr>
          <w:color w:val="4C94D8" w:themeColor="text2" w:themeTint="80"/>
        </w:rPr>
        <w:t xml:space="preserve"> as FACT_CNST_MVMNT_ID,</w:t>
      </w:r>
    </w:p>
    <w:p w14:paraId="7A07E0E2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gramStart"/>
      <w:r w:rsidRPr="00C058C6">
        <w:rPr>
          <w:color w:val="4C94D8" w:themeColor="text2" w:themeTint="80"/>
        </w:rPr>
        <w:t>NVL(</w:t>
      </w:r>
      <w:proofErr w:type="gramEnd"/>
      <w:r w:rsidRPr="00C058C6">
        <w:rPr>
          <w:color w:val="4C94D8" w:themeColor="text2" w:themeTint="80"/>
        </w:rPr>
        <w:t>FCM.DIM_TRAIN_ID, -999999) as DIM_TRAIN_ID,</w:t>
      </w:r>
    </w:p>
    <w:p w14:paraId="1B4B377D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gramStart"/>
      <w:r w:rsidRPr="00C058C6">
        <w:rPr>
          <w:color w:val="4C94D8" w:themeColor="text2" w:themeTint="80"/>
        </w:rPr>
        <w:t>NVL(</w:t>
      </w:r>
      <w:proofErr w:type="gramEnd"/>
      <w:r w:rsidRPr="00C058C6">
        <w:rPr>
          <w:color w:val="4C94D8" w:themeColor="text2" w:themeTint="80"/>
        </w:rPr>
        <w:t>FCM.DIM_LOCOMOTIVE_ID, -111111) as DIM_LOCOMOTIVE_ID,</w:t>
      </w:r>
    </w:p>
    <w:p w14:paraId="2F9C73C7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>       FCM.DIM_DEPARTURE_LCTN_ID,</w:t>
      </w:r>
    </w:p>
    <w:p w14:paraId="20126A11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>       FCM.DIM_ARRIVAL_LCTN_ID,</w:t>
      </w:r>
    </w:p>
    <w:p w14:paraId="7D7BE0AB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gramStart"/>
      <w:r w:rsidRPr="00C058C6">
        <w:rPr>
          <w:color w:val="4C94D8" w:themeColor="text2" w:themeTint="80"/>
        </w:rPr>
        <w:t>NVL(</w:t>
      </w:r>
      <w:proofErr w:type="gramEnd"/>
      <w:r w:rsidRPr="00C058C6">
        <w:rPr>
          <w:color w:val="4C94D8" w:themeColor="text2" w:themeTint="80"/>
        </w:rPr>
        <w:t>FCM.DIM_EQUIPMENT_ID, -111111) as DIM_EQUIPMENT_ID,</w:t>
      </w:r>
    </w:p>
    <w:p w14:paraId="1466FFCD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gramStart"/>
      <w:r w:rsidRPr="00C058C6">
        <w:rPr>
          <w:color w:val="4C94D8" w:themeColor="text2" w:themeTint="80"/>
        </w:rPr>
        <w:t>ROUND(</w:t>
      </w:r>
      <w:proofErr w:type="gramEnd"/>
      <w:r w:rsidRPr="00C058C6">
        <w:rPr>
          <w:color w:val="4C94D8" w:themeColor="text2" w:themeTint="80"/>
        </w:rPr>
        <w:t xml:space="preserve">FCM.ARRIVAL_TMS-FCM.DEPARTURE_TMS, 6) as </w:t>
      </w:r>
      <w:proofErr w:type="spellStart"/>
      <w:r w:rsidRPr="00C058C6">
        <w:rPr>
          <w:color w:val="4C94D8" w:themeColor="text2" w:themeTint="80"/>
        </w:rPr>
        <w:t>run_time</w:t>
      </w:r>
      <w:proofErr w:type="spellEnd"/>
      <w:r w:rsidRPr="00C058C6">
        <w:rPr>
          <w:color w:val="4C94D8" w:themeColor="text2" w:themeTint="80"/>
        </w:rPr>
        <w:t>,</w:t>
      </w:r>
    </w:p>
    <w:p w14:paraId="4E7022BB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>       ...</w:t>
      </w:r>
    </w:p>
    <w:p w14:paraId="3EF12FCF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FROM </w:t>
      </w:r>
      <w:proofErr w:type="gramStart"/>
      <w:r w:rsidRPr="00C058C6">
        <w:rPr>
          <w:color w:val="4C94D8" w:themeColor="text2" w:themeTint="80"/>
        </w:rPr>
        <w:t>( ...</w:t>
      </w:r>
      <w:proofErr w:type="gramEnd"/>
      <w:r w:rsidRPr="00C058C6">
        <w:rPr>
          <w:color w:val="4C94D8" w:themeColor="text2" w:themeTint="80"/>
        </w:rPr>
        <w:t xml:space="preserve"> ) FCM</w:t>
      </w:r>
    </w:p>
    <w:p w14:paraId="45C3E3CD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WHERE NOT EXISTS </w:t>
      </w:r>
      <w:proofErr w:type="gramStart"/>
      <w:r w:rsidRPr="00C058C6">
        <w:rPr>
          <w:color w:val="4C94D8" w:themeColor="text2" w:themeTint="80"/>
        </w:rPr>
        <w:t>( ...</w:t>
      </w:r>
      <w:proofErr w:type="gramEnd"/>
      <w:r w:rsidRPr="00C058C6">
        <w:rPr>
          <w:color w:val="4C94D8" w:themeColor="text2" w:themeTint="80"/>
        </w:rPr>
        <w:t xml:space="preserve"> )</w:t>
      </w:r>
    </w:p>
    <w:p w14:paraId="070713E1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>ORDER BY DIM_TRAIN_ID, TRAIN_NM, CONSIST_NBR, RUN_TIME DESC</w:t>
      </w:r>
    </w:p>
    <w:p w14:paraId="35926180" w14:textId="77777777" w:rsidR="002D0805" w:rsidRPr="00C058C6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C058C6">
        <w:rPr>
          <w:b/>
          <w:bCs/>
          <w:color w:val="215E99" w:themeColor="text2" w:themeTint="BF"/>
          <w:sz w:val="40"/>
          <w:szCs w:val="40"/>
        </w:rPr>
        <w:lastRenderedPageBreak/>
        <w:t>What it does</w:t>
      </w:r>
    </w:p>
    <w:p w14:paraId="4BB33F45" w14:textId="77777777" w:rsidR="002D0805" w:rsidRPr="00C058C6" w:rsidRDefault="002D0805" w:rsidP="002D0805">
      <w:pPr>
        <w:numPr>
          <w:ilvl w:val="0"/>
          <w:numId w:val="22"/>
        </w:numPr>
      </w:pPr>
      <w:r w:rsidRPr="00C058C6">
        <w:t xml:space="preserve">Creates the </w:t>
      </w:r>
      <w:r w:rsidRPr="00C058C6">
        <w:rPr>
          <w:b/>
          <w:bCs/>
        </w:rPr>
        <w:t>final dataset</w:t>
      </w:r>
      <w:r w:rsidRPr="00C058C6">
        <w:t xml:space="preserve"> for train consist movements.</w:t>
      </w:r>
    </w:p>
    <w:p w14:paraId="368F16C1" w14:textId="77777777" w:rsidR="002D0805" w:rsidRPr="00C058C6" w:rsidRDefault="002D0805" w:rsidP="002D0805">
      <w:pPr>
        <w:numPr>
          <w:ilvl w:val="0"/>
          <w:numId w:val="22"/>
        </w:numPr>
      </w:pPr>
      <w:r w:rsidRPr="00C058C6">
        <w:t>Assigns a unique ID (</w:t>
      </w:r>
      <w:proofErr w:type="spellStart"/>
      <w:r w:rsidRPr="00C058C6">
        <w:t>rownum</w:t>
      </w:r>
      <w:proofErr w:type="spellEnd"/>
      <w:r w:rsidRPr="00C058C6">
        <w:t>).</w:t>
      </w:r>
    </w:p>
    <w:p w14:paraId="2A68B80A" w14:textId="77777777" w:rsidR="002D0805" w:rsidRPr="00C058C6" w:rsidRDefault="002D0805" w:rsidP="002D0805">
      <w:pPr>
        <w:numPr>
          <w:ilvl w:val="0"/>
          <w:numId w:val="22"/>
        </w:numPr>
      </w:pPr>
      <w:r w:rsidRPr="00C058C6">
        <w:t>Replaces missing values with defaults using NVL.</w:t>
      </w:r>
    </w:p>
    <w:p w14:paraId="0E692DE1" w14:textId="77777777" w:rsidR="002D0805" w:rsidRPr="00C058C6" w:rsidRDefault="002D0805" w:rsidP="002D0805">
      <w:pPr>
        <w:numPr>
          <w:ilvl w:val="0"/>
          <w:numId w:val="22"/>
        </w:numPr>
      </w:pPr>
      <w:r w:rsidRPr="00C058C6">
        <w:t xml:space="preserve">Calculates </w:t>
      </w:r>
      <w:r w:rsidRPr="00C058C6">
        <w:rPr>
          <w:b/>
          <w:bCs/>
        </w:rPr>
        <w:t>run time</w:t>
      </w:r>
      <w:r w:rsidRPr="00C058C6">
        <w:t xml:space="preserve"> (arrival minus departure).</w:t>
      </w:r>
    </w:p>
    <w:p w14:paraId="7411C6D5" w14:textId="77777777" w:rsidR="002D0805" w:rsidRPr="00C058C6" w:rsidRDefault="002D0805" w:rsidP="002D0805">
      <w:pPr>
        <w:numPr>
          <w:ilvl w:val="0"/>
          <w:numId w:val="22"/>
        </w:numPr>
      </w:pPr>
      <w:r w:rsidRPr="00C058C6">
        <w:t>Sorts by train and longest trip first.</w:t>
      </w:r>
    </w:p>
    <w:p w14:paraId="6905DF20" w14:textId="77777777" w:rsidR="002D0805" w:rsidRPr="00C058C6" w:rsidRDefault="002D0805" w:rsidP="002D0805"/>
    <w:p w14:paraId="214DB14F" w14:textId="77777777" w:rsidR="002D0805" w:rsidRPr="00C058C6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C058C6">
        <w:rPr>
          <w:b/>
          <w:bCs/>
          <w:color w:val="215E99" w:themeColor="text2" w:themeTint="BF"/>
          <w:sz w:val="40"/>
          <w:szCs w:val="40"/>
        </w:rPr>
        <w:t>Real-Life Analogy</w:t>
      </w:r>
    </w:p>
    <w:p w14:paraId="3C97DFA4" w14:textId="77777777" w:rsidR="002D0805" w:rsidRPr="00C058C6" w:rsidRDefault="002D0805" w:rsidP="002D0805">
      <w:r w:rsidRPr="00C058C6">
        <w:t xml:space="preserve">Imagine you are a </w:t>
      </w:r>
      <w:r w:rsidRPr="00C058C6">
        <w:rPr>
          <w:b/>
          <w:bCs/>
        </w:rPr>
        <w:t>railway operations manager</w:t>
      </w:r>
      <w:r w:rsidRPr="00C058C6">
        <w:t xml:space="preserve"> preparing a </w:t>
      </w:r>
      <w:r w:rsidRPr="00C058C6">
        <w:rPr>
          <w:b/>
          <w:bCs/>
        </w:rPr>
        <w:t>daily summary report</w:t>
      </w:r>
      <w:r w:rsidRPr="00C058C6">
        <w:t xml:space="preserve"> for trains:</w:t>
      </w:r>
    </w:p>
    <w:p w14:paraId="296B7C68" w14:textId="77777777" w:rsidR="002D0805" w:rsidRPr="00C058C6" w:rsidRDefault="002D0805" w:rsidP="002D0805">
      <w:pPr>
        <w:numPr>
          <w:ilvl w:val="0"/>
          <w:numId w:val="23"/>
        </w:numPr>
      </w:pPr>
      <w:r w:rsidRPr="00C058C6">
        <w:t xml:space="preserve">Each row in your report represents </w:t>
      </w:r>
      <w:r w:rsidRPr="00C058C6">
        <w:rPr>
          <w:b/>
          <w:bCs/>
        </w:rPr>
        <w:t>one train trip</w:t>
      </w:r>
      <w:r w:rsidRPr="00C058C6">
        <w:t>.</w:t>
      </w:r>
    </w:p>
    <w:p w14:paraId="1B9075DA" w14:textId="77777777" w:rsidR="002D0805" w:rsidRPr="00C058C6" w:rsidRDefault="002D0805" w:rsidP="002D0805">
      <w:pPr>
        <w:numPr>
          <w:ilvl w:val="0"/>
          <w:numId w:val="23"/>
        </w:numPr>
      </w:pPr>
      <w:r w:rsidRPr="00C058C6">
        <w:t>If some details (like origin or customer) are missing, you fill them with “Unknown” so the report looks complete.</w:t>
      </w:r>
    </w:p>
    <w:p w14:paraId="1005FE65" w14:textId="77777777" w:rsidR="002D0805" w:rsidRPr="00C058C6" w:rsidRDefault="002D0805" w:rsidP="002D0805">
      <w:pPr>
        <w:numPr>
          <w:ilvl w:val="0"/>
          <w:numId w:val="23"/>
        </w:numPr>
      </w:pPr>
      <w:r w:rsidRPr="00C058C6">
        <w:t>You calculate how long each train ran (arrival time minus departure time).</w:t>
      </w:r>
    </w:p>
    <w:p w14:paraId="50FD2622" w14:textId="77777777" w:rsidR="002D0805" w:rsidRPr="00C058C6" w:rsidRDefault="002D0805" w:rsidP="002D0805">
      <w:pPr>
        <w:numPr>
          <w:ilvl w:val="0"/>
          <w:numId w:val="23"/>
        </w:numPr>
      </w:pPr>
      <w:r w:rsidRPr="00C058C6">
        <w:t>Finally, you sort the report so the longest trips appear first for quick review.</w:t>
      </w:r>
    </w:p>
    <w:p w14:paraId="1AACBE18" w14:textId="77777777" w:rsidR="002D0805" w:rsidRDefault="002D0805" w:rsidP="002D0805"/>
    <w:p w14:paraId="70056D17" w14:textId="77777777" w:rsidR="002D0805" w:rsidRPr="00C058C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C058C6">
        <w:rPr>
          <w:b/>
          <w:bCs/>
          <w:color w:val="215E99" w:themeColor="text2" w:themeTint="BF"/>
          <w:sz w:val="36"/>
          <w:szCs w:val="36"/>
        </w:rPr>
        <w:t>Data Example</w:t>
      </w:r>
    </w:p>
    <w:p w14:paraId="1B370B69" w14:textId="77777777" w:rsidR="002D0805" w:rsidRPr="00C058C6" w:rsidRDefault="002D0805" w:rsidP="002D0805">
      <w:r w:rsidRPr="00C058C6">
        <w:rPr>
          <w:b/>
          <w:bCs/>
        </w:rPr>
        <w:t>Input: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189"/>
        <w:gridCol w:w="797"/>
      </w:tblGrid>
      <w:tr w:rsidR="002D0805" w:rsidRPr="00C058C6" w14:paraId="1555E8E9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D7EF5" w14:textId="77777777" w:rsidR="002D0805" w:rsidRPr="00C058C6" w:rsidRDefault="002D0805" w:rsidP="00320C24">
            <w:pPr>
              <w:rPr>
                <w:b/>
                <w:bCs/>
              </w:rPr>
            </w:pPr>
            <w:r w:rsidRPr="00C058C6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65BC3F3D" w14:textId="77777777" w:rsidR="002D0805" w:rsidRPr="00C058C6" w:rsidRDefault="002D0805" w:rsidP="00320C24">
            <w:pPr>
              <w:rPr>
                <w:b/>
                <w:bCs/>
              </w:rPr>
            </w:pPr>
            <w:r w:rsidRPr="00C058C6">
              <w:rPr>
                <w:b/>
                <w:bCs/>
              </w:rPr>
              <w:t>Departure</w:t>
            </w:r>
          </w:p>
        </w:tc>
        <w:tc>
          <w:tcPr>
            <w:tcW w:w="0" w:type="auto"/>
            <w:vAlign w:val="center"/>
            <w:hideMark/>
          </w:tcPr>
          <w:p w14:paraId="01D2F6E2" w14:textId="77777777" w:rsidR="002D0805" w:rsidRPr="00C058C6" w:rsidRDefault="002D0805" w:rsidP="00320C24">
            <w:pPr>
              <w:rPr>
                <w:b/>
                <w:bCs/>
              </w:rPr>
            </w:pPr>
            <w:r w:rsidRPr="00C058C6">
              <w:rPr>
                <w:b/>
                <w:bCs/>
              </w:rPr>
              <w:t>Arrival</w:t>
            </w:r>
          </w:p>
        </w:tc>
      </w:tr>
      <w:tr w:rsidR="002D0805" w:rsidRPr="00C058C6" w14:paraId="2BE78F1F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FDF4" w14:textId="77777777" w:rsidR="002D0805" w:rsidRPr="00C058C6" w:rsidRDefault="002D0805" w:rsidP="00320C24">
            <w:r w:rsidRPr="00C058C6">
              <w:t>T123</w:t>
            </w:r>
          </w:p>
        </w:tc>
        <w:tc>
          <w:tcPr>
            <w:tcW w:w="0" w:type="auto"/>
            <w:vAlign w:val="center"/>
            <w:hideMark/>
          </w:tcPr>
          <w:p w14:paraId="551F32CF" w14:textId="77777777" w:rsidR="002D0805" w:rsidRPr="00C058C6" w:rsidRDefault="002D0805" w:rsidP="00320C24">
            <w:r w:rsidRPr="00C058C6">
              <w:t>08:00</w:t>
            </w:r>
          </w:p>
        </w:tc>
        <w:tc>
          <w:tcPr>
            <w:tcW w:w="0" w:type="auto"/>
            <w:vAlign w:val="center"/>
            <w:hideMark/>
          </w:tcPr>
          <w:p w14:paraId="28ED1FBE" w14:textId="77777777" w:rsidR="002D0805" w:rsidRPr="00C058C6" w:rsidRDefault="002D0805" w:rsidP="00320C24">
            <w:r w:rsidRPr="00C058C6">
              <w:t>12:00</w:t>
            </w:r>
          </w:p>
        </w:tc>
      </w:tr>
      <w:tr w:rsidR="002D0805" w:rsidRPr="00C058C6" w14:paraId="3348BBC9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5C98" w14:textId="77777777" w:rsidR="002D0805" w:rsidRPr="00C058C6" w:rsidRDefault="002D0805" w:rsidP="00320C24">
            <w:r w:rsidRPr="00C058C6">
              <w:t>T124</w:t>
            </w:r>
          </w:p>
        </w:tc>
        <w:tc>
          <w:tcPr>
            <w:tcW w:w="0" w:type="auto"/>
            <w:vAlign w:val="center"/>
            <w:hideMark/>
          </w:tcPr>
          <w:p w14:paraId="246F263C" w14:textId="77777777" w:rsidR="002D0805" w:rsidRPr="00C058C6" w:rsidRDefault="002D0805" w:rsidP="00320C24">
            <w:r w:rsidRPr="00C058C6">
              <w:t>09:00</w:t>
            </w:r>
          </w:p>
        </w:tc>
        <w:tc>
          <w:tcPr>
            <w:tcW w:w="0" w:type="auto"/>
            <w:vAlign w:val="center"/>
            <w:hideMark/>
          </w:tcPr>
          <w:p w14:paraId="571A9EBE" w14:textId="77777777" w:rsidR="002D0805" w:rsidRPr="00C058C6" w:rsidRDefault="002D0805" w:rsidP="00320C24">
            <w:r w:rsidRPr="00C058C6">
              <w:t>11:00</w:t>
            </w:r>
          </w:p>
        </w:tc>
      </w:tr>
    </w:tbl>
    <w:p w14:paraId="0858E2EB" w14:textId="77777777" w:rsidR="002D0805" w:rsidRDefault="002D0805" w:rsidP="002D0805">
      <w:pPr>
        <w:rPr>
          <w:b/>
          <w:bCs/>
        </w:rPr>
      </w:pPr>
    </w:p>
    <w:p w14:paraId="5505FD21" w14:textId="77777777" w:rsidR="002D0805" w:rsidRPr="00C058C6" w:rsidRDefault="002D0805" w:rsidP="002D0805">
      <w:r w:rsidRPr="00C058C6">
        <w:rPr>
          <w:b/>
          <w:bCs/>
        </w:rPr>
        <w:t>Output:</w:t>
      </w:r>
    </w:p>
    <w:tbl>
      <w:tblPr>
        <w:tblW w:w="0" w:type="auto"/>
        <w:tblCellSpacing w:w="15" w:type="dxa"/>
        <w:tblBorders>
          <w:bottom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608"/>
        <w:gridCol w:w="1160"/>
      </w:tblGrid>
      <w:tr w:rsidR="002D0805" w:rsidRPr="00C058C6" w14:paraId="2B1AEBDA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CB7D3" w14:textId="77777777" w:rsidR="002D0805" w:rsidRPr="00C058C6" w:rsidRDefault="002D0805" w:rsidP="00320C24">
            <w:pPr>
              <w:rPr>
                <w:b/>
                <w:bCs/>
              </w:rPr>
            </w:pPr>
            <w:r w:rsidRPr="00C058C6">
              <w:rPr>
                <w:b/>
                <w:bCs/>
              </w:rPr>
              <w:t>FACT_ID</w:t>
            </w:r>
          </w:p>
        </w:tc>
        <w:tc>
          <w:tcPr>
            <w:tcW w:w="0" w:type="auto"/>
            <w:vAlign w:val="center"/>
            <w:hideMark/>
          </w:tcPr>
          <w:p w14:paraId="05B4F585" w14:textId="77777777" w:rsidR="002D0805" w:rsidRPr="00C058C6" w:rsidRDefault="002D0805" w:rsidP="00320C24">
            <w:pPr>
              <w:rPr>
                <w:b/>
                <w:bCs/>
              </w:rPr>
            </w:pPr>
            <w:r w:rsidRPr="00C058C6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0A3B96F5" w14:textId="77777777" w:rsidR="002D0805" w:rsidRPr="00C058C6" w:rsidRDefault="002D0805" w:rsidP="00320C24">
            <w:pPr>
              <w:rPr>
                <w:b/>
                <w:bCs/>
              </w:rPr>
            </w:pPr>
            <w:proofErr w:type="spellStart"/>
            <w:r w:rsidRPr="00C058C6">
              <w:rPr>
                <w:b/>
                <w:bCs/>
              </w:rPr>
              <w:t>Run_Time</w:t>
            </w:r>
            <w:proofErr w:type="spellEnd"/>
          </w:p>
        </w:tc>
      </w:tr>
      <w:tr w:rsidR="002D0805" w:rsidRPr="00C058C6" w14:paraId="23FB73B9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E289" w14:textId="77777777" w:rsidR="002D0805" w:rsidRPr="00C058C6" w:rsidRDefault="002D0805" w:rsidP="00320C24">
            <w:r w:rsidRPr="00C058C6">
              <w:t>1</w:t>
            </w:r>
          </w:p>
        </w:tc>
        <w:tc>
          <w:tcPr>
            <w:tcW w:w="0" w:type="auto"/>
            <w:vAlign w:val="center"/>
            <w:hideMark/>
          </w:tcPr>
          <w:p w14:paraId="48BD8187" w14:textId="77777777" w:rsidR="002D0805" w:rsidRPr="00C058C6" w:rsidRDefault="002D0805" w:rsidP="00320C24">
            <w:r w:rsidRPr="00C058C6">
              <w:t>T123</w:t>
            </w:r>
          </w:p>
        </w:tc>
        <w:tc>
          <w:tcPr>
            <w:tcW w:w="0" w:type="auto"/>
            <w:vAlign w:val="center"/>
            <w:hideMark/>
          </w:tcPr>
          <w:p w14:paraId="291EF721" w14:textId="77777777" w:rsidR="002D0805" w:rsidRPr="00C058C6" w:rsidRDefault="002D0805" w:rsidP="00320C24">
            <w:r w:rsidRPr="00C058C6">
              <w:t>4.00</w:t>
            </w:r>
          </w:p>
        </w:tc>
      </w:tr>
      <w:tr w:rsidR="002D0805" w:rsidRPr="00C058C6" w14:paraId="3E36322F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45AB" w14:textId="77777777" w:rsidR="002D0805" w:rsidRPr="00C058C6" w:rsidRDefault="002D0805" w:rsidP="00320C24">
            <w:r w:rsidRPr="00C058C6">
              <w:t>2</w:t>
            </w:r>
          </w:p>
        </w:tc>
        <w:tc>
          <w:tcPr>
            <w:tcW w:w="0" w:type="auto"/>
            <w:vAlign w:val="center"/>
            <w:hideMark/>
          </w:tcPr>
          <w:p w14:paraId="2CE47336" w14:textId="77777777" w:rsidR="002D0805" w:rsidRPr="00C058C6" w:rsidRDefault="002D0805" w:rsidP="00320C24">
            <w:r w:rsidRPr="00C058C6">
              <w:t>T124</w:t>
            </w:r>
          </w:p>
        </w:tc>
        <w:tc>
          <w:tcPr>
            <w:tcW w:w="0" w:type="auto"/>
            <w:vAlign w:val="center"/>
            <w:hideMark/>
          </w:tcPr>
          <w:p w14:paraId="53249A09" w14:textId="77777777" w:rsidR="002D0805" w:rsidRPr="00C058C6" w:rsidRDefault="002D0805" w:rsidP="00320C24">
            <w:r w:rsidRPr="00C058C6">
              <w:t>2.00</w:t>
            </w:r>
          </w:p>
        </w:tc>
      </w:tr>
    </w:tbl>
    <w:p w14:paraId="40300E3D" w14:textId="77777777" w:rsidR="002D0805" w:rsidRDefault="002D0805" w:rsidP="002D0805"/>
    <w:p w14:paraId="0E9F19D9" w14:textId="77777777" w:rsidR="002D0805" w:rsidRPr="00C058C6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C058C6">
        <w:rPr>
          <w:b/>
          <w:bCs/>
          <w:color w:val="215E99" w:themeColor="text2" w:themeTint="BF"/>
          <w:sz w:val="40"/>
          <w:szCs w:val="40"/>
        </w:rPr>
        <w:t>2. Inner Derived Table (FCM)</w:t>
      </w:r>
    </w:p>
    <w:p w14:paraId="08AF4B97" w14:textId="77777777" w:rsidR="002D0805" w:rsidRPr="00C058C6" w:rsidRDefault="002D0805" w:rsidP="002D0805">
      <w:pPr>
        <w:rPr>
          <w:b/>
          <w:bCs/>
        </w:rPr>
      </w:pPr>
      <w:r w:rsidRPr="00C058C6">
        <w:rPr>
          <w:b/>
          <w:bCs/>
        </w:rPr>
        <w:t>Query</w:t>
      </w:r>
    </w:p>
    <w:p w14:paraId="47F38458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SELECT </w:t>
      </w:r>
      <w:proofErr w:type="spellStart"/>
      <w:proofErr w:type="gramStart"/>
      <w:r w:rsidRPr="00C058C6">
        <w:rPr>
          <w:color w:val="4C94D8" w:themeColor="text2" w:themeTint="80"/>
        </w:rPr>
        <w:t>fct.fact</w:t>
      </w:r>
      <w:proofErr w:type="gramEnd"/>
      <w:r w:rsidRPr="00C058C6">
        <w:rPr>
          <w:color w:val="4C94D8" w:themeColor="text2" w:themeTint="80"/>
        </w:rPr>
        <w:t>_cnst_mvmnt_id</w:t>
      </w:r>
      <w:proofErr w:type="spellEnd"/>
      <w:r w:rsidRPr="00C058C6">
        <w:rPr>
          <w:color w:val="4C94D8" w:themeColor="text2" w:themeTint="80"/>
        </w:rPr>
        <w:t>,</w:t>
      </w:r>
    </w:p>
    <w:p w14:paraId="64290F6A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spellStart"/>
      <w:r w:rsidRPr="00C058C6">
        <w:rPr>
          <w:color w:val="4C94D8" w:themeColor="text2" w:themeTint="80"/>
        </w:rPr>
        <w:t>fct.dim_train_id</w:t>
      </w:r>
      <w:proofErr w:type="spellEnd"/>
      <w:r w:rsidRPr="00C058C6">
        <w:rPr>
          <w:color w:val="4C94D8" w:themeColor="text2" w:themeTint="80"/>
        </w:rPr>
        <w:t>,</w:t>
      </w:r>
    </w:p>
    <w:p w14:paraId="1641417B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spellStart"/>
      <w:r w:rsidRPr="00C058C6">
        <w:rPr>
          <w:color w:val="4C94D8" w:themeColor="text2" w:themeTint="80"/>
        </w:rPr>
        <w:t>lcmtv.dim_locomotive_id</w:t>
      </w:r>
      <w:proofErr w:type="spellEnd"/>
      <w:r w:rsidRPr="00C058C6">
        <w:rPr>
          <w:color w:val="4C94D8" w:themeColor="text2" w:themeTint="80"/>
        </w:rPr>
        <w:t>,</w:t>
      </w:r>
    </w:p>
    <w:p w14:paraId="6079DBB5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spellStart"/>
      <w:r w:rsidRPr="00C058C6">
        <w:rPr>
          <w:color w:val="4C94D8" w:themeColor="text2" w:themeTint="80"/>
        </w:rPr>
        <w:t>eqpt.dim_equipment_id</w:t>
      </w:r>
      <w:proofErr w:type="spellEnd"/>
      <w:r w:rsidRPr="00C058C6">
        <w:rPr>
          <w:color w:val="4C94D8" w:themeColor="text2" w:themeTint="80"/>
        </w:rPr>
        <w:t>,</w:t>
      </w:r>
    </w:p>
    <w:p w14:paraId="3DEE884B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spellStart"/>
      <w:proofErr w:type="gramStart"/>
      <w:r w:rsidRPr="00C058C6">
        <w:rPr>
          <w:color w:val="4C94D8" w:themeColor="text2" w:themeTint="80"/>
        </w:rPr>
        <w:t>fct.departure</w:t>
      </w:r>
      <w:proofErr w:type="gramEnd"/>
      <w:r w:rsidRPr="00C058C6">
        <w:rPr>
          <w:color w:val="4C94D8" w:themeColor="text2" w:themeTint="80"/>
        </w:rPr>
        <w:t>_tms</w:t>
      </w:r>
      <w:proofErr w:type="spellEnd"/>
      <w:r w:rsidRPr="00C058C6">
        <w:rPr>
          <w:color w:val="4C94D8" w:themeColor="text2" w:themeTint="80"/>
        </w:rPr>
        <w:t>,</w:t>
      </w:r>
    </w:p>
    <w:p w14:paraId="02EF8169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spellStart"/>
      <w:proofErr w:type="gramStart"/>
      <w:r w:rsidRPr="00C058C6">
        <w:rPr>
          <w:color w:val="4C94D8" w:themeColor="text2" w:themeTint="80"/>
        </w:rPr>
        <w:t>fct.arrival</w:t>
      </w:r>
      <w:proofErr w:type="gramEnd"/>
      <w:r w:rsidRPr="00C058C6">
        <w:rPr>
          <w:color w:val="4C94D8" w:themeColor="text2" w:themeTint="80"/>
        </w:rPr>
        <w:t>_tms</w:t>
      </w:r>
      <w:proofErr w:type="spellEnd"/>
      <w:r w:rsidRPr="00C058C6">
        <w:rPr>
          <w:color w:val="4C94D8" w:themeColor="text2" w:themeTint="80"/>
        </w:rPr>
        <w:t>,</w:t>
      </w:r>
    </w:p>
    <w:p w14:paraId="39445CA8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</w:t>
      </w:r>
      <w:proofErr w:type="spellStart"/>
      <w:proofErr w:type="gramStart"/>
      <w:r w:rsidRPr="00C058C6">
        <w:rPr>
          <w:color w:val="4C94D8" w:themeColor="text2" w:themeTint="80"/>
        </w:rPr>
        <w:t>cnst.sqnc</w:t>
      </w:r>
      <w:proofErr w:type="gramEnd"/>
      <w:r w:rsidRPr="00C058C6">
        <w:rPr>
          <w:color w:val="4C94D8" w:themeColor="text2" w:themeTint="80"/>
        </w:rPr>
        <w:t>_nbr</w:t>
      </w:r>
      <w:proofErr w:type="spellEnd"/>
      <w:r w:rsidRPr="00C058C6">
        <w:rPr>
          <w:color w:val="4C94D8" w:themeColor="text2" w:themeTint="80"/>
        </w:rPr>
        <w:t>,</w:t>
      </w:r>
    </w:p>
    <w:p w14:paraId="0EA365C3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CASE WHEN </w:t>
      </w:r>
      <w:proofErr w:type="spellStart"/>
      <w:proofErr w:type="gramStart"/>
      <w:r w:rsidRPr="00C058C6">
        <w:rPr>
          <w:color w:val="4C94D8" w:themeColor="text2" w:themeTint="80"/>
        </w:rPr>
        <w:t>cnst.lead</w:t>
      </w:r>
      <w:proofErr w:type="gramEnd"/>
      <w:r w:rsidRPr="00C058C6">
        <w:rPr>
          <w:color w:val="4C94D8" w:themeColor="text2" w:themeTint="80"/>
        </w:rPr>
        <w:t>_lcmtv_ind</w:t>
      </w:r>
      <w:proofErr w:type="spellEnd"/>
      <w:r w:rsidRPr="00C058C6">
        <w:rPr>
          <w:color w:val="4C94D8" w:themeColor="text2" w:themeTint="80"/>
        </w:rPr>
        <w:t xml:space="preserve"> = 'Y' THEN 'LD'</w:t>
      </w:r>
    </w:p>
    <w:p w14:paraId="2D83B452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      WHEN </w:t>
      </w:r>
      <w:proofErr w:type="spellStart"/>
      <w:proofErr w:type="gramStart"/>
      <w:r w:rsidRPr="00C058C6">
        <w:rPr>
          <w:color w:val="4C94D8" w:themeColor="text2" w:themeTint="80"/>
        </w:rPr>
        <w:t>cnst.lcmtv</w:t>
      </w:r>
      <w:proofErr w:type="gramEnd"/>
      <w:r w:rsidRPr="00C058C6">
        <w:rPr>
          <w:color w:val="4C94D8" w:themeColor="text2" w:themeTint="80"/>
        </w:rPr>
        <w:t>_cnst_status_cd</w:t>
      </w:r>
      <w:proofErr w:type="spellEnd"/>
      <w:r w:rsidRPr="00C058C6">
        <w:rPr>
          <w:color w:val="4C94D8" w:themeColor="text2" w:themeTint="80"/>
        </w:rPr>
        <w:t xml:space="preserve"> IN ('DEAD','DEADHEAD') THEN 'DH'</w:t>
      </w:r>
    </w:p>
    <w:p w14:paraId="30A97665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>            ELSE 'LT'</w:t>
      </w:r>
    </w:p>
    <w:p w14:paraId="702FDAE7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   END </w:t>
      </w:r>
      <w:proofErr w:type="spellStart"/>
      <w:r w:rsidRPr="00C058C6">
        <w:rPr>
          <w:color w:val="4C94D8" w:themeColor="text2" w:themeTint="80"/>
        </w:rPr>
        <w:t>lcmtv_lead_trail_ind</w:t>
      </w:r>
      <w:proofErr w:type="spellEnd"/>
      <w:r w:rsidRPr="00C058C6">
        <w:rPr>
          <w:color w:val="4C94D8" w:themeColor="text2" w:themeTint="80"/>
        </w:rPr>
        <w:t>,</w:t>
      </w:r>
    </w:p>
    <w:p w14:paraId="76EDC46E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>       ...</w:t>
      </w:r>
    </w:p>
    <w:p w14:paraId="1A959B30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FROM </w:t>
      </w:r>
      <w:proofErr w:type="spellStart"/>
      <w:r w:rsidRPr="00C058C6">
        <w:rPr>
          <w:color w:val="4C94D8" w:themeColor="text2" w:themeTint="80"/>
        </w:rPr>
        <w:t>dm_bmr.bmr_fact_cnst_mvmnt</w:t>
      </w:r>
      <w:proofErr w:type="spellEnd"/>
      <w:r w:rsidRPr="00C058C6">
        <w:rPr>
          <w:color w:val="4C94D8" w:themeColor="text2" w:themeTint="80"/>
        </w:rPr>
        <w:t xml:space="preserve"> </w:t>
      </w:r>
      <w:proofErr w:type="spellStart"/>
      <w:r w:rsidRPr="00C058C6">
        <w:rPr>
          <w:color w:val="4C94D8" w:themeColor="text2" w:themeTint="80"/>
        </w:rPr>
        <w:t>fct</w:t>
      </w:r>
      <w:proofErr w:type="spellEnd"/>
      <w:r w:rsidRPr="00C058C6">
        <w:rPr>
          <w:color w:val="4C94D8" w:themeColor="text2" w:themeTint="80"/>
        </w:rPr>
        <w:t>,</w:t>
      </w:r>
    </w:p>
    <w:p w14:paraId="786F3136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 </w:t>
      </w:r>
      <w:proofErr w:type="spellStart"/>
      <w:r w:rsidRPr="00C058C6">
        <w:rPr>
          <w:color w:val="4C94D8" w:themeColor="text2" w:themeTint="80"/>
        </w:rPr>
        <w:t>dm_</w:t>
      </w:r>
      <w:proofErr w:type="gramStart"/>
      <w:r w:rsidRPr="00C058C6">
        <w:rPr>
          <w:color w:val="4C94D8" w:themeColor="text2" w:themeTint="80"/>
        </w:rPr>
        <w:t>bmr.mvmnt</w:t>
      </w:r>
      <w:proofErr w:type="gramEnd"/>
      <w:r w:rsidRPr="00C058C6">
        <w:rPr>
          <w:color w:val="4C94D8" w:themeColor="text2" w:themeTint="80"/>
        </w:rPr>
        <w:t>_cnst_event_prcs</w:t>
      </w:r>
      <w:proofErr w:type="spellEnd"/>
      <w:r w:rsidRPr="00C058C6">
        <w:rPr>
          <w:color w:val="4C94D8" w:themeColor="text2" w:themeTint="80"/>
        </w:rPr>
        <w:t xml:space="preserve"> stg,</w:t>
      </w:r>
    </w:p>
    <w:p w14:paraId="5CBFEE55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 (SELECT * FROM </w:t>
      </w:r>
      <w:proofErr w:type="spellStart"/>
      <w:r w:rsidRPr="00C058C6">
        <w:rPr>
          <w:color w:val="4C94D8" w:themeColor="text2" w:themeTint="80"/>
        </w:rPr>
        <w:t>atm_</w:t>
      </w:r>
      <w:proofErr w:type="gramStart"/>
      <w:r w:rsidRPr="00C058C6">
        <w:rPr>
          <w:color w:val="4C94D8" w:themeColor="text2" w:themeTint="80"/>
        </w:rPr>
        <w:t>train.train</w:t>
      </w:r>
      <w:proofErr w:type="gramEnd"/>
      <w:r w:rsidRPr="00C058C6">
        <w:rPr>
          <w:color w:val="4C94D8" w:themeColor="text2" w:themeTint="80"/>
        </w:rPr>
        <w:t>_cnst_dtl_rail_eqpt</w:t>
      </w:r>
      <w:proofErr w:type="spellEnd"/>
      <w:r w:rsidRPr="00C058C6">
        <w:rPr>
          <w:color w:val="4C94D8" w:themeColor="text2" w:themeTint="80"/>
        </w:rPr>
        <w:t xml:space="preserve"> WHERE </w:t>
      </w:r>
      <w:proofErr w:type="gramStart"/>
      <w:r w:rsidRPr="00C058C6">
        <w:rPr>
          <w:color w:val="4C94D8" w:themeColor="text2" w:themeTint="80"/>
        </w:rPr>
        <w:t>SUBSTR(</w:t>
      </w:r>
      <w:proofErr w:type="gramEnd"/>
      <w:r w:rsidRPr="00C058C6">
        <w:rPr>
          <w:color w:val="4C94D8" w:themeColor="text2" w:themeTint="80"/>
        </w:rPr>
        <w:t xml:space="preserve">aar_car_type_cd,1,1) = 'D') </w:t>
      </w:r>
      <w:proofErr w:type="spellStart"/>
      <w:r w:rsidRPr="00C058C6">
        <w:rPr>
          <w:color w:val="4C94D8" w:themeColor="text2" w:themeTint="80"/>
        </w:rPr>
        <w:t>cnst</w:t>
      </w:r>
      <w:proofErr w:type="spellEnd"/>
      <w:r w:rsidRPr="00C058C6">
        <w:rPr>
          <w:color w:val="4C94D8" w:themeColor="text2" w:themeTint="80"/>
        </w:rPr>
        <w:t>,</w:t>
      </w:r>
    </w:p>
    <w:p w14:paraId="4A272DB0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 (SELECT * FROM </w:t>
      </w:r>
      <w:proofErr w:type="spellStart"/>
      <w:r w:rsidRPr="00C058C6">
        <w:rPr>
          <w:color w:val="4C94D8" w:themeColor="text2" w:themeTint="80"/>
        </w:rPr>
        <w:t>dm_dim.dim_locomotive</w:t>
      </w:r>
      <w:proofErr w:type="spellEnd"/>
      <w:r w:rsidRPr="00C058C6">
        <w:rPr>
          <w:color w:val="4C94D8" w:themeColor="text2" w:themeTint="80"/>
        </w:rPr>
        <w:t xml:space="preserve"> WHERE </w:t>
      </w:r>
      <w:proofErr w:type="spellStart"/>
      <w:r w:rsidRPr="00C058C6">
        <w:rPr>
          <w:color w:val="4C94D8" w:themeColor="text2" w:themeTint="80"/>
        </w:rPr>
        <w:t>edw_current_flg</w:t>
      </w:r>
      <w:proofErr w:type="spellEnd"/>
      <w:r w:rsidRPr="00C058C6">
        <w:rPr>
          <w:color w:val="4C94D8" w:themeColor="text2" w:themeTint="80"/>
        </w:rPr>
        <w:t xml:space="preserve"> = 'Y') </w:t>
      </w:r>
      <w:proofErr w:type="spellStart"/>
      <w:r w:rsidRPr="00C058C6">
        <w:rPr>
          <w:color w:val="4C94D8" w:themeColor="text2" w:themeTint="80"/>
        </w:rPr>
        <w:t>lcmtv</w:t>
      </w:r>
      <w:proofErr w:type="spellEnd"/>
      <w:r w:rsidRPr="00C058C6">
        <w:rPr>
          <w:color w:val="4C94D8" w:themeColor="text2" w:themeTint="80"/>
        </w:rPr>
        <w:t>,</w:t>
      </w:r>
    </w:p>
    <w:p w14:paraId="5C10879C" w14:textId="77777777" w:rsidR="002D0805" w:rsidRPr="00C058C6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 xml:space="preserve">     (SELECT * FROM </w:t>
      </w:r>
      <w:proofErr w:type="spellStart"/>
      <w:r w:rsidRPr="00C058C6">
        <w:rPr>
          <w:color w:val="4C94D8" w:themeColor="text2" w:themeTint="80"/>
        </w:rPr>
        <w:t>dm_dim.dim_equipment</w:t>
      </w:r>
      <w:proofErr w:type="spellEnd"/>
      <w:r w:rsidRPr="00C058C6">
        <w:rPr>
          <w:color w:val="4C94D8" w:themeColor="text2" w:themeTint="80"/>
        </w:rPr>
        <w:t xml:space="preserve"> WHERE </w:t>
      </w:r>
      <w:proofErr w:type="spellStart"/>
      <w:r w:rsidRPr="00C058C6">
        <w:rPr>
          <w:color w:val="4C94D8" w:themeColor="text2" w:themeTint="80"/>
        </w:rPr>
        <w:t>edw_current_flg</w:t>
      </w:r>
      <w:proofErr w:type="spellEnd"/>
      <w:r w:rsidRPr="00C058C6">
        <w:rPr>
          <w:color w:val="4C94D8" w:themeColor="text2" w:themeTint="80"/>
        </w:rPr>
        <w:t xml:space="preserve"> = 'Y') eqpt</w:t>
      </w:r>
    </w:p>
    <w:p w14:paraId="012F613D" w14:textId="77777777" w:rsidR="002D0805" w:rsidRDefault="002D0805" w:rsidP="002D0805">
      <w:pPr>
        <w:rPr>
          <w:color w:val="4C94D8" w:themeColor="text2" w:themeTint="80"/>
        </w:rPr>
      </w:pPr>
      <w:r w:rsidRPr="00C058C6">
        <w:rPr>
          <w:color w:val="4C94D8" w:themeColor="text2" w:themeTint="80"/>
        </w:rPr>
        <w:t>WHERE ...</w:t>
      </w:r>
    </w:p>
    <w:p w14:paraId="11B2146A" w14:textId="77777777" w:rsidR="002D0805" w:rsidRPr="00DA1CB6" w:rsidRDefault="002D0805" w:rsidP="002D0805">
      <w:pPr>
        <w:rPr>
          <w:color w:val="4C94D8" w:themeColor="text2" w:themeTint="80"/>
          <w:sz w:val="36"/>
          <w:szCs w:val="36"/>
        </w:rPr>
      </w:pPr>
      <w:r w:rsidRPr="00DA1CB6">
        <w:rPr>
          <w:b/>
          <w:bCs/>
          <w:color w:val="215E99" w:themeColor="text2" w:themeTint="BF"/>
          <w:sz w:val="36"/>
          <w:szCs w:val="36"/>
        </w:rPr>
        <w:t>What it does</w:t>
      </w:r>
    </w:p>
    <w:p w14:paraId="77C5E346" w14:textId="77777777" w:rsidR="002D0805" w:rsidRPr="00C058C6" w:rsidRDefault="002D0805" w:rsidP="002D0805">
      <w:pPr>
        <w:numPr>
          <w:ilvl w:val="0"/>
          <w:numId w:val="24"/>
        </w:numPr>
      </w:pPr>
      <w:r w:rsidRPr="00C058C6">
        <w:t xml:space="preserve">Joins </w:t>
      </w:r>
      <w:r w:rsidRPr="00C058C6">
        <w:rPr>
          <w:b/>
          <w:bCs/>
        </w:rPr>
        <w:t>fact table</w:t>
      </w:r>
      <w:r w:rsidRPr="00C058C6">
        <w:t xml:space="preserve"> with: </w:t>
      </w:r>
    </w:p>
    <w:p w14:paraId="7DACE5AE" w14:textId="77777777" w:rsidR="002D0805" w:rsidRPr="00C058C6" w:rsidRDefault="002D0805" w:rsidP="002D0805">
      <w:pPr>
        <w:numPr>
          <w:ilvl w:val="1"/>
          <w:numId w:val="24"/>
        </w:numPr>
      </w:pPr>
      <w:r w:rsidRPr="00C058C6">
        <w:t>Event staging</w:t>
      </w:r>
    </w:p>
    <w:p w14:paraId="6CF4465C" w14:textId="77777777" w:rsidR="002D0805" w:rsidRPr="00C058C6" w:rsidRDefault="002D0805" w:rsidP="002D0805">
      <w:pPr>
        <w:numPr>
          <w:ilvl w:val="1"/>
          <w:numId w:val="24"/>
        </w:numPr>
      </w:pPr>
      <w:r w:rsidRPr="00C058C6">
        <w:t>Consist details (only diesel locomotives)</w:t>
      </w:r>
    </w:p>
    <w:p w14:paraId="723C24E4" w14:textId="77777777" w:rsidR="002D0805" w:rsidRPr="00C058C6" w:rsidRDefault="002D0805" w:rsidP="002D0805">
      <w:pPr>
        <w:numPr>
          <w:ilvl w:val="1"/>
          <w:numId w:val="24"/>
        </w:numPr>
      </w:pPr>
      <w:r w:rsidRPr="00C058C6">
        <w:t>Locomotive dimension (current records)</w:t>
      </w:r>
    </w:p>
    <w:p w14:paraId="08602735" w14:textId="77777777" w:rsidR="002D0805" w:rsidRPr="00C058C6" w:rsidRDefault="002D0805" w:rsidP="002D0805">
      <w:pPr>
        <w:numPr>
          <w:ilvl w:val="1"/>
          <w:numId w:val="24"/>
        </w:numPr>
      </w:pPr>
      <w:r w:rsidRPr="00C058C6">
        <w:lastRenderedPageBreak/>
        <w:t>Equipment dimension (current records)</w:t>
      </w:r>
    </w:p>
    <w:p w14:paraId="6BCCD0C7" w14:textId="77777777" w:rsidR="002D0805" w:rsidRPr="00C058C6" w:rsidRDefault="002D0805" w:rsidP="002D0805">
      <w:pPr>
        <w:numPr>
          <w:ilvl w:val="0"/>
          <w:numId w:val="24"/>
        </w:numPr>
      </w:pPr>
      <w:r w:rsidRPr="00C058C6">
        <w:t xml:space="preserve">Adds </w:t>
      </w:r>
      <w:r w:rsidRPr="00C058C6">
        <w:rPr>
          <w:b/>
          <w:bCs/>
        </w:rPr>
        <w:t>business logic</w:t>
      </w:r>
      <w:r w:rsidRPr="00C058C6">
        <w:t xml:space="preserve"> for locomotive role: </w:t>
      </w:r>
    </w:p>
    <w:p w14:paraId="2B7248CC" w14:textId="77777777" w:rsidR="002D0805" w:rsidRPr="00C058C6" w:rsidRDefault="002D0805" w:rsidP="002D0805">
      <w:pPr>
        <w:numPr>
          <w:ilvl w:val="1"/>
          <w:numId w:val="24"/>
        </w:numPr>
      </w:pPr>
      <w:r w:rsidRPr="00C058C6">
        <w:t>LD = Lead</w:t>
      </w:r>
    </w:p>
    <w:p w14:paraId="5A5F802B" w14:textId="77777777" w:rsidR="002D0805" w:rsidRPr="00C058C6" w:rsidRDefault="002D0805" w:rsidP="002D0805">
      <w:pPr>
        <w:numPr>
          <w:ilvl w:val="1"/>
          <w:numId w:val="24"/>
        </w:numPr>
      </w:pPr>
      <w:r w:rsidRPr="00C058C6">
        <w:t>DH = Deadhead</w:t>
      </w:r>
    </w:p>
    <w:p w14:paraId="1CC4C518" w14:textId="77777777" w:rsidR="002D0805" w:rsidRPr="00C058C6" w:rsidRDefault="002D0805" w:rsidP="002D0805">
      <w:pPr>
        <w:numPr>
          <w:ilvl w:val="1"/>
          <w:numId w:val="24"/>
        </w:numPr>
      </w:pPr>
      <w:r w:rsidRPr="00C058C6">
        <w:t>LT = Trailing</w:t>
      </w:r>
    </w:p>
    <w:p w14:paraId="43C9EA88" w14:textId="77777777" w:rsidR="002D0805" w:rsidRPr="00DA1CB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DA1CB6">
        <w:rPr>
          <w:b/>
          <w:bCs/>
          <w:color w:val="215E99" w:themeColor="text2" w:themeTint="BF"/>
          <w:sz w:val="36"/>
          <w:szCs w:val="36"/>
        </w:rPr>
        <w:t>Real-Life Analogy</w:t>
      </w:r>
    </w:p>
    <w:p w14:paraId="343741D1" w14:textId="77777777" w:rsidR="002D0805" w:rsidRPr="00C058C6" w:rsidRDefault="002D0805" w:rsidP="002D0805">
      <w:r w:rsidRPr="00C058C6">
        <w:t>You gather raw data from different sources:</w:t>
      </w:r>
    </w:p>
    <w:p w14:paraId="46E4C3AB" w14:textId="77777777" w:rsidR="002D0805" w:rsidRPr="00C058C6" w:rsidRDefault="002D0805" w:rsidP="002D0805">
      <w:pPr>
        <w:numPr>
          <w:ilvl w:val="0"/>
          <w:numId w:val="25"/>
        </w:numPr>
      </w:pPr>
      <w:r w:rsidRPr="00C058C6">
        <w:rPr>
          <w:b/>
          <w:bCs/>
        </w:rPr>
        <w:t>Trip logs</w:t>
      </w:r>
      <w:r w:rsidRPr="00C058C6">
        <w:t xml:space="preserve"> (fact table): When and where trains moved.</w:t>
      </w:r>
    </w:p>
    <w:p w14:paraId="513361AB" w14:textId="77777777" w:rsidR="002D0805" w:rsidRPr="00C058C6" w:rsidRDefault="002D0805" w:rsidP="002D0805">
      <w:pPr>
        <w:numPr>
          <w:ilvl w:val="0"/>
          <w:numId w:val="25"/>
        </w:numPr>
      </w:pPr>
      <w:r w:rsidRPr="00C058C6">
        <w:rPr>
          <w:b/>
          <w:bCs/>
        </w:rPr>
        <w:t>Event logs</w:t>
      </w:r>
      <w:r w:rsidRPr="00C058C6">
        <w:t>: Operational events.</w:t>
      </w:r>
    </w:p>
    <w:p w14:paraId="3B36C233" w14:textId="77777777" w:rsidR="002D0805" w:rsidRPr="00C058C6" w:rsidRDefault="002D0805" w:rsidP="002D0805">
      <w:pPr>
        <w:numPr>
          <w:ilvl w:val="0"/>
          <w:numId w:val="25"/>
        </w:numPr>
      </w:pPr>
      <w:r w:rsidRPr="00C058C6">
        <w:rPr>
          <w:b/>
          <w:bCs/>
        </w:rPr>
        <w:t>Consist details</w:t>
      </w:r>
      <w:r w:rsidRPr="00C058C6">
        <w:t>: Which locomotives and cars were in the train.</w:t>
      </w:r>
    </w:p>
    <w:p w14:paraId="3EC4F9A4" w14:textId="77777777" w:rsidR="002D0805" w:rsidRPr="00C058C6" w:rsidRDefault="002D0805" w:rsidP="002D0805">
      <w:pPr>
        <w:numPr>
          <w:ilvl w:val="0"/>
          <w:numId w:val="25"/>
        </w:numPr>
      </w:pPr>
      <w:r w:rsidRPr="00C058C6">
        <w:rPr>
          <w:b/>
          <w:bCs/>
        </w:rPr>
        <w:t>Locomotive registry</w:t>
      </w:r>
      <w:r w:rsidRPr="00C058C6">
        <w:t>: Only active locomotives.</w:t>
      </w:r>
    </w:p>
    <w:p w14:paraId="25A9DDA0" w14:textId="77777777" w:rsidR="002D0805" w:rsidRPr="00C058C6" w:rsidRDefault="002D0805" w:rsidP="002D0805">
      <w:pPr>
        <w:numPr>
          <w:ilvl w:val="0"/>
          <w:numId w:val="25"/>
        </w:numPr>
      </w:pPr>
      <w:r w:rsidRPr="00C058C6">
        <w:rPr>
          <w:b/>
          <w:bCs/>
        </w:rPr>
        <w:t>Equipment registry</w:t>
      </w:r>
      <w:r w:rsidRPr="00C058C6">
        <w:t>: Only active equipment.</w:t>
      </w:r>
    </w:p>
    <w:p w14:paraId="00A7FCD3" w14:textId="77777777" w:rsidR="002D0805" w:rsidRPr="00C058C6" w:rsidRDefault="002D0805" w:rsidP="002D0805">
      <w:r w:rsidRPr="00C058C6">
        <w:t>Then you classify locomotives:</w:t>
      </w:r>
    </w:p>
    <w:p w14:paraId="479AD8E2" w14:textId="77777777" w:rsidR="002D0805" w:rsidRPr="00C058C6" w:rsidRDefault="002D0805" w:rsidP="002D0805">
      <w:pPr>
        <w:numPr>
          <w:ilvl w:val="0"/>
          <w:numId w:val="26"/>
        </w:numPr>
      </w:pPr>
      <w:r w:rsidRPr="00C058C6">
        <w:t xml:space="preserve">If marked as lead → </w:t>
      </w:r>
      <w:r w:rsidRPr="00C058C6">
        <w:rPr>
          <w:b/>
          <w:bCs/>
        </w:rPr>
        <w:t>Lead (LD)</w:t>
      </w:r>
      <w:r w:rsidRPr="00C058C6">
        <w:t>.</w:t>
      </w:r>
    </w:p>
    <w:p w14:paraId="1A7F32B7" w14:textId="77777777" w:rsidR="002D0805" w:rsidRPr="00C058C6" w:rsidRDefault="002D0805" w:rsidP="002D0805">
      <w:pPr>
        <w:numPr>
          <w:ilvl w:val="0"/>
          <w:numId w:val="26"/>
        </w:numPr>
      </w:pPr>
      <w:r w:rsidRPr="00C058C6">
        <w:t xml:space="preserve">If deadhead → </w:t>
      </w:r>
      <w:r w:rsidRPr="00C058C6">
        <w:rPr>
          <w:b/>
          <w:bCs/>
        </w:rPr>
        <w:t>Deadhead (DH)</w:t>
      </w:r>
      <w:r w:rsidRPr="00C058C6">
        <w:t>.</w:t>
      </w:r>
    </w:p>
    <w:p w14:paraId="1CC968E7" w14:textId="77777777" w:rsidR="002D0805" w:rsidRPr="00C058C6" w:rsidRDefault="002D0805" w:rsidP="002D0805">
      <w:pPr>
        <w:numPr>
          <w:ilvl w:val="0"/>
          <w:numId w:val="26"/>
        </w:numPr>
      </w:pPr>
      <w:r w:rsidRPr="00C058C6">
        <w:t xml:space="preserve">Otherwise → </w:t>
      </w:r>
      <w:r w:rsidRPr="00C058C6">
        <w:rPr>
          <w:b/>
          <w:bCs/>
        </w:rPr>
        <w:t>Trailing (LT)</w:t>
      </w:r>
      <w:r w:rsidRPr="00C058C6">
        <w:t>.</w:t>
      </w:r>
    </w:p>
    <w:p w14:paraId="75CA3843" w14:textId="77777777" w:rsidR="002D0805" w:rsidRDefault="002D0805" w:rsidP="002D0805">
      <w:pPr>
        <w:rPr>
          <w:color w:val="215E99" w:themeColor="text2" w:themeTint="BF"/>
          <w:sz w:val="40"/>
          <w:szCs w:val="40"/>
        </w:rPr>
      </w:pPr>
    </w:p>
    <w:p w14:paraId="69DD5414" w14:textId="77777777" w:rsidR="002D0805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</w:p>
    <w:p w14:paraId="6AEF7946" w14:textId="77777777" w:rsidR="002D0805" w:rsidRPr="00DA1CB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DA1CB6">
        <w:rPr>
          <w:b/>
          <w:bCs/>
          <w:color w:val="215E99" w:themeColor="text2" w:themeTint="BF"/>
          <w:sz w:val="36"/>
          <w:szCs w:val="36"/>
        </w:rPr>
        <w:t>Data Example</w:t>
      </w:r>
    </w:p>
    <w:p w14:paraId="000C75DC" w14:textId="77777777" w:rsidR="002D0805" w:rsidRPr="00C058C6" w:rsidRDefault="002D0805" w:rsidP="002D0805">
      <w:r w:rsidRPr="00C058C6">
        <w:rPr>
          <w:b/>
          <w:bCs/>
        </w:rPr>
        <w:t>Input: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743"/>
        <w:gridCol w:w="2473"/>
      </w:tblGrid>
      <w:tr w:rsidR="002D0805" w:rsidRPr="00C058C6" w14:paraId="278AC86F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21D1C" w14:textId="77777777" w:rsidR="002D0805" w:rsidRPr="00C058C6" w:rsidRDefault="002D0805" w:rsidP="00320C24">
            <w:pPr>
              <w:rPr>
                <w:b/>
                <w:bCs/>
              </w:rPr>
            </w:pPr>
            <w:proofErr w:type="spellStart"/>
            <w:r w:rsidRPr="00C058C6">
              <w:rPr>
                <w:b/>
                <w:bCs/>
              </w:rPr>
              <w:t>eqpun_nbr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3B11C" w14:textId="77777777" w:rsidR="002D0805" w:rsidRPr="00C058C6" w:rsidRDefault="002D0805" w:rsidP="00320C24">
            <w:pPr>
              <w:rPr>
                <w:b/>
                <w:bCs/>
              </w:rPr>
            </w:pPr>
            <w:proofErr w:type="spellStart"/>
            <w:r w:rsidRPr="00C058C6">
              <w:rPr>
                <w:b/>
                <w:bCs/>
              </w:rPr>
              <w:t>lead_lcmtv_ind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E630E" w14:textId="77777777" w:rsidR="002D0805" w:rsidRPr="00C058C6" w:rsidRDefault="002D0805" w:rsidP="00320C24">
            <w:pPr>
              <w:rPr>
                <w:b/>
                <w:bCs/>
              </w:rPr>
            </w:pPr>
            <w:proofErr w:type="spellStart"/>
            <w:r w:rsidRPr="00C058C6">
              <w:rPr>
                <w:b/>
                <w:bCs/>
              </w:rPr>
              <w:t>lcmtv_cnst_status_cd</w:t>
            </w:r>
            <w:proofErr w:type="spellEnd"/>
          </w:p>
        </w:tc>
      </w:tr>
      <w:tr w:rsidR="002D0805" w:rsidRPr="00C058C6" w14:paraId="2623963F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1495" w14:textId="77777777" w:rsidR="002D0805" w:rsidRPr="00C058C6" w:rsidRDefault="002D0805" w:rsidP="00320C24">
            <w:r w:rsidRPr="00C058C6">
              <w:t>L001</w:t>
            </w:r>
          </w:p>
        </w:tc>
        <w:tc>
          <w:tcPr>
            <w:tcW w:w="0" w:type="auto"/>
            <w:vAlign w:val="center"/>
            <w:hideMark/>
          </w:tcPr>
          <w:p w14:paraId="0C7A4BD5" w14:textId="77777777" w:rsidR="002D0805" w:rsidRPr="00C058C6" w:rsidRDefault="002D0805" w:rsidP="00320C24">
            <w:r w:rsidRPr="00C058C6">
              <w:t>Y</w:t>
            </w:r>
          </w:p>
        </w:tc>
        <w:tc>
          <w:tcPr>
            <w:tcW w:w="0" w:type="auto"/>
            <w:vAlign w:val="center"/>
            <w:hideMark/>
          </w:tcPr>
          <w:p w14:paraId="4ABBEA98" w14:textId="77777777" w:rsidR="002D0805" w:rsidRPr="00C058C6" w:rsidRDefault="002D0805" w:rsidP="00320C24">
            <w:r w:rsidRPr="00C058C6">
              <w:t>ACTIVE</w:t>
            </w:r>
          </w:p>
        </w:tc>
      </w:tr>
      <w:tr w:rsidR="002D0805" w:rsidRPr="00C058C6" w14:paraId="7DF79AD8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BE3C" w14:textId="77777777" w:rsidR="002D0805" w:rsidRPr="00C058C6" w:rsidRDefault="002D0805" w:rsidP="00320C24">
            <w:r w:rsidRPr="00C058C6">
              <w:t>L002</w:t>
            </w:r>
          </w:p>
        </w:tc>
        <w:tc>
          <w:tcPr>
            <w:tcW w:w="0" w:type="auto"/>
            <w:vAlign w:val="center"/>
            <w:hideMark/>
          </w:tcPr>
          <w:p w14:paraId="6159EB59" w14:textId="77777777" w:rsidR="002D0805" w:rsidRPr="00C058C6" w:rsidRDefault="002D0805" w:rsidP="00320C24">
            <w:r w:rsidRPr="00C058C6">
              <w:t>N</w:t>
            </w:r>
          </w:p>
        </w:tc>
        <w:tc>
          <w:tcPr>
            <w:tcW w:w="0" w:type="auto"/>
            <w:vAlign w:val="center"/>
            <w:hideMark/>
          </w:tcPr>
          <w:p w14:paraId="51A69038" w14:textId="77777777" w:rsidR="002D0805" w:rsidRPr="00C058C6" w:rsidRDefault="002D0805" w:rsidP="00320C24">
            <w:r w:rsidRPr="00C058C6">
              <w:t>DEADHEAD</w:t>
            </w:r>
          </w:p>
        </w:tc>
      </w:tr>
    </w:tbl>
    <w:p w14:paraId="1EFC3CE4" w14:textId="77777777" w:rsidR="002D0805" w:rsidRDefault="002D0805" w:rsidP="002D0805">
      <w:pPr>
        <w:rPr>
          <w:b/>
          <w:bCs/>
        </w:rPr>
      </w:pPr>
    </w:p>
    <w:p w14:paraId="4DB8CA5F" w14:textId="77777777" w:rsidR="002D0805" w:rsidRPr="00C058C6" w:rsidRDefault="002D0805" w:rsidP="002D0805">
      <w:r w:rsidRPr="00C058C6">
        <w:rPr>
          <w:b/>
          <w:bCs/>
        </w:rPr>
        <w:t>Output: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580"/>
      </w:tblGrid>
      <w:tr w:rsidR="002D0805" w:rsidRPr="00C058C6" w14:paraId="29B595E9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88CA8" w14:textId="77777777" w:rsidR="002D0805" w:rsidRPr="00C058C6" w:rsidRDefault="002D0805" w:rsidP="00320C24">
            <w:pPr>
              <w:rPr>
                <w:b/>
                <w:bCs/>
              </w:rPr>
            </w:pPr>
            <w:r w:rsidRPr="00C058C6">
              <w:rPr>
                <w:b/>
                <w:bCs/>
              </w:rPr>
              <w:lastRenderedPageBreak/>
              <w:t>Locomotive</w:t>
            </w:r>
          </w:p>
        </w:tc>
        <w:tc>
          <w:tcPr>
            <w:tcW w:w="0" w:type="auto"/>
            <w:vAlign w:val="center"/>
            <w:hideMark/>
          </w:tcPr>
          <w:p w14:paraId="2578E352" w14:textId="77777777" w:rsidR="002D0805" w:rsidRPr="00C058C6" w:rsidRDefault="002D0805" w:rsidP="00320C24">
            <w:pPr>
              <w:rPr>
                <w:b/>
                <w:bCs/>
              </w:rPr>
            </w:pPr>
            <w:r w:rsidRPr="00C058C6">
              <w:rPr>
                <w:b/>
                <w:bCs/>
              </w:rPr>
              <w:t>Role</w:t>
            </w:r>
          </w:p>
        </w:tc>
      </w:tr>
      <w:tr w:rsidR="002D0805" w:rsidRPr="00C058C6" w14:paraId="36724BF9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CC4F" w14:textId="77777777" w:rsidR="002D0805" w:rsidRPr="00C058C6" w:rsidRDefault="002D0805" w:rsidP="00320C24">
            <w:r w:rsidRPr="00C058C6">
              <w:t>L001</w:t>
            </w:r>
          </w:p>
        </w:tc>
        <w:tc>
          <w:tcPr>
            <w:tcW w:w="0" w:type="auto"/>
            <w:vAlign w:val="center"/>
            <w:hideMark/>
          </w:tcPr>
          <w:p w14:paraId="085EC32D" w14:textId="77777777" w:rsidR="002D0805" w:rsidRPr="00C058C6" w:rsidRDefault="002D0805" w:rsidP="00320C24">
            <w:r w:rsidRPr="00C058C6">
              <w:t>LD</w:t>
            </w:r>
          </w:p>
        </w:tc>
      </w:tr>
      <w:tr w:rsidR="002D0805" w:rsidRPr="00C058C6" w14:paraId="23BBA83D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52E4" w14:textId="77777777" w:rsidR="002D0805" w:rsidRPr="00C058C6" w:rsidRDefault="002D0805" w:rsidP="00320C24">
            <w:r w:rsidRPr="00C058C6">
              <w:t>L002</w:t>
            </w:r>
          </w:p>
        </w:tc>
        <w:tc>
          <w:tcPr>
            <w:tcW w:w="0" w:type="auto"/>
            <w:vAlign w:val="center"/>
            <w:hideMark/>
          </w:tcPr>
          <w:p w14:paraId="014DE0F4" w14:textId="77777777" w:rsidR="002D0805" w:rsidRPr="00C058C6" w:rsidRDefault="002D0805" w:rsidP="00320C24">
            <w:r w:rsidRPr="00C058C6">
              <w:t>DH</w:t>
            </w:r>
          </w:p>
        </w:tc>
      </w:tr>
    </w:tbl>
    <w:p w14:paraId="7131FD75" w14:textId="77777777" w:rsidR="002D0805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</w:p>
    <w:p w14:paraId="25D559EB" w14:textId="77777777" w:rsidR="002D0805" w:rsidRPr="00DA1CB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DA1CB6">
        <w:rPr>
          <w:b/>
          <w:bCs/>
          <w:color w:val="215E99" w:themeColor="text2" w:themeTint="BF"/>
          <w:sz w:val="36"/>
          <w:szCs w:val="36"/>
        </w:rPr>
        <w:t>3. Subquery for Filtering</w:t>
      </w:r>
    </w:p>
    <w:p w14:paraId="04E75787" w14:textId="77777777" w:rsidR="002D0805" w:rsidRPr="00C24CEC" w:rsidRDefault="002D0805" w:rsidP="002D0805">
      <w:pPr>
        <w:rPr>
          <w:b/>
          <w:bCs/>
        </w:rPr>
      </w:pPr>
      <w:r w:rsidRPr="00C24CEC">
        <w:rPr>
          <w:b/>
          <w:bCs/>
        </w:rPr>
        <w:t>Query</w:t>
      </w:r>
    </w:p>
    <w:p w14:paraId="3A1590A3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 xml:space="preserve">AND </w:t>
      </w:r>
      <w:proofErr w:type="spellStart"/>
      <w:proofErr w:type="gramStart"/>
      <w:r w:rsidRPr="00E81640">
        <w:rPr>
          <w:color w:val="4C94D8" w:themeColor="text2" w:themeTint="80"/>
        </w:rPr>
        <w:t>fct.fact</w:t>
      </w:r>
      <w:proofErr w:type="gramEnd"/>
      <w:r w:rsidRPr="00E81640">
        <w:rPr>
          <w:color w:val="4C94D8" w:themeColor="text2" w:themeTint="80"/>
        </w:rPr>
        <w:t>_cnst_mvmnt_id</w:t>
      </w:r>
      <w:proofErr w:type="spellEnd"/>
      <w:r w:rsidRPr="00E81640">
        <w:rPr>
          <w:color w:val="4C94D8" w:themeColor="text2" w:themeTint="80"/>
        </w:rPr>
        <w:t xml:space="preserve"> in (</w:t>
      </w:r>
    </w:p>
    <w:p w14:paraId="685A98B3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 xml:space="preserve">   SELECT </w:t>
      </w:r>
      <w:proofErr w:type="gramStart"/>
      <w:r w:rsidRPr="00E81640">
        <w:rPr>
          <w:color w:val="4C94D8" w:themeColor="text2" w:themeTint="80"/>
        </w:rPr>
        <w:t>MIN(</w:t>
      </w:r>
      <w:proofErr w:type="spellStart"/>
      <w:proofErr w:type="gramEnd"/>
      <w:r w:rsidRPr="00E81640">
        <w:rPr>
          <w:color w:val="4C94D8" w:themeColor="text2" w:themeTint="80"/>
        </w:rPr>
        <w:t>fact_cnst_mvmnt_id</w:t>
      </w:r>
      <w:proofErr w:type="spellEnd"/>
      <w:r w:rsidRPr="00E81640">
        <w:rPr>
          <w:color w:val="4C94D8" w:themeColor="text2" w:themeTint="80"/>
        </w:rPr>
        <w:t>)</w:t>
      </w:r>
    </w:p>
    <w:p w14:paraId="76A102E9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>   FROM (</w:t>
      </w:r>
    </w:p>
    <w:p w14:paraId="19F99677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 xml:space="preserve">      SELECT </w:t>
      </w:r>
      <w:proofErr w:type="spellStart"/>
      <w:proofErr w:type="gramStart"/>
      <w:r w:rsidRPr="00E81640">
        <w:rPr>
          <w:color w:val="4C94D8" w:themeColor="text2" w:themeTint="80"/>
        </w:rPr>
        <w:t>bmr.train</w:t>
      </w:r>
      <w:proofErr w:type="gramEnd"/>
      <w:r w:rsidRPr="00E81640">
        <w:rPr>
          <w:color w:val="4C94D8" w:themeColor="text2" w:themeTint="80"/>
        </w:rPr>
        <w:t>_nm</w:t>
      </w:r>
      <w:proofErr w:type="spellEnd"/>
      <w:r w:rsidRPr="00E81640">
        <w:rPr>
          <w:color w:val="4C94D8" w:themeColor="text2" w:themeTint="80"/>
        </w:rPr>
        <w:t>,</w:t>
      </w:r>
    </w:p>
    <w:p w14:paraId="170E036A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>             LISTAGG(</w:t>
      </w:r>
      <w:proofErr w:type="gramStart"/>
      <w:r w:rsidRPr="00E81640">
        <w:rPr>
          <w:color w:val="4C94D8" w:themeColor="text2" w:themeTint="80"/>
        </w:rPr>
        <w:t>NVL(bmr.lcmtv</w:t>
      </w:r>
      <w:proofErr w:type="gramEnd"/>
      <w:r w:rsidRPr="00E81640">
        <w:rPr>
          <w:color w:val="4C94D8" w:themeColor="text2" w:themeTint="80"/>
        </w:rPr>
        <w:t>_lead_trail_</w:t>
      </w:r>
      <w:proofErr w:type="spellStart"/>
      <w:r w:rsidRPr="00E81640">
        <w:rPr>
          <w:color w:val="4C94D8" w:themeColor="text2" w:themeTint="80"/>
        </w:rPr>
        <w:t>ind</w:t>
      </w:r>
      <w:proofErr w:type="spellEnd"/>
      <w:r w:rsidRPr="00E81640">
        <w:rPr>
          <w:color w:val="4C94D8" w:themeColor="text2" w:themeTint="80"/>
        </w:rPr>
        <w:t xml:space="preserve">,'x'), ',') OVER (...) AS </w:t>
      </w:r>
      <w:proofErr w:type="spellStart"/>
      <w:r w:rsidRPr="00E81640">
        <w:rPr>
          <w:color w:val="4C94D8" w:themeColor="text2" w:themeTint="80"/>
        </w:rPr>
        <w:t>lcmtv_lead_train_ind_list</w:t>
      </w:r>
      <w:proofErr w:type="spellEnd"/>
      <w:r w:rsidRPr="00E81640">
        <w:rPr>
          <w:color w:val="4C94D8" w:themeColor="text2" w:themeTint="80"/>
        </w:rPr>
        <w:t>,</w:t>
      </w:r>
    </w:p>
    <w:p w14:paraId="0FA5A51F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 xml:space="preserve">             </w:t>
      </w:r>
      <w:proofErr w:type="gramStart"/>
      <w:r w:rsidRPr="00E81640">
        <w:rPr>
          <w:color w:val="4C94D8" w:themeColor="text2" w:themeTint="80"/>
        </w:rPr>
        <w:t>MIN(</w:t>
      </w:r>
      <w:proofErr w:type="spellStart"/>
      <w:r w:rsidRPr="00E81640">
        <w:rPr>
          <w:color w:val="4C94D8" w:themeColor="text2" w:themeTint="80"/>
        </w:rPr>
        <w:t>bmr.fact</w:t>
      </w:r>
      <w:proofErr w:type="gramEnd"/>
      <w:r w:rsidRPr="00E81640">
        <w:rPr>
          <w:color w:val="4C94D8" w:themeColor="text2" w:themeTint="80"/>
        </w:rPr>
        <w:t>_cnst_mvmnt_id</w:t>
      </w:r>
      <w:proofErr w:type="spellEnd"/>
      <w:r w:rsidRPr="00E81640">
        <w:rPr>
          <w:color w:val="4C94D8" w:themeColor="text2" w:themeTint="80"/>
        </w:rPr>
        <w:t xml:space="preserve">) </w:t>
      </w:r>
      <w:proofErr w:type="spellStart"/>
      <w:r w:rsidRPr="00E81640">
        <w:rPr>
          <w:color w:val="4C94D8" w:themeColor="text2" w:themeTint="80"/>
        </w:rPr>
        <w:t>fact_cnst_mvmnt_id</w:t>
      </w:r>
      <w:proofErr w:type="spellEnd"/>
    </w:p>
    <w:p w14:paraId="60BC3ECC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 xml:space="preserve">      FROM </w:t>
      </w:r>
      <w:proofErr w:type="spellStart"/>
      <w:r w:rsidRPr="00E81640">
        <w:rPr>
          <w:color w:val="4C94D8" w:themeColor="text2" w:themeTint="80"/>
        </w:rPr>
        <w:t>dm_bmr.bmr_fact_cnst_mvmnt</w:t>
      </w:r>
      <w:proofErr w:type="spellEnd"/>
      <w:r w:rsidRPr="00E81640">
        <w:rPr>
          <w:color w:val="4C94D8" w:themeColor="text2" w:themeTint="80"/>
        </w:rPr>
        <w:t xml:space="preserve"> </w:t>
      </w:r>
      <w:proofErr w:type="spellStart"/>
      <w:r w:rsidRPr="00E81640">
        <w:rPr>
          <w:color w:val="4C94D8" w:themeColor="text2" w:themeTint="80"/>
        </w:rPr>
        <w:t>bmr</w:t>
      </w:r>
      <w:proofErr w:type="spellEnd"/>
    </w:p>
    <w:p w14:paraId="30C1FC37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 xml:space="preserve">      WHERE </w:t>
      </w:r>
      <w:proofErr w:type="spellStart"/>
      <w:r w:rsidRPr="00E81640">
        <w:rPr>
          <w:color w:val="4C94D8" w:themeColor="text2" w:themeTint="80"/>
        </w:rPr>
        <w:t>trunc</w:t>
      </w:r>
      <w:proofErr w:type="spellEnd"/>
      <w:r w:rsidRPr="00E81640">
        <w:rPr>
          <w:color w:val="4C94D8" w:themeColor="text2" w:themeTint="80"/>
        </w:rPr>
        <w:t>(</w:t>
      </w:r>
      <w:proofErr w:type="spellStart"/>
      <w:proofErr w:type="gramStart"/>
      <w:r w:rsidRPr="00E81640">
        <w:rPr>
          <w:color w:val="4C94D8" w:themeColor="text2" w:themeTint="80"/>
        </w:rPr>
        <w:t>bmr.sadb</w:t>
      </w:r>
      <w:proofErr w:type="gramEnd"/>
      <w:r w:rsidRPr="00E81640">
        <w:rPr>
          <w:color w:val="4C94D8" w:themeColor="text2" w:themeTint="80"/>
        </w:rPr>
        <w:t>_receiving_dt</w:t>
      </w:r>
      <w:proofErr w:type="spellEnd"/>
      <w:r w:rsidRPr="00E81640">
        <w:rPr>
          <w:color w:val="4C94D8" w:themeColor="text2" w:themeTint="80"/>
        </w:rPr>
        <w:t xml:space="preserve">) BETWEEN </w:t>
      </w:r>
      <w:proofErr w:type="spellStart"/>
      <w:r w:rsidRPr="00E81640">
        <w:rPr>
          <w:color w:val="4C94D8" w:themeColor="text2" w:themeTint="80"/>
        </w:rPr>
        <w:t>to_date</w:t>
      </w:r>
      <w:proofErr w:type="spellEnd"/>
      <w:r w:rsidRPr="00E81640">
        <w:rPr>
          <w:color w:val="4C94D8" w:themeColor="text2" w:themeTint="80"/>
        </w:rPr>
        <w:t>('$$</w:t>
      </w:r>
      <w:proofErr w:type="spellStart"/>
      <w:r w:rsidRPr="00E81640">
        <w:rPr>
          <w:color w:val="4C94D8" w:themeColor="text2" w:themeTint="80"/>
        </w:rPr>
        <w:t>IncrLoadStart</w:t>
      </w:r>
      <w:proofErr w:type="spellEnd"/>
      <w:r w:rsidRPr="00E81640">
        <w:rPr>
          <w:color w:val="4C94D8" w:themeColor="text2" w:themeTint="80"/>
        </w:rPr>
        <w:t xml:space="preserve">','DD-Mon-YYYY') AND </w:t>
      </w:r>
      <w:proofErr w:type="spellStart"/>
      <w:r w:rsidRPr="00E81640">
        <w:rPr>
          <w:color w:val="4C94D8" w:themeColor="text2" w:themeTint="80"/>
        </w:rPr>
        <w:t>to_date</w:t>
      </w:r>
      <w:proofErr w:type="spellEnd"/>
      <w:r w:rsidRPr="00E81640">
        <w:rPr>
          <w:color w:val="4C94D8" w:themeColor="text2" w:themeTint="80"/>
        </w:rPr>
        <w:t>('$$</w:t>
      </w:r>
      <w:proofErr w:type="spellStart"/>
      <w:r w:rsidRPr="00E81640">
        <w:rPr>
          <w:color w:val="4C94D8" w:themeColor="text2" w:themeTint="80"/>
        </w:rPr>
        <w:t>IncrLoadEnd</w:t>
      </w:r>
      <w:proofErr w:type="spellEnd"/>
      <w:r w:rsidRPr="00E81640">
        <w:rPr>
          <w:color w:val="4C94D8" w:themeColor="text2" w:themeTint="80"/>
        </w:rPr>
        <w:t>','DD-Mon-YYYY')</w:t>
      </w:r>
    </w:p>
    <w:p w14:paraId="1CF5973C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>      GROUP BY ...</w:t>
      </w:r>
    </w:p>
    <w:p w14:paraId="14B796B1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>   )</w:t>
      </w:r>
    </w:p>
    <w:p w14:paraId="621CB920" w14:textId="77777777" w:rsidR="002D0805" w:rsidRPr="00E8164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 xml:space="preserve">   WHERE </w:t>
      </w:r>
      <w:proofErr w:type="gramStart"/>
      <w:r w:rsidRPr="00E81640">
        <w:rPr>
          <w:color w:val="4C94D8" w:themeColor="text2" w:themeTint="80"/>
        </w:rPr>
        <w:t>INSTR(</w:t>
      </w:r>
      <w:proofErr w:type="spellStart"/>
      <w:proofErr w:type="gramEnd"/>
      <w:r w:rsidRPr="00E81640">
        <w:rPr>
          <w:color w:val="4C94D8" w:themeColor="text2" w:themeTint="80"/>
        </w:rPr>
        <w:t>lcmtv_lead_train_ind_list</w:t>
      </w:r>
      <w:proofErr w:type="spellEnd"/>
      <w:r w:rsidRPr="00E81640">
        <w:rPr>
          <w:color w:val="4C94D8" w:themeColor="text2" w:themeTint="80"/>
        </w:rPr>
        <w:t>, 'LD') = 0</w:t>
      </w:r>
    </w:p>
    <w:p w14:paraId="02F6DCA4" w14:textId="77777777" w:rsidR="002D0805" w:rsidRPr="006A31E0" w:rsidRDefault="002D0805" w:rsidP="002D0805">
      <w:pPr>
        <w:rPr>
          <w:color w:val="4C94D8" w:themeColor="text2" w:themeTint="80"/>
        </w:rPr>
      </w:pPr>
      <w:r w:rsidRPr="00E81640">
        <w:rPr>
          <w:color w:val="4C94D8" w:themeColor="text2" w:themeTint="80"/>
        </w:rPr>
        <w:t>   GROUP BY ...)</w:t>
      </w:r>
    </w:p>
    <w:p w14:paraId="537B3527" w14:textId="77777777" w:rsidR="002D0805" w:rsidRPr="00E81640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E81640">
        <w:rPr>
          <w:b/>
          <w:bCs/>
          <w:color w:val="215E99" w:themeColor="text2" w:themeTint="BF"/>
          <w:sz w:val="40"/>
          <w:szCs w:val="40"/>
        </w:rPr>
        <w:t>What it does</w:t>
      </w:r>
    </w:p>
    <w:p w14:paraId="38B2EE24" w14:textId="77777777" w:rsidR="002D0805" w:rsidRPr="00E81640" w:rsidRDefault="002D0805" w:rsidP="002D0805">
      <w:pPr>
        <w:numPr>
          <w:ilvl w:val="0"/>
          <w:numId w:val="27"/>
        </w:numPr>
        <w:rPr>
          <w:color w:val="000000" w:themeColor="text1"/>
        </w:rPr>
      </w:pPr>
      <w:r w:rsidRPr="00E81640">
        <w:rPr>
          <w:color w:val="000000" w:themeColor="text1"/>
        </w:rPr>
        <w:t>Groups by train and consist.</w:t>
      </w:r>
    </w:p>
    <w:p w14:paraId="4366A4CF" w14:textId="77777777" w:rsidR="002D0805" w:rsidRPr="00E81640" w:rsidRDefault="002D0805" w:rsidP="002D0805">
      <w:pPr>
        <w:numPr>
          <w:ilvl w:val="0"/>
          <w:numId w:val="27"/>
        </w:numPr>
        <w:rPr>
          <w:color w:val="000000" w:themeColor="text1"/>
        </w:rPr>
      </w:pPr>
      <w:r w:rsidRPr="00E81640">
        <w:rPr>
          <w:color w:val="000000" w:themeColor="text1"/>
        </w:rPr>
        <w:t>Creates a list of locomotive roles per train.</w:t>
      </w:r>
    </w:p>
    <w:p w14:paraId="53CD68D9" w14:textId="77777777" w:rsidR="002D0805" w:rsidRPr="00E81640" w:rsidRDefault="002D0805" w:rsidP="002D0805">
      <w:pPr>
        <w:numPr>
          <w:ilvl w:val="0"/>
          <w:numId w:val="27"/>
        </w:numPr>
        <w:rPr>
          <w:color w:val="000000" w:themeColor="text1"/>
        </w:rPr>
      </w:pPr>
      <w:r w:rsidRPr="00E81640">
        <w:rPr>
          <w:color w:val="000000" w:themeColor="text1"/>
        </w:rPr>
        <w:t xml:space="preserve">Filters trains </w:t>
      </w:r>
      <w:r w:rsidRPr="00E81640">
        <w:rPr>
          <w:b/>
          <w:bCs/>
          <w:color w:val="000000" w:themeColor="text1"/>
        </w:rPr>
        <w:t>with no lead locomotive (‘LD’)</w:t>
      </w:r>
      <w:r w:rsidRPr="00E81640">
        <w:rPr>
          <w:color w:val="000000" w:themeColor="text1"/>
        </w:rPr>
        <w:t>.</w:t>
      </w:r>
    </w:p>
    <w:p w14:paraId="0A3C29E6" w14:textId="77777777" w:rsidR="002D0805" w:rsidRPr="00E81640" w:rsidRDefault="002D0805" w:rsidP="002D0805">
      <w:pPr>
        <w:numPr>
          <w:ilvl w:val="0"/>
          <w:numId w:val="27"/>
        </w:numPr>
        <w:rPr>
          <w:color w:val="000000" w:themeColor="text1"/>
        </w:rPr>
      </w:pPr>
      <w:r w:rsidRPr="00E81640">
        <w:rPr>
          <w:color w:val="000000" w:themeColor="text1"/>
        </w:rPr>
        <w:t xml:space="preserve">Picks the </w:t>
      </w:r>
      <w:r w:rsidRPr="00E81640">
        <w:rPr>
          <w:b/>
          <w:bCs/>
          <w:color w:val="000000" w:themeColor="text1"/>
        </w:rPr>
        <w:t>earliest record</w:t>
      </w:r>
      <w:r w:rsidRPr="00E81640">
        <w:rPr>
          <w:color w:val="000000" w:themeColor="text1"/>
        </w:rPr>
        <w:t>.</w:t>
      </w:r>
    </w:p>
    <w:p w14:paraId="41200098" w14:textId="77777777" w:rsidR="002D0805" w:rsidRPr="00E81640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E81640">
        <w:rPr>
          <w:b/>
          <w:bCs/>
          <w:color w:val="215E99" w:themeColor="text2" w:themeTint="BF"/>
          <w:sz w:val="40"/>
          <w:szCs w:val="40"/>
        </w:rPr>
        <w:t>Real-Life Analogy</w:t>
      </w:r>
    </w:p>
    <w:p w14:paraId="03C3AF39" w14:textId="77777777" w:rsidR="002D0805" w:rsidRPr="00E81640" w:rsidRDefault="002D0805" w:rsidP="002D0805">
      <w:pPr>
        <w:rPr>
          <w:color w:val="000000" w:themeColor="text1"/>
        </w:rPr>
      </w:pPr>
      <w:r w:rsidRPr="00E81640">
        <w:rPr>
          <w:color w:val="000000" w:themeColor="text1"/>
        </w:rPr>
        <w:lastRenderedPageBreak/>
        <w:t>You check:</w:t>
      </w:r>
    </w:p>
    <w:p w14:paraId="0525D5AF" w14:textId="77777777" w:rsidR="002D0805" w:rsidRPr="00E81640" w:rsidRDefault="002D0805" w:rsidP="002D0805">
      <w:pPr>
        <w:numPr>
          <w:ilvl w:val="0"/>
          <w:numId w:val="28"/>
        </w:numPr>
        <w:rPr>
          <w:color w:val="000000" w:themeColor="text1"/>
        </w:rPr>
      </w:pPr>
      <w:r w:rsidRPr="00E81640">
        <w:rPr>
          <w:color w:val="000000" w:themeColor="text1"/>
        </w:rPr>
        <w:t>For each train, list all locomotive roles.</w:t>
      </w:r>
    </w:p>
    <w:p w14:paraId="178341FD" w14:textId="77777777" w:rsidR="002D0805" w:rsidRPr="00E81640" w:rsidRDefault="002D0805" w:rsidP="002D0805">
      <w:pPr>
        <w:numPr>
          <w:ilvl w:val="0"/>
          <w:numId w:val="28"/>
        </w:numPr>
        <w:rPr>
          <w:color w:val="000000" w:themeColor="text1"/>
        </w:rPr>
      </w:pPr>
      <w:r w:rsidRPr="00E81640">
        <w:rPr>
          <w:color w:val="000000" w:themeColor="text1"/>
        </w:rPr>
        <w:t xml:space="preserve">If the list </w:t>
      </w:r>
      <w:r w:rsidRPr="00E81640">
        <w:rPr>
          <w:b/>
          <w:bCs/>
          <w:color w:val="000000" w:themeColor="text1"/>
        </w:rPr>
        <w:t>does not contain ‘LD’</w:t>
      </w:r>
      <w:r w:rsidRPr="00E81640">
        <w:rPr>
          <w:color w:val="000000" w:themeColor="text1"/>
        </w:rPr>
        <w:t>, this train has no lead locomotive.</w:t>
      </w:r>
    </w:p>
    <w:p w14:paraId="21874F38" w14:textId="77777777" w:rsidR="002D0805" w:rsidRPr="00E81640" w:rsidRDefault="002D0805" w:rsidP="002D0805">
      <w:pPr>
        <w:numPr>
          <w:ilvl w:val="0"/>
          <w:numId w:val="28"/>
        </w:numPr>
        <w:rPr>
          <w:color w:val="000000" w:themeColor="text1"/>
        </w:rPr>
      </w:pPr>
      <w:r w:rsidRPr="00E81640">
        <w:rPr>
          <w:color w:val="000000" w:themeColor="text1"/>
        </w:rPr>
        <w:t xml:space="preserve">From those, pick the </w:t>
      </w:r>
      <w:r w:rsidRPr="00E81640">
        <w:rPr>
          <w:b/>
          <w:bCs/>
          <w:color w:val="000000" w:themeColor="text1"/>
        </w:rPr>
        <w:t>earliest trip</w:t>
      </w:r>
      <w:r w:rsidRPr="00E81640">
        <w:rPr>
          <w:color w:val="000000" w:themeColor="text1"/>
        </w:rPr>
        <w:t xml:space="preserve"> (minimum ID).</w:t>
      </w:r>
    </w:p>
    <w:p w14:paraId="5EF6D5AF" w14:textId="77777777" w:rsidR="002D0805" w:rsidRDefault="002D0805" w:rsidP="002D0805">
      <w:pPr>
        <w:rPr>
          <w:color w:val="000000" w:themeColor="text1"/>
        </w:rPr>
      </w:pPr>
      <w:r w:rsidRPr="00E81640">
        <w:rPr>
          <w:b/>
          <w:bCs/>
          <w:color w:val="000000" w:themeColor="text1"/>
        </w:rPr>
        <w:t>Why?</w:t>
      </w:r>
      <w:r w:rsidRPr="00E81640">
        <w:rPr>
          <w:color w:val="000000" w:themeColor="text1"/>
        </w:rPr>
        <w:t xml:space="preserve"> Because you want to identify trains that need a lead locomotive assigned.</w:t>
      </w:r>
    </w:p>
    <w:p w14:paraId="3E707936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E81640">
        <w:rPr>
          <w:b/>
          <w:bCs/>
          <w:color w:val="215E99" w:themeColor="text2" w:themeTint="BF"/>
          <w:sz w:val="40"/>
          <w:szCs w:val="40"/>
        </w:rPr>
        <w:t>Data Example</w:t>
      </w:r>
    </w:p>
    <w:p w14:paraId="7BE6CFE6" w14:textId="77777777" w:rsidR="002D0805" w:rsidRPr="00C24CEC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C24CEC">
        <w:rPr>
          <w:b/>
          <w:bCs/>
        </w:rPr>
        <w:t>Input: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145"/>
      </w:tblGrid>
      <w:tr w:rsidR="002D0805" w:rsidRPr="00C24CEC" w14:paraId="3372B6B9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AF1A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27C45EB9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Roles List</w:t>
            </w:r>
          </w:p>
        </w:tc>
      </w:tr>
      <w:tr w:rsidR="002D0805" w:rsidRPr="00C24CEC" w14:paraId="26A2828D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B70A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T123</w:t>
            </w:r>
          </w:p>
        </w:tc>
        <w:tc>
          <w:tcPr>
            <w:tcW w:w="0" w:type="auto"/>
            <w:vAlign w:val="center"/>
            <w:hideMark/>
          </w:tcPr>
          <w:p w14:paraId="5EF2E0AF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DH, LT</w:t>
            </w:r>
          </w:p>
        </w:tc>
      </w:tr>
      <w:tr w:rsidR="002D0805" w:rsidRPr="00C24CEC" w14:paraId="341995A1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210E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T124</w:t>
            </w:r>
          </w:p>
        </w:tc>
        <w:tc>
          <w:tcPr>
            <w:tcW w:w="0" w:type="auto"/>
            <w:vAlign w:val="center"/>
            <w:hideMark/>
          </w:tcPr>
          <w:p w14:paraId="4C3BFB04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LD, LT</w:t>
            </w:r>
          </w:p>
        </w:tc>
      </w:tr>
    </w:tbl>
    <w:p w14:paraId="548E1EC6" w14:textId="77777777" w:rsidR="002D0805" w:rsidRDefault="002D0805" w:rsidP="002D0805">
      <w:pPr>
        <w:rPr>
          <w:b/>
          <w:bCs/>
        </w:rPr>
      </w:pPr>
    </w:p>
    <w:p w14:paraId="6B3F713C" w14:textId="77777777" w:rsidR="002D0805" w:rsidRPr="00C24CEC" w:rsidRDefault="002D0805" w:rsidP="002D0805">
      <w:pPr>
        <w:rPr>
          <w:b/>
          <w:bCs/>
        </w:rPr>
      </w:pPr>
      <w:r w:rsidRPr="00C24CEC">
        <w:rPr>
          <w:b/>
          <w:bCs/>
        </w:rPr>
        <w:t>Output: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494"/>
      </w:tblGrid>
      <w:tr w:rsidR="002D0805" w:rsidRPr="00C24CEC" w14:paraId="7AC0FD31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80CCB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103FCDA5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Needs Lead?</w:t>
            </w:r>
          </w:p>
        </w:tc>
      </w:tr>
      <w:tr w:rsidR="002D0805" w:rsidRPr="00C24CEC" w14:paraId="48CB5112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413A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T123</w:t>
            </w:r>
          </w:p>
        </w:tc>
        <w:tc>
          <w:tcPr>
            <w:tcW w:w="0" w:type="auto"/>
            <w:vAlign w:val="center"/>
            <w:hideMark/>
          </w:tcPr>
          <w:p w14:paraId="15D934CD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Yes</w:t>
            </w:r>
          </w:p>
        </w:tc>
      </w:tr>
      <w:tr w:rsidR="002D0805" w:rsidRPr="00C24CEC" w14:paraId="135D5664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0D03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T124</w:t>
            </w:r>
          </w:p>
        </w:tc>
        <w:tc>
          <w:tcPr>
            <w:tcW w:w="0" w:type="auto"/>
            <w:vAlign w:val="center"/>
            <w:hideMark/>
          </w:tcPr>
          <w:p w14:paraId="72E9EE06" w14:textId="77777777" w:rsidR="002D0805" w:rsidRPr="00C24CEC" w:rsidRDefault="002D0805" w:rsidP="00320C24">
            <w:pPr>
              <w:rPr>
                <w:b/>
                <w:bCs/>
              </w:rPr>
            </w:pPr>
            <w:r w:rsidRPr="00C24CEC">
              <w:rPr>
                <w:b/>
                <w:bCs/>
              </w:rPr>
              <w:t>No</w:t>
            </w:r>
          </w:p>
        </w:tc>
      </w:tr>
    </w:tbl>
    <w:p w14:paraId="7EC7F7B1" w14:textId="77777777" w:rsidR="002D0805" w:rsidRDefault="002D0805" w:rsidP="002D0805">
      <w:pPr>
        <w:rPr>
          <w:b/>
          <w:bCs/>
          <w:color w:val="000000" w:themeColor="text1"/>
          <w:sz w:val="40"/>
          <w:szCs w:val="40"/>
        </w:rPr>
      </w:pPr>
    </w:p>
    <w:p w14:paraId="58763870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4A5FF355" w14:textId="77777777" w:rsidR="002D0805" w:rsidRPr="008A1F0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8A1F06">
        <w:rPr>
          <w:b/>
          <w:bCs/>
          <w:color w:val="215E99" w:themeColor="text2" w:themeTint="BF"/>
          <w:sz w:val="36"/>
          <w:szCs w:val="36"/>
        </w:rPr>
        <w:t>4. NOT EXISTS Clause</w:t>
      </w:r>
    </w:p>
    <w:p w14:paraId="5E06EB21" w14:textId="77777777" w:rsidR="002D0805" w:rsidRPr="00C24CEC" w:rsidRDefault="002D0805" w:rsidP="002D0805">
      <w:pPr>
        <w:rPr>
          <w:b/>
          <w:bCs/>
          <w:color w:val="000000" w:themeColor="text1"/>
        </w:rPr>
      </w:pPr>
      <w:r w:rsidRPr="00C24CEC">
        <w:rPr>
          <w:b/>
          <w:bCs/>
          <w:color w:val="000000" w:themeColor="text1"/>
        </w:rPr>
        <w:t>Query</w:t>
      </w:r>
    </w:p>
    <w:p w14:paraId="4A77365E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>WHERE NOT EXISTS (</w:t>
      </w:r>
    </w:p>
    <w:p w14:paraId="5A6D84C5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>   SELECT 'true'</w:t>
      </w:r>
    </w:p>
    <w:p w14:paraId="368B647D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 xml:space="preserve">   FROM </w:t>
      </w:r>
      <w:proofErr w:type="spellStart"/>
      <w:r w:rsidRPr="00C24CEC">
        <w:rPr>
          <w:b/>
          <w:bCs/>
          <w:color w:val="4C94D8" w:themeColor="text2" w:themeTint="80"/>
        </w:rPr>
        <w:t>dm_bmr.bmr_fact_cnst_mvmnt</w:t>
      </w:r>
      <w:proofErr w:type="spellEnd"/>
      <w:r w:rsidRPr="00C24CEC">
        <w:rPr>
          <w:b/>
          <w:bCs/>
          <w:color w:val="4C94D8" w:themeColor="text2" w:themeTint="80"/>
        </w:rPr>
        <w:t xml:space="preserve"> a</w:t>
      </w:r>
    </w:p>
    <w:p w14:paraId="1C9AF0F8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 xml:space="preserve">   WHERE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a.mark</w:t>
      </w:r>
      <w:proofErr w:type="gramEnd"/>
      <w:r w:rsidRPr="00C24CEC">
        <w:rPr>
          <w:b/>
          <w:bCs/>
          <w:color w:val="4C94D8" w:themeColor="text2" w:themeTint="80"/>
        </w:rPr>
        <w:t>_cd</w:t>
      </w:r>
      <w:proofErr w:type="spellEnd"/>
      <w:r w:rsidRPr="00C24CEC">
        <w:rPr>
          <w:b/>
          <w:bCs/>
          <w:color w:val="4C94D8" w:themeColor="text2" w:themeTint="80"/>
        </w:rPr>
        <w:t xml:space="preserve"> =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fcm.mark</w:t>
      </w:r>
      <w:proofErr w:type="gramEnd"/>
      <w:r w:rsidRPr="00C24CEC">
        <w:rPr>
          <w:b/>
          <w:bCs/>
          <w:color w:val="4C94D8" w:themeColor="text2" w:themeTint="80"/>
        </w:rPr>
        <w:t>_cd</w:t>
      </w:r>
      <w:proofErr w:type="spellEnd"/>
    </w:p>
    <w:p w14:paraId="7F1B2099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 xml:space="preserve">     AND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a.eqpun</w:t>
      </w:r>
      <w:proofErr w:type="gramEnd"/>
      <w:r w:rsidRPr="00C24CEC">
        <w:rPr>
          <w:b/>
          <w:bCs/>
          <w:color w:val="4C94D8" w:themeColor="text2" w:themeTint="80"/>
        </w:rPr>
        <w:t>_nbr</w:t>
      </w:r>
      <w:proofErr w:type="spellEnd"/>
      <w:r w:rsidRPr="00C24CEC">
        <w:rPr>
          <w:b/>
          <w:bCs/>
          <w:color w:val="4C94D8" w:themeColor="text2" w:themeTint="80"/>
        </w:rPr>
        <w:t xml:space="preserve"> =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fcm.eqpun</w:t>
      </w:r>
      <w:proofErr w:type="gramEnd"/>
      <w:r w:rsidRPr="00C24CEC">
        <w:rPr>
          <w:b/>
          <w:bCs/>
          <w:color w:val="4C94D8" w:themeColor="text2" w:themeTint="80"/>
        </w:rPr>
        <w:t>_nbr</w:t>
      </w:r>
      <w:proofErr w:type="spellEnd"/>
    </w:p>
    <w:p w14:paraId="4EBE8ADD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 xml:space="preserve">     AND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a.train</w:t>
      </w:r>
      <w:proofErr w:type="gramEnd"/>
      <w:r w:rsidRPr="00C24CEC">
        <w:rPr>
          <w:b/>
          <w:bCs/>
          <w:color w:val="4C94D8" w:themeColor="text2" w:themeTint="80"/>
        </w:rPr>
        <w:t>_nm</w:t>
      </w:r>
      <w:proofErr w:type="spellEnd"/>
      <w:r w:rsidRPr="00C24CEC">
        <w:rPr>
          <w:b/>
          <w:bCs/>
          <w:color w:val="4C94D8" w:themeColor="text2" w:themeTint="80"/>
        </w:rPr>
        <w:t xml:space="preserve"> =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fcm.train</w:t>
      </w:r>
      <w:proofErr w:type="gramEnd"/>
      <w:r w:rsidRPr="00C24CEC">
        <w:rPr>
          <w:b/>
          <w:bCs/>
          <w:color w:val="4C94D8" w:themeColor="text2" w:themeTint="80"/>
        </w:rPr>
        <w:t>_nm</w:t>
      </w:r>
      <w:proofErr w:type="spellEnd"/>
    </w:p>
    <w:p w14:paraId="7EE20EBB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lastRenderedPageBreak/>
        <w:t xml:space="preserve">     AND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fcm.departure</w:t>
      </w:r>
      <w:proofErr w:type="gramEnd"/>
      <w:r w:rsidRPr="00C24CEC">
        <w:rPr>
          <w:b/>
          <w:bCs/>
          <w:color w:val="4C94D8" w:themeColor="text2" w:themeTint="80"/>
        </w:rPr>
        <w:t>_tms</w:t>
      </w:r>
      <w:proofErr w:type="spellEnd"/>
      <w:r w:rsidRPr="00C24CEC">
        <w:rPr>
          <w:b/>
          <w:bCs/>
          <w:color w:val="4C94D8" w:themeColor="text2" w:themeTint="80"/>
        </w:rPr>
        <w:t xml:space="preserve"> &gt;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a.departure</w:t>
      </w:r>
      <w:proofErr w:type="gramEnd"/>
      <w:r w:rsidRPr="00C24CEC">
        <w:rPr>
          <w:b/>
          <w:bCs/>
          <w:color w:val="4C94D8" w:themeColor="text2" w:themeTint="80"/>
        </w:rPr>
        <w:t>_tms</w:t>
      </w:r>
      <w:proofErr w:type="spellEnd"/>
    </w:p>
    <w:p w14:paraId="415C22F4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 xml:space="preserve">     AND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fcm.arrival</w:t>
      </w:r>
      <w:proofErr w:type="gramEnd"/>
      <w:r w:rsidRPr="00C24CEC">
        <w:rPr>
          <w:b/>
          <w:bCs/>
          <w:color w:val="4C94D8" w:themeColor="text2" w:themeTint="80"/>
        </w:rPr>
        <w:t>_tms</w:t>
      </w:r>
      <w:proofErr w:type="spellEnd"/>
      <w:r w:rsidRPr="00C24CEC">
        <w:rPr>
          <w:b/>
          <w:bCs/>
          <w:color w:val="4C94D8" w:themeColor="text2" w:themeTint="80"/>
        </w:rPr>
        <w:t xml:space="preserve"> &lt; </w:t>
      </w:r>
      <w:proofErr w:type="spellStart"/>
      <w:proofErr w:type="gramStart"/>
      <w:r w:rsidRPr="00C24CEC">
        <w:rPr>
          <w:b/>
          <w:bCs/>
          <w:color w:val="4C94D8" w:themeColor="text2" w:themeTint="80"/>
        </w:rPr>
        <w:t>a.arrival</w:t>
      </w:r>
      <w:proofErr w:type="gramEnd"/>
      <w:r w:rsidRPr="00C24CEC">
        <w:rPr>
          <w:b/>
          <w:bCs/>
          <w:color w:val="4C94D8" w:themeColor="text2" w:themeTint="80"/>
        </w:rPr>
        <w:t>_tms</w:t>
      </w:r>
      <w:proofErr w:type="spellEnd"/>
    </w:p>
    <w:p w14:paraId="06B5D0C6" w14:textId="77777777" w:rsidR="002D0805" w:rsidRPr="00C24CEC" w:rsidRDefault="002D0805" w:rsidP="002D0805">
      <w:pPr>
        <w:rPr>
          <w:b/>
          <w:bCs/>
          <w:color w:val="4C94D8" w:themeColor="text2" w:themeTint="80"/>
        </w:rPr>
      </w:pPr>
      <w:r w:rsidRPr="00C24CEC">
        <w:rPr>
          <w:b/>
          <w:bCs/>
          <w:color w:val="4C94D8" w:themeColor="text2" w:themeTint="80"/>
        </w:rPr>
        <w:t>)</w:t>
      </w:r>
    </w:p>
    <w:p w14:paraId="0816DF26" w14:textId="77777777" w:rsidR="002D0805" w:rsidRPr="008A1F0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8A1F06">
        <w:rPr>
          <w:b/>
          <w:bCs/>
          <w:color w:val="215E99" w:themeColor="text2" w:themeTint="BF"/>
          <w:sz w:val="36"/>
          <w:szCs w:val="36"/>
        </w:rPr>
        <w:t>What it does</w:t>
      </w:r>
    </w:p>
    <w:p w14:paraId="707B7684" w14:textId="77777777" w:rsidR="002D0805" w:rsidRPr="00C24CEC" w:rsidRDefault="002D0805" w:rsidP="002D0805">
      <w:pPr>
        <w:numPr>
          <w:ilvl w:val="0"/>
          <w:numId w:val="29"/>
        </w:numPr>
        <w:rPr>
          <w:b/>
          <w:bCs/>
          <w:color w:val="000000" w:themeColor="text1"/>
        </w:rPr>
      </w:pPr>
      <w:r w:rsidRPr="00C24CEC">
        <w:rPr>
          <w:b/>
          <w:bCs/>
          <w:color w:val="000000" w:themeColor="text1"/>
        </w:rPr>
        <w:t>Removes overlapping trips for the same locomotive.</w:t>
      </w:r>
    </w:p>
    <w:p w14:paraId="4B7E8B41" w14:textId="77777777" w:rsidR="002D0805" w:rsidRPr="00C24CEC" w:rsidRDefault="002D0805" w:rsidP="002D0805">
      <w:pPr>
        <w:rPr>
          <w:b/>
          <w:bCs/>
          <w:color w:val="000000" w:themeColor="text1"/>
        </w:rPr>
      </w:pPr>
    </w:p>
    <w:p w14:paraId="50B12CA1" w14:textId="77777777" w:rsidR="002D0805" w:rsidRPr="008A1F0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8A1F06">
        <w:rPr>
          <w:b/>
          <w:bCs/>
          <w:color w:val="215E99" w:themeColor="text2" w:themeTint="BF"/>
          <w:sz w:val="36"/>
          <w:szCs w:val="36"/>
        </w:rPr>
        <w:t>Real-Life Analogy</w:t>
      </w:r>
    </w:p>
    <w:p w14:paraId="380A0B88" w14:textId="77777777" w:rsidR="002D0805" w:rsidRPr="00C24CEC" w:rsidRDefault="002D0805" w:rsidP="002D0805">
      <w:pPr>
        <w:rPr>
          <w:b/>
          <w:bCs/>
          <w:color w:val="000000" w:themeColor="text1"/>
        </w:rPr>
      </w:pPr>
      <w:r w:rsidRPr="00C24CEC">
        <w:rPr>
          <w:b/>
          <w:bCs/>
          <w:color w:val="000000" w:themeColor="text1"/>
        </w:rPr>
        <w:t>You ensure:</w:t>
      </w:r>
    </w:p>
    <w:p w14:paraId="74694196" w14:textId="77777777" w:rsidR="002D0805" w:rsidRPr="00C24CEC" w:rsidRDefault="002D0805" w:rsidP="002D0805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C24CEC">
        <w:rPr>
          <w:b/>
          <w:bCs/>
          <w:color w:val="000000" w:themeColor="text1"/>
        </w:rPr>
        <w:t>If a locomotive is already scheduled in another trip during the same time window, skip it.</w:t>
      </w:r>
    </w:p>
    <w:p w14:paraId="050607E3" w14:textId="77777777" w:rsidR="002D0805" w:rsidRPr="00C24CEC" w:rsidRDefault="002D0805" w:rsidP="002D0805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C24CEC">
        <w:rPr>
          <w:b/>
          <w:bCs/>
          <w:color w:val="000000" w:themeColor="text1"/>
        </w:rPr>
        <w:t>This prevents double-booking.</w:t>
      </w:r>
    </w:p>
    <w:p w14:paraId="5369549F" w14:textId="77777777" w:rsidR="002D0805" w:rsidRPr="00C24CEC" w:rsidRDefault="002D0805" w:rsidP="002D0805">
      <w:pPr>
        <w:rPr>
          <w:b/>
          <w:bCs/>
          <w:color w:val="000000" w:themeColor="text1"/>
        </w:rPr>
      </w:pPr>
    </w:p>
    <w:p w14:paraId="0AE04AB5" w14:textId="77777777" w:rsidR="002D0805" w:rsidRPr="008A1F06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8A1F06">
        <w:rPr>
          <w:b/>
          <w:bCs/>
          <w:color w:val="215E99" w:themeColor="text2" w:themeTint="BF"/>
          <w:sz w:val="36"/>
          <w:szCs w:val="36"/>
        </w:rPr>
        <w:t>Data Example</w:t>
      </w:r>
    </w:p>
    <w:p w14:paraId="599EA74B" w14:textId="77777777" w:rsidR="002D0805" w:rsidRPr="00C24CEC" w:rsidRDefault="002D0805" w:rsidP="002D0805">
      <w:pPr>
        <w:rPr>
          <w:b/>
          <w:bCs/>
          <w:color w:val="000000" w:themeColor="text1"/>
        </w:rPr>
      </w:pPr>
      <w:r w:rsidRPr="00C24CEC">
        <w:rPr>
          <w:b/>
          <w:bCs/>
          <w:color w:val="000000" w:themeColor="text1"/>
        </w:rPr>
        <w:t>Input: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662"/>
        <w:gridCol w:w="667"/>
      </w:tblGrid>
      <w:tr w:rsidR="002D0805" w:rsidRPr="00C24CEC" w14:paraId="21D4863C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C229" w14:textId="77777777" w:rsidR="002D0805" w:rsidRPr="00C24CEC" w:rsidRDefault="002D0805" w:rsidP="00320C24">
            <w:pPr>
              <w:rPr>
                <w:b/>
                <w:bCs/>
                <w:color w:val="000000" w:themeColor="text1"/>
              </w:rPr>
            </w:pPr>
            <w:r w:rsidRPr="00C24CEC">
              <w:rPr>
                <w:b/>
                <w:bCs/>
                <w:color w:val="000000" w:themeColor="text1"/>
              </w:rPr>
              <w:t>Locomotive</w:t>
            </w:r>
          </w:p>
        </w:tc>
        <w:tc>
          <w:tcPr>
            <w:tcW w:w="0" w:type="auto"/>
            <w:vAlign w:val="center"/>
            <w:hideMark/>
          </w:tcPr>
          <w:p w14:paraId="1E197789" w14:textId="77777777" w:rsidR="002D0805" w:rsidRPr="00C24CEC" w:rsidRDefault="002D0805" w:rsidP="00320C24">
            <w:pPr>
              <w:rPr>
                <w:b/>
                <w:bCs/>
                <w:color w:val="000000" w:themeColor="text1"/>
              </w:rPr>
            </w:pPr>
            <w:r w:rsidRPr="00C24CEC">
              <w:rPr>
                <w:b/>
                <w:bCs/>
                <w:color w:val="000000" w:themeColor="text1"/>
              </w:rPr>
              <w:t>Trip 1</w:t>
            </w:r>
          </w:p>
        </w:tc>
        <w:tc>
          <w:tcPr>
            <w:tcW w:w="0" w:type="auto"/>
            <w:vAlign w:val="center"/>
            <w:hideMark/>
          </w:tcPr>
          <w:p w14:paraId="520B980A" w14:textId="77777777" w:rsidR="002D0805" w:rsidRPr="00C24CEC" w:rsidRDefault="002D0805" w:rsidP="00320C24">
            <w:pPr>
              <w:rPr>
                <w:b/>
                <w:bCs/>
                <w:color w:val="000000" w:themeColor="text1"/>
              </w:rPr>
            </w:pPr>
            <w:r w:rsidRPr="00C24CEC">
              <w:rPr>
                <w:b/>
                <w:bCs/>
                <w:color w:val="000000" w:themeColor="text1"/>
              </w:rPr>
              <w:t>Trip 2</w:t>
            </w:r>
          </w:p>
        </w:tc>
      </w:tr>
      <w:tr w:rsidR="002D0805" w:rsidRPr="00C24CEC" w14:paraId="26CB7002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7406" w14:textId="77777777" w:rsidR="002D0805" w:rsidRPr="00C24CEC" w:rsidRDefault="002D0805" w:rsidP="00320C24">
            <w:pPr>
              <w:rPr>
                <w:b/>
                <w:bCs/>
                <w:color w:val="000000" w:themeColor="text1"/>
              </w:rPr>
            </w:pPr>
            <w:r w:rsidRPr="00C24CEC">
              <w:rPr>
                <w:b/>
                <w:bCs/>
                <w:color w:val="000000" w:themeColor="text1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14:paraId="1E260E48" w14:textId="77777777" w:rsidR="002D0805" w:rsidRPr="00C24CEC" w:rsidRDefault="002D0805" w:rsidP="00320C24">
            <w:pPr>
              <w:rPr>
                <w:b/>
                <w:bCs/>
                <w:color w:val="000000" w:themeColor="text1"/>
              </w:rPr>
            </w:pPr>
            <w:r w:rsidRPr="00C24CEC">
              <w:rPr>
                <w:b/>
                <w:bCs/>
                <w:color w:val="000000" w:themeColor="text1"/>
              </w:rPr>
              <w:t>08-12</w:t>
            </w:r>
          </w:p>
        </w:tc>
        <w:tc>
          <w:tcPr>
            <w:tcW w:w="0" w:type="auto"/>
            <w:vAlign w:val="center"/>
            <w:hideMark/>
          </w:tcPr>
          <w:p w14:paraId="34FE9CA0" w14:textId="77777777" w:rsidR="002D0805" w:rsidRPr="00C24CEC" w:rsidRDefault="002D0805" w:rsidP="00320C24">
            <w:pPr>
              <w:rPr>
                <w:b/>
                <w:bCs/>
                <w:color w:val="000000" w:themeColor="text1"/>
              </w:rPr>
            </w:pPr>
            <w:r w:rsidRPr="00C24CEC">
              <w:rPr>
                <w:b/>
                <w:bCs/>
                <w:color w:val="000000" w:themeColor="text1"/>
              </w:rPr>
              <w:t>09-11</w:t>
            </w:r>
          </w:p>
        </w:tc>
      </w:tr>
    </w:tbl>
    <w:p w14:paraId="6594B3F2" w14:textId="77777777" w:rsidR="002D0805" w:rsidRPr="008A32E6" w:rsidRDefault="002D0805" w:rsidP="002D0805">
      <w:pPr>
        <w:rPr>
          <w:b/>
          <w:bCs/>
          <w:color w:val="000000" w:themeColor="text1"/>
        </w:rPr>
      </w:pPr>
      <w:r w:rsidRPr="00C24CEC">
        <w:rPr>
          <w:b/>
          <w:bCs/>
          <w:color w:val="000000" w:themeColor="text1"/>
        </w:rPr>
        <w:t>Output: Exclude Trip 2 because it overlaps with Trip 1.</w:t>
      </w:r>
    </w:p>
    <w:p w14:paraId="4A5A53FF" w14:textId="77777777" w:rsidR="002D0805" w:rsidRDefault="002D0805"/>
    <w:p w14:paraId="230630BE" w14:textId="77777777" w:rsidR="002D0805" w:rsidRDefault="002D0805"/>
    <w:p w14:paraId="79A02310" w14:textId="77777777" w:rsidR="006C6559" w:rsidRDefault="006C6559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0C64EAC3" w14:textId="77777777" w:rsidR="006C6559" w:rsidRDefault="006C6559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17F89544" w14:textId="0F6E0FE8" w:rsidR="002D0805" w:rsidRPr="00334B79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334B79">
        <w:rPr>
          <w:b/>
          <w:bCs/>
          <w:color w:val="215E99" w:themeColor="text2" w:themeTint="BF"/>
          <w:sz w:val="40"/>
          <w:szCs w:val="40"/>
        </w:rPr>
        <w:t>Train Level Summery</w:t>
      </w:r>
    </w:p>
    <w:p w14:paraId="54A881C4" w14:textId="77777777" w:rsidR="006C6559" w:rsidRPr="006C6559" w:rsidRDefault="006C6559" w:rsidP="006C6559">
      <w:pPr>
        <w:rPr>
          <w:b/>
          <w:bCs/>
          <w:noProof/>
          <w:color w:val="0E2841" w:themeColor="text2"/>
          <w:lang w:val="en-US"/>
        </w:rPr>
      </w:pPr>
      <w:hyperlink r:id="rId18" w:history="1">
        <w:r w:rsidRPr="006C6559">
          <w:rPr>
            <w:rStyle w:val="Hyperlink"/>
            <w:b/>
            <w:bCs/>
            <w:noProof/>
            <w:lang w:val="en-US"/>
          </w:rPr>
          <w:t>Train_LEVEL_SUMMARY_With_Inline_Comments(Code-4)</w:t>
        </w:r>
      </w:hyperlink>
    </w:p>
    <w:p w14:paraId="36831849" w14:textId="77777777" w:rsidR="002D0805" w:rsidRPr="006C6559" w:rsidRDefault="002D0805" w:rsidP="002D0805">
      <w:pPr>
        <w:rPr>
          <w:b/>
          <w:bCs/>
          <w:noProof/>
          <w:color w:val="0E2841" w:themeColor="text2"/>
          <w:lang w:val="en-US"/>
        </w:rPr>
      </w:pPr>
    </w:p>
    <w:p w14:paraId="5E478667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noProof/>
          <w:color w:val="0E2841" w:themeColor="text2"/>
          <w:sz w:val="40"/>
          <w:szCs w:val="40"/>
        </w:rPr>
        <w:lastRenderedPageBreak/>
        <w:drawing>
          <wp:inline distT="0" distB="0" distL="0" distR="0" wp14:anchorId="11077FAA" wp14:editId="67B968A8">
            <wp:extent cx="6335428" cy="5281863"/>
            <wp:effectExtent l="0" t="0" r="8255" b="0"/>
            <wp:docPr id="1503739100" name="Picture 4" descr="A diagram of a company's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9100" name="Picture 4" descr="A diagram of a company's flowchar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919" cy="528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0E1B" w14:textId="77777777" w:rsidR="002D0805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</w:p>
    <w:p w14:paraId="78B62933" w14:textId="77777777" w:rsidR="002D0805" w:rsidRPr="00BD4098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BD4098">
        <w:rPr>
          <w:b/>
          <w:bCs/>
          <w:color w:val="215E99" w:themeColor="text2" w:themeTint="BF"/>
          <w:sz w:val="36"/>
          <w:szCs w:val="36"/>
        </w:rPr>
        <w:t>1. Query Block</w:t>
      </w:r>
    </w:p>
    <w:p w14:paraId="7F57926B" w14:textId="77777777" w:rsidR="002D0805" w:rsidRPr="00BD4098" w:rsidRDefault="002D0805" w:rsidP="002D0805">
      <w:r w:rsidRPr="00BD4098">
        <w:rPr>
          <w:b/>
          <w:bCs/>
        </w:rPr>
        <w:t>Query</w:t>
      </w:r>
    </w:p>
    <w:p w14:paraId="5D990DAD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SELECT</w:t>
      </w:r>
    </w:p>
    <w:p w14:paraId="53AE9AF6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BMR1.ARRIVAL_TMS,</w:t>
      </w:r>
    </w:p>
    <w:p w14:paraId="6C7BA588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BMR1.DEPARTURE_TMS,</w:t>
      </w:r>
    </w:p>
    <w:p w14:paraId="5E8A4E43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BMR1.SADB_RECEIVING_DT,</w:t>
      </w:r>
    </w:p>
    <w:p w14:paraId="7AE943EB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DIM_TRAIN.TITAN_NBR,</w:t>
      </w:r>
    </w:p>
    <w:p w14:paraId="61DF7792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BMR1.TRAIN_NM,</w:t>
      </w:r>
    </w:p>
    <w:p w14:paraId="54FAF6C7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DIM_TRAIN.TRAIN_TYPE_CD,</w:t>
      </w:r>
    </w:p>
    <w:p w14:paraId="3ADA08DC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lastRenderedPageBreak/>
        <w:t xml:space="preserve">  DIM_TRAIN.TRAIN_KIND_CD,</w:t>
      </w:r>
    </w:p>
    <w:p w14:paraId="5992AE39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BMR1.CONSIST_NBR,</w:t>
      </w:r>
    </w:p>
    <w:p w14:paraId="6B32936D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DIM_DEPART.FSAC_CD AS DEPART_FSAC,</w:t>
      </w:r>
    </w:p>
    <w:p w14:paraId="0E4EAAD2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DIM_ARRIVE.FSAC_CD AS ARRIVE_FSAC,</w:t>
      </w:r>
    </w:p>
    <w:p w14:paraId="7AFBF541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...</w:t>
      </w:r>
    </w:p>
    <w:p w14:paraId="2EFCBCF2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FROM DM_BMR.BMR_FACT_CNST_MVMNT BMR1,</w:t>
      </w:r>
    </w:p>
    <w:p w14:paraId="30E94CFB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DM_DIM.DIM_TRAIN DIM_TRAIN,</w:t>
      </w:r>
    </w:p>
    <w:p w14:paraId="013B1473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DM_DIM.DIM_LOCATION DIM_DEPART,</w:t>
      </w:r>
    </w:p>
    <w:p w14:paraId="528C3C65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DM_DIM.DIM_LOCATION DIM_ARRIVE,</w:t>
      </w:r>
    </w:p>
    <w:p w14:paraId="68F5C682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DM_DIM.DIM_EQUIPMENT DIM_EQUIP,</w:t>
      </w:r>
    </w:p>
    <w:p w14:paraId="37CD4A09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DM_DIM.DIM_LOCOMOTIVE DIM_LOCO,</w:t>
      </w:r>
    </w:p>
    <w:p w14:paraId="599E08D2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DM_DIM.GIS_ORGN_DSTNTN_MLG DIM_ODM,</w:t>
      </w:r>
    </w:p>
    <w:p w14:paraId="1EC53A0E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(inline subquery DIM_OD) DIM_OD,</w:t>
      </w:r>
    </w:p>
    <w:p w14:paraId="0F50F5CB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 DM_DIM.DIM_SUBDVSN DIM_SBDVSN</w:t>
      </w:r>
    </w:p>
    <w:p w14:paraId="2FF223E5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WHERE ...</w:t>
      </w:r>
    </w:p>
    <w:p w14:paraId="7757D60A" w14:textId="77777777" w:rsidR="002D0805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GROUP BY ...</w:t>
      </w:r>
    </w:p>
    <w:p w14:paraId="7FBB3344" w14:textId="77777777" w:rsidR="002D0805" w:rsidRDefault="002D0805" w:rsidP="002D0805">
      <w:pPr>
        <w:rPr>
          <w:color w:val="4C94D8" w:themeColor="text2" w:themeTint="80"/>
        </w:rPr>
      </w:pPr>
    </w:p>
    <w:p w14:paraId="4BAABECC" w14:textId="77777777" w:rsidR="002D0805" w:rsidRPr="00BD4098" w:rsidRDefault="002D0805" w:rsidP="002D0805">
      <w:pPr>
        <w:rPr>
          <w:color w:val="215E99" w:themeColor="text2" w:themeTint="BF"/>
          <w:sz w:val="36"/>
          <w:szCs w:val="36"/>
        </w:rPr>
      </w:pPr>
      <w:r w:rsidRPr="00BD4098">
        <w:rPr>
          <w:b/>
          <w:bCs/>
          <w:color w:val="215E99" w:themeColor="text2" w:themeTint="BF"/>
          <w:sz w:val="36"/>
          <w:szCs w:val="36"/>
        </w:rPr>
        <w:t>What it does</w:t>
      </w:r>
    </w:p>
    <w:p w14:paraId="70668521" w14:textId="77777777" w:rsidR="002D0805" w:rsidRPr="00BD4098" w:rsidRDefault="002D0805" w:rsidP="002D0805">
      <w:pPr>
        <w:numPr>
          <w:ilvl w:val="0"/>
          <w:numId w:val="31"/>
        </w:numPr>
      </w:pPr>
      <w:r w:rsidRPr="00BD4098">
        <w:t xml:space="preserve">Builds the </w:t>
      </w:r>
      <w:r w:rsidRPr="00BD4098">
        <w:rPr>
          <w:b/>
          <w:bCs/>
        </w:rPr>
        <w:t>final dataset</w:t>
      </w:r>
      <w:r w:rsidRPr="00BD4098">
        <w:t xml:space="preserve"> of train consist movements.</w:t>
      </w:r>
    </w:p>
    <w:p w14:paraId="280E27D8" w14:textId="77777777" w:rsidR="002D0805" w:rsidRPr="00BD4098" w:rsidRDefault="002D0805" w:rsidP="002D0805">
      <w:pPr>
        <w:numPr>
          <w:ilvl w:val="0"/>
          <w:numId w:val="31"/>
        </w:numPr>
      </w:pPr>
      <w:r w:rsidRPr="00BD4098">
        <w:t>Pulls timestamps, train identifiers, consist numbers, departure/arrival FSAC codes.</w:t>
      </w:r>
    </w:p>
    <w:p w14:paraId="421B4FD4" w14:textId="77777777" w:rsidR="002D0805" w:rsidRPr="00BD4098" w:rsidRDefault="002D0805" w:rsidP="002D0805">
      <w:pPr>
        <w:numPr>
          <w:ilvl w:val="0"/>
          <w:numId w:val="31"/>
        </w:numPr>
      </w:pPr>
      <w:r w:rsidRPr="00BD4098">
        <w:t>Joins to equipment, locomotive, and GIS mileage dimensions.</w:t>
      </w:r>
    </w:p>
    <w:p w14:paraId="2CD240FF" w14:textId="77777777" w:rsidR="002D0805" w:rsidRPr="00BD4098" w:rsidRDefault="002D0805" w:rsidP="002D0805">
      <w:pPr>
        <w:numPr>
          <w:ilvl w:val="0"/>
          <w:numId w:val="31"/>
        </w:numPr>
      </w:pPr>
      <w:r w:rsidRPr="00BD4098">
        <w:t xml:space="preserve">Computes </w:t>
      </w:r>
      <w:r w:rsidRPr="00BD4098">
        <w:rPr>
          <w:b/>
          <w:bCs/>
        </w:rPr>
        <w:t>aggregated KPIs</w:t>
      </w:r>
      <w:r w:rsidRPr="00BD4098">
        <w:t xml:space="preserve"> like car counts, ton-miles, horsepower-miles, loco miles.</w:t>
      </w:r>
    </w:p>
    <w:p w14:paraId="19144D55" w14:textId="77777777" w:rsidR="002D0805" w:rsidRPr="00BD4098" w:rsidRDefault="002D0805" w:rsidP="002D0805">
      <w:pPr>
        <w:numPr>
          <w:ilvl w:val="0"/>
          <w:numId w:val="31"/>
        </w:numPr>
      </w:pPr>
      <w:r w:rsidRPr="00BD4098">
        <w:t>Applies filters (exclude EOTD equipment, restrict to 30-day incremental window).</w:t>
      </w:r>
    </w:p>
    <w:p w14:paraId="3AE76F6D" w14:textId="77777777" w:rsidR="002D0805" w:rsidRPr="00BD4098" w:rsidRDefault="002D0805" w:rsidP="002D0805">
      <w:pPr>
        <w:numPr>
          <w:ilvl w:val="0"/>
          <w:numId w:val="31"/>
        </w:numPr>
      </w:pPr>
      <w:r w:rsidRPr="00BD4098">
        <w:t>Groups by train + subdivision context to roll up metrics.</w:t>
      </w:r>
    </w:p>
    <w:p w14:paraId="5BAA6F41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347AF578" w14:textId="77777777" w:rsidR="002D0805" w:rsidRPr="00334B79" w:rsidRDefault="002D0805" w:rsidP="002D0805">
      <w:pPr>
        <w:rPr>
          <w:color w:val="215E99" w:themeColor="text2" w:themeTint="BF"/>
          <w:sz w:val="36"/>
          <w:szCs w:val="36"/>
        </w:rPr>
      </w:pPr>
      <w:r w:rsidRPr="00BD4098">
        <w:rPr>
          <w:b/>
          <w:bCs/>
          <w:color w:val="215E99" w:themeColor="text2" w:themeTint="BF"/>
          <w:sz w:val="36"/>
          <w:szCs w:val="36"/>
        </w:rPr>
        <w:lastRenderedPageBreak/>
        <w:t>Real-Life Analogy</w:t>
      </w:r>
      <w:r w:rsidRPr="00BD4098">
        <w:rPr>
          <w:color w:val="215E99" w:themeColor="text2" w:themeTint="BF"/>
          <w:sz w:val="36"/>
          <w:szCs w:val="36"/>
        </w:rPr>
        <w:t xml:space="preserve"> </w:t>
      </w:r>
    </w:p>
    <w:p w14:paraId="6C27C2CD" w14:textId="77777777" w:rsidR="002D0805" w:rsidRPr="00BD4098" w:rsidRDefault="002D0805" w:rsidP="002D0805">
      <w:r w:rsidRPr="00BD4098">
        <w:t xml:space="preserve">Imagine you’re a railway operations manager preparing a </w:t>
      </w:r>
      <w:r w:rsidRPr="00BD4098">
        <w:rPr>
          <w:b/>
          <w:bCs/>
        </w:rPr>
        <w:t>performance dashboard</w:t>
      </w:r>
      <w:r w:rsidRPr="00BD4098">
        <w:t>:</w:t>
      </w:r>
    </w:p>
    <w:p w14:paraId="4C6913E1" w14:textId="77777777" w:rsidR="002D0805" w:rsidRPr="00BD4098" w:rsidRDefault="002D0805" w:rsidP="002D0805">
      <w:pPr>
        <w:numPr>
          <w:ilvl w:val="0"/>
          <w:numId w:val="32"/>
        </w:numPr>
      </w:pPr>
      <w:r w:rsidRPr="00BD4098">
        <w:t>Each row is one train’s movement segment.</w:t>
      </w:r>
    </w:p>
    <w:p w14:paraId="762C7DAB" w14:textId="77777777" w:rsidR="002D0805" w:rsidRPr="00BD4098" w:rsidRDefault="002D0805" w:rsidP="002D0805">
      <w:pPr>
        <w:numPr>
          <w:ilvl w:val="0"/>
          <w:numId w:val="32"/>
        </w:numPr>
      </w:pPr>
      <w:r w:rsidRPr="00BD4098">
        <w:t xml:space="preserve">You enrich it with details from registries: train registry, station directory, equipment </w:t>
      </w:r>
      <w:proofErr w:type="spellStart"/>
      <w:r w:rsidRPr="00BD4098">
        <w:t>catalog</w:t>
      </w:r>
      <w:proofErr w:type="spellEnd"/>
      <w:r w:rsidRPr="00BD4098">
        <w:t>, locomotive specs, and maps.</w:t>
      </w:r>
    </w:p>
    <w:p w14:paraId="23DE0EA5" w14:textId="77777777" w:rsidR="002D0805" w:rsidRPr="00BD4098" w:rsidRDefault="002D0805" w:rsidP="002D0805">
      <w:pPr>
        <w:numPr>
          <w:ilvl w:val="0"/>
          <w:numId w:val="32"/>
        </w:numPr>
      </w:pPr>
      <w:r w:rsidRPr="00BD4098">
        <w:t xml:space="preserve">Then you calculate productivity metrics: how many cars were loaded, how many miles they </w:t>
      </w:r>
      <w:proofErr w:type="spellStart"/>
      <w:r w:rsidRPr="00BD4098">
        <w:t>traveled</w:t>
      </w:r>
      <w:proofErr w:type="spellEnd"/>
      <w:r w:rsidRPr="00BD4098">
        <w:t>, how much horsepower was used.</w:t>
      </w:r>
    </w:p>
    <w:p w14:paraId="18E49DCB" w14:textId="77777777" w:rsidR="002D0805" w:rsidRPr="00BD4098" w:rsidRDefault="002D0805" w:rsidP="002D0805">
      <w:pPr>
        <w:numPr>
          <w:ilvl w:val="0"/>
          <w:numId w:val="32"/>
        </w:numPr>
      </w:pPr>
      <w:r w:rsidRPr="00BD4098">
        <w:t>Finally, you filter out irrelevant devices (like end-of-train markers) and only keep recent trips.</w:t>
      </w:r>
    </w:p>
    <w:p w14:paraId="15864406" w14:textId="77777777" w:rsidR="002D0805" w:rsidRDefault="002D0805" w:rsidP="002D0805">
      <w:pPr>
        <w:rPr>
          <w:b/>
          <w:bCs/>
          <w:color w:val="215E99" w:themeColor="text2" w:themeTint="BF"/>
          <w:sz w:val="32"/>
          <w:szCs w:val="32"/>
        </w:rPr>
      </w:pPr>
    </w:p>
    <w:p w14:paraId="5AEC5466" w14:textId="77777777" w:rsidR="002D0805" w:rsidRPr="00BD4098" w:rsidRDefault="002D0805" w:rsidP="002D0805">
      <w:pPr>
        <w:rPr>
          <w:color w:val="215E99" w:themeColor="text2" w:themeTint="BF"/>
          <w:sz w:val="32"/>
          <w:szCs w:val="32"/>
        </w:rPr>
      </w:pPr>
      <w:r w:rsidRPr="00BD4098">
        <w:rPr>
          <w:b/>
          <w:bCs/>
          <w:color w:val="215E99" w:themeColor="text2" w:themeTint="BF"/>
          <w:sz w:val="32"/>
          <w:szCs w:val="32"/>
        </w:rPr>
        <w:t>Data Example</w:t>
      </w:r>
    </w:p>
    <w:p w14:paraId="376EAC11" w14:textId="77777777" w:rsidR="002D0805" w:rsidRPr="00BD4098" w:rsidRDefault="002D0805" w:rsidP="002D0805">
      <w:r w:rsidRPr="00BD4098">
        <w:t>Input (simplified fact rows):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830"/>
        <w:gridCol w:w="722"/>
        <w:gridCol w:w="1066"/>
        <w:gridCol w:w="583"/>
        <w:gridCol w:w="669"/>
        <w:gridCol w:w="981"/>
        <w:gridCol w:w="1423"/>
        <w:gridCol w:w="1106"/>
      </w:tblGrid>
      <w:tr w:rsidR="002D0805" w:rsidRPr="00BD4098" w14:paraId="03E0F28F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BC7F1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43C23221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Depart</w:t>
            </w:r>
          </w:p>
        </w:tc>
        <w:tc>
          <w:tcPr>
            <w:tcW w:w="0" w:type="auto"/>
            <w:vAlign w:val="center"/>
            <w:hideMark/>
          </w:tcPr>
          <w:p w14:paraId="0C0A0411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Arrive</w:t>
            </w:r>
          </w:p>
        </w:tc>
        <w:tc>
          <w:tcPr>
            <w:tcW w:w="0" w:type="auto"/>
            <w:vAlign w:val="center"/>
            <w:hideMark/>
          </w:tcPr>
          <w:p w14:paraId="774ABF1D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992AB8E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Tons</w:t>
            </w:r>
          </w:p>
        </w:tc>
        <w:tc>
          <w:tcPr>
            <w:tcW w:w="0" w:type="auto"/>
            <w:vAlign w:val="center"/>
            <w:hideMark/>
          </w:tcPr>
          <w:p w14:paraId="5ACC2F57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Miles</w:t>
            </w:r>
          </w:p>
        </w:tc>
        <w:tc>
          <w:tcPr>
            <w:tcW w:w="0" w:type="auto"/>
            <w:vAlign w:val="center"/>
            <w:hideMark/>
          </w:tcPr>
          <w:p w14:paraId="664104C1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Loco HP</w:t>
            </w:r>
          </w:p>
        </w:tc>
        <w:tc>
          <w:tcPr>
            <w:tcW w:w="0" w:type="auto"/>
            <w:vAlign w:val="center"/>
            <w:hideMark/>
          </w:tcPr>
          <w:p w14:paraId="67604C62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Loco Weight</w:t>
            </w:r>
          </w:p>
        </w:tc>
        <w:tc>
          <w:tcPr>
            <w:tcW w:w="0" w:type="auto"/>
            <w:vAlign w:val="center"/>
            <w:hideMark/>
          </w:tcPr>
          <w:p w14:paraId="745F377F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Car Code</w:t>
            </w:r>
          </w:p>
        </w:tc>
      </w:tr>
      <w:tr w:rsidR="002D0805" w:rsidRPr="00BD4098" w14:paraId="0DAF40A0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0F52" w14:textId="77777777" w:rsidR="002D0805" w:rsidRPr="00BD4098" w:rsidRDefault="002D0805" w:rsidP="00320C24">
            <w:r w:rsidRPr="00BD4098">
              <w:t>T123</w:t>
            </w:r>
          </w:p>
        </w:tc>
        <w:tc>
          <w:tcPr>
            <w:tcW w:w="0" w:type="auto"/>
            <w:vAlign w:val="center"/>
            <w:hideMark/>
          </w:tcPr>
          <w:p w14:paraId="34469F8C" w14:textId="77777777" w:rsidR="002D0805" w:rsidRPr="00BD4098" w:rsidRDefault="002D0805" w:rsidP="00320C24">
            <w:r w:rsidRPr="00BD4098">
              <w:t>08:00</w:t>
            </w:r>
          </w:p>
        </w:tc>
        <w:tc>
          <w:tcPr>
            <w:tcW w:w="0" w:type="auto"/>
            <w:vAlign w:val="center"/>
            <w:hideMark/>
          </w:tcPr>
          <w:p w14:paraId="146380C6" w14:textId="77777777" w:rsidR="002D0805" w:rsidRPr="00BD4098" w:rsidRDefault="002D0805" w:rsidP="00320C24">
            <w:r w:rsidRPr="00BD4098">
              <w:t>12:00</w:t>
            </w:r>
          </w:p>
        </w:tc>
        <w:tc>
          <w:tcPr>
            <w:tcW w:w="0" w:type="auto"/>
            <w:vAlign w:val="center"/>
            <w:hideMark/>
          </w:tcPr>
          <w:p w14:paraId="484FE746" w14:textId="77777777" w:rsidR="002D0805" w:rsidRPr="00BD4098" w:rsidRDefault="002D0805" w:rsidP="00320C24">
            <w:r w:rsidRPr="00BD4098">
              <w:t>LD</w:t>
            </w:r>
          </w:p>
        </w:tc>
        <w:tc>
          <w:tcPr>
            <w:tcW w:w="0" w:type="auto"/>
            <w:vAlign w:val="center"/>
            <w:hideMark/>
          </w:tcPr>
          <w:p w14:paraId="3C683CE0" w14:textId="77777777" w:rsidR="002D0805" w:rsidRPr="00BD4098" w:rsidRDefault="002D0805" w:rsidP="00320C24">
            <w:r w:rsidRPr="00BD4098">
              <w:t>0</w:t>
            </w:r>
          </w:p>
        </w:tc>
        <w:tc>
          <w:tcPr>
            <w:tcW w:w="0" w:type="auto"/>
            <w:vAlign w:val="center"/>
            <w:hideMark/>
          </w:tcPr>
          <w:p w14:paraId="05F42C0E" w14:textId="77777777" w:rsidR="002D0805" w:rsidRPr="00BD4098" w:rsidRDefault="002D0805" w:rsidP="00320C24">
            <w:r w:rsidRPr="00BD4098">
              <w:t>118</w:t>
            </w:r>
          </w:p>
        </w:tc>
        <w:tc>
          <w:tcPr>
            <w:tcW w:w="0" w:type="auto"/>
            <w:vAlign w:val="center"/>
            <w:hideMark/>
          </w:tcPr>
          <w:p w14:paraId="034ABDED" w14:textId="77777777" w:rsidR="002D0805" w:rsidRPr="00BD4098" w:rsidRDefault="002D0805" w:rsidP="00320C24">
            <w:r w:rsidRPr="00BD4098">
              <w:t>4400</w:t>
            </w:r>
          </w:p>
        </w:tc>
        <w:tc>
          <w:tcPr>
            <w:tcW w:w="0" w:type="auto"/>
            <w:vAlign w:val="center"/>
            <w:hideMark/>
          </w:tcPr>
          <w:p w14:paraId="6564E059" w14:textId="77777777" w:rsidR="002D0805" w:rsidRPr="00BD4098" w:rsidRDefault="002D0805" w:rsidP="00320C24">
            <w:r w:rsidRPr="00BD4098">
              <w:t>200</w:t>
            </w:r>
          </w:p>
        </w:tc>
        <w:tc>
          <w:tcPr>
            <w:tcW w:w="0" w:type="auto"/>
            <w:vAlign w:val="center"/>
            <w:hideMark/>
          </w:tcPr>
          <w:p w14:paraId="69FF9976" w14:textId="77777777" w:rsidR="002D0805" w:rsidRPr="00BD4098" w:rsidRDefault="002D0805" w:rsidP="00320C24">
            <w:r w:rsidRPr="00BD4098">
              <w:t>L200</w:t>
            </w:r>
          </w:p>
        </w:tc>
      </w:tr>
      <w:tr w:rsidR="002D0805" w:rsidRPr="00BD4098" w14:paraId="1656D9E5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FE2A" w14:textId="77777777" w:rsidR="002D0805" w:rsidRPr="00BD4098" w:rsidRDefault="002D0805" w:rsidP="00320C24">
            <w:r w:rsidRPr="00BD4098">
              <w:t>T123</w:t>
            </w:r>
          </w:p>
        </w:tc>
        <w:tc>
          <w:tcPr>
            <w:tcW w:w="0" w:type="auto"/>
            <w:vAlign w:val="center"/>
            <w:hideMark/>
          </w:tcPr>
          <w:p w14:paraId="4C794209" w14:textId="77777777" w:rsidR="002D0805" w:rsidRPr="00BD4098" w:rsidRDefault="002D0805" w:rsidP="00320C24">
            <w:r w:rsidRPr="00BD4098">
              <w:t>08:00</w:t>
            </w:r>
          </w:p>
        </w:tc>
        <w:tc>
          <w:tcPr>
            <w:tcW w:w="0" w:type="auto"/>
            <w:vAlign w:val="center"/>
            <w:hideMark/>
          </w:tcPr>
          <w:p w14:paraId="62E7369F" w14:textId="77777777" w:rsidR="002D0805" w:rsidRPr="00BD4098" w:rsidRDefault="002D0805" w:rsidP="00320C24">
            <w:r w:rsidRPr="00BD4098">
              <w:t>12:00</w:t>
            </w:r>
          </w:p>
        </w:tc>
        <w:tc>
          <w:tcPr>
            <w:tcW w:w="0" w:type="auto"/>
            <w:vAlign w:val="center"/>
            <w:hideMark/>
          </w:tcPr>
          <w:p w14:paraId="5B276C6B" w14:textId="77777777" w:rsidR="002D0805" w:rsidRPr="00BD4098" w:rsidRDefault="002D0805" w:rsidP="00320C24">
            <w:r w:rsidRPr="00BD4098">
              <w:t>NA</w:t>
            </w:r>
          </w:p>
        </w:tc>
        <w:tc>
          <w:tcPr>
            <w:tcW w:w="0" w:type="auto"/>
            <w:vAlign w:val="center"/>
            <w:hideMark/>
          </w:tcPr>
          <w:p w14:paraId="12772BFA" w14:textId="77777777" w:rsidR="002D0805" w:rsidRPr="00BD4098" w:rsidRDefault="002D0805" w:rsidP="00320C24">
            <w:r w:rsidRPr="00BD4098">
              <w:t>80</w:t>
            </w:r>
          </w:p>
        </w:tc>
        <w:tc>
          <w:tcPr>
            <w:tcW w:w="0" w:type="auto"/>
            <w:vAlign w:val="center"/>
            <w:hideMark/>
          </w:tcPr>
          <w:p w14:paraId="00DEC6E7" w14:textId="77777777" w:rsidR="002D0805" w:rsidRPr="00BD4098" w:rsidRDefault="002D0805" w:rsidP="00320C24">
            <w:r w:rsidRPr="00BD4098">
              <w:t>118</w:t>
            </w:r>
          </w:p>
        </w:tc>
        <w:tc>
          <w:tcPr>
            <w:tcW w:w="0" w:type="auto"/>
            <w:vAlign w:val="center"/>
            <w:hideMark/>
          </w:tcPr>
          <w:p w14:paraId="7D813E6B" w14:textId="77777777" w:rsidR="002D0805" w:rsidRPr="00BD4098" w:rsidRDefault="002D0805" w:rsidP="00320C24">
            <w:r w:rsidRPr="00BD4098">
              <w:t>–</w:t>
            </w:r>
          </w:p>
        </w:tc>
        <w:tc>
          <w:tcPr>
            <w:tcW w:w="0" w:type="auto"/>
            <w:vAlign w:val="center"/>
            <w:hideMark/>
          </w:tcPr>
          <w:p w14:paraId="6244790B" w14:textId="77777777" w:rsidR="002D0805" w:rsidRPr="00BD4098" w:rsidRDefault="002D0805" w:rsidP="00320C24">
            <w:r w:rsidRPr="00BD4098">
              <w:t>30</w:t>
            </w:r>
          </w:p>
        </w:tc>
        <w:tc>
          <w:tcPr>
            <w:tcW w:w="0" w:type="auto"/>
            <w:vAlign w:val="center"/>
            <w:hideMark/>
          </w:tcPr>
          <w:p w14:paraId="77E48F35" w14:textId="77777777" w:rsidR="002D0805" w:rsidRPr="00BD4098" w:rsidRDefault="002D0805" w:rsidP="00320C24">
            <w:r w:rsidRPr="00BD4098">
              <w:t>H123</w:t>
            </w:r>
          </w:p>
        </w:tc>
      </w:tr>
      <w:tr w:rsidR="002D0805" w:rsidRPr="00BD4098" w14:paraId="00AA7848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E090" w14:textId="77777777" w:rsidR="002D0805" w:rsidRPr="00BD4098" w:rsidRDefault="002D0805" w:rsidP="00320C24">
            <w:r w:rsidRPr="00BD4098">
              <w:t>T123</w:t>
            </w:r>
          </w:p>
        </w:tc>
        <w:tc>
          <w:tcPr>
            <w:tcW w:w="0" w:type="auto"/>
            <w:vAlign w:val="center"/>
            <w:hideMark/>
          </w:tcPr>
          <w:p w14:paraId="0640BAE6" w14:textId="77777777" w:rsidR="002D0805" w:rsidRPr="00BD4098" w:rsidRDefault="002D0805" w:rsidP="00320C24">
            <w:r w:rsidRPr="00BD4098">
              <w:t>08:00</w:t>
            </w:r>
          </w:p>
        </w:tc>
        <w:tc>
          <w:tcPr>
            <w:tcW w:w="0" w:type="auto"/>
            <w:vAlign w:val="center"/>
            <w:hideMark/>
          </w:tcPr>
          <w:p w14:paraId="7C4EC113" w14:textId="77777777" w:rsidR="002D0805" w:rsidRPr="00BD4098" w:rsidRDefault="002D0805" w:rsidP="00320C24">
            <w:r w:rsidRPr="00BD4098">
              <w:t>12:00</w:t>
            </w:r>
          </w:p>
        </w:tc>
        <w:tc>
          <w:tcPr>
            <w:tcW w:w="0" w:type="auto"/>
            <w:vAlign w:val="center"/>
            <w:hideMark/>
          </w:tcPr>
          <w:p w14:paraId="7451E697" w14:textId="77777777" w:rsidR="002D0805" w:rsidRPr="00BD4098" w:rsidRDefault="002D0805" w:rsidP="00320C24">
            <w:r w:rsidRPr="00BD4098">
              <w:t>NA</w:t>
            </w:r>
          </w:p>
        </w:tc>
        <w:tc>
          <w:tcPr>
            <w:tcW w:w="0" w:type="auto"/>
            <w:vAlign w:val="center"/>
            <w:hideMark/>
          </w:tcPr>
          <w:p w14:paraId="05083641" w14:textId="77777777" w:rsidR="002D0805" w:rsidRPr="00BD4098" w:rsidRDefault="002D0805" w:rsidP="00320C24">
            <w:r w:rsidRPr="00BD4098">
              <w:t>0</w:t>
            </w:r>
          </w:p>
        </w:tc>
        <w:tc>
          <w:tcPr>
            <w:tcW w:w="0" w:type="auto"/>
            <w:vAlign w:val="center"/>
            <w:hideMark/>
          </w:tcPr>
          <w:p w14:paraId="271617C8" w14:textId="77777777" w:rsidR="002D0805" w:rsidRPr="00BD4098" w:rsidRDefault="002D0805" w:rsidP="00320C24">
            <w:r w:rsidRPr="00BD4098">
              <w:t>118</w:t>
            </w:r>
          </w:p>
        </w:tc>
        <w:tc>
          <w:tcPr>
            <w:tcW w:w="0" w:type="auto"/>
            <w:vAlign w:val="center"/>
            <w:hideMark/>
          </w:tcPr>
          <w:p w14:paraId="159B2807" w14:textId="77777777" w:rsidR="002D0805" w:rsidRPr="00BD4098" w:rsidRDefault="002D0805" w:rsidP="00320C24">
            <w:r w:rsidRPr="00BD4098">
              <w:t>–</w:t>
            </w:r>
          </w:p>
        </w:tc>
        <w:tc>
          <w:tcPr>
            <w:tcW w:w="0" w:type="auto"/>
            <w:vAlign w:val="center"/>
            <w:hideMark/>
          </w:tcPr>
          <w:p w14:paraId="7C5B5C3F" w14:textId="77777777" w:rsidR="002D0805" w:rsidRPr="00BD4098" w:rsidRDefault="002D0805" w:rsidP="00320C24">
            <w:r w:rsidRPr="00BD4098">
              <w:t>28</w:t>
            </w:r>
          </w:p>
        </w:tc>
        <w:tc>
          <w:tcPr>
            <w:tcW w:w="0" w:type="auto"/>
            <w:vAlign w:val="center"/>
            <w:hideMark/>
          </w:tcPr>
          <w:p w14:paraId="57EED692" w14:textId="77777777" w:rsidR="002D0805" w:rsidRPr="00BD4098" w:rsidRDefault="002D0805" w:rsidP="00320C24">
            <w:r w:rsidRPr="00BD4098">
              <w:t>H120</w:t>
            </w:r>
          </w:p>
        </w:tc>
      </w:tr>
      <w:tr w:rsidR="002D0805" w:rsidRPr="00BD4098" w14:paraId="5E17F1FD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2272" w14:textId="77777777" w:rsidR="002D0805" w:rsidRPr="00BD4098" w:rsidRDefault="002D0805" w:rsidP="00320C24">
            <w:r w:rsidRPr="00BD4098">
              <w:t>T123</w:t>
            </w:r>
          </w:p>
        </w:tc>
        <w:tc>
          <w:tcPr>
            <w:tcW w:w="0" w:type="auto"/>
            <w:vAlign w:val="center"/>
            <w:hideMark/>
          </w:tcPr>
          <w:p w14:paraId="59974369" w14:textId="77777777" w:rsidR="002D0805" w:rsidRPr="00BD4098" w:rsidRDefault="002D0805" w:rsidP="00320C24">
            <w:r w:rsidRPr="00BD4098">
              <w:t>08:00</w:t>
            </w:r>
          </w:p>
        </w:tc>
        <w:tc>
          <w:tcPr>
            <w:tcW w:w="0" w:type="auto"/>
            <w:vAlign w:val="center"/>
            <w:hideMark/>
          </w:tcPr>
          <w:p w14:paraId="1B01E9E0" w14:textId="77777777" w:rsidR="002D0805" w:rsidRPr="00BD4098" w:rsidRDefault="002D0805" w:rsidP="00320C24">
            <w:r w:rsidRPr="00BD4098">
              <w:t>12:00</w:t>
            </w:r>
          </w:p>
        </w:tc>
        <w:tc>
          <w:tcPr>
            <w:tcW w:w="0" w:type="auto"/>
            <w:vAlign w:val="center"/>
            <w:hideMark/>
          </w:tcPr>
          <w:p w14:paraId="3376068D" w14:textId="77777777" w:rsidR="002D0805" w:rsidRPr="00BD4098" w:rsidRDefault="002D0805" w:rsidP="00320C24">
            <w:r w:rsidRPr="00BD4098">
              <w:t>DH</w:t>
            </w:r>
          </w:p>
        </w:tc>
        <w:tc>
          <w:tcPr>
            <w:tcW w:w="0" w:type="auto"/>
            <w:vAlign w:val="center"/>
            <w:hideMark/>
          </w:tcPr>
          <w:p w14:paraId="51E61056" w14:textId="77777777" w:rsidR="002D0805" w:rsidRPr="00BD4098" w:rsidRDefault="002D0805" w:rsidP="00320C24">
            <w:r w:rsidRPr="00BD4098">
              <w:t>0</w:t>
            </w:r>
          </w:p>
        </w:tc>
        <w:tc>
          <w:tcPr>
            <w:tcW w:w="0" w:type="auto"/>
            <w:vAlign w:val="center"/>
            <w:hideMark/>
          </w:tcPr>
          <w:p w14:paraId="020D872A" w14:textId="77777777" w:rsidR="002D0805" w:rsidRPr="00BD4098" w:rsidRDefault="002D0805" w:rsidP="00320C24">
            <w:r w:rsidRPr="00BD4098">
              <w:t>118</w:t>
            </w:r>
          </w:p>
        </w:tc>
        <w:tc>
          <w:tcPr>
            <w:tcW w:w="0" w:type="auto"/>
            <w:vAlign w:val="center"/>
            <w:hideMark/>
          </w:tcPr>
          <w:p w14:paraId="5C071A84" w14:textId="77777777" w:rsidR="002D0805" w:rsidRPr="00BD4098" w:rsidRDefault="002D0805" w:rsidP="00320C24">
            <w:r w:rsidRPr="00BD4098">
              <w:t>4400</w:t>
            </w:r>
          </w:p>
        </w:tc>
        <w:tc>
          <w:tcPr>
            <w:tcW w:w="0" w:type="auto"/>
            <w:vAlign w:val="center"/>
            <w:hideMark/>
          </w:tcPr>
          <w:p w14:paraId="17912601" w14:textId="77777777" w:rsidR="002D0805" w:rsidRPr="00BD4098" w:rsidRDefault="002D0805" w:rsidP="00320C24">
            <w:r w:rsidRPr="00BD4098">
              <w:t>200</w:t>
            </w:r>
          </w:p>
        </w:tc>
        <w:tc>
          <w:tcPr>
            <w:tcW w:w="0" w:type="auto"/>
            <w:vAlign w:val="center"/>
            <w:hideMark/>
          </w:tcPr>
          <w:p w14:paraId="366BBBFF" w14:textId="77777777" w:rsidR="002D0805" w:rsidRPr="00BD4098" w:rsidRDefault="002D0805" w:rsidP="00320C24">
            <w:r w:rsidRPr="00BD4098">
              <w:t>L210</w:t>
            </w:r>
          </w:p>
        </w:tc>
      </w:tr>
    </w:tbl>
    <w:p w14:paraId="57AB5445" w14:textId="77777777" w:rsidR="002D0805" w:rsidRPr="00BD4098" w:rsidRDefault="002D0805" w:rsidP="002D0805">
      <w:r w:rsidRPr="00BD4098">
        <w:t>Output (aggregated KPIs):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78"/>
        <w:gridCol w:w="850"/>
        <w:gridCol w:w="582"/>
        <w:gridCol w:w="638"/>
        <w:gridCol w:w="850"/>
        <w:gridCol w:w="742"/>
        <w:gridCol w:w="638"/>
        <w:gridCol w:w="638"/>
        <w:gridCol w:w="922"/>
        <w:gridCol w:w="638"/>
        <w:gridCol w:w="1062"/>
      </w:tblGrid>
      <w:tr w:rsidR="002D0805" w:rsidRPr="00BD4098" w14:paraId="5E5E8657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C157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6422247C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Consist</w:t>
            </w:r>
          </w:p>
        </w:tc>
        <w:tc>
          <w:tcPr>
            <w:tcW w:w="0" w:type="auto"/>
            <w:vAlign w:val="center"/>
            <w:hideMark/>
          </w:tcPr>
          <w:p w14:paraId="0CDE88E2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Loaded Cars</w:t>
            </w:r>
          </w:p>
        </w:tc>
        <w:tc>
          <w:tcPr>
            <w:tcW w:w="0" w:type="auto"/>
            <w:vAlign w:val="center"/>
            <w:hideMark/>
          </w:tcPr>
          <w:p w14:paraId="503605CA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Total Cars</w:t>
            </w:r>
          </w:p>
        </w:tc>
        <w:tc>
          <w:tcPr>
            <w:tcW w:w="0" w:type="auto"/>
            <w:vAlign w:val="center"/>
            <w:hideMark/>
          </w:tcPr>
          <w:p w14:paraId="4388FF5C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Train Miles</w:t>
            </w:r>
          </w:p>
        </w:tc>
        <w:tc>
          <w:tcPr>
            <w:tcW w:w="0" w:type="auto"/>
            <w:vAlign w:val="center"/>
            <w:hideMark/>
          </w:tcPr>
          <w:p w14:paraId="79B93240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Rev Car Miles Loaded</w:t>
            </w:r>
          </w:p>
        </w:tc>
        <w:tc>
          <w:tcPr>
            <w:tcW w:w="0" w:type="auto"/>
            <w:vAlign w:val="center"/>
            <w:hideMark/>
          </w:tcPr>
          <w:p w14:paraId="50C9CC8A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Rev Car Miles Empty</w:t>
            </w:r>
          </w:p>
        </w:tc>
        <w:tc>
          <w:tcPr>
            <w:tcW w:w="0" w:type="auto"/>
            <w:vAlign w:val="center"/>
            <w:hideMark/>
          </w:tcPr>
          <w:p w14:paraId="68B8BDBF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Live Loco Miles</w:t>
            </w:r>
          </w:p>
        </w:tc>
        <w:tc>
          <w:tcPr>
            <w:tcW w:w="0" w:type="auto"/>
            <w:vAlign w:val="center"/>
            <w:hideMark/>
          </w:tcPr>
          <w:p w14:paraId="12542CA5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DH Loco Miles</w:t>
            </w:r>
          </w:p>
        </w:tc>
        <w:tc>
          <w:tcPr>
            <w:tcW w:w="0" w:type="auto"/>
            <w:vAlign w:val="center"/>
            <w:hideMark/>
          </w:tcPr>
          <w:p w14:paraId="42416AC4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Content Ton-Miles</w:t>
            </w:r>
          </w:p>
        </w:tc>
        <w:tc>
          <w:tcPr>
            <w:tcW w:w="0" w:type="auto"/>
            <w:vAlign w:val="center"/>
            <w:hideMark/>
          </w:tcPr>
          <w:p w14:paraId="62A9BD37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Tare Ton-Miles</w:t>
            </w:r>
          </w:p>
        </w:tc>
        <w:tc>
          <w:tcPr>
            <w:tcW w:w="0" w:type="auto"/>
            <w:vAlign w:val="center"/>
            <w:hideMark/>
          </w:tcPr>
          <w:p w14:paraId="24CCC2EB" w14:textId="77777777" w:rsidR="002D0805" w:rsidRPr="00BD4098" w:rsidRDefault="002D0805" w:rsidP="00320C24">
            <w:pPr>
              <w:rPr>
                <w:b/>
                <w:bCs/>
                <w:i/>
                <w:iCs/>
              </w:rPr>
            </w:pPr>
            <w:r w:rsidRPr="00BD4098">
              <w:rPr>
                <w:b/>
                <w:bCs/>
                <w:i/>
                <w:iCs/>
              </w:rPr>
              <w:t>HP-Miles</w:t>
            </w:r>
          </w:p>
        </w:tc>
      </w:tr>
      <w:tr w:rsidR="002D0805" w:rsidRPr="00BD4098" w14:paraId="11A89ED6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90B1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T123</w:t>
            </w:r>
          </w:p>
        </w:tc>
        <w:tc>
          <w:tcPr>
            <w:tcW w:w="0" w:type="auto"/>
            <w:vAlign w:val="center"/>
            <w:hideMark/>
          </w:tcPr>
          <w:p w14:paraId="263FD562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E9C679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7000CD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DB813B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4EF97638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53392E9D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53BE28EE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413521E1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2E619266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9440</w:t>
            </w:r>
          </w:p>
        </w:tc>
        <w:tc>
          <w:tcPr>
            <w:tcW w:w="0" w:type="auto"/>
            <w:vAlign w:val="center"/>
            <w:hideMark/>
          </w:tcPr>
          <w:p w14:paraId="703A2ED7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6844</w:t>
            </w:r>
          </w:p>
        </w:tc>
        <w:tc>
          <w:tcPr>
            <w:tcW w:w="0" w:type="auto"/>
            <w:vAlign w:val="center"/>
            <w:hideMark/>
          </w:tcPr>
          <w:p w14:paraId="0323DB81" w14:textId="77777777" w:rsidR="002D0805" w:rsidRPr="00BD4098" w:rsidRDefault="002D0805" w:rsidP="00320C24">
            <w:pPr>
              <w:rPr>
                <w:i/>
                <w:iCs/>
              </w:rPr>
            </w:pPr>
            <w:r w:rsidRPr="00BD4098">
              <w:rPr>
                <w:i/>
                <w:iCs/>
              </w:rPr>
              <w:t>1,038,400</w:t>
            </w:r>
          </w:p>
        </w:tc>
      </w:tr>
    </w:tbl>
    <w:p w14:paraId="0CE2295A" w14:textId="77777777" w:rsidR="002D0805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</w:p>
    <w:p w14:paraId="5B590F40" w14:textId="77777777" w:rsidR="002D0805" w:rsidRPr="00BD4098" w:rsidRDefault="002D0805" w:rsidP="002D0805">
      <w:pPr>
        <w:rPr>
          <w:b/>
          <w:bCs/>
          <w:color w:val="215E99" w:themeColor="text2" w:themeTint="BF"/>
          <w:sz w:val="40"/>
          <w:szCs w:val="40"/>
        </w:rPr>
      </w:pPr>
      <w:r w:rsidRPr="00BD4098">
        <w:rPr>
          <w:b/>
          <w:bCs/>
          <w:color w:val="215E99" w:themeColor="text2" w:themeTint="BF"/>
          <w:sz w:val="40"/>
          <w:szCs w:val="40"/>
        </w:rPr>
        <w:t>2. Inline Derived Table (DIM_OD)</w:t>
      </w:r>
    </w:p>
    <w:p w14:paraId="02AAF4E1" w14:textId="77777777" w:rsidR="002D0805" w:rsidRPr="00BD4098" w:rsidRDefault="002D0805" w:rsidP="002D0805">
      <w:pPr>
        <w:rPr>
          <w:i/>
          <w:iCs/>
        </w:rPr>
      </w:pPr>
      <w:r w:rsidRPr="00BD4098">
        <w:rPr>
          <w:b/>
          <w:bCs/>
          <w:i/>
          <w:iCs/>
        </w:rPr>
        <w:t>Query</w:t>
      </w:r>
    </w:p>
    <w:p w14:paraId="7380FB0E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lastRenderedPageBreak/>
        <w:t>SELECT</w:t>
      </w:r>
    </w:p>
    <w:p w14:paraId="362C4572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</w:t>
      </w:r>
      <w:proofErr w:type="gramStart"/>
      <w:r w:rsidRPr="00BD4098">
        <w:rPr>
          <w:color w:val="4C94D8" w:themeColor="text2" w:themeTint="80"/>
        </w:rPr>
        <w:t>A.ORGN</w:t>
      </w:r>
      <w:proofErr w:type="gramEnd"/>
      <w:r w:rsidRPr="00BD4098">
        <w:rPr>
          <w:color w:val="4C94D8" w:themeColor="text2" w:themeTint="80"/>
        </w:rPr>
        <w:t>_DSTNTN_MLG_ID,</w:t>
      </w:r>
    </w:p>
    <w:p w14:paraId="5B70EC78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</w:t>
      </w:r>
      <w:proofErr w:type="gramStart"/>
      <w:r w:rsidRPr="00BD4098">
        <w:rPr>
          <w:color w:val="4C94D8" w:themeColor="text2" w:themeTint="80"/>
        </w:rPr>
        <w:t>A.SBDVSN</w:t>
      </w:r>
      <w:proofErr w:type="gramEnd"/>
      <w:r w:rsidRPr="00BD4098">
        <w:rPr>
          <w:color w:val="4C94D8" w:themeColor="text2" w:themeTint="80"/>
        </w:rPr>
        <w:t>_NM,</w:t>
      </w:r>
    </w:p>
    <w:p w14:paraId="162CB16E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</w:t>
      </w:r>
      <w:proofErr w:type="gramStart"/>
      <w:r w:rsidRPr="00BD4098">
        <w:rPr>
          <w:color w:val="4C94D8" w:themeColor="text2" w:themeTint="80"/>
        </w:rPr>
        <w:t>A.SBDVSN</w:t>
      </w:r>
      <w:proofErr w:type="gramEnd"/>
      <w:r w:rsidRPr="00BD4098">
        <w:rPr>
          <w:color w:val="4C94D8" w:themeColor="text2" w:themeTint="80"/>
        </w:rPr>
        <w:t>_NBR,</w:t>
      </w:r>
    </w:p>
    <w:p w14:paraId="4B9F89C6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C.REGION,</w:t>
      </w:r>
    </w:p>
    <w:p w14:paraId="42754F57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C.ZONE,</w:t>
      </w:r>
    </w:p>
    <w:p w14:paraId="2971915A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C.DIVISION_NM,</w:t>
      </w:r>
    </w:p>
    <w:p w14:paraId="04E1EDE2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CASE</w:t>
      </w:r>
    </w:p>
    <w:p w14:paraId="6A6FB5D0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WHEN </w:t>
      </w:r>
      <w:proofErr w:type="gramStart"/>
      <w:r w:rsidRPr="00BD4098">
        <w:rPr>
          <w:color w:val="4C94D8" w:themeColor="text2" w:themeTint="80"/>
        </w:rPr>
        <w:t>COUNT(</w:t>
      </w:r>
      <w:proofErr w:type="gramEnd"/>
      <w:r w:rsidRPr="00BD4098">
        <w:rPr>
          <w:color w:val="4C94D8" w:themeColor="text2" w:themeTint="80"/>
        </w:rPr>
        <w:t>*) OVER (...) = 1 THEN MILES</w:t>
      </w:r>
    </w:p>
    <w:p w14:paraId="5A9EEE0A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WHEN (B.MIN_MILES BETWEEN C.LOW_TRACK_MILE AND </w:t>
      </w:r>
      <w:proofErr w:type="gramStart"/>
      <w:r w:rsidRPr="00BD4098">
        <w:rPr>
          <w:color w:val="4C94D8" w:themeColor="text2" w:themeTint="80"/>
        </w:rPr>
        <w:t>C.HIGH</w:t>
      </w:r>
      <w:proofErr w:type="gramEnd"/>
      <w:r w:rsidRPr="00BD4098">
        <w:rPr>
          <w:color w:val="4C94D8" w:themeColor="text2" w:themeTint="80"/>
        </w:rPr>
        <w:t>_TRACK_MILE) THEN ...</w:t>
      </w:r>
    </w:p>
    <w:p w14:paraId="1E1ECAAE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  ELSE ...</w:t>
      </w:r>
    </w:p>
    <w:p w14:paraId="1E522EE8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 xml:space="preserve">  END AS MILES</w:t>
      </w:r>
    </w:p>
    <w:p w14:paraId="51DE4EE0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FROM (aggregate miles) A</w:t>
      </w:r>
    </w:p>
    <w:p w14:paraId="5884C3FC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LEFT JOIN (breakdown min/max miles) B</w:t>
      </w:r>
    </w:p>
    <w:p w14:paraId="785F87DD" w14:textId="77777777" w:rsidR="002D0805" w:rsidRPr="00BD4098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LEFT JOIN DIM_SUBDVSN_ZONE C</w:t>
      </w:r>
    </w:p>
    <w:p w14:paraId="03EC2A04" w14:textId="77777777" w:rsidR="002D0805" w:rsidRDefault="002D0805" w:rsidP="002D0805">
      <w:pPr>
        <w:rPr>
          <w:color w:val="4C94D8" w:themeColor="text2" w:themeTint="80"/>
        </w:rPr>
      </w:pPr>
      <w:r w:rsidRPr="00BD4098">
        <w:rPr>
          <w:color w:val="4C94D8" w:themeColor="text2" w:themeTint="80"/>
        </w:rPr>
        <w:t>WHERE (min/max miles fall into zone ranges)</w:t>
      </w:r>
    </w:p>
    <w:p w14:paraId="16149154" w14:textId="77777777" w:rsidR="002D0805" w:rsidRDefault="002D0805" w:rsidP="002D0805">
      <w:pPr>
        <w:rPr>
          <w:b/>
          <w:bCs/>
          <w:color w:val="4C94D8" w:themeColor="text2" w:themeTint="80"/>
        </w:rPr>
      </w:pPr>
    </w:p>
    <w:p w14:paraId="2E180DFF" w14:textId="77777777" w:rsidR="002D0805" w:rsidRPr="00BD4098" w:rsidRDefault="002D0805" w:rsidP="002D0805">
      <w:pPr>
        <w:rPr>
          <w:color w:val="215E99" w:themeColor="text2" w:themeTint="BF"/>
          <w:sz w:val="36"/>
          <w:szCs w:val="36"/>
        </w:rPr>
      </w:pPr>
      <w:r w:rsidRPr="00BD4098">
        <w:rPr>
          <w:b/>
          <w:bCs/>
          <w:color w:val="215E99" w:themeColor="text2" w:themeTint="BF"/>
          <w:sz w:val="36"/>
          <w:szCs w:val="36"/>
        </w:rPr>
        <w:t>What it does</w:t>
      </w:r>
    </w:p>
    <w:p w14:paraId="6BDDB83D" w14:textId="77777777" w:rsidR="002D0805" w:rsidRPr="00BD4098" w:rsidRDefault="002D0805" w:rsidP="002D0805">
      <w:pPr>
        <w:numPr>
          <w:ilvl w:val="0"/>
          <w:numId w:val="33"/>
        </w:numPr>
      </w:pPr>
      <w:r w:rsidRPr="00BD4098">
        <w:t xml:space="preserve">Computes </w:t>
      </w:r>
      <w:r w:rsidRPr="00BD4098">
        <w:rPr>
          <w:b/>
          <w:bCs/>
        </w:rPr>
        <w:t>refined mileage</w:t>
      </w:r>
      <w:r w:rsidRPr="00BD4098">
        <w:t xml:space="preserve"> for each origin-destination pair.</w:t>
      </w:r>
    </w:p>
    <w:p w14:paraId="33F1FCBD" w14:textId="77777777" w:rsidR="002D0805" w:rsidRPr="00BD4098" w:rsidRDefault="002D0805" w:rsidP="002D0805">
      <w:pPr>
        <w:numPr>
          <w:ilvl w:val="0"/>
          <w:numId w:val="33"/>
        </w:numPr>
      </w:pPr>
      <w:r w:rsidRPr="00BD4098">
        <w:t>Uses aggregated miles (A), reference mile markers (B), and subdivision zone boundaries (C).</w:t>
      </w:r>
    </w:p>
    <w:p w14:paraId="6579ACCF" w14:textId="77777777" w:rsidR="002D0805" w:rsidRPr="00BD4098" w:rsidRDefault="002D0805" w:rsidP="002D0805">
      <w:pPr>
        <w:numPr>
          <w:ilvl w:val="0"/>
          <w:numId w:val="33"/>
        </w:numPr>
      </w:pPr>
      <w:r w:rsidRPr="00BD4098">
        <w:t>Applies CASE logic to avoid inflated/negative distances.</w:t>
      </w:r>
    </w:p>
    <w:p w14:paraId="07E76C5A" w14:textId="77777777" w:rsidR="002D0805" w:rsidRPr="00BD4098" w:rsidRDefault="002D0805" w:rsidP="002D0805">
      <w:pPr>
        <w:numPr>
          <w:ilvl w:val="0"/>
          <w:numId w:val="33"/>
        </w:numPr>
      </w:pPr>
      <w:r w:rsidRPr="00BD4098">
        <w:t>Returns subdivision name, region, division, zone, and corrected miles.</w:t>
      </w:r>
    </w:p>
    <w:p w14:paraId="5434626E" w14:textId="77777777" w:rsidR="002D0805" w:rsidRPr="00BD4098" w:rsidRDefault="002D0805" w:rsidP="002D0805">
      <w:pPr>
        <w:rPr>
          <w:color w:val="215E99" w:themeColor="text2" w:themeTint="BF"/>
          <w:sz w:val="36"/>
          <w:szCs w:val="36"/>
        </w:rPr>
      </w:pPr>
      <w:r w:rsidRPr="00BD4098">
        <w:rPr>
          <w:b/>
          <w:bCs/>
          <w:color w:val="215E99" w:themeColor="text2" w:themeTint="BF"/>
          <w:sz w:val="36"/>
          <w:szCs w:val="36"/>
        </w:rPr>
        <w:t>Real-Life Analogy</w:t>
      </w:r>
      <w:r w:rsidRPr="00BD4098">
        <w:rPr>
          <w:color w:val="215E99" w:themeColor="text2" w:themeTint="BF"/>
          <w:sz w:val="36"/>
          <w:szCs w:val="36"/>
        </w:rPr>
        <w:t xml:space="preserve"> </w:t>
      </w:r>
    </w:p>
    <w:p w14:paraId="78B0F677" w14:textId="77777777" w:rsidR="002D0805" w:rsidRPr="00BD4098" w:rsidRDefault="002D0805" w:rsidP="002D0805">
      <w:r w:rsidRPr="00BD4098">
        <w:t>Think of Google Maps recalculating a route:</w:t>
      </w:r>
    </w:p>
    <w:p w14:paraId="37EC31A3" w14:textId="77777777" w:rsidR="002D0805" w:rsidRPr="00BD4098" w:rsidRDefault="002D0805" w:rsidP="002D0805">
      <w:pPr>
        <w:numPr>
          <w:ilvl w:val="0"/>
          <w:numId w:val="34"/>
        </w:numPr>
      </w:pPr>
      <w:r w:rsidRPr="00BD4098">
        <w:t>A = total distance between two cities.</w:t>
      </w:r>
    </w:p>
    <w:p w14:paraId="7B38FE2C" w14:textId="77777777" w:rsidR="002D0805" w:rsidRPr="00BD4098" w:rsidRDefault="002D0805" w:rsidP="002D0805">
      <w:pPr>
        <w:numPr>
          <w:ilvl w:val="0"/>
          <w:numId w:val="34"/>
        </w:numPr>
      </w:pPr>
      <w:r w:rsidRPr="00BD4098">
        <w:t>B = mile markers along the track.</w:t>
      </w:r>
    </w:p>
    <w:p w14:paraId="547BD485" w14:textId="77777777" w:rsidR="002D0805" w:rsidRPr="00BD4098" w:rsidRDefault="002D0805" w:rsidP="002D0805">
      <w:pPr>
        <w:numPr>
          <w:ilvl w:val="0"/>
          <w:numId w:val="34"/>
        </w:numPr>
      </w:pPr>
      <w:r w:rsidRPr="00BD4098">
        <w:lastRenderedPageBreak/>
        <w:t>C = zone boundaries (like districts).</w:t>
      </w:r>
    </w:p>
    <w:p w14:paraId="2D94D9F2" w14:textId="77777777" w:rsidR="002D0805" w:rsidRPr="00BD4098" w:rsidRDefault="002D0805" w:rsidP="002D0805">
      <w:pPr>
        <w:numPr>
          <w:ilvl w:val="0"/>
          <w:numId w:val="34"/>
        </w:numPr>
      </w:pPr>
      <w:r w:rsidRPr="00BD4098">
        <w:t>The CASE logic ensures the reported distance matches the actual track segment, not an unrealistic shortcut or overshoot.</w:t>
      </w:r>
    </w:p>
    <w:p w14:paraId="4279D468" w14:textId="77777777" w:rsidR="002D0805" w:rsidRPr="00BD4098" w:rsidRDefault="002D0805" w:rsidP="002D0805">
      <w:pPr>
        <w:rPr>
          <w:color w:val="215E99" w:themeColor="text2" w:themeTint="BF"/>
        </w:rPr>
      </w:pPr>
      <w:r w:rsidRPr="00BD4098">
        <w:rPr>
          <w:b/>
          <w:bCs/>
          <w:color w:val="215E99" w:themeColor="text2" w:themeTint="BF"/>
        </w:rPr>
        <w:t>Data Example</w:t>
      </w:r>
    </w:p>
    <w:p w14:paraId="56D67C29" w14:textId="77777777" w:rsidR="002D0805" w:rsidRPr="00BD4098" w:rsidRDefault="002D0805" w:rsidP="002D0805">
      <w:r w:rsidRPr="00BD4098">
        <w:rPr>
          <w:i/>
          <w:iCs/>
        </w:rPr>
        <w:t>Input (mile markers):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357"/>
        <w:gridCol w:w="1946"/>
        <w:gridCol w:w="995"/>
        <w:gridCol w:w="1042"/>
        <w:gridCol w:w="1115"/>
        <w:gridCol w:w="1179"/>
      </w:tblGrid>
      <w:tr w:rsidR="002D0805" w:rsidRPr="00BD4098" w14:paraId="7FC9A52B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61DB0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OD_ID</w:t>
            </w:r>
          </w:p>
        </w:tc>
        <w:tc>
          <w:tcPr>
            <w:tcW w:w="0" w:type="auto"/>
            <w:vAlign w:val="center"/>
            <w:hideMark/>
          </w:tcPr>
          <w:p w14:paraId="518DDF40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Subdivision</w:t>
            </w:r>
          </w:p>
        </w:tc>
        <w:tc>
          <w:tcPr>
            <w:tcW w:w="0" w:type="auto"/>
            <w:vAlign w:val="center"/>
            <w:hideMark/>
          </w:tcPr>
          <w:p w14:paraId="4ABA6CE5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Aggregated Miles</w:t>
            </w:r>
          </w:p>
        </w:tc>
        <w:tc>
          <w:tcPr>
            <w:tcW w:w="0" w:type="auto"/>
            <w:vAlign w:val="center"/>
            <w:hideMark/>
          </w:tcPr>
          <w:p w14:paraId="6CF07471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Min Mile</w:t>
            </w:r>
          </w:p>
        </w:tc>
        <w:tc>
          <w:tcPr>
            <w:tcW w:w="0" w:type="auto"/>
            <w:vAlign w:val="center"/>
            <w:hideMark/>
          </w:tcPr>
          <w:p w14:paraId="5FAFF86D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Max Mile</w:t>
            </w:r>
          </w:p>
        </w:tc>
        <w:tc>
          <w:tcPr>
            <w:tcW w:w="0" w:type="auto"/>
            <w:vAlign w:val="center"/>
            <w:hideMark/>
          </w:tcPr>
          <w:p w14:paraId="7CDA64A8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Zone Low</w:t>
            </w:r>
          </w:p>
        </w:tc>
        <w:tc>
          <w:tcPr>
            <w:tcW w:w="0" w:type="auto"/>
            <w:vAlign w:val="center"/>
            <w:hideMark/>
          </w:tcPr>
          <w:p w14:paraId="615472EC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Zone High</w:t>
            </w:r>
          </w:p>
        </w:tc>
      </w:tr>
      <w:tr w:rsidR="002D0805" w:rsidRPr="00BD4098" w14:paraId="2389AD47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4FDD" w14:textId="77777777" w:rsidR="002D0805" w:rsidRPr="00BD4098" w:rsidRDefault="002D0805" w:rsidP="00320C24">
            <w:r w:rsidRPr="00BD4098">
              <w:t>20001</w:t>
            </w:r>
          </w:p>
        </w:tc>
        <w:tc>
          <w:tcPr>
            <w:tcW w:w="0" w:type="auto"/>
            <w:vAlign w:val="center"/>
            <w:hideMark/>
          </w:tcPr>
          <w:p w14:paraId="204ECB32" w14:textId="77777777" w:rsidR="002D0805" w:rsidRPr="00BD4098" w:rsidRDefault="002D0805" w:rsidP="00320C24">
            <w:r w:rsidRPr="00BD4098">
              <w:t>EAST SUB</w:t>
            </w:r>
          </w:p>
        </w:tc>
        <w:tc>
          <w:tcPr>
            <w:tcW w:w="0" w:type="auto"/>
            <w:vAlign w:val="center"/>
            <w:hideMark/>
          </w:tcPr>
          <w:p w14:paraId="09D60506" w14:textId="77777777" w:rsidR="002D0805" w:rsidRPr="00BD4098" w:rsidRDefault="002D0805" w:rsidP="00320C24">
            <w:r w:rsidRPr="00BD4098">
              <w:t>120</w:t>
            </w:r>
          </w:p>
        </w:tc>
        <w:tc>
          <w:tcPr>
            <w:tcW w:w="0" w:type="auto"/>
            <w:vAlign w:val="center"/>
            <w:hideMark/>
          </w:tcPr>
          <w:p w14:paraId="728B7212" w14:textId="77777777" w:rsidR="002D0805" w:rsidRPr="00BD4098" w:rsidRDefault="002D0805" w:rsidP="00320C24">
            <w:r w:rsidRPr="00BD4098">
              <w:t>10</w:t>
            </w:r>
          </w:p>
        </w:tc>
        <w:tc>
          <w:tcPr>
            <w:tcW w:w="0" w:type="auto"/>
            <w:vAlign w:val="center"/>
            <w:hideMark/>
          </w:tcPr>
          <w:p w14:paraId="6AA413E6" w14:textId="77777777" w:rsidR="002D0805" w:rsidRPr="00BD4098" w:rsidRDefault="002D0805" w:rsidP="00320C24">
            <w:r w:rsidRPr="00BD4098">
              <w:t>130</w:t>
            </w:r>
          </w:p>
        </w:tc>
        <w:tc>
          <w:tcPr>
            <w:tcW w:w="0" w:type="auto"/>
            <w:vAlign w:val="center"/>
            <w:hideMark/>
          </w:tcPr>
          <w:p w14:paraId="339C4608" w14:textId="77777777" w:rsidR="002D0805" w:rsidRPr="00BD4098" w:rsidRDefault="002D0805" w:rsidP="00320C24">
            <w:r w:rsidRPr="00BD4098">
              <w:t>0</w:t>
            </w:r>
          </w:p>
        </w:tc>
        <w:tc>
          <w:tcPr>
            <w:tcW w:w="0" w:type="auto"/>
            <w:vAlign w:val="center"/>
            <w:hideMark/>
          </w:tcPr>
          <w:p w14:paraId="0D3774D4" w14:textId="77777777" w:rsidR="002D0805" w:rsidRPr="00BD4098" w:rsidRDefault="002D0805" w:rsidP="00320C24">
            <w:r w:rsidRPr="00BD4098">
              <w:t>150</w:t>
            </w:r>
          </w:p>
        </w:tc>
      </w:tr>
    </w:tbl>
    <w:p w14:paraId="73C94279" w14:textId="77777777" w:rsidR="002D0805" w:rsidRPr="00BD4098" w:rsidRDefault="002D0805" w:rsidP="002D0805">
      <w:r w:rsidRPr="00BD4098">
        <w:rPr>
          <w:i/>
          <w:iCs/>
        </w:rPr>
        <w:t>Output (refined miles):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357"/>
        <w:gridCol w:w="829"/>
        <w:gridCol w:w="962"/>
        <w:gridCol w:w="624"/>
        <w:gridCol w:w="674"/>
      </w:tblGrid>
      <w:tr w:rsidR="002D0805" w:rsidRPr="00BD4098" w14:paraId="15671F0D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81951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OD_ID</w:t>
            </w:r>
          </w:p>
        </w:tc>
        <w:tc>
          <w:tcPr>
            <w:tcW w:w="0" w:type="auto"/>
            <w:vAlign w:val="center"/>
            <w:hideMark/>
          </w:tcPr>
          <w:p w14:paraId="50BFE78E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Subdivision</w:t>
            </w:r>
          </w:p>
        </w:tc>
        <w:tc>
          <w:tcPr>
            <w:tcW w:w="0" w:type="auto"/>
            <w:vAlign w:val="center"/>
            <w:hideMark/>
          </w:tcPr>
          <w:p w14:paraId="6D231617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6135295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E54236D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5CDFEBD5" w14:textId="77777777" w:rsidR="002D0805" w:rsidRPr="00BD4098" w:rsidRDefault="002D0805" w:rsidP="00320C24">
            <w:pPr>
              <w:rPr>
                <w:b/>
                <w:bCs/>
              </w:rPr>
            </w:pPr>
            <w:r w:rsidRPr="00BD4098">
              <w:rPr>
                <w:b/>
                <w:bCs/>
              </w:rPr>
              <w:t>Miles</w:t>
            </w:r>
          </w:p>
        </w:tc>
      </w:tr>
      <w:tr w:rsidR="002D0805" w:rsidRPr="00BD4098" w14:paraId="24E6A617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F2F1" w14:textId="77777777" w:rsidR="002D0805" w:rsidRPr="00BD4098" w:rsidRDefault="002D0805" w:rsidP="00320C24">
            <w:r w:rsidRPr="00BD4098">
              <w:t>20001</w:t>
            </w:r>
          </w:p>
        </w:tc>
        <w:tc>
          <w:tcPr>
            <w:tcW w:w="0" w:type="auto"/>
            <w:vAlign w:val="center"/>
            <w:hideMark/>
          </w:tcPr>
          <w:p w14:paraId="2E5ACA63" w14:textId="77777777" w:rsidR="002D0805" w:rsidRPr="00BD4098" w:rsidRDefault="002D0805" w:rsidP="00320C24">
            <w:r w:rsidRPr="00BD4098">
              <w:t>EAST SUB</w:t>
            </w:r>
          </w:p>
        </w:tc>
        <w:tc>
          <w:tcPr>
            <w:tcW w:w="0" w:type="auto"/>
            <w:vAlign w:val="center"/>
            <w:hideMark/>
          </w:tcPr>
          <w:p w14:paraId="6C1312B3" w14:textId="77777777" w:rsidR="002D0805" w:rsidRPr="00BD4098" w:rsidRDefault="002D0805" w:rsidP="00320C24">
            <w:r w:rsidRPr="00BD4098">
              <w:t>EAST</w:t>
            </w:r>
          </w:p>
        </w:tc>
        <w:tc>
          <w:tcPr>
            <w:tcW w:w="0" w:type="auto"/>
            <w:vAlign w:val="center"/>
            <w:hideMark/>
          </w:tcPr>
          <w:p w14:paraId="32C15BF5" w14:textId="77777777" w:rsidR="002D0805" w:rsidRPr="00BD4098" w:rsidRDefault="002D0805" w:rsidP="00320C24">
            <w:r w:rsidRPr="00BD4098">
              <w:t>DELTA</w:t>
            </w:r>
          </w:p>
        </w:tc>
        <w:tc>
          <w:tcPr>
            <w:tcW w:w="0" w:type="auto"/>
            <w:vAlign w:val="center"/>
            <w:hideMark/>
          </w:tcPr>
          <w:p w14:paraId="3EF19474" w14:textId="77777777" w:rsidR="002D0805" w:rsidRPr="00BD4098" w:rsidRDefault="002D0805" w:rsidP="00320C24">
            <w:r w:rsidRPr="00BD4098">
              <w:t>Z1</w:t>
            </w:r>
          </w:p>
        </w:tc>
        <w:tc>
          <w:tcPr>
            <w:tcW w:w="0" w:type="auto"/>
            <w:vAlign w:val="center"/>
            <w:hideMark/>
          </w:tcPr>
          <w:p w14:paraId="54D906CC" w14:textId="77777777" w:rsidR="002D0805" w:rsidRPr="00BD4098" w:rsidRDefault="002D0805" w:rsidP="00320C24">
            <w:r w:rsidRPr="00BD4098">
              <w:t>118</w:t>
            </w:r>
          </w:p>
        </w:tc>
      </w:tr>
    </w:tbl>
    <w:p w14:paraId="3F7E7C00" w14:textId="77777777" w:rsidR="002D0805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</w:p>
    <w:p w14:paraId="7267D5F4" w14:textId="77777777" w:rsidR="002D0805" w:rsidRPr="00BD4098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BD4098">
        <w:rPr>
          <w:b/>
          <w:bCs/>
          <w:color w:val="215E99" w:themeColor="text2" w:themeTint="BF"/>
          <w:sz w:val="36"/>
          <w:szCs w:val="36"/>
        </w:rPr>
        <w:t>3. Aggregations / KPIs</w:t>
      </w:r>
    </w:p>
    <w:p w14:paraId="1487D633" w14:textId="77777777" w:rsidR="002D0805" w:rsidRDefault="002D0805" w:rsidP="002D0805">
      <w:pPr>
        <w:rPr>
          <w:b/>
          <w:bCs/>
        </w:rPr>
      </w:pPr>
      <w:r w:rsidRPr="00BD4098">
        <w:rPr>
          <w:b/>
          <w:bCs/>
        </w:rPr>
        <w:t>Query (examples)</w:t>
      </w:r>
    </w:p>
    <w:p w14:paraId="3A310D03" w14:textId="77777777" w:rsidR="002D0805" w:rsidRPr="008E5B85" w:rsidRDefault="002D0805" w:rsidP="002D0805">
      <w:pPr>
        <w:rPr>
          <w:color w:val="4C94D8" w:themeColor="text2" w:themeTint="80"/>
        </w:rPr>
      </w:pPr>
      <w:proofErr w:type="gramStart"/>
      <w:r w:rsidRPr="008E5B85">
        <w:rPr>
          <w:color w:val="4C94D8" w:themeColor="text2" w:themeTint="80"/>
        </w:rPr>
        <w:t>SUM(</w:t>
      </w:r>
      <w:proofErr w:type="gramEnd"/>
      <w:r w:rsidRPr="008E5B85">
        <w:rPr>
          <w:color w:val="4C94D8" w:themeColor="text2" w:themeTint="80"/>
        </w:rPr>
        <w:t>CASE WHEN LCMTV_LEAD_TRAIL_IND = 'NA' THEN 1 END) AS CARS_TOTAL,</w:t>
      </w:r>
    </w:p>
    <w:p w14:paraId="06CD058F" w14:textId="77777777" w:rsidR="002D0805" w:rsidRPr="008E5B85" w:rsidRDefault="002D0805" w:rsidP="002D0805">
      <w:pPr>
        <w:rPr>
          <w:color w:val="4C94D8" w:themeColor="text2" w:themeTint="80"/>
        </w:rPr>
      </w:pPr>
      <w:proofErr w:type="gramStart"/>
      <w:r w:rsidRPr="008E5B85">
        <w:rPr>
          <w:color w:val="4C94D8" w:themeColor="text2" w:themeTint="80"/>
        </w:rPr>
        <w:t>SUM(</w:t>
      </w:r>
      <w:proofErr w:type="gramEnd"/>
      <w:r w:rsidRPr="008E5B85">
        <w:rPr>
          <w:color w:val="4C94D8" w:themeColor="text2" w:themeTint="80"/>
        </w:rPr>
        <w:t>CASE WHEN CONTENT_TONS &gt; 0 THEN 1 END) AS CARS_LOADED,</w:t>
      </w:r>
    </w:p>
    <w:p w14:paraId="025AEDC9" w14:textId="77777777" w:rsidR="002D0805" w:rsidRPr="008E5B85" w:rsidRDefault="002D0805" w:rsidP="002D0805">
      <w:pPr>
        <w:rPr>
          <w:color w:val="4C94D8" w:themeColor="text2" w:themeTint="80"/>
        </w:rPr>
      </w:pPr>
      <w:proofErr w:type="gramStart"/>
      <w:r w:rsidRPr="008E5B85">
        <w:rPr>
          <w:color w:val="4C94D8" w:themeColor="text2" w:themeTint="80"/>
        </w:rPr>
        <w:t>SUM(</w:t>
      </w:r>
      <w:proofErr w:type="gramEnd"/>
      <w:r w:rsidRPr="008E5B85">
        <w:rPr>
          <w:color w:val="4C94D8" w:themeColor="text2" w:themeTint="80"/>
        </w:rPr>
        <w:t>CONTENT_TONS * MILES) AS CONTENT_TON_MILES,</w:t>
      </w:r>
    </w:p>
    <w:p w14:paraId="7560D949" w14:textId="77777777" w:rsidR="002D0805" w:rsidRPr="008E5B85" w:rsidRDefault="002D0805" w:rsidP="002D0805">
      <w:pPr>
        <w:rPr>
          <w:color w:val="4C94D8" w:themeColor="text2" w:themeTint="80"/>
        </w:rPr>
      </w:pPr>
      <w:proofErr w:type="gramStart"/>
      <w:r w:rsidRPr="008E5B85">
        <w:rPr>
          <w:color w:val="4C94D8" w:themeColor="text2" w:themeTint="80"/>
        </w:rPr>
        <w:t>SUM(</w:t>
      </w:r>
      <w:proofErr w:type="gramEnd"/>
      <w:r w:rsidRPr="008E5B85">
        <w:rPr>
          <w:color w:val="4C94D8" w:themeColor="text2" w:themeTint="80"/>
        </w:rPr>
        <w:t>HRSPWR_QTY * MILES) AS LIVE_LOCO_HP_MILES,</w:t>
      </w:r>
    </w:p>
    <w:p w14:paraId="1F7CB83D" w14:textId="77777777" w:rsidR="002D0805" w:rsidRPr="008E5B85" w:rsidRDefault="002D0805" w:rsidP="002D0805">
      <w:pPr>
        <w:rPr>
          <w:color w:val="215E99" w:themeColor="text2" w:themeTint="BF"/>
        </w:rPr>
      </w:pPr>
      <w:r w:rsidRPr="008E5B85">
        <w:rPr>
          <w:b/>
          <w:bCs/>
          <w:color w:val="215E99" w:themeColor="text2" w:themeTint="BF"/>
        </w:rPr>
        <w:t>What it does</w:t>
      </w:r>
    </w:p>
    <w:p w14:paraId="0EB4CA2A" w14:textId="77777777" w:rsidR="002D0805" w:rsidRPr="008E5B85" w:rsidRDefault="002D0805" w:rsidP="002D0805">
      <w:pPr>
        <w:numPr>
          <w:ilvl w:val="0"/>
          <w:numId w:val="35"/>
        </w:numPr>
      </w:pPr>
      <w:r w:rsidRPr="008E5B85">
        <w:t>Counts cars and locomotives by role (lead, trail, deadhead).</w:t>
      </w:r>
    </w:p>
    <w:p w14:paraId="48BC641B" w14:textId="77777777" w:rsidR="002D0805" w:rsidRPr="008E5B85" w:rsidRDefault="002D0805" w:rsidP="002D0805">
      <w:pPr>
        <w:numPr>
          <w:ilvl w:val="0"/>
          <w:numId w:val="35"/>
        </w:numPr>
      </w:pPr>
      <w:r w:rsidRPr="008E5B85">
        <w:t>Calculates ton-miles (payload * miles).</w:t>
      </w:r>
    </w:p>
    <w:p w14:paraId="7E593825" w14:textId="77777777" w:rsidR="002D0805" w:rsidRPr="008E5B85" w:rsidRDefault="002D0805" w:rsidP="002D0805">
      <w:pPr>
        <w:numPr>
          <w:ilvl w:val="0"/>
          <w:numId w:val="35"/>
        </w:numPr>
      </w:pPr>
      <w:r w:rsidRPr="008E5B85">
        <w:t>Calculates horsepower-miles (engine power * miles).</w:t>
      </w:r>
    </w:p>
    <w:p w14:paraId="3FCBE990" w14:textId="77777777" w:rsidR="002D0805" w:rsidRPr="008E5B85" w:rsidRDefault="002D0805" w:rsidP="002D0805">
      <w:pPr>
        <w:numPr>
          <w:ilvl w:val="0"/>
          <w:numId w:val="35"/>
        </w:numPr>
      </w:pPr>
      <w:r w:rsidRPr="008E5B85">
        <w:t>Splits revenue miles into loaded vs empty cars.</w:t>
      </w:r>
    </w:p>
    <w:p w14:paraId="0CCC188D" w14:textId="77777777" w:rsidR="002D0805" w:rsidRPr="008E5B85" w:rsidRDefault="002D0805" w:rsidP="002D0805">
      <w:pPr>
        <w:numPr>
          <w:ilvl w:val="0"/>
          <w:numId w:val="35"/>
        </w:numPr>
      </w:pPr>
      <w:r w:rsidRPr="008E5B85">
        <w:t>Tracks special car types (passenger, work, caboose).</w:t>
      </w:r>
    </w:p>
    <w:p w14:paraId="0CD68788" w14:textId="77777777" w:rsidR="002D0805" w:rsidRPr="008E5B85" w:rsidRDefault="002D0805" w:rsidP="002D0805">
      <w:pPr>
        <w:rPr>
          <w:color w:val="215E99" w:themeColor="text2" w:themeTint="BF"/>
        </w:rPr>
      </w:pPr>
      <w:r w:rsidRPr="008E5B85">
        <w:rPr>
          <w:b/>
          <w:bCs/>
          <w:color w:val="215E99" w:themeColor="text2" w:themeTint="BF"/>
        </w:rPr>
        <w:t>Real-Life Analogy</w:t>
      </w:r>
      <w:r w:rsidRPr="008E5B85">
        <w:rPr>
          <w:color w:val="215E99" w:themeColor="text2" w:themeTint="BF"/>
        </w:rPr>
        <w:t xml:space="preserve"> </w:t>
      </w:r>
    </w:p>
    <w:p w14:paraId="1D1A29A0" w14:textId="77777777" w:rsidR="002D0805" w:rsidRPr="008E5B85" w:rsidRDefault="002D0805" w:rsidP="002D0805">
      <w:r w:rsidRPr="008E5B85">
        <w:t xml:space="preserve">It’s like a </w:t>
      </w:r>
      <w:r w:rsidRPr="008E5B85">
        <w:rPr>
          <w:b/>
          <w:bCs/>
        </w:rPr>
        <w:t>fleet performance dashboard</w:t>
      </w:r>
      <w:r w:rsidRPr="008E5B85">
        <w:t>:</w:t>
      </w:r>
    </w:p>
    <w:p w14:paraId="0FBBA1F7" w14:textId="77777777" w:rsidR="002D0805" w:rsidRPr="008E5B85" w:rsidRDefault="002D0805" w:rsidP="002D0805">
      <w:pPr>
        <w:numPr>
          <w:ilvl w:val="0"/>
          <w:numId w:val="36"/>
        </w:numPr>
      </w:pPr>
      <w:r w:rsidRPr="008E5B85">
        <w:t>How many trucks carried cargo vs drove empty.</w:t>
      </w:r>
    </w:p>
    <w:p w14:paraId="2C41351B" w14:textId="77777777" w:rsidR="002D0805" w:rsidRPr="008E5B85" w:rsidRDefault="002D0805" w:rsidP="002D0805">
      <w:pPr>
        <w:numPr>
          <w:ilvl w:val="0"/>
          <w:numId w:val="36"/>
        </w:numPr>
      </w:pPr>
      <w:r w:rsidRPr="008E5B85">
        <w:t>How much cargo weight was moved per mile.</w:t>
      </w:r>
    </w:p>
    <w:p w14:paraId="5C9F255F" w14:textId="77777777" w:rsidR="002D0805" w:rsidRPr="008E5B85" w:rsidRDefault="002D0805" w:rsidP="002D0805">
      <w:pPr>
        <w:numPr>
          <w:ilvl w:val="0"/>
          <w:numId w:val="36"/>
        </w:numPr>
      </w:pPr>
      <w:r w:rsidRPr="008E5B85">
        <w:lastRenderedPageBreak/>
        <w:t>How much engine power was consumed.</w:t>
      </w:r>
    </w:p>
    <w:p w14:paraId="6069A22C" w14:textId="77777777" w:rsidR="002D0805" w:rsidRPr="008E5B85" w:rsidRDefault="002D0805" w:rsidP="002D0805">
      <w:pPr>
        <w:numPr>
          <w:ilvl w:val="0"/>
          <w:numId w:val="36"/>
        </w:numPr>
      </w:pPr>
      <w:r w:rsidRPr="008E5B85">
        <w:t>How many passenger buses or maintenance vehicles were in service.</w:t>
      </w:r>
    </w:p>
    <w:p w14:paraId="4F7F6B11" w14:textId="77777777" w:rsidR="002D0805" w:rsidRPr="008E5B85" w:rsidRDefault="002D0805" w:rsidP="002D0805">
      <w:pPr>
        <w:rPr>
          <w:color w:val="215E99" w:themeColor="text2" w:themeTint="BF"/>
        </w:rPr>
      </w:pPr>
      <w:r w:rsidRPr="008E5B85">
        <w:rPr>
          <w:b/>
          <w:bCs/>
          <w:color w:val="215E99" w:themeColor="text2" w:themeTint="BF"/>
        </w:rPr>
        <w:t>Data Example</w:t>
      </w:r>
    </w:p>
    <w:p w14:paraId="663B5965" w14:textId="77777777" w:rsidR="002D0805" w:rsidRPr="008E5B85" w:rsidRDefault="002D0805" w:rsidP="002D0805">
      <w:r w:rsidRPr="008E5B85">
        <w:rPr>
          <w:i/>
          <w:iCs/>
        </w:rPr>
        <w:t>Input (rows):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563"/>
        <w:gridCol w:w="649"/>
        <w:gridCol w:w="573"/>
        <w:gridCol w:w="1096"/>
      </w:tblGrid>
      <w:tr w:rsidR="002D0805" w:rsidRPr="008E5B85" w14:paraId="20D02FCD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158F4" w14:textId="77777777" w:rsidR="002D0805" w:rsidRPr="008E5B85" w:rsidRDefault="002D0805" w:rsidP="00320C24">
            <w:pPr>
              <w:rPr>
                <w:b/>
                <w:bCs/>
              </w:rPr>
            </w:pPr>
            <w:r w:rsidRPr="008E5B85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91E3347" w14:textId="77777777" w:rsidR="002D0805" w:rsidRPr="008E5B85" w:rsidRDefault="002D0805" w:rsidP="00320C24">
            <w:pPr>
              <w:rPr>
                <w:b/>
                <w:bCs/>
              </w:rPr>
            </w:pPr>
            <w:r w:rsidRPr="008E5B85">
              <w:rPr>
                <w:b/>
                <w:bCs/>
              </w:rPr>
              <w:t>Tons</w:t>
            </w:r>
          </w:p>
        </w:tc>
        <w:tc>
          <w:tcPr>
            <w:tcW w:w="0" w:type="auto"/>
            <w:vAlign w:val="center"/>
            <w:hideMark/>
          </w:tcPr>
          <w:p w14:paraId="36A1EBD5" w14:textId="77777777" w:rsidR="002D0805" w:rsidRPr="008E5B85" w:rsidRDefault="002D0805" w:rsidP="00320C24">
            <w:pPr>
              <w:rPr>
                <w:b/>
                <w:bCs/>
              </w:rPr>
            </w:pPr>
            <w:r w:rsidRPr="008E5B85">
              <w:rPr>
                <w:b/>
                <w:bCs/>
              </w:rPr>
              <w:t>Miles</w:t>
            </w:r>
          </w:p>
        </w:tc>
        <w:tc>
          <w:tcPr>
            <w:tcW w:w="0" w:type="auto"/>
            <w:vAlign w:val="center"/>
            <w:hideMark/>
          </w:tcPr>
          <w:p w14:paraId="7CE11754" w14:textId="77777777" w:rsidR="002D0805" w:rsidRPr="008E5B85" w:rsidRDefault="002D0805" w:rsidP="00320C24">
            <w:pPr>
              <w:rPr>
                <w:b/>
                <w:bCs/>
              </w:rPr>
            </w:pPr>
            <w:r w:rsidRPr="008E5B85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6248E042" w14:textId="77777777" w:rsidR="002D0805" w:rsidRPr="008E5B85" w:rsidRDefault="002D0805" w:rsidP="00320C24">
            <w:pPr>
              <w:rPr>
                <w:b/>
                <w:bCs/>
              </w:rPr>
            </w:pPr>
            <w:r w:rsidRPr="008E5B85">
              <w:rPr>
                <w:b/>
                <w:bCs/>
              </w:rPr>
              <w:t>Car Code</w:t>
            </w:r>
          </w:p>
        </w:tc>
      </w:tr>
      <w:tr w:rsidR="002D0805" w:rsidRPr="008E5B85" w14:paraId="56FBA0D1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8D8F" w14:textId="77777777" w:rsidR="002D0805" w:rsidRPr="008E5B85" w:rsidRDefault="002D0805" w:rsidP="00320C24">
            <w:r w:rsidRPr="008E5B85">
              <w:t>NA</w:t>
            </w:r>
          </w:p>
        </w:tc>
        <w:tc>
          <w:tcPr>
            <w:tcW w:w="0" w:type="auto"/>
            <w:vAlign w:val="center"/>
            <w:hideMark/>
          </w:tcPr>
          <w:p w14:paraId="753188BA" w14:textId="77777777" w:rsidR="002D0805" w:rsidRPr="008E5B85" w:rsidRDefault="002D0805" w:rsidP="00320C24">
            <w:r w:rsidRPr="008E5B85">
              <w:t>80</w:t>
            </w:r>
          </w:p>
        </w:tc>
        <w:tc>
          <w:tcPr>
            <w:tcW w:w="0" w:type="auto"/>
            <w:vAlign w:val="center"/>
            <w:hideMark/>
          </w:tcPr>
          <w:p w14:paraId="0857496D" w14:textId="77777777" w:rsidR="002D0805" w:rsidRPr="008E5B85" w:rsidRDefault="002D0805" w:rsidP="00320C24">
            <w:r w:rsidRPr="008E5B85">
              <w:t>118</w:t>
            </w:r>
          </w:p>
        </w:tc>
        <w:tc>
          <w:tcPr>
            <w:tcW w:w="0" w:type="auto"/>
            <w:vAlign w:val="center"/>
            <w:hideMark/>
          </w:tcPr>
          <w:p w14:paraId="17A885D6" w14:textId="77777777" w:rsidR="002D0805" w:rsidRPr="008E5B85" w:rsidRDefault="002D0805" w:rsidP="00320C24">
            <w:r w:rsidRPr="008E5B85">
              <w:t>–</w:t>
            </w:r>
          </w:p>
        </w:tc>
        <w:tc>
          <w:tcPr>
            <w:tcW w:w="0" w:type="auto"/>
            <w:vAlign w:val="center"/>
            <w:hideMark/>
          </w:tcPr>
          <w:p w14:paraId="37230ECD" w14:textId="77777777" w:rsidR="002D0805" w:rsidRPr="008E5B85" w:rsidRDefault="002D0805" w:rsidP="00320C24">
            <w:r w:rsidRPr="008E5B85">
              <w:t>H123</w:t>
            </w:r>
          </w:p>
        </w:tc>
      </w:tr>
      <w:tr w:rsidR="002D0805" w:rsidRPr="008E5B85" w14:paraId="409C68C3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63AC" w14:textId="77777777" w:rsidR="002D0805" w:rsidRPr="008E5B85" w:rsidRDefault="002D0805" w:rsidP="00320C24">
            <w:r w:rsidRPr="008E5B85">
              <w:t>NA</w:t>
            </w:r>
          </w:p>
        </w:tc>
        <w:tc>
          <w:tcPr>
            <w:tcW w:w="0" w:type="auto"/>
            <w:vAlign w:val="center"/>
            <w:hideMark/>
          </w:tcPr>
          <w:p w14:paraId="7CDD669E" w14:textId="77777777" w:rsidR="002D0805" w:rsidRPr="008E5B85" w:rsidRDefault="002D0805" w:rsidP="00320C24">
            <w:r w:rsidRPr="008E5B85">
              <w:t>0</w:t>
            </w:r>
          </w:p>
        </w:tc>
        <w:tc>
          <w:tcPr>
            <w:tcW w:w="0" w:type="auto"/>
            <w:vAlign w:val="center"/>
            <w:hideMark/>
          </w:tcPr>
          <w:p w14:paraId="54B6B0E3" w14:textId="77777777" w:rsidR="002D0805" w:rsidRPr="008E5B85" w:rsidRDefault="002D0805" w:rsidP="00320C24">
            <w:r w:rsidRPr="008E5B85">
              <w:t>118</w:t>
            </w:r>
          </w:p>
        </w:tc>
        <w:tc>
          <w:tcPr>
            <w:tcW w:w="0" w:type="auto"/>
            <w:vAlign w:val="center"/>
            <w:hideMark/>
          </w:tcPr>
          <w:p w14:paraId="7FACC71B" w14:textId="77777777" w:rsidR="002D0805" w:rsidRPr="008E5B85" w:rsidRDefault="002D0805" w:rsidP="00320C24">
            <w:r w:rsidRPr="008E5B85">
              <w:t>–</w:t>
            </w:r>
          </w:p>
        </w:tc>
        <w:tc>
          <w:tcPr>
            <w:tcW w:w="0" w:type="auto"/>
            <w:vAlign w:val="center"/>
            <w:hideMark/>
          </w:tcPr>
          <w:p w14:paraId="225F646D" w14:textId="77777777" w:rsidR="002D0805" w:rsidRPr="008E5B85" w:rsidRDefault="002D0805" w:rsidP="00320C24">
            <w:r w:rsidRPr="008E5B85">
              <w:t>H120</w:t>
            </w:r>
          </w:p>
        </w:tc>
      </w:tr>
      <w:tr w:rsidR="002D0805" w:rsidRPr="008E5B85" w14:paraId="063BA733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DF66" w14:textId="77777777" w:rsidR="002D0805" w:rsidRPr="008E5B85" w:rsidRDefault="002D0805" w:rsidP="00320C24">
            <w:r w:rsidRPr="008E5B85">
              <w:t>LD</w:t>
            </w:r>
          </w:p>
        </w:tc>
        <w:tc>
          <w:tcPr>
            <w:tcW w:w="0" w:type="auto"/>
            <w:vAlign w:val="center"/>
            <w:hideMark/>
          </w:tcPr>
          <w:p w14:paraId="04662EBD" w14:textId="77777777" w:rsidR="002D0805" w:rsidRPr="008E5B85" w:rsidRDefault="002D0805" w:rsidP="00320C24">
            <w:r w:rsidRPr="008E5B85">
              <w:t>0</w:t>
            </w:r>
          </w:p>
        </w:tc>
        <w:tc>
          <w:tcPr>
            <w:tcW w:w="0" w:type="auto"/>
            <w:vAlign w:val="center"/>
            <w:hideMark/>
          </w:tcPr>
          <w:p w14:paraId="5F1BC49A" w14:textId="77777777" w:rsidR="002D0805" w:rsidRPr="008E5B85" w:rsidRDefault="002D0805" w:rsidP="00320C24">
            <w:r w:rsidRPr="008E5B85">
              <w:t>118</w:t>
            </w:r>
          </w:p>
        </w:tc>
        <w:tc>
          <w:tcPr>
            <w:tcW w:w="0" w:type="auto"/>
            <w:vAlign w:val="center"/>
            <w:hideMark/>
          </w:tcPr>
          <w:p w14:paraId="47522DC6" w14:textId="77777777" w:rsidR="002D0805" w:rsidRPr="008E5B85" w:rsidRDefault="002D0805" w:rsidP="00320C24">
            <w:r w:rsidRPr="008E5B85">
              <w:t>4400</w:t>
            </w:r>
          </w:p>
        </w:tc>
        <w:tc>
          <w:tcPr>
            <w:tcW w:w="0" w:type="auto"/>
            <w:vAlign w:val="center"/>
            <w:hideMark/>
          </w:tcPr>
          <w:p w14:paraId="36B2D900" w14:textId="77777777" w:rsidR="002D0805" w:rsidRPr="008E5B85" w:rsidRDefault="002D0805" w:rsidP="00320C24">
            <w:r w:rsidRPr="008E5B85">
              <w:t>L200</w:t>
            </w:r>
          </w:p>
        </w:tc>
      </w:tr>
      <w:tr w:rsidR="002D0805" w:rsidRPr="008E5B85" w14:paraId="674F0286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0CF8" w14:textId="77777777" w:rsidR="002D0805" w:rsidRPr="008E5B85" w:rsidRDefault="002D0805" w:rsidP="00320C24">
            <w:r w:rsidRPr="008E5B85">
              <w:t>DH</w:t>
            </w:r>
          </w:p>
        </w:tc>
        <w:tc>
          <w:tcPr>
            <w:tcW w:w="0" w:type="auto"/>
            <w:vAlign w:val="center"/>
            <w:hideMark/>
          </w:tcPr>
          <w:p w14:paraId="00205DD7" w14:textId="77777777" w:rsidR="002D0805" w:rsidRPr="008E5B85" w:rsidRDefault="002D0805" w:rsidP="00320C24">
            <w:r w:rsidRPr="008E5B85">
              <w:t>0</w:t>
            </w:r>
          </w:p>
        </w:tc>
        <w:tc>
          <w:tcPr>
            <w:tcW w:w="0" w:type="auto"/>
            <w:vAlign w:val="center"/>
            <w:hideMark/>
          </w:tcPr>
          <w:p w14:paraId="74BCA91D" w14:textId="77777777" w:rsidR="002D0805" w:rsidRPr="008E5B85" w:rsidRDefault="002D0805" w:rsidP="00320C24">
            <w:r w:rsidRPr="008E5B85">
              <w:t>118</w:t>
            </w:r>
          </w:p>
        </w:tc>
        <w:tc>
          <w:tcPr>
            <w:tcW w:w="0" w:type="auto"/>
            <w:vAlign w:val="center"/>
            <w:hideMark/>
          </w:tcPr>
          <w:p w14:paraId="04B0BD98" w14:textId="77777777" w:rsidR="002D0805" w:rsidRPr="008E5B85" w:rsidRDefault="002D0805" w:rsidP="00320C24">
            <w:r w:rsidRPr="008E5B85">
              <w:t>4400</w:t>
            </w:r>
          </w:p>
        </w:tc>
        <w:tc>
          <w:tcPr>
            <w:tcW w:w="0" w:type="auto"/>
            <w:vAlign w:val="center"/>
            <w:hideMark/>
          </w:tcPr>
          <w:p w14:paraId="0B661C0E" w14:textId="77777777" w:rsidR="002D0805" w:rsidRPr="008E5B85" w:rsidRDefault="002D0805" w:rsidP="00320C24">
            <w:r w:rsidRPr="008E5B85">
              <w:t>L210</w:t>
            </w:r>
          </w:p>
        </w:tc>
      </w:tr>
    </w:tbl>
    <w:p w14:paraId="5D20CCC8" w14:textId="77777777" w:rsidR="002D0805" w:rsidRPr="008E5B85" w:rsidRDefault="002D0805" w:rsidP="002D0805">
      <w:r w:rsidRPr="008E5B85">
        <w:rPr>
          <w:i/>
          <w:iCs/>
        </w:rPr>
        <w:t>Output (KPIs):</w:t>
      </w:r>
    </w:p>
    <w:p w14:paraId="4E5D0965" w14:textId="77777777" w:rsidR="002D0805" w:rsidRPr="008E5B85" w:rsidRDefault="002D0805" w:rsidP="002D0805">
      <w:pPr>
        <w:numPr>
          <w:ilvl w:val="0"/>
          <w:numId w:val="37"/>
        </w:numPr>
      </w:pPr>
      <w:r w:rsidRPr="008E5B85">
        <w:rPr>
          <w:b/>
          <w:bCs/>
        </w:rPr>
        <w:t>CARS_TOTAL:</w:t>
      </w:r>
      <w:r w:rsidRPr="008E5B85">
        <w:t xml:space="preserve"> 2</w:t>
      </w:r>
    </w:p>
    <w:p w14:paraId="623E4161" w14:textId="77777777" w:rsidR="002D0805" w:rsidRPr="008E5B85" w:rsidRDefault="002D0805" w:rsidP="002D0805">
      <w:pPr>
        <w:numPr>
          <w:ilvl w:val="0"/>
          <w:numId w:val="37"/>
        </w:numPr>
      </w:pPr>
      <w:r w:rsidRPr="008E5B85">
        <w:rPr>
          <w:b/>
          <w:bCs/>
        </w:rPr>
        <w:t>CARS_LOADED:</w:t>
      </w:r>
      <w:r w:rsidRPr="008E5B85">
        <w:t xml:space="preserve"> 1</w:t>
      </w:r>
    </w:p>
    <w:p w14:paraId="095F1057" w14:textId="77777777" w:rsidR="002D0805" w:rsidRPr="008E5B85" w:rsidRDefault="002D0805" w:rsidP="002D0805">
      <w:pPr>
        <w:numPr>
          <w:ilvl w:val="0"/>
          <w:numId w:val="37"/>
        </w:numPr>
      </w:pPr>
      <w:r w:rsidRPr="008E5B85">
        <w:rPr>
          <w:b/>
          <w:bCs/>
        </w:rPr>
        <w:t>CONTENT_TON_MILES:</w:t>
      </w:r>
      <w:r w:rsidRPr="008E5B85">
        <w:t xml:space="preserve"> 9440</w:t>
      </w:r>
    </w:p>
    <w:p w14:paraId="1F0294E0" w14:textId="77777777" w:rsidR="002D0805" w:rsidRPr="008E5B85" w:rsidRDefault="002D0805" w:rsidP="002D0805">
      <w:pPr>
        <w:numPr>
          <w:ilvl w:val="0"/>
          <w:numId w:val="37"/>
        </w:numPr>
      </w:pPr>
      <w:r w:rsidRPr="008E5B85">
        <w:rPr>
          <w:b/>
          <w:bCs/>
        </w:rPr>
        <w:t>LIVE_LOCO_HP_MILES:</w:t>
      </w:r>
      <w:r w:rsidRPr="008E5B85">
        <w:t xml:space="preserve"> 519,200</w:t>
      </w:r>
    </w:p>
    <w:p w14:paraId="411622DA" w14:textId="77777777" w:rsidR="002D0805" w:rsidRPr="008E5B85" w:rsidRDefault="002D0805" w:rsidP="002D0805">
      <w:pPr>
        <w:numPr>
          <w:ilvl w:val="0"/>
          <w:numId w:val="37"/>
        </w:numPr>
      </w:pPr>
      <w:r w:rsidRPr="008E5B85">
        <w:rPr>
          <w:b/>
          <w:bCs/>
        </w:rPr>
        <w:t>DH_LOCO_HP_MILES:</w:t>
      </w:r>
      <w:r w:rsidRPr="008E5B85">
        <w:t xml:space="preserve"> 519,200</w:t>
      </w:r>
    </w:p>
    <w:p w14:paraId="0943D7FF" w14:textId="77777777" w:rsidR="002D0805" w:rsidRPr="008E5B85" w:rsidRDefault="002D0805" w:rsidP="002D0805">
      <w:pPr>
        <w:numPr>
          <w:ilvl w:val="0"/>
          <w:numId w:val="37"/>
        </w:numPr>
      </w:pPr>
      <w:r w:rsidRPr="008E5B85">
        <w:rPr>
          <w:b/>
          <w:bCs/>
        </w:rPr>
        <w:t>REV_CAR_MILES_LOADED:</w:t>
      </w:r>
      <w:r w:rsidRPr="008E5B85">
        <w:t xml:space="preserve"> 118</w:t>
      </w:r>
    </w:p>
    <w:p w14:paraId="0AC1FA1A" w14:textId="77777777" w:rsidR="002D0805" w:rsidRPr="008E5B85" w:rsidRDefault="002D0805" w:rsidP="002D0805">
      <w:pPr>
        <w:numPr>
          <w:ilvl w:val="0"/>
          <w:numId w:val="37"/>
        </w:numPr>
      </w:pPr>
      <w:r w:rsidRPr="008E5B85">
        <w:rPr>
          <w:b/>
          <w:bCs/>
        </w:rPr>
        <w:t>REV_CAR_MILES_EMPTY:</w:t>
      </w:r>
      <w:r w:rsidRPr="008E5B85">
        <w:t xml:space="preserve"> 118</w:t>
      </w:r>
    </w:p>
    <w:p w14:paraId="4EA46E38" w14:textId="77777777" w:rsidR="002D0805" w:rsidRPr="008E5B85" w:rsidRDefault="002D0805" w:rsidP="002D0805">
      <w:pPr>
        <w:rPr>
          <w:b/>
          <w:bCs/>
          <w:color w:val="215E99" w:themeColor="text2" w:themeTint="BF"/>
          <w:sz w:val="36"/>
          <w:szCs w:val="36"/>
        </w:rPr>
      </w:pPr>
      <w:r w:rsidRPr="008E5B85">
        <w:rPr>
          <w:b/>
          <w:bCs/>
          <w:color w:val="215E99" w:themeColor="text2" w:themeTint="BF"/>
          <w:sz w:val="36"/>
          <w:szCs w:val="36"/>
        </w:rPr>
        <w:t>4. Filters &amp; Grouping</w:t>
      </w:r>
    </w:p>
    <w:p w14:paraId="15252BB8" w14:textId="77777777" w:rsidR="002D0805" w:rsidRDefault="002D0805" w:rsidP="002D0805">
      <w:pPr>
        <w:rPr>
          <w:b/>
          <w:bCs/>
        </w:rPr>
      </w:pPr>
      <w:r w:rsidRPr="008E5B85">
        <w:rPr>
          <w:b/>
          <w:bCs/>
        </w:rPr>
        <w:t>Query</w:t>
      </w:r>
    </w:p>
    <w:p w14:paraId="4E0AEF5C" w14:textId="77777777" w:rsidR="002D0805" w:rsidRPr="008E5B85" w:rsidRDefault="002D0805" w:rsidP="002D0805">
      <w:pPr>
        <w:rPr>
          <w:color w:val="4C94D8" w:themeColor="text2" w:themeTint="80"/>
        </w:rPr>
      </w:pPr>
      <w:r w:rsidRPr="008E5B85">
        <w:rPr>
          <w:color w:val="4C94D8" w:themeColor="text2" w:themeTint="80"/>
        </w:rPr>
        <w:t>WHERE NVL(</w:t>
      </w:r>
      <w:proofErr w:type="spellStart"/>
      <w:r w:rsidRPr="008E5B85">
        <w:rPr>
          <w:color w:val="4C94D8" w:themeColor="text2" w:themeTint="80"/>
        </w:rPr>
        <w:t>DIM_EQUIP.EQPMNT_GROUP_CD,'x</w:t>
      </w:r>
      <w:proofErr w:type="spellEnd"/>
      <w:r w:rsidRPr="008E5B85">
        <w:rPr>
          <w:color w:val="4C94D8" w:themeColor="text2" w:themeTint="80"/>
        </w:rPr>
        <w:t>') NOT IN ('EOTD')</w:t>
      </w:r>
    </w:p>
    <w:p w14:paraId="148D7B22" w14:textId="77777777" w:rsidR="002D0805" w:rsidRPr="008E5B85" w:rsidRDefault="002D0805" w:rsidP="002D0805">
      <w:pPr>
        <w:rPr>
          <w:color w:val="4C94D8" w:themeColor="text2" w:themeTint="80"/>
        </w:rPr>
      </w:pPr>
      <w:r w:rsidRPr="008E5B85">
        <w:rPr>
          <w:color w:val="4C94D8" w:themeColor="text2" w:themeTint="80"/>
        </w:rPr>
        <w:t>AND SADB_RECEIVING_DT BETWEEN (</w:t>
      </w:r>
      <w:proofErr w:type="spellStart"/>
      <w:r w:rsidRPr="008E5B85">
        <w:rPr>
          <w:color w:val="4C94D8" w:themeColor="text2" w:themeTint="80"/>
        </w:rPr>
        <w:t>IncrLoadStart</w:t>
      </w:r>
      <w:proofErr w:type="spellEnd"/>
      <w:r w:rsidRPr="008E5B85">
        <w:rPr>
          <w:color w:val="4C94D8" w:themeColor="text2" w:themeTint="80"/>
        </w:rPr>
        <w:t xml:space="preserve"> - 30 days) AND </w:t>
      </w:r>
      <w:proofErr w:type="spellStart"/>
      <w:r w:rsidRPr="008E5B85">
        <w:rPr>
          <w:color w:val="4C94D8" w:themeColor="text2" w:themeTint="80"/>
        </w:rPr>
        <w:t>IncrLoadEnd</w:t>
      </w:r>
      <w:proofErr w:type="spellEnd"/>
    </w:p>
    <w:p w14:paraId="12B9919C" w14:textId="77777777" w:rsidR="002D0805" w:rsidRPr="008E5B85" w:rsidRDefault="002D0805" w:rsidP="002D0805">
      <w:pPr>
        <w:rPr>
          <w:color w:val="4C94D8" w:themeColor="text2" w:themeTint="80"/>
        </w:rPr>
      </w:pPr>
      <w:r w:rsidRPr="008E5B85">
        <w:rPr>
          <w:color w:val="4C94D8" w:themeColor="text2" w:themeTint="80"/>
        </w:rPr>
        <w:t>GROUP BY ARRIVAL_TMS, DEPARTURE_TMS, TITAN_NBR, TRAIN_NM, CONSIST_NBR, ...</w:t>
      </w:r>
    </w:p>
    <w:p w14:paraId="7413C15F" w14:textId="77777777" w:rsidR="002D0805" w:rsidRPr="008E5B85" w:rsidRDefault="002D0805" w:rsidP="002D0805">
      <w:pPr>
        <w:rPr>
          <w:color w:val="215E99" w:themeColor="text2" w:themeTint="BF"/>
          <w:sz w:val="36"/>
          <w:szCs w:val="36"/>
        </w:rPr>
      </w:pPr>
      <w:r w:rsidRPr="008E5B85">
        <w:rPr>
          <w:b/>
          <w:bCs/>
          <w:color w:val="215E99" w:themeColor="text2" w:themeTint="BF"/>
          <w:sz w:val="36"/>
          <w:szCs w:val="36"/>
        </w:rPr>
        <w:t>What it does</w:t>
      </w:r>
    </w:p>
    <w:p w14:paraId="34EE4017" w14:textId="77777777" w:rsidR="002D0805" w:rsidRPr="008E5B85" w:rsidRDefault="002D0805" w:rsidP="002D0805">
      <w:pPr>
        <w:numPr>
          <w:ilvl w:val="0"/>
          <w:numId w:val="38"/>
        </w:numPr>
      </w:pPr>
      <w:r w:rsidRPr="008E5B85">
        <w:t>Excludes end-of-train devices (EOTD).</w:t>
      </w:r>
    </w:p>
    <w:p w14:paraId="331D7F75" w14:textId="77777777" w:rsidR="002D0805" w:rsidRPr="008E5B85" w:rsidRDefault="002D0805" w:rsidP="002D0805">
      <w:pPr>
        <w:numPr>
          <w:ilvl w:val="0"/>
          <w:numId w:val="38"/>
        </w:numPr>
      </w:pPr>
      <w:r w:rsidRPr="008E5B85">
        <w:t>Keeps only rows received in the last 30 days (rolling window).</w:t>
      </w:r>
    </w:p>
    <w:p w14:paraId="0DAF81D3" w14:textId="77777777" w:rsidR="002D0805" w:rsidRPr="008E5B85" w:rsidRDefault="002D0805" w:rsidP="002D0805">
      <w:pPr>
        <w:numPr>
          <w:ilvl w:val="0"/>
          <w:numId w:val="38"/>
        </w:numPr>
      </w:pPr>
      <w:r w:rsidRPr="008E5B85">
        <w:t>Groups by train identifiers, consist, subdivision, and geography.</w:t>
      </w:r>
    </w:p>
    <w:p w14:paraId="211438B9" w14:textId="77777777" w:rsidR="002D0805" w:rsidRPr="008E5B85" w:rsidRDefault="002D0805" w:rsidP="002D0805">
      <w:pPr>
        <w:rPr>
          <w:color w:val="215E99" w:themeColor="text2" w:themeTint="BF"/>
          <w:sz w:val="36"/>
          <w:szCs w:val="36"/>
        </w:rPr>
      </w:pPr>
      <w:r w:rsidRPr="008E5B85">
        <w:rPr>
          <w:b/>
          <w:bCs/>
          <w:color w:val="215E99" w:themeColor="text2" w:themeTint="BF"/>
          <w:sz w:val="36"/>
          <w:szCs w:val="36"/>
        </w:rPr>
        <w:lastRenderedPageBreak/>
        <w:t>Real-Life Analogy</w:t>
      </w:r>
      <w:r w:rsidRPr="008E5B85">
        <w:rPr>
          <w:color w:val="215E99" w:themeColor="text2" w:themeTint="BF"/>
          <w:sz w:val="36"/>
          <w:szCs w:val="36"/>
        </w:rPr>
        <w:t xml:space="preserve"> </w:t>
      </w:r>
    </w:p>
    <w:p w14:paraId="1FD0C61C" w14:textId="77777777" w:rsidR="002D0805" w:rsidRPr="008E5B85" w:rsidRDefault="002D0805" w:rsidP="002D0805">
      <w:r w:rsidRPr="008E5B85">
        <w:t xml:space="preserve">Like preparing a </w:t>
      </w:r>
      <w:r w:rsidRPr="008E5B85">
        <w:rPr>
          <w:b/>
          <w:bCs/>
        </w:rPr>
        <w:t>monthly report</w:t>
      </w:r>
      <w:r w:rsidRPr="008E5B85">
        <w:t>:</w:t>
      </w:r>
    </w:p>
    <w:p w14:paraId="274CDCCA" w14:textId="77777777" w:rsidR="002D0805" w:rsidRPr="008E5B85" w:rsidRDefault="002D0805" w:rsidP="002D0805">
      <w:pPr>
        <w:numPr>
          <w:ilvl w:val="0"/>
          <w:numId w:val="39"/>
        </w:numPr>
      </w:pPr>
      <w:r w:rsidRPr="008E5B85">
        <w:t>Ignore irrelevant devices (like caboose cameras).</w:t>
      </w:r>
    </w:p>
    <w:p w14:paraId="4ABF0933" w14:textId="77777777" w:rsidR="002D0805" w:rsidRPr="008E5B85" w:rsidRDefault="002D0805" w:rsidP="002D0805">
      <w:pPr>
        <w:numPr>
          <w:ilvl w:val="0"/>
          <w:numId w:val="39"/>
        </w:numPr>
      </w:pPr>
      <w:r w:rsidRPr="008E5B85">
        <w:t>Only include trips logged in the last month.</w:t>
      </w:r>
    </w:p>
    <w:p w14:paraId="1DD0BEE0" w14:textId="77777777" w:rsidR="002D0805" w:rsidRPr="008E5B85" w:rsidRDefault="002D0805" w:rsidP="002D0805">
      <w:pPr>
        <w:numPr>
          <w:ilvl w:val="0"/>
          <w:numId w:val="39"/>
        </w:numPr>
      </w:pPr>
      <w:r w:rsidRPr="008E5B85">
        <w:t>Summarize by train and route segment.</w:t>
      </w:r>
    </w:p>
    <w:p w14:paraId="6C374694" w14:textId="77777777" w:rsidR="002D0805" w:rsidRPr="008E5B85" w:rsidRDefault="002D0805" w:rsidP="002D0805">
      <w:r w:rsidRPr="008E5B85">
        <w:rPr>
          <w:b/>
          <w:bCs/>
        </w:rPr>
        <w:t>Data Example</w:t>
      </w:r>
    </w:p>
    <w:p w14:paraId="1F9B863E" w14:textId="77777777" w:rsidR="002D0805" w:rsidRPr="008E5B85" w:rsidRDefault="002D0805" w:rsidP="002D0805">
      <w:r w:rsidRPr="008E5B85">
        <w:rPr>
          <w:i/>
          <w:iCs/>
        </w:rPr>
        <w:t>Input (rows):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256"/>
        <w:gridCol w:w="1431"/>
      </w:tblGrid>
      <w:tr w:rsidR="002D0805" w:rsidRPr="008E5B85" w14:paraId="4637C35C" w14:textId="77777777" w:rsidTr="00320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9B059" w14:textId="77777777" w:rsidR="002D0805" w:rsidRPr="008E5B85" w:rsidRDefault="002D0805" w:rsidP="00320C24">
            <w:pPr>
              <w:rPr>
                <w:b/>
                <w:bCs/>
              </w:rPr>
            </w:pPr>
            <w:r w:rsidRPr="008E5B85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36F062C" w14:textId="77777777" w:rsidR="002D0805" w:rsidRPr="008E5B85" w:rsidRDefault="002D0805" w:rsidP="00320C24">
            <w:pPr>
              <w:rPr>
                <w:b/>
                <w:bCs/>
              </w:rPr>
            </w:pPr>
            <w:proofErr w:type="spellStart"/>
            <w:r w:rsidRPr="008E5B85">
              <w:rPr>
                <w:b/>
                <w:bCs/>
              </w:rPr>
              <w:t>SADB_Receiving_DT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C9688" w14:textId="77777777" w:rsidR="002D0805" w:rsidRPr="008E5B85" w:rsidRDefault="002D0805" w:rsidP="00320C24">
            <w:pPr>
              <w:rPr>
                <w:b/>
                <w:bCs/>
              </w:rPr>
            </w:pPr>
            <w:r w:rsidRPr="008E5B85">
              <w:rPr>
                <w:b/>
                <w:bCs/>
              </w:rPr>
              <w:t>Equip Group</w:t>
            </w:r>
          </w:p>
        </w:tc>
      </w:tr>
      <w:tr w:rsidR="002D0805" w:rsidRPr="008E5B85" w14:paraId="0D8C76F3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8619" w14:textId="77777777" w:rsidR="002D0805" w:rsidRPr="008E5B85" w:rsidRDefault="002D0805" w:rsidP="00320C24">
            <w:r w:rsidRPr="008E5B85">
              <w:t>T123</w:t>
            </w:r>
          </w:p>
        </w:tc>
        <w:tc>
          <w:tcPr>
            <w:tcW w:w="0" w:type="auto"/>
            <w:vAlign w:val="center"/>
            <w:hideMark/>
          </w:tcPr>
          <w:p w14:paraId="337B5994" w14:textId="77777777" w:rsidR="002D0805" w:rsidRPr="008E5B85" w:rsidRDefault="002D0805" w:rsidP="00320C24">
            <w:r w:rsidRPr="008E5B85">
              <w:t>2025-11-01</w:t>
            </w:r>
          </w:p>
        </w:tc>
        <w:tc>
          <w:tcPr>
            <w:tcW w:w="0" w:type="auto"/>
            <w:vAlign w:val="center"/>
            <w:hideMark/>
          </w:tcPr>
          <w:p w14:paraId="1E285D35" w14:textId="77777777" w:rsidR="002D0805" w:rsidRPr="008E5B85" w:rsidRDefault="002D0805" w:rsidP="00320C24">
            <w:r w:rsidRPr="008E5B85">
              <w:t>CAR</w:t>
            </w:r>
          </w:p>
        </w:tc>
      </w:tr>
      <w:tr w:rsidR="002D0805" w:rsidRPr="008E5B85" w14:paraId="7C479BC0" w14:textId="77777777" w:rsidTr="00320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00B2" w14:textId="77777777" w:rsidR="002D0805" w:rsidRPr="008E5B85" w:rsidRDefault="002D0805" w:rsidP="00320C24">
            <w:r w:rsidRPr="008E5B85">
              <w:t>T124</w:t>
            </w:r>
          </w:p>
        </w:tc>
        <w:tc>
          <w:tcPr>
            <w:tcW w:w="0" w:type="auto"/>
            <w:vAlign w:val="center"/>
            <w:hideMark/>
          </w:tcPr>
          <w:p w14:paraId="2773A440" w14:textId="77777777" w:rsidR="002D0805" w:rsidRPr="008E5B85" w:rsidRDefault="002D0805" w:rsidP="00320C24">
            <w:r w:rsidRPr="008E5B85">
              <w:t>2025-09-01</w:t>
            </w:r>
          </w:p>
        </w:tc>
        <w:tc>
          <w:tcPr>
            <w:tcW w:w="0" w:type="auto"/>
            <w:vAlign w:val="center"/>
            <w:hideMark/>
          </w:tcPr>
          <w:p w14:paraId="1A710132" w14:textId="77777777" w:rsidR="002D0805" w:rsidRPr="008E5B85" w:rsidRDefault="002D0805" w:rsidP="00320C24">
            <w:r w:rsidRPr="008E5B85">
              <w:t>EOTD</w:t>
            </w:r>
          </w:p>
        </w:tc>
      </w:tr>
    </w:tbl>
    <w:p w14:paraId="622F049E" w14:textId="77777777" w:rsidR="002D0805" w:rsidRDefault="002D0805" w:rsidP="002D0805">
      <w:r w:rsidRPr="008E5B85">
        <w:rPr>
          <w:i/>
          <w:iCs/>
        </w:rPr>
        <w:t>Output (after filter):</w:t>
      </w:r>
      <w:r w:rsidRPr="008E5B85">
        <w:t xml:space="preserve"> </w:t>
      </w:r>
    </w:p>
    <w:p w14:paraId="40D10295" w14:textId="77777777" w:rsidR="002D0805" w:rsidRPr="008E5B85" w:rsidRDefault="002D0805" w:rsidP="002D0805">
      <w:r w:rsidRPr="008E5B85">
        <w:t>| Train | Included</w:t>
      </w:r>
    </w:p>
    <w:p w14:paraId="2D5CD829" w14:textId="77777777" w:rsidR="002D0805" w:rsidRPr="00BD4098" w:rsidRDefault="002D0805" w:rsidP="002D0805"/>
    <w:p w14:paraId="5DDD620D" w14:textId="77777777" w:rsidR="002D0805" w:rsidRPr="00BD4098" w:rsidRDefault="002D0805" w:rsidP="002D0805"/>
    <w:p w14:paraId="425EF8F2" w14:textId="77777777" w:rsidR="002D0805" w:rsidRDefault="002D0805">
      <w:pPr>
        <w:rPr>
          <w:b/>
          <w:bCs/>
          <w:color w:val="215E99" w:themeColor="text2" w:themeTint="BF"/>
          <w:sz w:val="40"/>
          <w:szCs w:val="40"/>
        </w:rPr>
      </w:pPr>
    </w:p>
    <w:p w14:paraId="092B90F3" w14:textId="77777777" w:rsidR="002D0805" w:rsidRDefault="002D0805">
      <w:pPr>
        <w:rPr>
          <w:b/>
          <w:bCs/>
          <w:color w:val="215E99" w:themeColor="text2" w:themeTint="BF"/>
          <w:sz w:val="40"/>
          <w:szCs w:val="40"/>
        </w:rPr>
      </w:pPr>
    </w:p>
    <w:p w14:paraId="15AA9612" w14:textId="77777777" w:rsidR="002D0805" w:rsidRDefault="002D0805">
      <w:pPr>
        <w:rPr>
          <w:b/>
          <w:bCs/>
          <w:color w:val="215E99" w:themeColor="text2" w:themeTint="BF"/>
          <w:sz w:val="40"/>
          <w:szCs w:val="40"/>
        </w:rPr>
      </w:pPr>
    </w:p>
    <w:p w14:paraId="15606BAC" w14:textId="77777777" w:rsidR="002D0805" w:rsidRDefault="002D0805">
      <w:pPr>
        <w:rPr>
          <w:b/>
          <w:bCs/>
          <w:color w:val="215E99" w:themeColor="text2" w:themeTint="BF"/>
          <w:sz w:val="40"/>
          <w:szCs w:val="40"/>
        </w:rPr>
      </w:pPr>
    </w:p>
    <w:p w14:paraId="7A584498" w14:textId="4C4BDCBF" w:rsidR="002D0805" w:rsidRPr="006C6559" w:rsidRDefault="002D0805">
      <w:pPr>
        <w:rPr>
          <w:b/>
          <w:bCs/>
          <w:color w:val="215E99" w:themeColor="text2" w:themeTint="BF"/>
          <w:sz w:val="80"/>
          <w:szCs w:val="80"/>
        </w:rPr>
      </w:pPr>
      <w:r w:rsidRPr="006C6559">
        <w:rPr>
          <w:b/>
          <w:bCs/>
          <w:color w:val="215E99" w:themeColor="text2" w:themeTint="BF"/>
          <w:sz w:val="80"/>
          <w:szCs w:val="80"/>
        </w:rPr>
        <w:t>Final FLOW DIAGRAM (TB)</w:t>
      </w:r>
    </w:p>
    <w:p w14:paraId="345CBAA3" w14:textId="545B6CC3" w:rsidR="002D0805" w:rsidRPr="002D0805" w:rsidRDefault="002D0805">
      <w:pPr>
        <w:rPr>
          <w:b/>
          <w:bCs/>
          <w:color w:val="215E99" w:themeColor="text2" w:themeTint="BF"/>
          <w:sz w:val="40"/>
          <w:szCs w:val="40"/>
        </w:rPr>
      </w:pPr>
      <w:r>
        <w:rPr>
          <w:b/>
          <w:bCs/>
          <w:noProof/>
          <w:color w:val="0E2841" w:themeColor="text2"/>
          <w:sz w:val="40"/>
          <w:szCs w:val="40"/>
        </w:rPr>
        <w:lastRenderedPageBreak/>
        <w:drawing>
          <wp:inline distT="0" distB="0" distL="0" distR="0" wp14:anchorId="52685CEA" wp14:editId="04D5DDCD">
            <wp:extent cx="6243425" cy="9482667"/>
            <wp:effectExtent l="0" t="0" r="5080" b="4445"/>
            <wp:docPr id="1529980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80534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965" cy="954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805" w:rsidRPr="002D0805">
      <w:footerReference w:type="even" r:id="rId21"/>
      <w:footerReference w:type="defaul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9B5EA" w14:textId="77777777" w:rsidR="005B112A" w:rsidRDefault="005B112A" w:rsidP="00403143">
      <w:pPr>
        <w:spacing w:after="0" w:line="240" w:lineRule="auto"/>
      </w:pPr>
      <w:r>
        <w:separator/>
      </w:r>
    </w:p>
  </w:endnote>
  <w:endnote w:type="continuationSeparator" w:id="0">
    <w:p w14:paraId="5613FE5B" w14:textId="77777777" w:rsidR="005B112A" w:rsidRDefault="005B112A" w:rsidP="0040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FB95F" w14:textId="3434D24F" w:rsidR="00403143" w:rsidRDefault="004031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74FE0F" wp14:editId="41CC62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51635" cy="334010"/>
              <wp:effectExtent l="0" t="0" r="5715" b="0"/>
              <wp:wrapNone/>
              <wp:docPr id="2120175026" name="Text Box 2" descr="Classified as CPK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6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2A9D3" w14:textId="0769E9B5" w:rsidR="00403143" w:rsidRPr="00403143" w:rsidRDefault="00403143" w:rsidP="004031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31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CPKC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4FE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PKC Confidential" style="position:absolute;margin-left:0;margin-top:0;width:130.0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BF2A9D3" w14:textId="0769E9B5" w:rsidR="00403143" w:rsidRPr="00403143" w:rsidRDefault="00403143" w:rsidP="004031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0314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CPKC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5351" w14:textId="3075B1B7" w:rsidR="00403143" w:rsidRDefault="004031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E2F7CB1" wp14:editId="20CB11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51635" cy="334010"/>
              <wp:effectExtent l="0" t="0" r="5715" b="0"/>
              <wp:wrapNone/>
              <wp:docPr id="241764359" name="Text Box 3" descr="Classified as CPK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6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28F0A" w14:textId="6AF66113" w:rsidR="00403143" w:rsidRPr="00403143" w:rsidRDefault="00403143" w:rsidP="004031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31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CPKC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F7C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PKC Confidential" style="position:absolute;margin-left:0;margin-top:0;width:130.05pt;height:26.3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8C28F0A" w14:textId="6AF66113" w:rsidR="00403143" w:rsidRPr="00403143" w:rsidRDefault="00403143" w:rsidP="004031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0314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CPKC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6575E" w14:textId="1D135634" w:rsidR="00403143" w:rsidRDefault="004031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9DEC9B5" wp14:editId="7056C4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51635" cy="334010"/>
              <wp:effectExtent l="0" t="0" r="5715" b="0"/>
              <wp:wrapNone/>
              <wp:docPr id="59110" name="Text Box 1" descr="Classified as CPK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6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A1D86" w14:textId="738BA91E" w:rsidR="00403143" w:rsidRPr="00403143" w:rsidRDefault="00403143" w:rsidP="004031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31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CPKC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EC9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PKC Confidential" style="position:absolute;margin-left:0;margin-top:0;width:130.05pt;height:26.3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F3A1D86" w14:textId="738BA91E" w:rsidR="00403143" w:rsidRPr="00403143" w:rsidRDefault="00403143" w:rsidP="004031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0314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CPKC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8440" w14:textId="77777777" w:rsidR="005B112A" w:rsidRDefault="005B112A" w:rsidP="00403143">
      <w:pPr>
        <w:spacing w:after="0" w:line="240" w:lineRule="auto"/>
      </w:pPr>
      <w:r>
        <w:separator/>
      </w:r>
    </w:p>
  </w:footnote>
  <w:footnote w:type="continuationSeparator" w:id="0">
    <w:p w14:paraId="6E5C2DFC" w14:textId="77777777" w:rsidR="005B112A" w:rsidRDefault="005B112A" w:rsidP="00403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22F"/>
    <w:multiLevelType w:val="multilevel"/>
    <w:tmpl w:val="E04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DC6"/>
    <w:multiLevelType w:val="multilevel"/>
    <w:tmpl w:val="3078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9C7"/>
    <w:multiLevelType w:val="multilevel"/>
    <w:tmpl w:val="4C7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1132"/>
    <w:multiLevelType w:val="multilevel"/>
    <w:tmpl w:val="BAC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807"/>
    <w:multiLevelType w:val="hybridMultilevel"/>
    <w:tmpl w:val="3B967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041E"/>
    <w:multiLevelType w:val="multilevel"/>
    <w:tmpl w:val="542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80CE9"/>
    <w:multiLevelType w:val="multilevel"/>
    <w:tmpl w:val="F04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02C9"/>
    <w:multiLevelType w:val="multilevel"/>
    <w:tmpl w:val="316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418B4"/>
    <w:multiLevelType w:val="multilevel"/>
    <w:tmpl w:val="AB2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E6212"/>
    <w:multiLevelType w:val="multilevel"/>
    <w:tmpl w:val="4DF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25369"/>
    <w:multiLevelType w:val="multilevel"/>
    <w:tmpl w:val="562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F77D5"/>
    <w:multiLevelType w:val="multilevel"/>
    <w:tmpl w:val="033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A0672"/>
    <w:multiLevelType w:val="multilevel"/>
    <w:tmpl w:val="D34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114A5"/>
    <w:multiLevelType w:val="multilevel"/>
    <w:tmpl w:val="7D4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C4B11"/>
    <w:multiLevelType w:val="multilevel"/>
    <w:tmpl w:val="073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54240"/>
    <w:multiLevelType w:val="multilevel"/>
    <w:tmpl w:val="A58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95A1C"/>
    <w:multiLevelType w:val="multilevel"/>
    <w:tmpl w:val="5AB6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40953"/>
    <w:multiLevelType w:val="multilevel"/>
    <w:tmpl w:val="E5B0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20E6E"/>
    <w:multiLevelType w:val="multilevel"/>
    <w:tmpl w:val="6758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90B6B"/>
    <w:multiLevelType w:val="multilevel"/>
    <w:tmpl w:val="753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4796C"/>
    <w:multiLevelType w:val="multilevel"/>
    <w:tmpl w:val="0AFA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E27280"/>
    <w:multiLevelType w:val="multilevel"/>
    <w:tmpl w:val="E9D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A232E"/>
    <w:multiLevelType w:val="multilevel"/>
    <w:tmpl w:val="B2E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914BA"/>
    <w:multiLevelType w:val="multilevel"/>
    <w:tmpl w:val="CE1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47703"/>
    <w:multiLevelType w:val="multilevel"/>
    <w:tmpl w:val="F2E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D6F6E"/>
    <w:multiLevelType w:val="multilevel"/>
    <w:tmpl w:val="402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1397D"/>
    <w:multiLevelType w:val="multilevel"/>
    <w:tmpl w:val="7F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02E58"/>
    <w:multiLevelType w:val="multilevel"/>
    <w:tmpl w:val="3234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917FB"/>
    <w:multiLevelType w:val="multilevel"/>
    <w:tmpl w:val="533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A1F6D"/>
    <w:multiLevelType w:val="multilevel"/>
    <w:tmpl w:val="B3E4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3427E"/>
    <w:multiLevelType w:val="multilevel"/>
    <w:tmpl w:val="445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3707F"/>
    <w:multiLevelType w:val="multilevel"/>
    <w:tmpl w:val="EEE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41E2C"/>
    <w:multiLevelType w:val="multilevel"/>
    <w:tmpl w:val="6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361C4"/>
    <w:multiLevelType w:val="multilevel"/>
    <w:tmpl w:val="AA32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31002"/>
    <w:multiLevelType w:val="multilevel"/>
    <w:tmpl w:val="C50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13A3C"/>
    <w:multiLevelType w:val="multilevel"/>
    <w:tmpl w:val="838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05363"/>
    <w:multiLevelType w:val="multilevel"/>
    <w:tmpl w:val="6EE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63592"/>
    <w:multiLevelType w:val="multilevel"/>
    <w:tmpl w:val="D91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6541A"/>
    <w:multiLevelType w:val="multilevel"/>
    <w:tmpl w:val="64EA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934513">
    <w:abstractNumId w:val="4"/>
  </w:num>
  <w:num w:numId="2" w16cid:durableId="1654407291">
    <w:abstractNumId w:val="12"/>
  </w:num>
  <w:num w:numId="3" w16cid:durableId="1365978512">
    <w:abstractNumId w:val="13"/>
  </w:num>
  <w:num w:numId="4" w16cid:durableId="1405567798">
    <w:abstractNumId w:val="26"/>
  </w:num>
  <w:num w:numId="5" w16cid:durableId="1572538957">
    <w:abstractNumId w:val="38"/>
  </w:num>
  <w:num w:numId="6" w16cid:durableId="994266196">
    <w:abstractNumId w:val="29"/>
  </w:num>
  <w:num w:numId="7" w16cid:durableId="2137404638">
    <w:abstractNumId w:val="34"/>
  </w:num>
  <w:num w:numId="8" w16cid:durableId="1474058509">
    <w:abstractNumId w:val="24"/>
  </w:num>
  <w:num w:numId="9" w16cid:durableId="104006996">
    <w:abstractNumId w:val="32"/>
  </w:num>
  <w:num w:numId="10" w16cid:durableId="299580544">
    <w:abstractNumId w:val="5"/>
  </w:num>
  <w:num w:numId="11" w16cid:durableId="1118840443">
    <w:abstractNumId w:val="2"/>
  </w:num>
  <w:num w:numId="12" w16cid:durableId="1114834776">
    <w:abstractNumId w:val="18"/>
  </w:num>
  <w:num w:numId="13" w16cid:durableId="819999067">
    <w:abstractNumId w:val="3"/>
  </w:num>
  <w:num w:numId="14" w16cid:durableId="22442009">
    <w:abstractNumId w:val="20"/>
  </w:num>
  <w:num w:numId="15" w16cid:durableId="253979498">
    <w:abstractNumId w:val="22"/>
  </w:num>
  <w:num w:numId="16" w16cid:durableId="658965898">
    <w:abstractNumId w:val="16"/>
  </w:num>
  <w:num w:numId="17" w16cid:durableId="52890753">
    <w:abstractNumId w:val="36"/>
  </w:num>
  <w:num w:numId="18" w16cid:durableId="823474580">
    <w:abstractNumId w:val="21"/>
  </w:num>
  <w:num w:numId="19" w16cid:durableId="936521732">
    <w:abstractNumId w:val="17"/>
  </w:num>
  <w:num w:numId="20" w16cid:durableId="1052001763">
    <w:abstractNumId w:val="31"/>
  </w:num>
  <w:num w:numId="21" w16cid:durableId="987369065">
    <w:abstractNumId w:val="1"/>
  </w:num>
  <w:num w:numId="22" w16cid:durableId="306865802">
    <w:abstractNumId w:val="8"/>
  </w:num>
  <w:num w:numId="23" w16cid:durableId="1364356678">
    <w:abstractNumId w:val="35"/>
  </w:num>
  <w:num w:numId="24" w16cid:durableId="85225841">
    <w:abstractNumId w:val="28"/>
  </w:num>
  <w:num w:numId="25" w16cid:durableId="563640670">
    <w:abstractNumId w:val="0"/>
  </w:num>
  <w:num w:numId="26" w16cid:durableId="965309019">
    <w:abstractNumId w:val="11"/>
  </w:num>
  <w:num w:numId="27" w16cid:durableId="593511955">
    <w:abstractNumId w:val="37"/>
  </w:num>
  <w:num w:numId="28" w16cid:durableId="806047713">
    <w:abstractNumId w:val="7"/>
  </w:num>
  <w:num w:numId="29" w16cid:durableId="1847401079">
    <w:abstractNumId w:val="33"/>
  </w:num>
  <w:num w:numId="30" w16cid:durableId="1232929324">
    <w:abstractNumId w:val="30"/>
  </w:num>
  <w:num w:numId="31" w16cid:durableId="1879471355">
    <w:abstractNumId w:val="23"/>
  </w:num>
  <w:num w:numId="32" w16cid:durableId="515968236">
    <w:abstractNumId w:val="10"/>
  </w:num>
  <w:num w:numId="33" w16cid:durableId="1754350517">
    <w:abstractNumId w:val="25"/>
  </w:num>
  <w:num w:numId="34" w16cid:durableId="953243412">
    <w:abstractNumId w:val="9"/>
  </w:num>
  <w:num w:numId="35" w16cid:durableId="288829483">
    <w:abstractNumId w:val="6"/>
  </w:num>
  <w:num w:numId="36" w16cid:durableId="241985517">
    <w:abstractNumId w:val="27"/>
  </w:num>
  <w:num w:numId="37" w16cid:durableId="846099552">
    <w:abstractNumId w:val="19"/>
  </w:num>
  <w:num w:numId="38" w16cid:durableId="133303600">
    <w:abstractNumId w:val="15"/>
  </w:num>
  <w:num w:numId="39" w16cid:durableId="16482392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05"/>
    <w:rsid w:val="00041049"/>
    <w:rsid w:val="002434E2"/>
    <w:rsid w:val="002D0805"/>
    <w:rsid w:val="00403143"/>
    <w:rsid w:val="00551C1D"/>
    <w:rsid w:val="005B112A"/>
    <w:rsid w:val="005E1C9F"/>
    <w:rsid w:val="00611DDD"/>
    <w:rsid w:val="006C6559"/>
    <w:rsid w:val="008F068A"/>
    <w:rsid w:val="009F61FB"/>
    <w:rsid w:val="00A53009"/>
    <w:rsid w:val="00CD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267E"/>
  <w15:chartTrackingRefBased/>
  <w15:docId w15:val="{589107E9-B853-43FE-8E53-635D6A30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05"/>
  </w:style>
  <w:style w:type="paragraph" w:styleId="Heading1">
    <w:name w:val="heading 1"/>
    <w:basedOn w:val="Normal"/>
    <w:next w:val="Normal"/>
    <w:link w:val="Heading1Char"/>
    <w:uiPriority w:val="9"/>
    <w:qFormat/>
    <w:rsid w:val="002D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C65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5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559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03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143"/>
  </w:style>
  <w:style w:type="paragraph" w:styleId="Header">
    <w:name w:val="header"/>
    <w:basedOn w:val="Normal"/>
    <w:link w:val="HeaderChar"/>
    <w:uiPriority w:val="99"/>
    <w:semiHidden/>
    <w:unhideWhenUsed/>
    <w:rsid w:val="00CD0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0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notion.so/Train_LEVEL_SUMMARY_With_Inline_Comments-Code-4-2bc9f3f0d19b80869080cff9508cae74?source=copy_link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otion.so/Step-_-4-DM_BMR-BMR_FACT_CNST_MVMNT-Code-3-2bc9f3f0d19b8070aa0af6bc290ef0ac?source=copy_link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otion.so/Step1_dm_bmr-MVMNT_CNST_EVENT_PRCS-Code-1-2bc9f3f0d19b80a786d3d6a0cad5a8ff?source=copy_link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notion.so/Step3_DM_BMR-BMR_FACT_CNST_MVMNT-Code-2-2bc9f3f0d19b80268110f90daadadfda?source=copy_link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DFD3EA2480F448B4A787C499B9E0C0" ma:contentTypeVersion="8" ma:contentTypeDescription="Create a new document." ma:contentTypeScope="" ma:versionID="b04220461662fe4c85b85f12b6f152b1">
  <xsd:schema xmlns:xsd="http://www.w3.org/2001/XMLSchema" xmlns:xs="http://www.w3.org/2001/XMLSchema" xmlns:p="http://schemas.microsoft.com/office/2006/metadata/properties" xmlns:ns2="e1b24292-9e04-449e-bfe9-400ca5efa808" xmlns:ns3="60b170eb-2054-4cf3-b373-a72875d9d4ca" xmlns:ns4="87c03873-00de-4f7d-ae94-774f46373092" xmlns:ns5="3e9f0312-8aff-41b6-9c08-2e64c1a09b7f" targetNamespace="http://schemas.microsoft.com/office/2006/metadata/properties" ma:root="true" ma:fieldsID="7f5d5be26ec1d68bc8d97b511da91702" ns2:_="" ns3:_="" ns4:_="" ns5:_="">
    <xsd:import namespace="e1b24292-9e04-449e-bfe9-400ca5efa808"/>
    <xsd:import namespace="60b170eb-2054-4cf3-b373-a72875d9d4ca"/>
    <xsd:import namespace="87c03873-00de-4f7d-ae94-774f46373092"/>
    <xsd:import namespace="3e9f0312-8aff-41b6-9c08-2e64c1a09b7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ObjectDetectorVersions" minOccurs="0"/>
                <xsd:element ref="ns4:MediaServiceSearchProperties" minOccurs="0"/>
                <xsd:element ref="ns5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24292-9e04-449e-bfe9-400ca5efa808" elementFormDefault="qualified">
    <xsd:import namespace="http://schemas.microsoft.com/office/2006/documentManagement/types"/>
    <xsd:import namespace="http://schemas.microsoft.com/office/infopath/2007/PartnerControls"/>
    <xsd:element name="_dlc_DocId" ma:index="5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4" nillable="true" ma:displayName="Taxonomy Catch All Column" ma:hidden="true" ma:list="{617efec9-7a0b-4a4a-b7ce-774c25e9508e}" ma:internalName="TaxCatchAll" ma:showField="CatchAllData" ma:web="e1b24292-9e04-449e-bfe9-400ca5efa8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170eb-2054-4cf3-b373-a72875d9d4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c03873-00de-4f7d-ae94-774f463730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f0312-8aff-41b6-9c08-2e64c1a09b7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6f73a0c-6363-4529-83c3-d0bca5bd96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b24292-9e04-449e-bfe9-400ca5efa808" xsi:nil="true"/>
    <lcf76f155ced4ddcb4097134ff3c332f xmlns="3e9f0312-8aff-41b6-9c08-2e64c1a09b7f">
      <Terms xmlns="http://schemas.microsoft.com/office/infopath/2007/PartnerControls"/>
    </lcf76f155ced4ddcb4097134ff3c332f>
    <_dlc_DocId xmlns="e1b24292-9e04-449e-bfe9-400ca5efa808">WHQ6DWWCY6UJ-765198293-19537</_dlc_DocId>
    <_dlc_DocIdUrl xmlns="e1b24292-9e04-449e-bfe9-400ca5efa808">
      <Url>https://cpkcrail.sharepoint.com/teams/T-biads/_layouts/15/DocIdRedir.aspx?ID=WHQ6DWWCY6UJ-765198293-19537</Url>
      <Description>WHQ6DWWCY6UJ-765198293-19537</Description>
    </_dlc_DocIdUrl>
  </documentManagement>
</p:properties>
</file>

<file path=customXml/itemProps1.xml><?xml version="1.0" encoding="utf-8"?>
<ds:datastoreItem xmlns:ds="http://schemas.openxmlformats.org/officeDocument/2006/customXml" ds:itemID="{BB1273E0-189D-4654-AE60-85BA183E5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24292-9e04-449e-bfe9-400ca5efa808"/>
    <ds:schemaRef ds:uri="60b170eb-2054-4cf3-b373-a72875d9d4ca"/>
    <ds:schemaRef ds:uri="87c03873-00de-4f7d-ae94-774f46373092"/>
    <ds:schemaRef ds:uri="3e9f0312-8aff-41b6-9c08-2e64c1a09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6B6A99-7985-4D4C-9CD4-024A0B786C0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6C07EAD-FCD1-46C5-A701-ABFEE93730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D9F37D-2B15-4B85-B90E-F6404323AA7A}">
  <ds:schemaRefs>
    <ds:schemaRef ds:uri="http://schemas.microsoft.com/office/2006/metadata/properties"/>
    <ds:schemaRef ds:uri="http://schemas.microsoft.com/office/infopath/2007/PartnerControls"/>
    <ds:schemaRef ds:uri="e1b24292-9e04-449e-bfe9-400ca5efa808"/>
    <ds:schemaRef ds:uri="3e9f0312-8aff-41b6-9c08-2e64c1a09b7f"/>
  </ds:schemaRefs>
</ds:datastoreItem>
</file>

<file path=docMetadata/LabelInfo.xml><?xml version="1.0" encoding="utf-8"?>
<clbl:labelList xmlns:clbl="http://schemas.microsoft.com/office/2020/mipLabelMetadata">
  <clbl:label id="{b92bcd00-5f5c-41ad-8fd9-7aa118906bcf}" enabled="1" method="Standard" siteId="{90ed61fe-5f1b-4123-96ba-241fd24058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3705</Words>
  <Characters>23605</Characters>
  <Application>Microsoft Office Word</Application>
  <DocSecurity>0</DocSecurity>
  <Lines>1124</Lines>
  <Paragraphs>880</Paragraphs>
  <ScaleCrop>false</ScaleCrop>
  <Company/>
  <LinksUpToDate>false</LinksUpToDate>
  <CharactersWithSpaces>26430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Spandon Mohanty</dc:creator>
  <cp:keywords/>
  <dc:description/>
  <cp:lastModifiedBy>Vishnu Priya Singh</cp:lastModifiedBy>
  <cp:revision>6</cp:revision>
  <dcterms:created xsi:type="dcterms:W3CDTF">2025-12-01T12:58:00Z</dcterms:created>
  <dcterms:modified xsi:type="dcterms:W3CDTF">2025-12-03T17:31:00Z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0x01010092DFD3EA2480F448B4A787C499B9E0C0</vt:lpwstr>
  </property>
  <property fmtid="{D5CDD505-2E9C-101B-9397-08002B2CF9AE}" pid="3" name="_dlc_DocIdItemGuid">
    <vt:lpwstr>38ca1235-3ed6-4f6f-bae5-a3438319d2c9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e6e6,7e5f4db2,e690807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Classified as CPKC Confidential</vt:lpwstr>
  </property>
  <property fmtid="{D5CDD505-2E9C-101B-9397-08002B2CF9AE}" pid="8" name="docLang">
    <vt:lpwstr>en</vt:lpwstr>
  </property>
</Properties>
</file>