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520C" w14:textId="77777777" w:rsidR="00096A16" w:rsidRDefault="00096A16">
      <w:pPr>
        <w:spacing w:before="400"/>
      </w:pPr>
    </w:p>
    <w:p w14:paraId="78C99E0D" w14:textId="77777777" w:rsidR="00096A16" w:rsidRDefault="00000000">
      <w:pPr>
        <w:jc w:val="center"/>
      </w:pPr>
      <w:r>
        <w:rPr>
          <w:b/>
          <w:bCs/>
          <w:color w:val="29B5E8"/>
          <w:sz w:val="36"/>
          <w:szCs w:val="36"/>
        </w:rPr>
        <w:t>SNOWFLAKE ROLE ARCHITECTURE</w:t>
      </w:r>
    </w:p>
    <w:p w14:paraId="69C15720" w14:textId="77777777" w:rsidR="00096A16" w:rsidRDefault="00000000">
      <w:pPr>
        <w:spacing w:after="150"/>
        <w:jc w:val="center"/>
      </w:pPr>
      <w:r>
        <w:rPr>
          <w:color w:val="1E3A5F"/>
          <w:sz w:val="26"/>
          <w:szCs w:val="26"/>
        </w:rPr>
        <w:t>Roles, Hierarchy &amp; Privileges Overview</w:t>
      </w:r>
    </w:p>
    <w:p w14:paraId="40864A73" w14:textId="77777777" w:rsidR="00096A16" w:rsidRDefault="00000000">
      <w:pPr>
        <w:pStyle w:val="Heading1"/>
      </w:pPr>
      <w:r>
        <w:t>1. Role Classification Overview</w:t>
      </w:r>
    </w:p>
    <w:p w14:paraId="7AE30540" w14:textId="77777777" w:rsidR="00096A16" w:rsidRDefault="00000000">
      <w:pPr>
        <w:spacing w:after="100"/>
      </w:pPr>
      <w:r>
        <w:t>Your Snowflake account contains three categories of roles, each serving distinct purposes in the security model: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000"/>
      </w:tblGrid>
      <w:tr w:rsidR="00096A16" w14:paraId="0E5D05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D6288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9E608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8A86AA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</w:tr>
      <w:tr w:rsidR="00096A16" w14:paraId="0A1570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13525" w14:textId="77777777" w:rsidR="00096A16" w:rsidRDefault="00000000">
            <w:r>
              <w:rPr>
                <w:color w:val="000000"/>
                <w:sz w:val="18"/>
                <w:szCs w:val="18"/>
              </w:rPr>
              <w:t>System Roles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082FE" w14:textId="77777777" w:rsidR="00096A16" w:rsidRDefault="00000000">
            <w:r>
              <w:rPr>
                <w:color w:val="000000"/>
                <w:sz w:val="18"/>
                <w:szCs w:val="18"/>
              </w:rPr>
              <w:t>Built-in Snowflake roles with predefined privileges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E06BD" w14:textId="77777777" w:rsidR="00096A16" w:rsidRDefault="00000000">
            <w:r>
              <w:rPr>
                <w:color w:val="000000"/>
                <w:sz w:val="18"/>
                <w:szCs w:val="18"/>
              </w:rPr>
              <w:t>ACCOUNTADMIN, SYSADMIN, SECURITYADMIN, USERADMIN, PUBLIC</w:t>
            </w:r>
          </w:p>
        </w:tc>
      </w:tr>
      <w:tr w:rsidR="00096A16" w14:paraId="47A69C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92BA7" w14:textId="77777777" w:rsidR="00096A16" w:rsidRDefault="00000000">
            <w:r>
              <w:rPr>
                <w:color w:val="000000"/>
                <w:sz w:val="18"/>
                <w:szCs w:val="18"/>
              </w:rPr>
              <w:t>Functional Roles (Custom)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C886C" w14:textId="77777777" w:rsidR="00096A16" w:rsidRDefault="00000000">
            <w:r>
              <w:rPr>
                <w:color w:val="000000"/>
                <w:sz w:val="18"/>
                <w:szCs w:val="18"/>
              </w:rPr>
              <w:t>Delegated administration aligned to job functions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7A80AA" w14:textId="77777777" w:rsidR="00096A16" w:rsidRDefault="00000000">
            <w:r>
              <w:rPr>
                <w:color w:val="000000"/>
                <w:sz w:val="18"/>
                <w:szCs w:val="18"/>
              </w:rPr>
              <w:t>D-SNW-DEVBI1-DBA, D-SNW-DEVBI1-ETL, D-SNW-DEVBI1-ANALYST</w:t>
            </w:r>
          </w:p>
        </w:tc>
      </w:tr>
      <w:tr w:rsidR="00096A16" w14:paraId="5BC0F4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5650C" w14:textId="77777777" w:rsidR="00096A16" w:rsidRDefault="00000000">
            <w:r>
              <w:rPr>
                <w:color w:val="000000"/>
                <w:sz w:val="18"/>
                <w:szCs w:val="18"/>
              </w:rPr>
              <w:t>Database Roles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27325" w14:textId="77777777" w:rsidR="00096A16" w:rsidRDefault="00000000">
            <w:r>
              <w:rPr>
                <w:color w:val="000000"/>
                <w:sz w:val="18"/>
                <w:szCs w:val="18"/>
              </w:rPr>
              <w:t>Object-level access control within D_BRONZE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840F6" w14:textId="77777777" w:rsidR="00096A16" w:rsidRDefault="00000000">
            <w:r>
              <w:rPr>
                <w:color w:val="000000"/>
                <w:sz w:val="18"/>
                <w:szCs w:val="18"/>
              </w:rPr>
              <w:t>D_READ, D_WRITE, D_CREATE, SC_READ_AWS, SC_WRITE_AWS</w:t>
            </w:r>
          </w:p>
        </w:tc>
      </w:tr>
    </w:tbl>
    <w:p w14:paraId="1462A33B" w14:textId="77777777" w:rsidR="00096A16" w:rsidRDefault="00000000">
      <w:pPr>
        <w:pStyle w:val="Heading2"/>
      </w:pPr>
      <w:r>
        <w:t>1.1 System Roles (Snowflake Built-in)</w:t>
      </w:r>
    </w:p>
    <w:p w14:paraId="271CD0F9" w14:textId="77777777" w:rsidR="00096A16" w:rsidRDefault="00000000">
      <w:pPr>
        <w:spacing w:after="100"/>
      </w:pPr>
      <w:r>
        <w:t>These roles are automatically created by Snowflake and form the foundation of the privilege hierarchy: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000"/>
        <w:gridCol w:w="5700"/>
      </w:tblGrid>
      <w:tr w:rsidR="00096A16" w14:paraId="5EBC76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99F53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1F5D7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Users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105E8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 &amp; Privileges</w:t>
            </w:r>
          </w:p>
        </w:tc>
      </w:tr>
      <w:tr w:rsidR="00096A16" w14:paraId="0CB47D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B1DE7" w14:textId="77777777" w:rsidR="00096A16" w:rsidRDefault="00000000">
            <w:r>
              <w:rPr>
                <w:color w:val="000000"/>
                <w:sz w:val="18"/>
                <w:szCs w:val="18"/>
              </w:rPr>
              <w:t>ACCOUNTADMIN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87270B" w14:textId="77777777" w:rsidR="00096A16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1C237" w14:textId="77777777" w:rsidR="00096A16" w:rsidRDefault="00000000">
            <w:r>
              <w:rPr>
                <w:color w:val="000000"/>
                <w:sz w:val="18"/>
                <w:szCs w:val="18"/>
              </w:rPr>
              <w:t>Top-level administrator: Full account control, manages all objects and billing</w:t>
            </w:r>
          </w:p>
        </w:tc>
      </w:tr>
      <w:tr w:rsidR="00096A16" w14:paraId="4DA1E6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EBACA" w14:textId="77777777" w:rsidR="00096A16" w:rsidRDefault="00000000">
            <w:r>
              <w:rPr>
                <w:color w:val="000000"/>
                <w:sz w:val="18"/>
                <w:szCs w:val="18"/>
              </w:rPr>
              <w:t>SYSADMIN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0810B" w14:textId="77777777" w:rsidR="00096A16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35C8A" w14:textId="77777777" w:rsidR="00096A16" w:rsidRDefault="00000000">
            <w:r>
              <w:rPr>
                <w:color w:val="000000"/>
                <w:sz w:val="18"/>
                <w:szCs w:val="18"/>
              </w:rPr>
              <w:t>System objects: Creates/manages databases, warehouses, integrations</w:t>
            </w:r>
          </w:p>
        </w:tc>
      </w:tr>
      <w:tr w:rsidR="00096A16" w14:paraId="7D0349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253FA1" w14:textId="77777777" w:rsidR="00096A16" w:rsidRDefault="00000000">
            <w:r>
              <w:rPr>
                <w:color w:val="000000"/>
                <w:sz w:val="18"/>
                <w:szCs w:val="18"/>
              </w:rPr>
              <w:t>SECURITYADMIN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6F767" w14:textId="77777777" w:rsidR="00096A16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E042E" w14:textId="77777777" w:rsidR="00096A16" w:rsidRDefault="00000000">
            <w:r>
              <w:rPr>
                <w:color w:val="000000"/>
                <w:sz w:val="18"/>
                <w:szCs w:val="18"/>
              </w:rPr>
              <w:t>Security management: Manages roles, users, grants (owns USERADMIN)</w:t>
            </w:r>
          </w:p>
        </w:tc>
      </w:tr>
      <w:tr w:rsidR="00096A16" w14:paraId="502C32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234CF" w14:textId="77777777" w:rsidR="00096A16" w:rsidRDefault="00000000">
            <w:r>
              <w:rPr>
                <w:color w:val="000000"/>
                <w:sz w:val="18"/>
                <w:szCs w:val="18"/>
              </w:rPr>
              <w:t>USERADMIN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090AF" w14:textId="77777777" w:rsidR="00096A16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5B7F38" w14:textId="77777777" w:rsidR="00096A16" w:rsidRDefault="00000000">
            <w:r>
              <w:rPr>
                <w:color w:val="000000"/>
                <w:sz w:val="18"/>
                <w:szCs w:val="18"/>
              </w:rPr>
              <w:t>User management: Creates/manages users and roles</w:t>
            </w:r>
          </w:p>
        </w:tc>
      </w:tr>
      <w:tr w:rsidR="00096A16" w14:paraId="591A12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ECAD5" w14:textId="77777777" w:rsidR="00096A16" w:rsidRDefault="00000000">
            <w:r>
              <w:rPr>
                <w:color w:val="000000"/>
                <w:sz w:val="18"/>
                <w:szCs w:val="18"/>
              </w:rPr>
              <w:t>PUBLIC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83454" w14:textId="77777777" w:rsidR="00096A16" w:rsidRDefault="00000000">
            <w:r>
              <w:rPr>
                <w:color w:val="000000"/>
                <w:sz w:val="18"/>
                <w:szCs w:val="18"/>
              </w:rPr>
              <w:t>All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C6A62" w14:textId="77777777" w:rsidR="00096A16" w:rsidRDefault="00000000">
            <w:r>
              <w:rPr>
                <w:color w:val="000000"/>
                <w:sz w:val="18"/>
                <w:szCs w:val="18"/>
              </w:rPr>
              <w:t>Default role: Automatically granted to every user</w:t>
            </w:r>
          </w:p>
        </w:tc>
      </w:tr>
    </w:tbl>
    <w:p w14:paraId="584C932D" w14:textId="77777777" w:rsidR="00096A16" w:rsidRDefault="00000000">
      <w:pPr>
        <w:pStyle w:val="Heading2"/>
      </w:pPr>
      <w:r>
        <w:t>1.2 Functional Roles (Custom - D-SNW-DEVBI1-*)</w:t>
      </w:r>
    </w:p>
    <w:p w14:paraId="0CB714FF" w14:textId="77777777" w:rsidR="00096A16" w:rsidRDefault="00000000">
      <w:pPr>
        <w:spacing w:after="100"/>
      </w:pPr>
      <w:r>
        <w:t xml:space="preserve">Custom roles created to delegate administration and </w:t>
      </w:r>
      <w:proofErr w:type="gramStart"/>
      <w:r>
        <w:t>align</w:t>
      </w:r>
      <w:proofErr w:type="gramEnd"/>
      <w:r>
        <w:t xml:space="preserve"> with organizational job functions. All owned by AAD_PROVISIONER for Azure AD integration: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2400"/>
        <w:gridCol w:w="3200"/>
      </w:tblGrid>
      <w:tr w:rsidR="00096A16" w14:paraId="750B82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AD2079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3B7BF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CE28A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BC544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Privileges</w:t>
            </w:r>
          </w:p>
        </w:tc>
      </w:tr>
      <w:tr w:rsidR="00096A16" w14:paraId="2BD07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F60E1" w14:textId="77777777" w:rsidR="00096A16" w:rsidRDefault="00000000">
            <w:r>
              <w:rPr>
                <w:color w:val="000000"/>
                <w:sz w:val="18"/>
                <w:szCs w:val="18"/>
              </w:rPr>
              <w:t>D-SNW-DEVBI1-ACCOUNTADMIN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47CF7" w14:textId="77777777" w:rsidR="00096A16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AF8C9" w14:textId="77777777" w:rsidR="00096A16" w:rsidRDefault="00000000">
            <w:r>
              <w:rPr>
                <w:color w:val="000000"/>
                <w:sz w:val="18"/>
                <w:szCs w:val="18"/>
              </w:rPr>
              <w:t>Delegated Account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6DD9B" w14:textId="77777777" w:rsidR="00096A16" w:rsidRDefault="00000000">
            <w:r>
              <w:rPr>
                <w:color w:val="000000"/>
                <w:sz w:val="18"/>
                <w:szCs w:val="18"/>
              </w:rPr>
              <w:t>Inherits ACCOUNTADMIN capabilities</w:t>
            </w:r>
          </w:p>
        </w:tc>
      </w:tr>
      <w:tr w:rsidR="00096A16" w14:paraId="4EF3E3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44864" w14:textId="77777777" w:rsidR="00096A16" w:rsidRDefault="00000000">
            <w:r>
              <w:rPr>
                <w:color w:val="000000"/>
                <w:sz w:val="18"/>
                <w:szCs w:val="18"/>
              </w:rPr>
              <w:t>D-SNW-DEVBI1-SYSADMIN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A2534" w14:textId="77777777" w:rsidR="00096A16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8225EB" w14:textId="77777777" w:rsidR="00096A16" w:rsidRDefault="00000000">
            <w:r>
              <w:rPr>
                <w:color w:val="000000"/>
                <w:sz w:val="18"/>
                <w:szCs w:val="18"/>
              </w:rPr>
              <w:t>Delegated System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55CBF" w14:textId="77777777" w:rsidR="00096A16" w:rsidRDefault="00000000">
            <w:r>
              <w:rPr>
                <w:color w:val="000000"/>
                <w:sz w:val="18"/>
                <w:szCs w:val="18"/>
              </w:rPr>
              <w:t>Database/warehouse creation</w:t>
            </w:r>
          </w:p>
        </w:tc>
      </w:tr>
      <w:tr w:rsidR="00096A16" w14:paraId="4A1F52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7CD5F0" w14:textId="77777777" w:rsidR="00096A16" w:rsidRDefault="00000000">
            <w:r>
              <w:rPr>
                <w:color w:val="000000"/>
                <w:sz w:val="18"/>
                <w:szCs w:val="18"/>
              </w:rPr>
              <w:t>D-SNW-DEVBI1-SECURITYADMIN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85146" w14:textId="77777777" w:rsidR="00096A16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2B249" w14:textId="77777777" w:rsidR="00096A16" w:rsidRDefault="00000000">
            <w:r>
              <w:rPr>
                <w:color w:val="000000"/>
                <w:sz w:val="18"/>
                <w:szCs w:val="18"/>
              </w:rPr>
              <w:t>Delegated Security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E7BC6" w14:textId="77777777" w:rsidR="00096A16" w:rsidRDefault="00000000">
            <w:r>
              <w:rPr>
                <w:color w:val="000000"/>
                <w:sz w:val="18"/>
                <w:szCs w:val="18"/>
              </w:rPr>
              <w:t>Role and grant management</w:t>
            </w:r>
          </w:p>
        </w:tc>
      </w:tr>
      <w:tr w:rsidR="00096A16" w14:paraId="3DEA62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4C85C" w14:textId="77777777" w:rsidR="00096A16" w:rsidRDefault="00000000">
            <w:r>
              <w:rPr>
                <w:color w:val="000000"/>
                <w:sz w:val="18"/>
                <w:szCs w:val="18"/>
              </w:rPr>
              <w:t>D-SNW-DEVBI1-USERADMIN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74558" w14:textId="77777777" w:rsidR="00096A1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C053A" w14:textId="77777777" w:rsidR="00096A16" w:rsidRDefault="00000000">
            <w:r>
              <w:rPr>
                <w:color w:val="000000"/>
                <w:sz w:val="18"/>
                <w:szCs w:val="18"/>
              </w:rPr>
              <w:t>Delegated User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16E1E" w14:textId="77777777" w:rsidR="00096A16" w:rsidRDefault="00000000">
            <w:r>
              <w:rPr>
                <w:color w:val="000000"/>
                <w:sz w:val="18"/>
                <w:szCs w:val="18"/>
              </w:rPr>
              <w:t>User creation and management</w:t>
            </w:r>
          </w:p>
        </w:tc>
      </w:tr>
      <w:tr w:rsidR="00096A16" w14:paraId="5603F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0B78B" w14:textId="77777777" w:rsidR="00096A16" w:rsidRDefault="00000000">
            <w:r>
              <w:rPr>
                <w:color w:val="000000"/>
                <w:sz w:val="18"/>
                <w:szCs w:val="18"/>
              </w:rPr>
              <w:t>D-SNW-DEVBI1-DBA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E2CDB" w14:textId="77777777" w:rsidR="00096A16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BB3D6" w14:textId="77777777" w:rsidR="00096A16" w:rsidRDefault="00000000">
            <w:r>
              <w:rPr>
                <w:color w:val="000000"/>
                <w:sz w:val="18"/>
                <w:szCs w:val="18"/>
              </w:rPr>
              <w:t>Database Administrator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EF042" w14:textId="77777777" w:rsidR="00096A16" w:rsidRDefault="00000000">
            <w:r>
              <w:rPr>
                <w:color w:val="000000"/>
                <w:sz w:val="18"/>
                <w:szCs w:val="18"/>
              </w:rPr>
              <w:t>OWNERSHIP on D_BRONZE database</w:t>
            </w:r>
          </w:p>
        </w:tc>
      </w:tr>
      <w:tr w:rsidR="00096A16" w14:paraId="24EDED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D3240" w14:textId="77777777" w:rsidR="00096A16" w:rsidRDefault="00000000">
            <w:r>
              <w:rPr>
                <w:color w:val="000000"/>
                <w:sz w:val="18"/>
                <w:szCs w:val="18"/>
              </w:rPr>
              <w:t>D-SNW-DEVBI1-ETL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DAA3A" w14:textId="77777777" w:rsidR="00096A16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838FA" w14:textId="77777777" w:rsidR="00096A16" w:rsidRDefault="00000000">
            <w:r>
              <w:rPr>
                <w:color w:val="000000"/>
                <w:sz w:val="18"/>
                <w:szCs w:val="18"/>
              </w:rPr>
              <w:t>ETL/Data Pipeline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EBAB8" w14:textId="77777777" w:rsidR="00096A16" w:rsidRDefault="00000000">
            <w:r>
              <w:rPr>
                <w:color w:val="000000"/>
                <w:sz w:val="18"/>
                <w:szCs w:val="18"/>
              </w:rPr>
              <w:t>D_WRITE, D_CREATE database roles</w:t>
            </w:r>
          </w:p>
        </w:tc>
      </w:tr>
      <w:tr w:rsidR="00096A16" w14:paraId="0530B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C6E37" w14:textId="77777777" w:rsidR="00096A16" w:rsidRDefault="00000000">
            <w:r>
              <w:rPr>
                <w:color w:val="000000"/>
                <w:sz w:val="18"/>
                <w:szCs w:val="18"/>
              </w:rPr>
              <w:t>D-SNW-DEVBI1-ANALYST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D0FC4" w14:textId="77777777" w:rsidR="00096A16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2BF99" w14:textId="77777777" w:rsidR="00096A16" w:rsidRDefault="00000000">
            <w:r>
              <w:rPr>
                <w:color w:val="000000"/>
                <w:sz w:val="18"/>
                <w:szCs w:val="18"/>
              </w:rPr>
              <w:t>Business Analyst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D31EA" w14:textId="77777777" w:rsidR="00096A16" w:rsidRDefault="00000000">
            <w:r>
              <w:rPr>
                <w:color w:val="000000"/>
                <w:sz w:val="18"/>
                <w:szCs w:val="18"/>
              </w:rPr>
              <w:t>D_READ database role (SELECT only)</w:t>
            </w:r>
          </w:p>
        </w:tc>
      </w:tr>
      <w:tr w:rsidR="00096A16" w14:paraId="6EFAFC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1F4BD" w14:textId="77777777" w:rsidR="00096A16" w:rsidRDefault="00000000">
            <w:r>
              <w:rPr>
                <w:color w:val="000000"/>
                <w:sz w:val="18"/>
                <w:szCs w:val="18"/>
              </w:rPr>
              <w:t>D-SNW-DEVBI1-ENGINEER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6C3FD" w14:textId="77777777" w:rsidR="00096A16" w:rsidRDefault="00000000"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985C4" w14:textId="77777777" w:rsidR="00096A16" w:rsidRDefault="00000000">
            <w:r>
              <w:rPr>
                <w:color w:val="000000"/>
                <w:sz w:val="18"/>
                <w:szCs w:val="18"/>
              </w:rPr>
              <w:t>Data Engineer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DADA3" w14:textId="77777777" w:rsidR="00096A16" w:rsidRDefault="00000000">
            <w:r>
              <w:rPr>
                <w:color w:val="000000"/>
                <w:sz w:val="18"/>
                <w:szCs w:val="18"/>
              </w:rPr>
              <w:t>Parent of DBA, ETL, Analyst roles</w:t>
            </w:r>
          </w:p>
        </w:tc>
      </w:tr>
      <w:tr w:rsidR="00096A16" w14:paraId="2FF5F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B8894" w14:textId="77777777" w:rsidR="00096A16" w:rsidRDefault="00000000">
            <w:r>
              <w:rPr>
                <w:color w:val="000000"/>
                <w:sz w:val="18"/>
                <w:szCs w:val="18"/>
              </w:rPr>
              <w:t>D-SNW-DEVBI1-DATASCIENCE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35621" w14:textId="77777777" w:rsidR="00096A16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C0AF4" w14:textId="77777777" w:rsidR="00096A16" w:rsidRDefault="00000000">
            <w:r>
              <w:rPr>
                <w:color w:val="000000"/>
                <w:sz w:val="18"/>
                <w:szCs w:val="18"/>
              </w:rPr>
              <w:t>Data Science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CF9BF" w14:textId="77777777" w:rsidR="00096A16" w:rsidRDefault="00000000">
            <w:r>
              <w:rPr>
                <w:color w:val="000000"/>
                <w:sz w:val="18"/>
                <w:szCs w:val="18"/>
              </w:rPr>
              <w:t>ML/Analytics workloads</w:t>
            </w:r>
          </w:p>
        </w:tc>
      </w:tr>
    </w:tbl>
    <w:p w14:paraId="0AEBBFC9" w14:textId="77777777" w:rsidR="00096A16" w:rsidRDefault="00000000">
      <w:r>
        <w:br w:type="page"/>
      </w:r>
    </w:p>
    <w:p w14:paraId="11293F50" w14:textId="77777777" w:rsidR="00096A16" w:rsidRDefault="00000000">
      <w:pPr>
        <w:pStyle w:val="Heading1"/>
      </w:pPr>
      <w:r>
        <w:lastRenderedPageBreak/>
        <w:t>2. Account Role Hierarchy</w:t>
      </w:r>
    </w:p>
    <w:p w14:paraId="766EA9DD" w14:textId="77777777" w:rsidR="00096A16" w:rsidRDefault="00000000">
      <w:pPr>
        <w:spacing w:after="100"/>
      </w:pPr>
      <w:r>
        <w:t>The following diagram shows the inheritance structure where child roles inherit all privileges from parent roles:</w:t>
      </w:r>
    </w:p>
    <w:p w14:paraId="0E778045" w14:textId="77777777" w:rsidR="00096A16" w:rsidRDefault="00000000">
      <w:pPr>
        <w:spacing w:before="150" w:after="80"/>
        <w:jc w:val="center"/>
      </w:pPr>
      <w:r>
        <w:rPr>
          <w:b/>
          <w:bCs/>
          <w:color w:val="1E3A5F"/>
          <w:sz w:val="18"/>
          <w:szCs w:val="18"/>
        </w:rPr>
        <w:t>ACCOUNT-LEVEL ROLE HIERARCHY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8"/>
        <w:gridCol w:w="1522"/>
        <w:gridCol w:w="1593"/>
        <w:gridCol w:w="50"/>
        <w:gridCol w:w="1741"/>
        <w:gridCol w:w="36"/>
        <w:gridCol w:w="1390"/>
      </w:tblGrid>
      <w:tr w:rsidR="00096A16" w14:paraId="4EE9C5F5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403" w:type="dxa"/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8089A5" w14:textId="77777777" w:rsidR="00096A16" w:rsidRDefault="00096A16"/>
        </w:tc>
        <w:tc>
          <w:tcPr>
            <w:tcW w:w="2000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2D49B8" w14:textId="77777777" w:rsidR="00096A16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D-SNW-DEVBI1-ACCOUNTADMIN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71FC53" w14:textId="77777777" w:rsidR="00096A16" w:rsidRDefault="00096A16"/>
        </w:tc>
      </w:tr>
      <w:tr w:rsidR="00096A16" w14:paraId="26A40BF9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403" w:type="dxa"/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5C1E9E" w14:textId="77777777" w:rsidR="00096A16" w:rsidRDefault="00096A16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0F92B3" w14:textId="77777777" w:rsidR="00096A16" w:rsidRDefault="00000000">
            <w:pPr>
              <w:jc w:val="center"/>
            </w:pPr>
            <w:r>
              <w:rPr>
                <w:color w:val="6B7280"/>
              </w:rPr>
              <w:t>↓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7BCE3F" w14:textId="77777777" w:rsidR="00096A16" w:rsidRDefault="00096A16"/>
        </w:tc>
      </w:tr>
      <w:tr w:rsidR="00096A16" w14:paraId="6DB4D356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403" w:type="dxa"/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6C1510" w14:textId="77777777" w:rsidR="00096A16" w:rsidRDefault="00096A16"/>
        </w:tc>
        <w:tc>
          <w:tcPr>
            <w:tcW w:w="2000" w:type="dxa"/>
            <w:tcBorders>
              <w:top w:val="single" w:sz="2" w:space="0" w:color="DC2626"/>
              <w:left w:val="single" w:sz="2" w:space="0" w:color="DC2626"/>
              <w:bottom w:val="single" w:sz="2" w:space="0" w:color="DC2626"/>
              <w:right w:val="single" w:sz="2" w:space="0" w:color="DC2626"/>
            </w:tcBorders>
            <w:shd w:val="clear" w:color="auto" w:fill="FEE2E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70FD34" w14:textId="77777777" w:rsidR="00096A16" w:rsidRDefault="00000000"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>ACCOUNTADMIN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AE6710" w14:textId="77777777" w:rsidR="00096A16" w:rsidRDefault="00096A16"/>
        </w:tc>
      </w:tr>
      <w:tr w:rsidR="00096A16" w14:paraId="35E4ADB3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403" w:type="dxa"/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1C7444" w14:textId="77777777" w:rsidR="00096A16" w:rsidRDefault="00096A16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A52F71" w14:textId="77777777" w:rsidR="00096A16" w:rsidRDefault="00000000">
            <w:pPr>
              <w:jc w:val="center"/>
            </w:pPr>
            <w:r>
              <w:rPr>
                <w:color w:val="6B7280"/>
              </w:rPr>
              <w:t>↓  ↓  ↓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19DA9D" w14:textId="77777777" w:rsidR="00096A16" w:rsidRDefault="00096A16"/>
        </w:tc>
      </w:tr>
      <w:tr w:rsidR="00096A16" w14:paraId="5C465A5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  <w:jc w:val="center"/>
        </w:trPr>
        <w:tc>
          <w:tcPr>
            <w:tcW w:w="2800" w:type="dxa"/>
            <w:tcBorders>
              <w:top w:val="single" w:sz="2" w:space="0" w:color="D97706"/>
              <w:left w:val="single" w:sz="2" w:space="0" w:color="D97706"/>
              <w:bottom w:val="single" w:sz="2" w:space="0" w:color="D97706"/>
              <w:right w:val="single" w:sz="2" w:space="0" w:color="D97706"/>
            </w:tcBorders>
            <w:shd w:val="clear" w:color="auto" w:fill="FEF3C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E87ED3" w14:textId="77777777" w:rsidR="00096A16" w:rsidRDefault="00000000"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>D-SNW-DEVBI1-SECURITYADMIN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56337B" w14:textId="77777777" w:rsidR="00096A16" w:rsidRDefault="00096A16"/>
        </w:tc>
        <w:tc>
          <w:tcPr>
            <w:tcW w:w="2800" w:type="dxa"/>
            <w:tcBorders>
              <w:top w:val="single" w:sz="2" w:space="0" w:color="D97706"/>
              <w:left w:val="single" w:sz="2" w:space="0" w:color="D97706"/>
              <w:bottom w:val="single" w:sz="2" w:space="0" w:color="D97706"/>
              <w:right w:val="single" w:sz="2" w:space="0" w:color="D97706"/>
            </w:tcBorders>
            <w:shd w:val="clear" w:color="auto" w:fill="FEF3C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01AC76" w14:textId="77777777" w:rsidR="00096A16" w:rsidRDefault="00000000"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>D-SNW-DEVBI1-SYSADMIN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41D5E1" w14:textId="77777777" w:rsidR="00096A16" w:rsidRDefault="00096A16"/>
        </w:tc>
        <w:tc>
          <w:tcPr>
            <w:tcW w:w="22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B6D642" w14:textId="77777777" w:rsidR="00096A16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AAD_PROVISIONER</w:t>
            </w:r>
          </w:p>
        </w:tc>
      </w:tr>
      <w:tr w:rsidR="00096A16" w14:paraId="69A86A9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  <w:jc w:val="center"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03EC69" w14:textId="77777777" w:rsidR="00096A16" w:rsidRDefault="00000000">
            <w:pPr>
              <w:jc w:val="center"/>
            </w:pPr>
            <w:r>
              <w:rPr>
                <w:color w:val="6B7280"/>
              </w:rPr>
              <w:t>↓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912BD8" w14:textId="77777777" w:rsidR="00096A16" w:rsidRDefault="00096A16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4BE40C" w14:textId="77777777" w:rsidR="00096A16" w:rsidRDefault="00000000">
            <w:pPr>
              <w:jc w:val="center"/>
            </w:pPr>
            <w:r>
              <w:rPr>
                <w:color w:val="6B7280"/>
              </w:rPr>
              <w:t>↓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786D63" w14:textId="77777777" w:rsidR="00096A16" w:rsidRDefault="00096A16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093E50" w14:textId="77777777" w:rsidR="00096A16" w:rsidRDefault="00000000">
            <w:pPr>
              <w:jc w:val="center"/>
            </w:pPr>
            <w:r>
              <w:rPr>
                <w:color w:val="6B7280"/>
              </w:rPr>
              <w:t>↓</w:t>
            </w:r>
          </w:p>
        </w:tc>
      </w:tr>
      <w:tr w:rsidR="00096A16" w14:paraId="1C98271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  <w:jc w:val="center"/>
        </w:trPr>
        <w:tc>
          <w:tcPr>
            <w:tcW w:w="2800" w:type="dxa"/>
            <w:tcBorders>
              <w:top w:val="single" w:sz="2" w:space="0" w:color="DC2626"/>
              <w:left w:val="single" w:sz="2" w:space="0" w:color="DC2626"/>
              <w:bottom w:val="single" w:sz="2" w:space="0" w:color="DC2626"/>
              <w:right w:val="single" w:sz="2" w:space="0" w:color="DC2626"/>
            </w:tcBorders>
            <w:shd w:val="clear" w:color="auto" w:fill="FEE2E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0EE3EB" w14:textId="77777777" w:rsidR="00096A16" w:rsidRDefault="00000000"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>SECURITYADMIN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4ABB3D" w14:textId="77777777" w:rsidR="00096A16" w:rsidRDefault="00096A16"/>
        </w:tc>
        <w:tc>
          <w:tcPr>
            <w:tcW w:w="2800" w:type="dxa"/>
            <w:tcBorders>
              <w:top w:val="single" w:sz="2" w:space="0" w:color="DC2626"/>
              <w:left w:val="single" w:sz="2" w:space="0" w:color="DC2626"/>
              <w:bottom w:val="single" w:sz="2" w:space="0" w:color="DC2626"/>
              <w:right w:val="single" w:sz="2" w:space="0" w:color="DC2626"/>
            </w:tcBorders>
            <w:shd w:val="clear" w:color="auto" w:fill="FEE2E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DD938" w14:textId="77777777" w:rsidR="00096A16" w:rsidRDefault="00000000"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>SYSADMIN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830CD1" w14:textId="77777777" w:rsidR="00096A16" w:rsidRDefault="00096A16"/>
        </w:tc>
        <w:tc>
          <w:tcPr>
            <w:tcW w:w="22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F6EBD" w14:textId="77777777" w:rsidR="00096A16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(Azure AD)</w:t>
            </w:r>
          </w:p>
        </w:tc>
      </w:tr>
      <w:tr w:rsidR="00096A16" w14:paraId="5328302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  <w:jc w:val="center"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1FB249" w14:textId="77777777" w:rsidR="00096A16" w:rsidRDefault="00000000">
            <w:pPr>
              <w:jc w:val="center"/>
            </w:pPr>
            <w:r>
              <w:rPr>
                <w:color w:val="6B7280"/>
              </w:rPr>
              <w:t>↓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075EB5" w14:textId="77777777" w:rsidR="00096A16" w:rsidRDefault="00096A16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C90477" w14:textId="77777777" w:rsidR="00096A16" w:rsidRDefault="00000000">
            <w:pPr>
              <w:jc w:val="center"/>
            </w:pPr>
            <w:r>
              <w:rPr>
                <w:color w:val="6B7280"/>
              </w:rPr>
              <w:t>↓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BD4AB5" w14:textId="77777777" w:rsidR="00096A16" w:rsidRDefault="00096A16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E7D6CC" w14:textId="77777777" w:rsidR="00096A16" w:rsidRDefault="00096A16"/>
        </w:tc>
      </w:tr>
      <w:tr w:rsidR="00096A16" w14:paraId="43CDDDC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  <w:jc w:val="center"/>
        </w:trPr>
        <w:tc>
          <w:tcPr>
            <w:tcW w:w="2800" w:type="dxa"/>
            <w:tcBorders>
              <w:top w:val="single" w:sz="2" w:space="0" w:color="DC2626"/>
              <w:left w:val="single" w:sz="2" w:space="0" w:color="DC2626"/>
              <w:bottom w:val="single" w:sz="2" w:space="0" w:color="DC2626"/>
              <w:right w:val="single" w:sz="2" w:space="0" w:color="DC2626"/>
            </w:tcBorders>
            <w:shd w:val="clear" w:color="auto" w:fill="FEE2E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CCB637" w14:textId="77777777" w:rsidR="00096A16" w:rsidRDefault="00000000"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>USERADMIN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773898" w14:textId="77777777" w:rsidR="00096A16" w:rsidRDefault="00096A16"/>
        </w:tc>
        <w:tc>
          <w:tcPr>
            <w:tcW w:w="280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D1FA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C2E62D" w14:textId="77777777" w:rsidR="00096A16" w:rsidRDefault="00000000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D-SNW-DEVBI1-ENGINEER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0526B6" w14:textId="77777777" w:rsidR="00096A16" w:rsidRDefault="00096A16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AAF035" w14:textId="77777777" w:rsidR="00096A16" w:rsidRDefault="00096A16"/>
        </w:tc>
      </w:tr>
      <w:tr w:rsidR="00096A16" w14:paraId="6ADC0403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403" w:type="dxa"/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C2ABF5" w14:textId="77777777" w:rsidR="00096A16" w:rsidRDefault="00096A16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4BAF79" w14:textId="77777777" w:rsidR="00096A16" w:rsidRDefault="00000000">
            <w:pPr>
              <w:jc w:val="center"/>
            </w:pPr>
            <w:r>
              <w:rPr>
                <w:color w:val="6B7280"/>
              </w:rPr>
              <w:t>↓     ↓     ↓     ↓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9763CA" w14:textId="77777777" w:rsidR="00096A16" w:rsidRDefault="00096A16"/>
        </w:tc>
      </w:tr>
      <w:tr w:rsidR="00096A16" w14:paraId="50EC75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E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92D9CF" w14:textId="77777777" w:rsidR="00096A16" w:rsidRDefault="00000000">
            <w:pPr>
              <w:jc w:val="center"/>
            </w:pPr>
            <w:r>
              <w:rPr>
                <w:b/>
                <w:bCs/>
                <w:color w:val="29B5E8"/>
                <w:sz w:val="16"/>
                <w:szCs w:val="16"/>
              </w:rPr>
              <w:t>D-SNW-DEVBI1-ANALYST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BA9146" w14:textId="77777777" w:rsidR="00096A16" w:rsidRDefault="00096A16"/>
        </w:tc>
        <w:tc>
          <w:tcPr>
            <w:tcW w:w="22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E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63F150" w14:textId="77777777" w:rsidR="00096A16" w:rsidRDefault="00000000">
            <w:pPr>
              <w:jc w:val="center"/>
            </w:pPr>
            <w:r>
              <w:rPr>
                <w:b/>
                <w:bCs/>
                <w:color w:val="29B5E8"/>
                <w:sz w:val="16"/>
                <w:szCs w:val="16"/>
              </w:rPr>
              <w:t>D-SNW-DEVBI1-ETL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2D5D75" w14:textId="77777777" w:rsidR="00096A16" w:rsidRDefault="00096A16"/>
        </w:tc>
        <w:tc>
          <w:tcPr>
            <w:tcW w:w="22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E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6731B6" w14:textId="77777777" w:rsidR="00096A16" w:rsidRDefault="00000000">
            <w:pPr>
              <w:jc w:val="center"/>
            </w:pPr>
            <w:r>
              <w:rPr>
                <w:b/>
                <w:bCs/>
                <w:color w:val="29B5E8"/>
                <w:sz w:val="16"/>
                <w:szCs w:val="16"/>
              </w:rPr>
              <w:t>D-SNW-DEVBI1-DBA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EAF5A7" w14:textId="77777777" w:rsidR="00096A16" w:rsidRDefault="00096A16"/>
        </w:tc>
        <w:tc>
          <w:tcPr>
            <w:tcW w:w="21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E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DEB5AC" w14:textId="77777777" w:rsidR="00096A16" w:rsidRDefault="00000000">
            <w:pPr>
              <w:jc w:val="center"/>
            </w:pPr>
            <w:r>
              <w:rPr>
                <w:b/>
                <w:bCs/>
                <w:color w:val="29B5E8"/>
                <w:sz w:val="16"/>
                <w:szCs w:val="16"/>
              </w:rPr>
              <w:t>DATASCIENCE</w:t>
            </w:r>
          </w:p>
        </w:tc>
      </w:tr>
    </w:tbl>
    <w:p w14:paraId="1A669BE9" w14:textId="77777777" w:rsidR="00096A16" w:rsidRDefault="00096A16">
      <w:pPr>
        <w:spacing w:before="200"/>
      </w:pP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700"/>
        <w:gridCol w:w="1700"/>
        <w:gridCol w:w="1700"/>
        <w:gridCol w:w="1700"/>
      </w:tblGrid>
      <w:tr w:rsidR="00096A16" w14:paraId="14FDC7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77EC85" w14:textId="77777777" w:rsidR="00096A16" w:rsidRDefault="00000000">
            <w:r>
              <w:rPr>
                <w:b/>
                <w:bCs/>
                <w:color w:val="000000"/>
                <w:sz w:val="16"/>
                <w:szCs w:val="16"/>
              </w:rPr>
              <w:t>Legend: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B990F8" w14:textId="77777777" w:rsidR="00096A16" w:rsidRDefault="00000000">
            <w:r>
              <w:rPr>
                <w:color w:val="DC2626"/>
                <w:sz w:val="14"/>
                <w:szCs w:val="14"/>
              </w:rPr>
              <w:t>■ System Role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FB4E3C" w14:textId="77777777" w:rsidR="00096A16" w:rsidRDefault="00000000">
            <w:r>
              <w:rPr>
                <w:color w:val="D97706"/>
                <w:sz w:val="14"/>
                <w:szCs w:val="14"/>
              </w:rPr>
              <w:t>■ Admin Role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F55352" w14:textId="77777777" w:rsidR="00096A16" w:rsidRDefault="00000000">
            <w:r>
              <w:rPr>
                <w:color w:val="29B5E8"/>
                <w:sz w:val="14"/>
                <w:szCs w:val="14"/>
              </w:rPr>
              <w:t>■ Functional Role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A76D7" w14:textId="77777777" w:rsidR="00096A16" w:rsidRDefault="00000000">
            <w:r>
              <w:rPr>
                <w:color w:val="7C3AED"/>
                <w:sz w:val="14"/>
                <w:szCs w:val="14"/>
              </w:rPr>
              <w:t>■ Top Admin</w:t>
            </w:r>
          </w:p>
        </w:tc>
      </w:tr>
    </w:tbl>
    <w:p w14:paraId="66EBEDA5" w14:textId="77777777" w:rsidR="00096A16" w:rsidRDefault="00000000">
      <w:pPr>
        <w:pStyle w:val="Heading1"/>
      </w:pPr>
      <w:r>
        <w:t>3. Database Role Hierarchy (D_BRONZE)</w:t>
      </w:r>
    </w:p>
    <w:p w14:paraId="0408D146" w14:textId="77777777" w:rsidR="00096A16" w:rsidRDefault="00000000">
      <w:pPr>
        <w:spacing w:after="100"/>
      </w:pPr>
      <w:r>
        <w:t>Database roles provide granular access control at the database and schema level. Created per the attached scripts:</w:t>
      </w:r>
    </w:p>
    <w:p w14:paraId="61512758" w14:textId="77777777" w:rsidR="00096A16" w:rsidRDefault="00000000">
      <w:pPr>
        <w:pStyle w:val="Heading2"/>
      </w:pPr>
      <w:r>
        <w:t>3.1 Database-Level Roles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000"/>
      </w:tblGrid>
      <w:tr w:rsidR="00096A16" w14:paraId="6AC01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5F4EAA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Role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96E41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Granted 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78AAE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Inherited Privileges</w:t>
            </w:r>
          </w:p>
        </w:tc>
      </w:tr>
      <w:tr w:rsidR="00096A16" w14:paraId="04CC25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7BF35" w14:textId="77777777" w:rsidR="00096A16" w:rsidRDefault="00000000">
            <w:r>
              <w:rPr>
                <w:color w:val="000000"/>
                <w:sz w:val="18"/>
                <w:szCs w:val="18"/>
              </w:rPr>
              <w:t>D_READ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DF50A2" w14:textId="77777777" w:rsidR="00096A16" w:rsidRDefault="00000000">
            <w:r>
              <w:rPr>
                <w:color w:val="000000"/>
                <w:sz w:val="18"/>
                <w:szCs w:val="18"/>
              </w:rPr>
              <w:t>D-SNW-DEVBI1-ANALYST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544C5" w14:textId="77777777" w:rsidR="00096A16" w:rsidRDefault="00000000">
            <w:r>
              <w:rPr>
                <w:color w:val="000000"/>
                <w:sz w:val="18"/>
                <w:szCs w:val="18"/>
              </w:rPr>
              <w:t>USAGE on database, SELECT on all objects</w:t>
            </w:r>
          </w:p>
        </w:tc>
      </w:tr>
      <w:tr w:rsidR="00096A16" w14:paraId="3E88E7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32F6B" w14:textId="77777777" w:rsidR="00096A16" w:rsidRDefault="00000000">
            <w:r>
              <w:rPr>
                <w:color w:val="000000"/>
                <w:sz w:val="18"/>
                <w:szCs w:val="18"/>
              </w:rPr>
              <w:t>D_WRITE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ED74A" w14:textId="77777777" w:rsidR="00096A16" w:rsidRDefault="00000000">
            <w:r>
              <w:rPr>
                <w:color w:val="000000"/>
                <w:sz w:val="18"/>
                <w:szCs w:val="18"/>
              </w:rPr>
              <w:t>D-SNW-DEVBI1-ETL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60D4B" w14:textId="77777777" w:rsidR="00096A16" w:rsidRDefault="00000000">
            <w:r>
              <w:rPr>
                <w:color w:val="000000"/>
                <w:sz w:val="18"/>
                <w:szCs w:val="18"/>
              </w:rPr>
              <w:t>Inherits D_READ + INSERT, UPDATE, DELETE, TRUNCATE</w:t>
            </w:r>
          </w:p>
        </w:tc>
      </w:tr>
      <w:tr w:rsidR="00096A16" w14:paraId="510228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905D5" w14:textId="77777777" w:rsidR="00096A16" w:rsidRDefault="00000000">
            <w:r>
              <w:rPr>
                <w:color w:val="000000"/>
                <w:sz w:val="18"/>
                <w:szCs w:val="18"/>
              </w:rPr>
              <w:t>D_CREATE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19279" w14:textId="77777777" w:rsidR="00096A16" w:rsidRDefault="00000000">
            <w:r>
              <w:rPr>
                <w:color w:val="000000"/>
                <w:sz w:val="18"/>
                <w:szCs w:val="18"/>
              </w:rPr>
              <w:t>D-SNW-DEVBI1-ETL (Deploy)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CFA7B" w14:textId="77777777" w:rsidR="00096A16" w:rsidRDefault="00000000">
            <w:r>
              <w:rPr>
                <w:color w:val="000000"/>
                <w:sz w:val="18"/>
                <w:szCs w:val="18"/>
              </w:rPr>
              <w:t>Inherits D_WRITE + CREATE TABLE, VIEW, STREAM, etc.</w:t>
            </w:r>
          </w:p>
        </w:tc>
      </w:tr>
    </w:tbl>
    <w:p w14:paraId="5AD140A1" w14:textId="77777777" w:rsidR="00096A16" w:rsidRDefault="00000000">
      <w:pPr>
        <w:pStyle w:val="Heading2"/>
      </w:pPr>
      <w:r>
        <w:t>3.2 Schema-Level Roles (AWS Schema)</w:t>
      </w:r>
    </w:p>
    <w:p w14:paraId="28A949D7" w14:textId="77777777" w:rsidR="00096A16" w:rsidRDefault="00000000">
      <w:pPr>
        <w:spacing w:after="100"/>
      </w:pPr>
      <w:r>
        <w:t>Each schema has dedicated access roles that inherit upward. The AWS schema roles are: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000"/>
      </w:tblGrid>
      <w:tr w:rsidR="00096A16" w14:paraId="1982E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27F6C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Schema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EFC33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Inherits From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DD938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Privileges Granted</w:t>
            </w:r>
          </w:p>
        </w:tc>
      </w:tr>
      <w:tr w:rsidR="00096A16" w14:paraId="3FEC9F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DCC8F" w14:textId="77777777" w:rsidR="00096A16" w:rsidRDefault="00000000">
            <w:r>
              <w:rPr>
                <w:color w:val="000000"/>
                <w:sz w:val="18"/>
                <w:szCs w:val="18"/>
              </w:rPr>
              <w:t>SC_READ_AWS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D7205" w14:textId="77777777" w:rsidR="00096A1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C357C" w14:textId="77777777" w:rsidR="00096A16" w:rsidRDefault="00000000">
            <w:r>
              <w:rPr>
                <w:color w:val="000000"/>
                <w:sz w:val="18"/>
                <w:szCs w:val="18"/>
              </w:rPr>
              <w:t>USAGE on schema, SELECT on tables/views/dynamic tables</w:t>
            </w:r>
          </w:p>
        </w:tc>
      </w:tr>
      <w:tr w:rsidR="00096A16" w14:paraId="298164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78511" w14:textId="77777777" w:rsidR="00096A16" w:rsidRDefault="00000000">
            <w:r>
              <w:rPr>
                <w:color w:val="000000"/>
                <w:sz w:val="18"/>
                <w:szCs w:val="18"/>
              </w:rPr>
              <w:t>SC_WRITE_AWS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8E4B8" w14:textId="77777777" w:rsidR="00096A16" w:rsidRDefault="00000000">
            <w:r>
              <w:rPr>
                <w:color w:val="000000"/>
                <w:sz w:val="18"/>
                <w:szCs w:val="18"/>
              </w:rPr>
              <w:t>SC_READ_AWS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B574F" w14:textId="77777777" w:rsidR="00096A16" w:rsidRDefault="00000000">
            <w:r>
              <w:rPr>
                <w:color w:val="000000"/>
                <w:sz w:val="18"/>
                <w:szCs w:val="18"/>
              </w:rPr>
              <w:t>SELECT on streams, INSERT/UPDATE/DELETE, OPERATE on tasks</w:t>
            </w:r>
          </w:p>
        </w:tc>
      </w:tr>
      <w:tr w:rsidR="00096A16" w14:paraId="333C4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D7441" w14:textId="77777777" w:rsidR="00096A16" w:rsidRDefault="00000000">
            <w:r>
              <w:rPr>
                <w:color w:val="000000"/>
                <w:sz w:val="18"/>
                <w:szCs w:val="18"/>
              </w:rPr>
              <w:t>SC_CREATE_AWS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1D441" w14:textId="77777777" w:rsidR="00096A16" w:rsidRDefault="00000000">
            <w:r>
              <w:rPr>
                <w:color w:val="000000"/>
                <w:sz w:val="18"/>
                <w:szCs w:val="18"/>
              </w:rPr>
              <w:t>SC_WRITE_AWS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889802" w14:textId="77777777" w:rsidR="00096A16" w:rsidRDefault="00000000">
            <w:r>
              <w:rPr>
                <w:color w:val="000000"/>
                <w:sz w:val="18"/>
                <w:szCs w:val="18"/>
              </w:rPr>
              <w:t>CREATE TABLE, VIEW, STREAM, TASK, DYNAMIC TABLE, ALERT, etc.</w:t>
            </w:r>
          </w:p>
        </w:tc>
      </w:tr>
    </w:tbl>
    <w:p w14:paraId="2AC037FC" w14:textId="77777777" w:rsidR="00096A16" w:rsidRDefault="00000000">
      <w:r>
        <w:br w:type="page"/>
      </w:r>
    </w:p>
    <w:p w14:paraId="2B307B8A" w14:textId="77777777" w:rsidR="00096A16" w:rsidRDefault="00000000">
      <w:pPr>
        <w:pStyle w:val="Heading2"/>
      </w:pPr>
      <w:r>
        <w:lastRenderedPageBreak/>
        <w:t>3.3 Database Role Inheritance Diagram</w:t>
      </w:r>
    </w:p>
    <w:p w14:paraId="7E00316C" w14:textId="77777777" w:rsidR="00096A16" w:rsidRDefault="00000000">
      <w:pPr>
        <w:spacing w:before="100" w:after="80"/>
        <w:jc w:val="center"/>
      </w:pPr>
      <w:r>
        <w:rPr>
          <w:b/>
          <w:bCs/>
          <w:color w:val="1E3A5F"/>
          <w:sz w:val="16"/>
          <w:szCs w:val="16"/>
        </w:rPr>
        <w:t>D_BRONZE DATABASE ROLE STRUCTURE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2"/>
        <w:gridCol w:w="2240"/>
        <w:gridCol w:w="224"/>
        <w:gridCol w:w="2240"/>
        <w:gridCol w:w="224"/>
        <w:gridCol w:w="2240"/>
      </w:tblGrid>
      <w:tr w:rsidR="00096A16" w14:paraId="60C294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509B2" w14:textId="77777777" w:rsidR="00096A16" w:rsidRDefault="00000000">
            <w:r>
              <w:rPr>
                <w:b/>
                <w:bCs/>
                <w:color w:val="6B7280"/>
                <w:sz w:val="14"/>
                <w:szCs w:val="14"/>
              </w:rPr>
              <w:t>Account Roles:</w:t>
            </w:r>
          </w:p>
        </w:tc>
        <w:tc>
          <w:tcPr>
            <w:tcW w:w="22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E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01EF77" w14:textId="77777777" w:rsidR="00096A16" w:rsidRDefault="00000000">
            <w:pPr>
              <w:jc w:val="center"/>
            </w:pPr>
            <w:r>
              <w:rPr>
                <w:b/>
                <w:bCs/>
                <w:color w:val="29B5E8"/>
                <w:sz w:val="16"/>
                <w:szCs w:val="16"/>
              </w:rPr>
              <w:t>D-SNW-DEVBI1-ANALYST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4CA775" w14:textId="77777777" w:rsidR="00096A16" w:rsidRDefault="00096A16"/>
        </w:tc>
        <w:tc>
          <w:tcPr>
            <w:tcW w:w="22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E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C11DD3" w14:textId="77777777" w:rsidR="00096A16" w:rsidRDefault="00000000">
            <w:pPr>
              <w:jc w:val="center"/>
            </w:pPr>
            <w:r>
              <w:rPr>
                <w:b/>
                <w:bCs/>
                <w:color w:val="29B5E8"/>
                <w:sz w:val="16"/>
                <w:szCs w:val="16"/>
              </w:rPr>
              <w:t>D-SNW-DEVBI1-ETL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A21E43" w14:textId="77777777" w:rsidR="00096A16" w:rsidRDefault="00096A16"/>
        </w:tc>
        <w:tc>
          <w:tcPr>
            <w:tcW w:w="2200" w:type="dxa"/>
            <w:tcBorders>
              <w:top w:val="single" w:sz="2" w:space="0" w:color="D97706"/>
              <w:left w:val="single" w:sz="2" w:space="0" w:color="D97706"/>
              <w:bottom w:val="single" w:sz="2" w:space="0" w:color="D97706"/>
              <w:right w:val="single" w:sz="2" w:space="0" w:color="D97706"/>
            </w:tcBorders>
            <w:shd w:val="clear" w:color="auto" w:fill="FEF3C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FDEC8" w14:textId="77777777" w:rsidR="00096A16" w:rsidRDefault="00000000"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>D-SNW-DEVBI1-DBA</w:t>
            </w:r>
          </w:p>
        </w:tc>
      </w:tr>
      <w:tr w:rsidR="00096A16" w14:paraId="38B895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D400ED" w14:textId="77777777" w:rsidR="00096A16" w:rsidRDefault="00096A16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344643" w14:textId="77777777" w:rsidR="00096A16" w:rsidRDefault="00000000">
            <w:pPr>
              <w:jc w:val="center"/>
            </w:pPr>
            <w:r>
              <w:rPr>
                <w:color w:val="6B7280"/>
              </w:rPr>
              <w:t>↓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783ABA" w14:textId="77777777" w:rsidR="00096A16" w:rsidRDefault="00096A16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71C8DC" w14:textId="77777777" w:rsidR="00096A16" w:rsidRDefault="00000000">
            <w:pPr>
              <w:jc w:val="center"/>
            </w:pPr>
            <w:r>
              <w:rPr>
                <w:color w:val="6B7280"/>
              </w:rPr>
              <w:t>↓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339137" w14:textId="77777777" w:rsidR="00096A16" w:rsidRDefault="00096A16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56B709" w14:textId="77777777" w:rsidR="00096A16" w:rsidRDefault="00000000">
            <w:pPr>
              <w:jc w:val="center"/>
            </w:pPr>
            <w:r>
              <w:rPr>
                <w:color w:val="6B7280"/>
              </w:rPr>
              <w:t>↓</w:t>
            </w:r>
          </w:p>
        </w:tc>
      </w:tr>
      <w:tr w:rsidR="00096A16" w14:paraId="3DEA91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603E1" w14:textId="77777777" w:rsidR="00096A16" w:rsidRDefault="00000000">
            <w:r>
              <w:rPr>
                <w:b/>
                <w:bCs/>
                <w:color w:val="6B7280"/>
                <w:sz w:val="14"/>
                <w:szCs w:val="14"/>
              </w:rPr>
              <w:t>DB Roles:</w:t>
            </w:r>
          </w:p>
        </w:tc>
        <w:tc>
          <w:tcPr>
            <w:tcW w:w="220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D1FA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DF7E65" w14:textId="77777777" w:rsidR="00096A16" w:rsidRDefault="00000000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D_READ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00B03F" w14:textId="77777777" w:rsidR="00096A16" w:rsidRDefault="00000000">
            <w:pPr>
              <w:jc w:val="center"/>
            </w:pPr>
            <w:r>
              <w:rPr>
                <w:color w:val="6B7280"/>
              </w:rPr>
              <w:t>←</w:t>
            </w:r>
          </w:p>
        </w:tc>
        <w:tc>
          <w:tcPr>
            <w:tcW w:w="220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D1FA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764CA2" w14:textId="77777777" w:rsidR="00096A16" w:rsidRDefault="00000000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D_WRITE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66C456" w14:textId="77777777" w:rsidR="00096A16" w:rsidRDefault="00000000">
            <w:pPr>
              <w:jc w:val="center"/>
            </w:pPr>
            <w:r>
              <w:rPr>
                <w:color w:val="6B7280"/>
              </w:rPr>
              <w:t>←</w:t>
            </w:r>
          </w:p>
        </w:tc>
        <w:tc>
          <w:tcPr>
            <w:tcW w:w="220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D1FA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86D6C8" w14:textId="77777777" w:rsidR="00096A16" w:rsidRDefault="00000000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D_CREATE</w:t>
            </w:r>
          </w:p>
        </w:tc>
      </w:tr>
      <w:tr w:rsidR="00096A16" w14:paraId="1EE0DE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E427BD" w14:textId="77777777" w:rsidR="00096A16" w:rsidRDefault="00096A16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D561D7" w14:textId="77777777" w:rsidR="00096A16" w:rsidRDefault="00000000">
            <w:pPr>
              <w:jc w:val="center"/>
            </w:pPr>
            <w:r>
              <w:rPr>
                <w:color w:val="6B7280"/>
              </w:rPr>
              <w:t>↓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174967" w14:textId="77777777" w:rsidR="00096A16" w:rsidRDefault="00096A16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67B528" w14:textId="77777777" w:rsidR="00096A16" w:rsidRDefault="00000000">
            <w:pPr>
              <w:jc w:val="center"/>
            </w:pPr>
            <w:r>
              <w:rPr>
                <w:color w:val="6B7280"/>
              </w:rPr>
              <w:t>↓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9D96F9" w14:textId="77777777" w:rsidR="00096A16" w:rsidRDefault="00096A16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B5A752" w14:textId="77777777" w:rsidR="00096A16" w:rsidRDefault="00000000">
            <w:pPr>
              <w:jc w:val="center"/>
            </w:pPr>
            <w:r>
              <w:rPr>
                <w:color w:val="6B7280"/>
              </w:rPr>
              <w:t>↓</w:t>
            </w:r>
          </w:p>
        </w:tc>
      </w:tr>
      <w:tr w:rsidR="00096A16" w14:paraId="46FE10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66BF8" w14:textId="77777777" w:rsidR="00096A16" w:rsidRDefault="00000000">
            <w:r>
              <w:rPr>
                <w:b/>
                <w:bCs/>
                <w:color w:val="6B7280"/>
                <w:sz w:val="14"/>
                <w:szCs w:val="14"/>
              </w:rPr>
              <w:t>Schema Roles:</w:t>
            </w:r>
          </w:p>
        </w:tc>
        <w:tc>
          <w:tcPr>
            <w:tcW w:w="2200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F8D273" w14:textId="77777777" w:rsidR="00096A16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SC_READ_AWS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AE58F3" w14:textId="77777777" w:rsidR="00096A16" w:rsidRDefault="00000000">
            <w:pPr>
              <w:jc w:val="center"/>
            </w:pPr>
            <w:r>
              <w:rPr>
                <w:color w:val="6B7280"/>
              </w:rPr>
              <w:t>←</w:t>
            </w:r>
          </w:p>
        </w:tc>
        <w:tc>
          <w:tcPr>
            <w:tcW w:w="2200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972D95" w14:textId="77777777" w:rsidR="00096A16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SC_WRITE_AWS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BC75AA" w14:textId="77777777" w:rsidR="00096A16" w:rsidRDefault="00000000">
            <w:pPr>
              <w:jc w:val="center"/>
            </w:pPr>
            <w:r>
              <w:rPr>
                <w:color w:val="6B7280"/>
              </w:rPr>
              <w:t>←</w:t>
            </w:r>
          </w:p>
        </w:tc>
        <w:tc>
          <w:tcPr>
            <w:tcW w:w="2200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FAA7A4" w14:textId="77777777" w:rsidR="00096A16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SC_CREATE_AWS</w:t>
            </w:r>
          </w:p>
        </w:tc>
      </w:tr>
    </w:tbl>
    <w:p w14:paraId="1BD93F9B" w14:textId="77777777" w:rsidR="00096A16" w:rsidRDefault="00000000">
      <w:pPr>
        <w:spacing w:before="80"/>
        <w:jc w:val="center"/>
      </w:pPr>
      <w:r>
        <w:rPr>
          <w:i/>
          <w:iCs/>
          <w:color w:val="6B7280"/>
          <w:sz w:val="14"/>
          <w:szCs w:val="14"/>
        </w:rPr>
        <w:t>← Arrow indicates inheritance (child inherits parent privileges)</w:t>
      </w:r>
    </w:p>
    <w:p w14:paraId="7869F0ED" w14:textId="77777777" w:rsidR="00096A16" w:rsidRDefault="00000000">
      <w:pPr>
        <w:pStyle w:val="Heading1"/>
      </w:pPr>
      <w:r>
        <w:t>4. Detailed Privilege Matrix</w:t>
      </w:r>
    </w:p>
    <w:p w14:paraId="134CA937" w14:textId="77777777" w:rsidR="00096A16" w:rsidRDefault="00000000">
      <w:pPr>
        <w:pStyle w:val="Heading2"/>
      </w:pPr>
      <w:r>
        <w:t>4.1 Schema Read Role (SC_READ_AWS)</w:t>
      </w:r>
    </w:p>
    <w:p w14:paraId="7F0452DB" w14:textId="77777777" w:rsidR="00096A16" w:rsidRDefault="00000000">
      <w:pPr>
        <w:pStyle w:val="ListParagraph"/>
        <w:numPr>
          <w:ilvl w:val="0"/>
          <w:numId w:val="2"/>
        </w:numPr>
        <w:spacing w:after="50"/>
      </w:pPr>
      <w:r>
        <w:t>USAGE, MONITOR on DATABASE and SCHEMA</w:t>
      </w:r>
    </w:p>
    <w:p w14:paraId="63EB9E62" w14:textId="77777777" w:rsidR="00096A16" w:rsidRDefault="00000000">
      <w:pPr>
        <w:pStyle w:val="ListParagraph"/>
        <w:numPr>
          <w:ilvl w:val="0"/>
          <w:numId w:val="2"/>
        </w:numPr>
        <w:spacing w:after="50"/>
      </w:pPr>
      <w:r>
        <w:t>SELECT on ALL/FUTURE: TABLES, VIEWS, EXTERNAL TABLES, DYNAMIC TABLES, MATERIALIZED VIEWS</w:t>
      </w:r>
    </w:p>
    <w:p w14:paraId="6127F522" w14:textId="77777777" w:rsidR="00096A16" w:rsidRDefault="00000000">
      <w:pPr>
        <w:pStyle w:val="ListParagraph"/>
        <w:numPr>
          <w:ilvl w:val="0"/>
          <w:numId w:val="2"/>
        </w:numPr>
        <w:spacing w:after="50"/>
      </w:pPr>
      <w:r>
        <w:t>USAGE on ALL/FUTURE FUNCTIONS</w:t>
      </w:r>
    </w:p>
    <w:p w14:paraId="54F409E5" w14:textId="77777777" w:rsidR="00096A16" w:rsidRDefault="00000000">
      <w:pPr>
        <w:pStyle w:val="Heading2"/>
      </w:pPr>
      <w:r>
        <w:t>4.2 Schema Write Role (SC_WRITE_AWS)</w:t>
      </w:r>
    </w:p>
    <w:p w14:paraId="312C694A" w14:textId="77777777" w:rsidR="00096A16" w:rsidRDefault="00000000">
      <w:pPr>
        <w:spacing w:after="100"/>
      </w:pPr>
      <w:r>
        <w:t>Inherits all SC_READ_AWS privileges, plus:</w:t>
      </w:r>
    </w:p>
    <w:p w14:paraId="0FD00038" w14:textId="77777777" w:rsidR="00096A16" w:rsidRDefault="00000000">
      <w:pPr>
        <w:pStyle w:val="ListParagraph"/>
        <w:numPr>
          <w:ilvl w:val="0"/>
          <w:numId w:val="2"/>
        </w:numPr>
        <w:spacing w:after="50"/>
      </w:pPr>
      <w:r>
        <w:t>SELECT on ALL/FUTURE STREAMS</w:t>
      </w:r>
    </w:p>
    <w:p w14:paraId="39A530FF" w14:textId="77777777" w:rsidR="00096A16" w:rsidRDefault="00000000">
      <w:pPr>
        <w:pStyle w:val="ListParagraph"/>
        <w:numPr>
          <w:ilvl w:val="0"/>
          <w:numId w:val="2"/>
        </w:numPr>
        <w:spacing w:after="50"/>
      </w:pPr>
      <w:r>
        <w:t>INSERT, UPDATE, DELETE, TRUNCATE on ALL/FUTURE TABLES</w:t>
      </w:r>
    </w:p>
    <w:p w14:paraId="11557983" w14:textId="77777777" w:rsidR="00096A16" w:rsidRDefault="00000000">
      <w:pPr>
        <w:pStyle w:val="ListParagraph"/>
        <w:numPr>
          <w:ilvl w:val="0"/>
          <w:numId w:val="2"/>
        </w:numPr>
        <w:spacing w:after="50"/>
      </w:pPr>
      <w:r>
        <w:t>USAGE on ALL/FUTURE: PROCEDURES, SEQUENCES, FILE FORMATS</w:t>
      </w:r>
    </w:p>
    <w:p w14:paraId="17234606" w14:textId="77777777" w:rsidR="00096A16" w:rsidRDefault="00000000">
      <w:pPr>
        <w:pStyle w:val="ListParagraph"/>
        <w:numPr>
          <w:ilvl w:val="0"/>
          <w:numId w:val="2"/>
        </w:numPr>
        <w:spacing w:after="50"/>
      </w:pPr>
      <w:r>
        <w:t>USAGE, READ, WRITE on ALL/FUTURE STAGES</w:t>
      </w:r>
    </w:p>
    <w:p w14:paraId="3F4206D5" w14:textId="77777777" w:rsidR="00096A16" w:rsidRDefault="00000000">
      <w:pPr>
        <w:pStyle w:val="ListParagraph"/>
        <w:numPr>
          <w:ilvl w:val="0"/>
          <w:numId w:val="2"/>
        </w:numPr>
        <w:spacing w:after="50"/>
      </w:pPr>
      <w:r>
        <w:t>MONITOR, OPERATE on ALL/FUTURE: TASKS, DYNAMIC TABLES, ALERTS</w:t>
      </w:r>
    </w:p>
    <w:p w14:paraId="630CEB20" w14:textId="77777777" w:rsidR="00096A16" w:rsidRDefault="00000000">
      <w:pPr>
        <w:pStyle w:val="Heading2"/>
      </w:pPr>
      <w:r>
        <w:t>4.3 Schema Create Role (SC_CREATE_AWS)</w:t>
      </w:r>
    </w:p>
    <w:p w14:paraId="01A50AFD" w14:textId="77777777" w:rsidR="00096A16" w:rsidRDefault="00000000">
      <w:pPr>
        <w:spacing w:after="100"/>
      </w:pPr>
      <w:r>
        <w:t>Inherits all SC_WRITE_AWS privileges, plus CREATE on: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096A16" w14:paraId="2F1F2B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A32FA7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7E5CD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79711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STREAM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B421B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3B641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PROCEDURE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38C6E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TASK</w:t>
            </w:r>
          </w:p>
        </w:tc>
      </w:tr>
      <w:tr w:rsidR="00096A16" w14:paraId="146721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931D0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SEQUENCE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8DFD9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FILE FORMAT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9083E9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STAGE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17A0E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DYNAMIC 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544108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ALERT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F907E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PIPE</w:t>
            </w:r>
          </w:p>
        </w:tc>
      </w:tr>
      <w:tr w:rsidR="00096A16" w14:paraId="758EEB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271C2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EXTERNAL 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30FDE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 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4A32B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STREAMLIT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49B8F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TAG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0AF37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MASKING POLICY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EAAE5" w14:textId="77777777" w:rsidR="00096A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ROW ACCESS POLICY</w:t>
            </w:r>
          </w:p>
        </w:tc>
      </w:tr>
    </w:tbl>
    <w:p w14:paraId="06FA1FA7" w14:textId="77777777" w:rsidR="00096A16" w:rsidRDefault="00000000">
      <w:pPr>
        <w:pStyle w:val="Heading1"/>
      </w:pPr>
      <w:r>
        <w:t>5. Key Configuration Details</w:t>
      </w:r>
    </w:p>
    <w:p w14:paraId="449CF20E" w14:textId="77777777" w:rsidR="00096A16" w:rsidRDefault="00000000">
      <w:pPr>
        <w:pStyle w:val="Heading2"/>
      </w:pPr>
      <w:r>
        <w:t>5.1 D_BRONZE Database Settings</w:t>
      </w:r>
    </w:p>
    <w:p w14:paraId="53FED941" w14:textId="77777777" w:rsidR="00096A16" w:rsidRDefault="00000000">
      <w:pPr>
        <w:pStyle w:val="ListParagraph"/>
        <w:numPr>
          <w:ilvl w:val="0"/>
          <w:numId w:val="2"/>
        </w:numPr>
        <w:spacing w:after="50"/>
      </w:pPr>
      <w:r>
        <w:t>Time Travel: 7 days (DATA_RETENTION_TIME_IN_DAYS = 7)</w:t>
      </w:r>
    </w:p>
    <w:p w14:paraId="72E1681B" w14:textId="77777777" w:rsidR="00096A16" w:rsidRDefault="00000000">
      <w:pPr>
        <w:pStyle w:val="ListParagraph"/>
        <w:numPr>
          <w:ilvl w:val="0"/>
          <w:numId w:val="2"/>
        </w:numPr>
        <w:spacing w:after="50"/>
      </w:pPr>
      <w:r>
        <w:t>Schema: AWS with MANAGED ACCESS enabled</w:t>
      </w:r>
    </w:p>
    <w:p w14:paraId="4C63B750" w14:textId="77777777" w:rsidR="00096A16" w:rsidRDefault="00000000">
      <w:pPr>
        <w:pStyle w:val="ListParagraph"/>
        <w:numPr>
          <w:ilvl w:val="0"/>
          <w:numId w:val="2"/>
        </w:numPr>
        <w:spacing w:after="50"/>
      </w:pPr>
      <w:r>
        <w:t>Ownership: D-SNW-DEVBI1-DBA role</w:t>
      </w:r>
    </w:p>
    <w:p w14:paraId="287C5A4C" w14:textId="77777777" w:rsidR="00096A16" w:rsidRDefault="00000000">
      <w:pPr>
        <w:pStyle w:val="ListParagraph"/>
        <w:numPr>
          <w:ilvl w:val="0"/>
          <w:numId w:val="2"/>
        </w:numPr>
        <w:spacing w:after="50"/>
      </w:pPr>
      <w:r>
        <w:t>PUBLIC schema: Dropped (not needed)</w:t>
      </w:r>
    </w:p>
    <w:p w14:paraId="45A0CE1B" w14:textId="77777777" w:rsidR="00096A16" w:rsidRDefault="00000000">
      <w:pPr>
        <w:pStyle w:val="Heading2"/>
      </w:pPr>
      <w:r>
        <w:t>5.2 Future Grants</w:t>
      </w:r>
    </w:p>
    <w:p w14:paraId="450FBA00" w14:textId="77777777" w:rsidR="00096A16" w:rsidRDefault="00000000">
      <w:pPr>
        <w:spacing w:after="100"/>
      </w:pPr>
      <w:r>
        <w:t>All schema roles include FUTURE grants ensuring new objects automatically inherit appropriate privileges without manual intervention.</w:t>
      </w:r>
    </w:p>
    <w:p w14:paraId="18C57721" w14:textId="77777777" w:rsidR="00DD3BC8" w:rsidRDefault="00DD3BC8">
      <w:pPr>
        <w:pStyle w:val="Heading2"/>
      </w:pPr>
    </w:p>
    <w:p w14:paraId="12FC71A4" w14:textId="77777777" w:rsidR="00DD3BC8" w:rsidRDefault="00DD3BC8">
      <w:pPr>
        <w:pStyle w:val="Heading2"/>
      </w:pPr>
    </w:p>
    <w:p w14:paraId="075F63D3" w14:textId="6A77DA3E" w:rsidR="00096A16" w:rsidRDefault="00000000">
      <w:pPr>
        <w:pStyle w:val="Heading2"/>
      </w:pPr>
      <w:r>
        <w:lastRenderedPageBreak/>
        <w:t>5.3 Integration Roles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2200"/>
      </w:tblGrid>
      <w:tr w:rsidR="00096A16" w14:paraId="52CA95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5569D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8B162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9C941" w14:textId="77777777" w:rsidR="00096A1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096A16" w14:paraId="7CC278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D58BD7" w14:textId="77777777" w:rsidR="00096A16" w:rsidRDefault="00000000">
            <w:r>
              <w:rPr>
                <w:color w:val="000000"/>
                <w:sz w:val="18"/>
                <w:szCs w:val="18"/>
              </w:rPr>
              <w:t>AAD_PROVISIONER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2901E" w14:textId="77777777" w:rsidR="00096A16" w:rsidRDefault="00000000">
            <w:r>
              <w:rPr>
                <w:color w:val="000000"/>
                <w:sz w:val="18"/>
                <w:szCs w:val="18"/>
              </w:rPr>
              <w:t>Azure Active Directory user/role provisioning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3FC702" w14:textId="77777777" w:rsidR="00096A16" w:rsidRDefault="00000000">
            <w:r>
              <w:rPr>
                <w:color w:val="000000"/>
                <w:sz w:val="18"/>
                <w:szCs w:val="18"/>
              </w:rPr>
              <w:t>ACCOUNTADMIN</w:t>
            </w:r>
          </w:p>
        </w:tc>
      </w:tr>
      <w:tr w:rsidR="00096A16" w14:paraId="7EEC98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5AE3F" w14:textId="77777777" w:rsidR="00096A16" w:rsidRDefault="00000000">
            <w:r>
              <w:rPr>
                <w:color w:val="000000"/>
                <w:sz w:val="18"/>
                <w:szCs w:val="18"/>
              </w:rPr>
              <w:t>OPENFLOW_ADMIN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A8106" w14:textId="77777777" w:rsidR="00096A16" w:rsidRDefault="00000000">
            <w:r>
              <w:rPr>
                <w:color w:val="000000"/>
                <w:sz w:val="18"/>
                <w:szCs w:val="18"/>
              </w:rPr>
              <w:t>OpenFlow CDC integration administration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4B0BA" w14:textId="77777777" w:rsidR="00096A16" w:rsidRDefault="00000000">
            <w:r>
              <w:rPr>
                <w:color w:val="000000"/>
                <w:sz w:val="18"/>
                <w:szCs w:val="18"/>
              </w:rPr>
              <w:t>ACCOUNTADMIN</w:t>
            </w:r>
          </w:p>
        </w:tc>
      </w:tr>
      <w:tr w:rsidR="00096A16" w14:paraId="5755BB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2500B" w14:textId="77777777" w:rsidR="00096A16" w:rsidRDefault="00000000">
            <w:r>
              <w:rPr>
                <w:color w:val="000000"/>
                <w:sz w:val="18"/>
                <w:szCs w:val="18"/>
              </w:rPr>
              <w:t>OPENFLOW_INGEST_ROLE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59A06" w14:textId="77777777" w:rsidR="00096A16" w:rsidRDefault="00000000">
            <w:r>
              <w:rPr>
                <w:color w:val="000000"/>
                <w:sz w:val="18"/>
                <w:szCs w:val="18"/>
              </w:rPr>
              <w:t>OpenFlow data ingestion operations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2C4D3" w14:textId="77777777" w:rsidR="00096A16" w:rsidRDefault="00000000">
            <w:r>
              <w:rPr>
                <w:color w:val="000000"/>
                <w:sz w:val="18"/>
                <w:szCs w:val="18"/>
              </w:rPr>
              <w:t>ACCOUNTADMIN</w:t>
            </w:r>
          </w:p>
        </w:tc>
      </w:tr>
    </w:tbl>
    <w:p w14:paraId="66BF9598" w14:textId="1C00AB6B" w:rsidR="00EA4A02" w:rsidRDefault="00EA4A02">
      <w:pPr>
        <w:spacing w:before="300"/>
        <w:jc w:val="center"/>
      </w:pPr>
    </w:p>
    <w:sectPr w:rsidR="00EA4A02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70C0F" w14:textId="77777777" w:rsidR="0076214B" w:rsidRDefault="0076214B">
      <w:r>
        <w:separator/>
      </w:r>
    </w:p>
  </w:endnote>
  <w:endnote w:type="continuationSeparator" w:id="0">
    <w:p w14:paraId="242F328E" w14:textId="77777777" w:rsidR="0076214B" w:rsidRDefault="00762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72CB5" w14:textId="0CD63E3C" w:rsidR="00096A16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F098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color w:val="9CA3AF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78EBD" w14:textId="77777777" w:rsidR="0076214B" w:rsidRDefault="0076214B">
      <w:r>
        <w:separator/>
      </w:r>
    </w:p>
  </w:footnote>
  <w:footnote w:type="continuationSeparator" w:id="0">
    <w:p w14:paraId="53F3EC64" w14:textId="77777777" w:rsidR="0076214B" w:rsidRDefault="007621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65B1D" w14:textId="1648D7D1" w:rsidR="00096A16" w:rsidRDefault="00000000">
    <w:pPr>
      <w:jc w:val="right"/>
    </w:pPr>
    <w:r>
      <w:rPr>
        <w:color w:val="6B7280"/>
        <w:sz w:val="16"/>
        <w:szCs w:val="16"/>
      </w:rPr>
      <w:t xml:space="preserve">Snowflake </w:t>
    </w:r>
    <w:r w:rsidR="00EA4A02">
      <w:rPr>
        <w:color w:val="6B7280"/>
        <w:sz w:val="16"/>
        <w:szCs w:val="16"/>
      </w:rPr>
      <w:t xml:space="preserve">CPKC </w:t>
    </w:r>
    <w:r>
      <w:rPr>
        <w:color w:val="6B7280"/>
        <w:sz w:val="16"/>
        <w:szCs w:val="16"/>
      </w:rPr>
      <w:t>Role</w:t>
    </w:r>
    <w:r w:rsidR="00EA4A02">
      <w:rPr>
        <w:color w:val="6B7280"/>
        <w:sz w:val="16"/>
        <w:szCs w:val="16"/>
      </w:rPr>
      <w:t>’s</w:t>
    </w:r>
    <w:r>
      <w:rPr>
        <w:color w:val="6B7280"/>
        <w:sz w:val="16"/>
        <w:szCs w:val="16"/>
      </w:rPr>
      <w:t xml:space="preserve"> Architecture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2A99"/>
    <w:multiLevelType w:val="hybridMultilevel"/>
    <w:tmpl w:val="F1D8A634"/>
    <w:lvl w:ilvl="0" w:tplc="B560CA24">
      <w:start w:val="1"/>
      <w:numFmt w:val="bullet"/>
      <w:lvlText w:val="•"/>
      <w:lvlJc w:val="left"/>
      <w:pPr>
        <w:ind w:left="720" w:hanging="360"/>
      </w:pPr>
    </w:lvl>
    <w:lvl w:ilvl="1" w:tplc="6A30435C">
      <w:start w:val="1"/>
      <w:numFmt w:val="bullet"/>
      <w:lvlText w:val="○"/>
      <w:lvlJc w:val="left"/>
      <w:pPr>
        <w:ind w:left="1080" w:hanging="360"/>
      </w:pPr>
    </w:lvl>
    <w:lvl w:ilvl="2" w:tplc="A582EAA8">
      <w:numFmt w:val="decimal"/>
      <w:lvlText w:val=""/>
      <w:lvlJc w:val="left"/>
    </w:lvl>
    <w:lvl w:ilvl="3" w:tplc="BF20AD82">
      <w:numFmt w:val="decimal"/>
      <w:lvlText w:val=""/>
      <w:lvlJc w:val="left"/>
    </w:lvl>
    <w:lvl w:ilvl="4" w:tplc="D5F2644A">
      <w:numFmt w:val="decimal"/>
      <w:lvlText w:val=""/>
      <w:lvlJc w:val="left"/>
    </w:lvl>
    <w:lvl w:ilvl="5" w:tplc="C6A8B502">
      <w:numFmt w:val="decimal"/>
      <w:lvlText w:val=""/>
      <w:lvlJc w:val="left"/>
    </w:lvl>
    <w:lvl w:ilvl="6" w:tplc="997EE18C">
      <w:numFmt w:val="decimal"/>
      <w:lvlText w:val=""/>
      <w:lvlJc w:val="left"/>
    </w:lvl>
    <w:lvl w:ilvl="7" w:tplc="455C529A">
      <w:numFmt w:val="decimal"/>
      <w:lvlText w:val=""/>
      <w:lvlJc w:val="left"/>
    </w:lvl>
    <w:lvl w:ilvl="8" w:tplc="340AE0AC">
      <w:numFmt w:val="decimal"/>
      <w:lvlText w:val=""/>
      <w:lvlJc w:val="left"/>
    </w:lvl>
  </w:abstractNum>
  <w:abstractNum w:abstractNumId="1" w15:restartNumberingAfterBreak="0">
    <w:nsid w:val="786D2EF9"/>
    <w:multiLevelType w:val="hybridMultilevel"/>
    <w:tmpl w:val="9E327FAC"/>
    <w:lvl w:ilvl="0" w:tplc="7EBC5C6C">
      <w:start w:val="1"/>
      <w:numFmt w:val="bullet"/>
      <w:lvlText w:val="●"/>
      <w:lvlJc w:val="left"/>
      <w:pPr>
        <w:ind w:left="720" w:hanging="360"/>
      </w:pPr>
    </w:lvl>
    <w:lvl w:ilvl="1" w:tplc="34BA1476">
      <w:start w:val="1"/>
      <w:numFmt w:val="bullet"/>
      <w:lvlText w:val="○"/>
      <w:lvlJc w:val="left"/>
      <w:pPr>
        <w:ind w:left="1440" w:hanging="360"/>
      </w:pPr>
    </w:lvl>
    <w:lvl w:ilvl="2" w:tplc="477CC534">
      <w:start w:val="1"/>
      <w:numFmt w:val="bullet"/>
      <w:lvlText w:val="■"/>
      <w:lvlJc w:val="left"/>
      <w:pPr>
        <w:ind w:left="2160" w:hanging="360"/>
      </w:pPr>
    </w:lvl>
    <w:lvl w:ilvl="3" w:tplc="E3D023A6">
      <w:start w:val="1"/>
      <w:numFmt w:val="bullet"/>
      <w:lvlText w:val="●"/>
      <w:lvlJc w:val="left"/>
      <w:pPr>
        <w:ind w:left="2880" w:hanging="360"/>
      </w:pPr>
    </w:lvl>
    <w:lvl w:ilvl="4" w:tplc="F9ACC900">
      <w:start w:val="1"/>
      <w:numFmt w:val="bullet"/>
      <w:lvlText w:val="○"/>
      <w:lvlJc w:val="left"/>
      <w:pPr>
        <w:ind w:left="3600" w:hanging="360"/>
      </w:pPr>
    </w:lvl>
    <w:lvl w:ilvl="5" w:tplc="BA3416C2">
      <w:start w:val="1"/>
      <w:numFmt w:val="bullet"/>
      <w:lvlText w:val="■"/>
      <w:lvlJc w:val="left"/>
      <w:pPr>
        <w:ind w:left="4320" w:hanging="360"/>
      </w:pPr>
    </w:lvl>
    <w:lvl w:ilvl="6" w:tplc="67A229B8">
      <w:start w:val="1"/>
      <w:numFmt w:val="bullet"/>
      <w:lvlText w:val="●"/>
      <w:lvlJc w:val="left"/>
      <w:pPr>
        <w:ind w:left="5040" w:hanging="360"/>
      </w:pPr>
    </w:lvl>
    <w:lvl w:ilvl="7" w:tplc="BD12EF26">
      <w:start w:val="1"/>
      <w:numFmt w:val="bullet"/>
      <w:lvlText w:val="●"/>
      <w:lvlJc w:val="left"/>
      <w:pPr>
        <w:ind w:left="5760" w:hanging="360"/>
      </w:pPr>
    </w:lvl>
    <w:lvl w:ilvl="8" w:tplc="2CA06520">
      <w:start w:val="1"/>
      <w:numFmt w:val="bullet"/>
      <w:lvlText w:val="●"/>
      <w:lvlJc w:val="left"/>
      <w:pPr>
        <w:ind w:left="6480" w:hanging="360"/>
      </w:pPr>
    </w:lvl>
  </w:abstractNum>
  <w:num w:numId="1" w16cid:durableId="1185945431">
    <w:abstractNumId w:val="1"/>
    <w:lvlOverride w:ilvl="0">
      <w:startOverride w:val="1"/>
    </w:lvlOverride>
  </w:num>
  <w:num w:numId="2" w16cid:durableId="367029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16"/>
    <w:rsid w:val="00096A16"/>
    <w:rsid w:val="0076214B"/>
    <w:rsid w:val="008A1DA7"/>
    <w:rsid w:val="00DD3BC8"/>
    <w:rsid w:val="00DF098E"/>
    <w:rsid w:val="00EA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7D845"/>
  <w15:docId w15:val="{9D2068CD-FF30-F94E-8152-A9D591B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9B5E8"/>
      <w:sz w:val="28"/>
      <w:szCs w:val="28"/>
    </w:rPr>
  </w:style>
  <w:style w:type="paragraph" w:styleId="Heading2">
    <w:name w:val="heading 2"/>
    <w:uiPriority w:val="9"/>
    <w:unhideWhenUsed/>
    <w:qFormat/>
    <w:pPr>
      <w:spacing w:before="250" w:after="12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A5568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09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98E"/>
  </w:style>
  <w:style w:type="paragraph" w:styleId="Footer">
    <w:name w:val="footer"/>
    <w:basedOn w:val="Normal"/>
    <w:link w:val="FooterChar"/>
    <w:uiPriority w:val="99"/>
    <w:unhideWhenUsed/>
    <w:rsid w:val="00DF09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0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Venkannababu Thatavarthi</cp:lastModifiedBy>
  <cp:revision>5</cp:revision>
  <dcterms:created xsi:type="dcterms:W3CDTF">2026-01-13T06:02:00Z</dcterms:created>
  <dcterms:modified xsi:type="dcterms:W3CDTF">2026-01-13T16:54:00Z</dcterms:modified>
</cp:coreProperties>
</file>