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ABD9" w14:textId="10C5A4BA" w:rsidR="00D77B8A" w:rsidRDefault="002D2566">
      <w:r w:rsidRPr="002D2566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4D2793" wp14:editId="4BC9930E">
                <wp:simplePos x="0" y="0"/>
                <wp:positionH relativeFrom="margin">
                  <wp:posOffset>2418080</wp:posOffset>
                </wp:positionH>
                <wp:positionV relativeFrom="margin">
                  <wp:align>top</wp:align>
                </wp:positionV>
                <wp:extent cx="579119" cy="9049384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19" cy="904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D664" w14:textId="77777777" w:rsidR="002D2566" w:rsidRPr="00683A22" w:rsidRDefault="002D2566" w:rsidP="002D2566">
                            <w:pPr>
                              <w:rPr>
                                <w:rFonts w:eastAsia="標楷體"/>
                                <w:b/>
                                <w:bCs/>
                                <w:sz w:val="32"/>
                              </w:rPr>
                            </w:pPr>
                            <w:r w:rsidRPr="00683A22">
                              <w:rPr>
                                <w:rFonts w:eastAsia="標楷體" w:hint="eastAsia"/>
                                <w:b/>
                                <w:bCs/>
                                <w:sz w:val="32"/>
                              </w:rPr>
                              <w:t>亞洲大學資訊工程學系</w:t>
                            </w:r>
                            <w:r w:rsidRPr="00683A22"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3A22">
                              <w:rPr>
                                <w:rFonts w:ascii="標楷體" w:eastAsia="標楷體" w:hAnsi="標楷體" w:cs="DFKaiShu-SB-Estd-BF" w:hint="eastAsi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3A22">
                              <w:rPr>
                                <w:rFonts w:eastAsia="標楷體" w:hint="eastAsia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683A22">
                              <w:rPr>
                                <w:rFonts w:eastAsia="標楷體" w:hint="eastAsia"/>
                                <w:b/>
                                <w:bCs/>
                                <w:sz w:val="32"/>
                              </w:rPr>
                              <w:t>Mediapipe</w:t>
                            </w:r>
                            <w:proofErr w:type="spellEnd"/>
                            <w:r w:rsidRPr="00683A22">
                              <w:rPr>
                                <w:rFonts w:eastAsia="標楷體" w:hint="eastAsia"/>
                                <w:b/>
                                <w:bCs/>
                                <w:sz w:val="32"/>
                              </w:rPr>
                              <w:t>之臥床行動不便者攝影監測系統</w:t>
                            </w:r>
                            <w:r w:rsidRPr="00683A22">
                              <w:rPr>
                                <w:rFonts w:ascii="標楷體" w:eastAsia="標楷體" w:hAnsi="標楷體" w:cs="DFKaiShu-SB-Estd-BF" w:hint="eastAsi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83A22"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12</w:t>
                            </w:r>
                            <w:r w:rsidRPr="00683A22">
                              <w:rPr>
                                <w:rFonts w:ascii="標楷體" w:eastAsia="標楷體" w:hAnsi="標楷體" w:cs="DFKaiShu-SB-Estd-BF" w:hint="eastAsi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學年度畢業專題製作報告</w:t>
                            </w:r>
                          </w:p>
                          <w:p w14:paraId="36A27094" w14:textId="77777777" w:rsidR="002D2566" w:rsidRPr="00683A22" w:rsidRDefault="002D2566" w:rsidP="002D2566">
                            <w:pPr>
                              <w:rPr>
                                <w:rFonts w:eastAsia="標楷體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D279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0.4pt;margin-top:0;width:45.6pt;height:71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SbDQIAAPgDAAAOAAAAZHJzL2Uyb0RvYy54bWysU02P0zAQvSPxHyzfaZLSsm3UdLV0KUJa&#10;PqQF7o7jNBa2x9huk/57xk62W+CGyMHxeMZvZt48b24HrchJOC/BVLSY5ZQIw6GR5lDRb1/3r1aU&#10;+MBMwxQYUdGz8PR2+/LFprelmEMHqhGOIIjxZW8r2oVgyyzzvBOa+RlYYdDZgtMsoOkOWeNYj+ha&#10;ZfM8f5P14BrrgAvv8fR+dNJtwm9bwcPntvUiEFVRrC2k1aW1jmu23bDy4JjtJJ/KYP9QhWbSYNIL&#10;1D0LjByd/AtKS+7AQxtmHHQGbSu5SD1gN0X+RzePHbMi9YLkeHuhyf8/WP7p9Gi/OBKGtzDgAFMT&#10;3j4A/+GJgV3HzEHcOQd9J1iDiYtIWdZbX05XI9W+9BGk7j9Cg0NmxwAJaGidjqxgnwTRcQDnC+li&#10;CITj4fJmXRRrSji61vli/Xq1SClY+XTbOh/eC9AkbirqcKgJnZ0efIjVsPIpJCbzoGSzl0olwx3q&#10;nXLkxFAA+/RN6L+FKUN6TL+cLxOygXg/aUPLgAJVUld0lcdvlExk451pUkhgUo17rESZiZ7IyMhN&#10;GOoBAyNNNTRnJMrBKER8OLgR7Dv+KelRhhX1P4/MCUrUB4N0r4vFIuo2GYvlzRwNd+2prz3M8A5Q&#10;3Qg2bnchaT0yYeAOx9LKxNhzLVO1KK9E5PQUon6v7RT1/GC3vwAAAP//AwBQSwMEFAAGAAgAAAAh&#10;ADDjZ3zgAAAACQEAAA8AAABkcnMvZG93bnJldi54bWxMj0tPwzAQhO9I/AdrkbhU1HkUUoU4VVXB&#10;AUUV6oO7Gy9JRLyOYrcN/57lBLcdzWj2m2I12V5ccPSdIwXxPAKBVDvTUaPgeHh9WILwQZPRvSNU&#10;8I0eVuXtTaFz4660w8s+NIJLyOdaQRvCkEvp6xat9nM3ILH36UarA8uxkWbUVy63vUyi6Ela3RF/&#10;aPWAmxbrr/3ZKpillV/H2ZR9pNvN+1v1MtuFCpW6v5vWzyACTuEvDL/4jA4lM53cmYwXvYJ0GTF6&#10;UMCL2F5kCR8nzi2SxxhkWcj/C8ofAAAA//8DAFBLAQItABQABgAIAAAAIQC2gziS/gAAAOEBAAAT&#10;AAAAAAAAAAAAAAAAAAAAAABbQ29udGVudF9UeXBlc10ueG1sUEsBAi0AFAAGAAgAAAAhADj9If/W&#10;AAAAlAEAAAsAAAAAAAAAAAAAAAAALwEAAF9yZWxzLy5yZWxzUEsBAi0AFAAGAAgAAAAhAKSWZJsN&#10;AgAA+AMAAA4AAAAAAAAAAAAAAAAALgIAAGRycy9lMm9Eb2MueG1sUEsBAi0AFAAGAAgAAAAhADDj&#10;Z3zgAAAACQEAAA8AAAAAAAAAAAAAAAAAZwQAAGRycy9kb3ducmV2LnhtbFBLBQYAAAAABAAEAPMA&#10;AAB0BQAAAAA=&#10;" stroked="f">
                <v:textbox style="layout-flow:vertical-ideographic">
                  <w:txbxContent>
                    <w:p w14:paraId="27F9D664" w14:textId="77777777" w:rsidR="002D2566" w:rsidRPr="00683A22" w:rsidRDefault="002D2566" w:rsidP="002D2566">
                      <w:pPr>
                        <w:rPr>
                          <w:rFonts w:eastAsia="標楷體"/>
                          <w:b/>
                          <w:bCs/>
                          <w:sz w:val="32"/>
                        </w:rPr>
                      </w:pPr>
                      <w:r w:rsidRPr="00683A22">
                        <w:rPr>
                          <w:rFonts w:eastAsia="標楷體" w:hint="eastAsia"/>
                          <w:b/>
                          <w:bCs/>
                          <w:sz w:val="32"/>
                        </w:rPr>
                        <w:t>亞洲大學資訊工程學系</w:t>
                      </w:r>
                      <w:r w:rsidRPr="00683A22">
                        <w:rPr>
                          <w:rFonts w:ascii="標楷體" w:eastAsia="標楷體" w:hAnsi="標楷體" w:cs="DFKaiShu-SB-Estd-BF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683A22">
                        <w:rPr>
                          <w:rFonts w:ascii="標楷體" w:eastAsia="標楷體" w:hAnsi="標楷體" w:cs="DFKaiShu-SB-Estd-BF" w:hint="eastAsia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683A22">
                        <w:rPr>
                          <w:rFonts w:eastAsia="標楷體" w:hint="eastAsia"/>
                          <w:b/>
                          <w:bCs/>
                          <w:sz w:val="32"/>
                        </w:rPr>
                        <w:t xml:space="preserve"> </w:t>
                      </w:r>
                      <w:proofErr w:type="spellStart"/>
                      <w:r w:rsidRPr="00683A22">
                        <w:rPr>
                          <w:rFonts w:eastAsia="標楷體" w:hint="eastAsia"/>
                          <w:b/>
                          <w:bCs/>
                          <w:sz w:val="32"/>
                        </w:rPr>
                        <w:t>Mediapipe</w:t>
                      </w:r>
                      <w:proofErr w:type="spellEnd"/>
                      <w:r w:rsidRPr="00683A22">
                        <w:rPr>
                          <w:rFonts w:eastAsia="標楷體" w:hint="eastAsia"/>
                          <w:b/>
                          <w:bCs/>
                          <w:sz w:val="32"/>
                        </w:rPr>
                        <w:t>之臥床行動不便者攝影監測系統</w:t>
                      </w:r>
                      <w:r w:rsidRPr="00683A22">
                        <w:rPr>
                          <w:rFonts w:ascii="標楷體" w:eastAsia="標楷體" w:hAnsi="標楷體" w:cs="DFKaiShu-SB-Estd-BF" w:hint="eastAsia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  <w:t xml:space="preserve">   </w:t>
                      </w:r>
                      <w:r w:rsidRPr="00683A22">
                        <w:rPr>
                          <w:rFonts w:ascii="標楷體" w:eastAsia="標楷體" w:hAnsi="標楷體" w:cs="DFKaiShu-SB-Estd-BF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標楷體" w:eastAsia="標楷體" w:hAnsi="標楷體" w:cs="DFKaiShu-SB-Estd-BF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  <w:t>12</w:t>
                      </w:r>
                      <w:r w:rsidRPr="00683A22">
                        <w:rPr>
                          <w:rFonts w:ascii="標楷體" w:eastAsia="標楷體" w:hAnsi="標楷體" w:cs="DFKaiShu-SB-Estd-BF" w:hint="eastAsia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  <w:t>學年度畢業專題製作報告</w:t>
                      </w:r>
                    </w:p>
                    <w:p w14:paraId="36A27094" w14:textId="77777777" w:rsidR="002D2566" w:rsidRPr="00683A22" w:rsidRDefault="002D2566" w:rsidP="002D2566">
                      <w:pPr>
                        <w:rPr>
                          <w:rFonts w:eastAsia="標楷體"/>
                          <w:sz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77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18DA9" w14:textId="77777777" w:rsidR="00AA42ED" w:rsidRDefault="00AA42ED" w:rsidP="002D2566">
      <w:r>
        <w:separator/>
      </w:r>
    </w:p>
  </w:endnote>
  <w:endnote w:type="continuationSeparator" w:id="0">
    <w:p w14:paraId="7518DDAC" w14:textId="77777777" w:rsidR="00AA42ED" w:rsidRDefault="00AA42ED" w:rsidP="002D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013E" w14:textId="77777777" w:rsidR="00AA42ED" w:rsidRDefault="00AA42ED" w:rsidP="002D2566">
      <w:r>
        <w:separator/>
      </w:r>
    </w:p>
  </w:footnote>
  <w:footnote w:type="continuationSeparator" w:id="0">
    <w:p w14:paraId="70F2DDBC" w14:textId="77777777" w:rsidR="00AA42ED" w:rsidRDefault="00AA42ED" w:rsidP="002D2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66"/>
    <w:rsid w:val="002D2566"/>
    <w:rsid w:val="00310A0A"/>
    <w:rsid w:val="0032155B"/>
    <w:rsid w:val="003F0853"/>
    <w:rsid w:val="00554366"/>
    <w:rsid w:val="0057609D"/>
    <w:rsid w:val="00AA42ED"/>
    <w:rsid w:val="00B311CF"/>
    <w:rsid w:val="00CD0637"/>
    <w:rsid w:val="00D13370"/>
    <w:rsid w:val="00D77B8A"/>
    <w:rsid w:val="00E4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3540"/>
  <w15:chartTrackingRefBased/>
  <w15:docId w15:val="{FD952964-656D-4867-808F-BE6EE0A8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5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25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25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25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盧宜君</dc:creator>
  <cp:keywords/>
  <dc:description/>
  <cp:lastModifiedBy>盧宜君</cp:lastModifiedBy>
  <cp:revision>2</cp:revision>
  <dcterms:created xsi:type="dcterms:W3CDTF">2024-01-08T09:29:00Z</dcterms:created>
  <dcterms:modified xsi:type="dcterms:W3CDTF">2024-01-09T05:07:00Z</dcterms:modified>
</cp:coreProperties>
</file>