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E5A6C" w14:textId="77777777" w:rsidR="00C25BAB" w:rsidRDefault="00C25BAB" w:rsidP="00C25BAB">
      <w:pPr>
        <w:spacing w:line="240" w:lineRule="auto"/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Pr="00C25BAB">
        <w:rPr>
          <w:b/>
          <w:bCs/>
          <w:sz w:val="36"/>
          <w:szCs w:val="36"/>
        </w:rPr>
        <w:t xml:space="preserve">            AGILE METHODOLOGIES OVERVIEW</w:t>
      </w:r>
    </w:p>
    <w:p w14:paraId="73644F7A" w14:textId="12337078" w:rsidR="00C25BAB" w:rsidRPr="00C25BAB" w:rsidRDefault="00C25BAB" w:rsidP="00C25BAB">
      <w:pPr>
        <w:spacing w:line="240" w:lineRule="auto"/>
        <w:rPr>
          <w:b/>
          <w:bCs/>
          <w:sz w:val="28"/>
          <w:szCs w:val="28"/>
        </w:rPr>
      </w:pPr>
      <w:r w:rsidRPr="00C25BAB">
        <w:rPr>
          <w:b/>
          <w:bCs/>
          <w:sz w:val="28"/>
          <w:szCs w:val="28"/>
        </w:rPr>
        <w:t>SCRUM</w:t>
      </w:r>
    </w:p>
    <w:p w14:paraId="19A2E117" w14:textId="77777777" w:rsidR="00C25BAB" w:rsidRPr="00C25BAB" w:rsidRDefault="00C25BAB" w:rsidP="00C25BAB">
      <w:pPr>
        <w:numPr>
          <w:ilvl w:val="0"/>
          <w:numId w:val="2"/>
        </w:numPr>
        <w:spacing w:line="240" w:lineRule="auto"/>
      </w:pPr>
      <w:r w:rsidRPr="00C25BAB">
        <w:t xml:space="preserve">Scrum is a </w:t>
      </w:r>
      <w:r w:rsidRPr="00C25BAB">
        <w:rPr>
          <w:b/>
          <w:bCs/>
        </w:rPr>
        <w:t>lightweight, iterative framework</w:t>
      </w:r>
      <w:r w:rsidRPr="00C25BAB">
        <w:t xml:space="preserve"> that helps teams deliver products in small, manageable increments.</w:t>
      </w:r>
    </w:p>
    <w:p w14:paraId="18A1F903" w14:textId="77777777" w:rsidR="00C25BAB" w:rsidRPr="00C25BAB" w:rsidRDefault="00C25BAB" w:rsidP="00C25BAB">
      <w:pPr>
        <w:numPr>
          <w:ilvl w:val="0"/>
          <w:numId w:val="2"/>
        </w:numPr>
        <w:spacing w:line="240" w:lineRule="auto"/>
      </w:pPr>
      <w:r w:rsidRPr="00C25BAB">
        <w:t xml:space="preserve">It emphasizes </w:t>
      </w:r>
      <w:r w:rsidRPr="00C25BAB">
        <w:rPr>
          <w:b/>
          <w:bCs/>
        </w:rPr>
        <w:t>collaboration, accountability, and continuous improvement</w:t>
      </w:r>
      <w:r w:rsidRPr="00C25BAB">
        <w:t>.</w:t>
      </w:r>
    </w:p>
    <w:p w14:paraId="18DAB0C6" w14:textId="77777777" w:rsidR="00C25BAB" w:rsidRPr="00C25BAB" w:rsidRDefault="00C25BAB" w:rsidP="00C25BAB">
      <w:pPr>
        <w:numPr>
          <w:ilvl w:val="0"/>
          <w:numId w:val="2"/>
        </w:numPr>
        <w:spacing w:line="240" w:lineRule="auto"/>
      </w:pPr>
      <w:r w:rsidRPr="00C25BAB">
        <w:t xml:space="preserve">Scrum breaks down work into </w:t>
      </w:r>
      <w:r w:rsidRPr="00C25BAB">
        <w:rPr>
          <w:b/>
          <w:bCs/>
        </w:rPr>
        <w:t>time-boxed iterations</w:t>
      </w:r>
      <w:r w:rsidRPr="00C25BAB">
        <w:t xml:space="preserve"> called </w:t>
      </w:r>
      <w:r w:rsidRPr="00C25BAB">
        <w:rPr>
          <w:b/>
          <w:bCs/>
        </w:rPr>
        <w:t>Sprints</w:t>
      </w:r>
      <w:r w:rsidRPr="00C25BAB">
        <w:t>, typically lasting 2–4 weeks.</w:t>
      </w:r>
    </w:p>
    <w:p w14:paraId="18BC56C0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Key Roles in Scrum</w:t>
      </w:r>
    </w:p>
    <w:p w14:paraId="0C58CDC8" w14:textId="77777777" w:rsidR="00C25BAB" w:rsidRPr="00C25BAB" w:rsidRDefault="00C25BAB" w:rsidP="00C25BAB">
      <w:pPr>
        <w:numPr>
          <w:ilvl w:val="0"/>
          <w:numId w:val="3"/>
        </w:numPr>
        <w:spacing w:line="240" w:lineRule="auto"/>
      </w:pPr>
      <w:r w:rsidRPr="00C25BAB">
        <w:rPr>
          <w:b/>
          <w:bCs/>
        </w:rPr>
        <w:t>Product Owner</w:t>
      </w:r>
    </w:p>
    <w:p w14:paraId="45DB36D1" w14:textId="77777777" w:rsidR="00C25BAB" w:rsidRPr="00C25BAB" w:rsidRDefault="00C25BAB" w:rsidP="00C25BAB">
      <w:pPr>
        <w:numPr>
          <w:ilvl w:val="1"/>
          <w:numId w:val="3"/>
        </w:numPr>
        <w:spacing w:line="240" w:lineRule="auto"/>
      </w:pPr>
      <w:r w:rsidRPr="00C25BAB">
        <w:t>Represents the customer/stakeholders.</w:t>
      </w:r>
    </w:p>
    <w:p w14:paraId="05D2BC82" w14:textId="77777777" w:rsidR="00C25BAB" w:rsidRPr="00C25BAB" w:rsidRDefault="00C25BAB" w:rsidP="00C25BAB">
      <w:pPr>
        <w:numPr>
          <w:ilvl w:val="1"/>
          <w:numId w:val="3"/>
        </w:numPr>
        <w:spacing w:line="240" w:lineRule="auto"/>
      </w:pPr>
      <w:r w:rsidRPr="00C25BAB">
        <w:t xml:space="preserve">Defines and prioritizes the work in the </w:t>
      </w:r>
      <w:r w:rsidRPr="00C25BAB">
        <w:rPr>
          <w:b/>
          <w:bCs/>
        </w:rPr>
        <w:t>Product Backlog</w:t>
      </w:r>
      <w:r w:rsidRPr="00C25BAB">
        <w:t>.</w:t>
      </w:r>
    </w:p>
    <w:p w14:paraId="00966CC5" w14:textId="77777777" w:rsidR="00C25BAB" w:rsidRPr="00C25BAB" w:rsidRDefault="00C25BAB" w:rsidP="00C25BAB">
      <w:pPr>
        <w:numPr>
          <w:ilvl w:val="1"/>
          <w:numId w:val="3"/>
        </w:numPr>
        <w:spacing w:line="240" w:lineRule="auto"/>
      </w:pPr>
      <w:r w:rsidRPr="00C25BAB">
        <w:t>Ensures the team is delivering value.</w:t>
      </w:r>
    </w:p>
    <w:p w14:paraId="25D7751E" w14:textId="77777777" w:rsidR="00C25BAB" w:rsidRPr="00C25BAB" w:rsidRDefault="00C25BAB" w:rsidP="00C25BAB">
      <w:pPr>
        <w:numPr>
          <w:ilvl w:val="0"/>
          <w:numId w:val="3"/>
        </w:numPr>
        <w:spacing w:line="240" w:lineRule="auto"/>
      </w:pPr>
      <w:r w:rsidRPr="00C25BAB">
        <w:rPr>
          <w:b/>
          <w:bCs/>
        </w:rPr>
        <w:t>Scrum Master</w:t>
      </w:r>
    </w:p>
    <w:p w14:paraId="55B4D88A" w14:textId="77777777" w:rsidR="00C25BAB" w:rsidRPr="00C25BAB" w:rsidRDefault="00C25BAB" w:rsidP="00C25BAB">
      <w:pPr>
        <w:numPr>
          <w:ilvl w:val="1"/>
          <w:numId w:val="3"/>
        </w:numPr>
        <w:spacing w:line="240" w:lineRule="auto"/>
      </w:pPr>
      <w:r w:rsidRPr="00C25BAB">
        <w:t>Facilitates Scrum processes.</w:t>
      </w:r>
    </w:p>
    <w:p w14:paraId="15E406E8" w14:textId="77777777" w:rsidR="00C25BAB" w:rsidRPr="00C25BAB" w:rsidRDefault="00C25BAB" w:rsidP="00C25BAB">
      <w:pPr>
        <w:numPr>
          <w:ilvl w:val="1"/>
          <w:numId w:val="3"/>
        </w:numPr>
        <w:spacing w:line="240" w:lineRule="auto"/>
      </w:pPr>
      <w:r w:rsidRPr="00C25BAB">
        <w:t>Removes impediments and ensures the team follows Scrum practices.</w:t>
      </w:r>
    </w:p>
    <w:p w14:paraId="67E9A920" w14:textId="77777777" w:rsidR="00C25BAB" w:rsidRPr="00C25BAB" w:rsidRDefault="00C25BAB" w:rsidP="00C25BAB">
      <w:pPr>
        <w:numPr>
          <w:ilvl w:val="1"/>
          <w:numId w:val="3"/>
        </w:numPr>
        <w:spacing w:line="240" w:lineRule="auto"/>
      </w:pPr>
      <w:r w:rsidRPr="00C25BAB">
        <w:t>Acts as a servant leader.</w:t>
      </w:r>
    </w:p>
    <w:p w14:paraId="0A0A2F55" w14:textId="77777777" w:rsidR="00C25BAB" w:rsidRPr="00C25BAB" w:rsidRDefault="00C25BAB" w:rsidP="00C25BAB">
      <w:pPr>
        <w:numPr>
          <w:ilvl w:val="0"/>
          <w:numId w:val="3"/>
        </w:numPr>
        <w:spacing w:line="240" w:lineRule="auto"/>
      </w:pPr>
      <w:r w:rsidRPr="00C25BAB">
        <w:rPr>
          <w:b/>
          <w:bCs/>
        </w:rPr>
        <w:t>Development Team</w:t>
      </w:r>
    </w:p>
    <w:p w14:paraId="43C68946" w14:textId="77777777" w:rsidR="00C25BAB" w:rsidRPr="00C25BAB" w:rsidRDefault="00C25BAB" w:rsidP="00C25BAB">
      <w:pPr>
        <w:numPr>
          <w:ilvl w:val="1"/>
          <w:numId w:val="3"/>
        </w:numPr>
        <w:spacing w:line="240" w:lineRule="auto"/>
      </w:pPr>
      <w:r w:rsidRPr="00C25BAB">
        <w:t>Cross-functional group responsible for delivering potentially shippable increments each Sprint.</w:t>
      </w:r>
    </w:p>
    <w:p w14:paraId="328D2184" w14:textId="77777777" w:rsidR="00C25BAB" w:rsidRPr="00C25BAB" w:rsidRDefault="00C25BAB" w:rsidP="00C25BAB">
      <w:pPr>
        <w:numPr>
          <w:ilvl w:val="1"/>
          <w:numId w:val="3"/>
        </w:numPr>
        <w:spacing w:line="240" w:lineRule="auto"/>
      </w:pPr>
      <w:r w:rsidRPr="00C25BAB">
        <w:t>Self-organizing and collaborative.</w:t>
      </w:r>
    </w:p>
    <w:p w14:paraId="6B4B8BAF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Key Artifacts</w:t>
      </w:r>
    </w:p>
    <w:p w14:paraId="4C3AA465" w14:textId="77777777" w:rsidR="00C25BAB" w:rsidRPr="00C25BAB" w:rsidRDefault="00C25BAB" w:rsidP="00C25BAB">
      <w:pPr>
        <w:numPr>
          <w:ilvl w:val="0"/>
          <w:numId w:val="4"/>
        </w:numPr>
        <w:spacing w:line="240" w:lineRule="auto"/>
      </w:pPr>
      <w:r w:rsidRPr="00C25BAB">
        <w:rPr>
          <w:b/>
          <w:bCs/>
        </w:rPr>
        <w:t>Product Backlog:</w:t>
      </w:r>
      <w:r w:rsidRPr="00C25BAB">
        <w:t xml:space="preserve"> Ordered list of features, enhancements, fixes — everything that could be needed in the product.</w:t>
      </w:r>
    </w:p>
    <w:p w14:paraId="00C19F38" w14:textId="77777777" w:rsidR="00C25BAB" w:rsidRPr="00C25BAB" w:rsidRDefault="00C25BAB" w:rsidP="00C25BAB">
      <w:pPr>
        <w:numPr>
          <w:ilvl w:val="0"/>
          <w:numId w:val="4"/>
        </w:numPr>
        <w:spacing w:line="240" w:lineRule="auto"/>
      </w:pPr>
      <w:r w:rsidRPr="00C25BAB">
        <w:rPr>
          <w:b/>
          <w:bCs/>
        </w:rPr>
        <w:t>Sprint Backlog:</w:t>
      </w:r>
      <w:r w:rsidRPr="00C25BAB">
        <w:t xml:space="preserve"> Set of Product Backlog items selected for the current Sprint, plus a plan for delivering them.</w:t>
      </w:r>
    </w:p>
    <w:p w14:paraId="1F05E9BC" w14:textId="77777777" w:rsidR="00C25BAB" w:rsidRDefault="00C25BAB" w:rsidP="00C25BAB">
      <w:pPr>
        <w:numPr>
          <w:ilvl w:val="0"/>
          <w:numId w:val="4"/>
        </w:numPr>
        <w:spacing w:line="240" w:lineRule="auto"/>
      </w:pPr>
      <w:r w:rsidRPr="00C25BAB">
        <w:rPr>
          <w:b/>
          <w:bCs/>
        </w:rPr>
        <w:t>Increment:</w:t>
      </w:r>
      <w:r w:rsidRPr="00C25BAB">
        <w:t xml:space="preserve"> The sum of all Product Backlog items completed during a Sprint and previous Sprints; a potentially shippable product.</w:t>
      </w:r>
    </w:p>
    <w:p w14:paraId="05D2070E" w14:textId="77777777" w:rsidR="00C25BAB" w:rsidRDefault="00C25BAB" w:rsidP="00C25BAB">
      <w:pPr>
        <w:spacing w:line="240" w:lineRule="auto"/>
      </w:pPr>
    </w:p>
    <w:p w14:paraId="59EBD85D" w14:textId="77777777" w:rsidR="00C25BAB" w:rsidRDefault="00C25BAB" w:rsidP="00C25BAB">
      <w:pPr>
        <w:spacing w:line="240" w:lineRule="auto"/>
      </w:pPr>
    </w:p>
    <w:p w14:paraId="7283413E" w14:textId="77777777" w:rsidR="00C25BAB" w:rsidRDefault="00C25BAB" w:rsidP="00C25BAB">
      <w:pPr>
        <w:spacing w:line="240" w:lineRule="auto"/>
      </w:pPr>
    </w:p>
    <w:p w14:paraId="660DD6C9" w14:textId="6ACB720E" w:rsidR="00C25BAB" w:rsidRDefault="00C25BAB" w:rsidP="00C25BAB">
      <w:pPr>
        <w:spacing w:line="240" w:lineRule="auto"/>
        <w:rPr>
          <w:b/>
          <w:bCs/>
          <w:sz w:val="28"/>
          <w:szCs w:val="28"/>
        </w:rPr>
      </w:pPr>
      <w:r>
        <w:lastRenderedPageBreak/>
        <w:t xml:space="preserve">       </w:t>
      </w:r>
      <w:r w:rsidRPr="00C25BAB">
        <w:rPr>
          <w:b/>
          <w:bCs/>
          <w:sz w:val="28"/>
          <w:szCs w:val="28"/>
        </w:rPr>
        <w:t>KANBAN</w:t>
      </w:r>
    </w:p>
    <w:p w14:paraId="440F1923" w14:textId="77777777" w:rsidR="00C25BAB" w:rsidRPr="00C25BAB" w:rsidRDefault="00C25BAB" w:rsidP="00C25BAB">
      <w:pPr>
        <w:numPr>
          <w:ilvl w:val="0"/>
          <w:numId w:val="8"/>
        </w:numPr>
        <w:spacing w:line="240" w:lineRule="auto"/>
      </w:pPr>
      <w:r w:rsidRPr="00C25BAB">
        <w:t>Kanban originated from manufacturing (Toyota Production System) and has been adapted for software development and knowledge work.</w:t>
      </w:r>
    </w:p>
    <w:p w14:paraId="12443E44" w14:textId="77777777" w:rsidR="00C25BAB" w:rsidRPr="00C25BAB" w:rsidRDefault="00C25BAB" w:rsidP="00C25BAB">
      <w:pPr>
        <w:numPr>
          <w:ilvl w:val="0"/>
          <w:numId w:val="8"/>
        </w:numPr>
        <w:spacing w:line="240" w:lineRule="auto"/>
      </w:pPr>
      <w:r w:rsidRPr="00C25BAB">
        <w:t xml:space="preserve">It is a </w:t>
      </w:r>
      <w:r w:rsidRPr="00C25BAB">
        <w:rPr>
          <w:b/>
          <w:bCs/>
        </w:rPr>
        <w:t>visual system</w:t>
      </w:r>
      <w:r w:rsidRPr="00C25BAB">
        <w:t xml:space="preserve"> for managing work as it moves through a process.</w:t>
      </w:r>
    </w:p>
    <w:p w14:paraId="5F15756B" w14:textId="77777777" w:rsidR="00C25BAB" w:rsidRPr="00C25BAB" w:rsidRDefault="00C25BAB" w:rsidP="00C25BAB">
      <w:pPr>
        <w:numPr>
          <w:ilvl w:val="0"/>
          <w:numId w:val="8"/>
        </w:numPr>
        <w:spacing w:line="240" w:lineRule="auto"/>
      </w:pPr>
      <w:r w:rsidRPr="00C25BAB">
        <w:t xml:space="preserve">Unlike Scrum, Kanban is </w:t>
      </w:r>
      <w:r w:rsidRPr="00C25BAB">
        <w:rPr>
          <w:b/>
          <w:bCs/>
        </w:rPr>
        <w:t>less prescriptive</w:t>
      </w:r>
      <w:r w:rsidRPr="00C25BAB">
        <w:t xml:space="preserve"> and more flexible — it does not require fixed-length iterations or specific roles.</w:t>
      </w:r>
    </w:p>
    <w:p w14:paraId="554664FC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Core Principles of Kanban</w:t>
      </w:r>
    </w:p>
    <w:p w14:paraId="089CEC98" w14:textId="77777777" w:rsidR="00C25BAB" w:rsidRPr="00C25BAB" w:rsidRDefault="00C25BAB" w:rsidP="00C25BAB">
      <w:pPr>
        <w:numPr>
          <w:ilvl w:val="0"/>
          <w:numId w:val="9"/>
        </w:numPr>
        <w:spacing w:line="240" w:lineRule="auto"/>
      </w:pPr>
      <w:r w:rsidRPr="00C25BAB">
        <w:rPr>
          <w:b/>
          <w:bCs/>
        </w:rPr>
        <w:t>Visualize the Workflow</w:t>
      </w:r>
    </w:p>
    <w:p w14:paraId="072D3CEB" w14:textId="77777777" w:rsidR="00C25BAB" w:rsidRPr="00C25BAB" w:rsidRDefault="00C25BAB" w:rsidP="00C25BAB">
      <w:pPr>
        <w:numPr>
          <w:ilvl w:val="1"/>
          <w:numId w:val="9"/>
        </w:numPr>
        <w:spacing w:line="240" w:lineRule="auto"/>
      </w:pPr>
      <w:r w:rsidRPr="00C25BAB">
        <w:t>Use a Kanban board with columns representing stages of work (e.g., To Do, In Progress, Done).</w:t>
      </w:r>
    </w:p>
    <w:p w14:paraId="6D86B199" w14:textId="77777777" w:rsidR="00C25BAB" w:rsidRPr="00C25BAB" w:rsidRDefault="00C25BAB" w:rsidP="00C25BAB">
      <w:pPr>
        <w:numPr>
          <w:ilvl w:val="1"/>
          <w:numId w:val="9"/>
        </w:numPr>
        <w:spacing w:line="240" w:lineRule="auto"/>
      </w:pPr>
      <w:r w:rsidRPr="00C25BAB">
        <w:t>Each task is represented by a card that moves across the board.</w:t>
      </w:r>
    </w:p>
    <w:p w14:paraId="63583D8E" w14:textId="77777777" w:rsidR="00C25BAB" w:rsidRPr="00C25BAB" w:rsidRDefault="00C25BAB" w:rsidP="00C25BAB">
      <w:pPr>
        <w:numPr>
          <w:ilvl w:val="0"/>
          <w:numId w:val="9"/>
        </w:numPr>
        <w:spacing w:line="240" w:lineRule="auto"/>
      </w:pPr>
      <w:r w:rsidRPr="00C25BAB">
        <w:rPr>
          <w:b/>
          <w:bCs/>
        </w:rPr>
        <w:t xml:space="preserve">Limit Work </w:t>
      </w:r>
      <w:proofErr w:type="gramStart"/>
      <w:r w:rsidRPr="00C25BAB">
        <w:rPr>
          <w:b/>
          <w:bCs/>
        </w:rPr>
        <w:t>In</w:t>
      </w:r>
      <w:proofErr w:type="gramEnd"/>
      <w:r w:rsidRPr="00C25BAB">
        <w:rPr>
          <w:b/>
          <w:bCs/>
        </w:rPr>
        <w:t xml:space="preserve"> Progress (WIP)</w:t>
      </w:r>
    </w:p>
    <w:p w14:paraId="4B3E5DE8" w14:textId="77777777" w:rsidR="00C25BAB" w:rsidRPr="00C25BAB" w:rsidRDefault="00C25BAB" w:rsidP="00C25BAB">
      <w:pPr>
        <w:numPr>
          <w:ilvl w:val="1"/>
          <w:numId w:val="9"/>
        </w:numPr>
        <w:spacing w:line="240" w:lineRule="auto"/>
      </w:pPr>
      <w:r w:rsidRPr="00C25BAB">
        <w:t>Set explicit limits on how many tasks can be in a certain stage at once.</w:t>
      </w:r>
    </w:p>
    <w:p w14:paraId="32A567A5" w14:textId="77777777" w:rsidR="00C25BAB" w:rsidRPr="00C25BAB" w:rsidRDefault="00C25BAB" w:rsidP="00C25BAB">
      <w:pPr>
        <w:numPr>
          <w:ilvl w:val="1"/>
          <w:numId w:val="9"/>
        </w:numPr>
        <w:spacing w:line="240" w:lineRule="auto"/>
      </w:pPr>
      <w:r w:rsidRPr="00C25BAB">
        <w:t>This helps reduce multitasking, bottlenecks, and context switching.</w:t>
      </w:r>
    </w:p>
    <w:p w14:paraId="0E860108" w14:textId="77777777" w:rsidR="00C25BAB" w:rsidRPr="00C25BAB" w:rsidRDefault="00C25BAB" w:rsidP="00C25BAB">
      <w:pPr>
        <w:numPr>
          <w:ilvl w:val="0"/>
          <w:numId w:val="9"/>
        </w:numPr>
        <w:spacing w:line="240" w:lineRule="auto"/>
      </w:pPr>
      <w:r w:rsidRPr="00C25BAB">
        <w:rPr>
          <w:b/>
          <w:bCs/>
        </w:rPr>
        <w:t>Manage Flow</w:t>
      </w:r>
    </w:p>
    <w:p w14:paraId="45E24C73" w14:textId="77777777" w:rsidR="00C25BAB" w:rsidRPr="00C25BAB" w:rsidRDefault="00C25BAB" w:rsidP="00C25BAB">
      <w:pPr>
        <w:numPr>
          <w:ilvl w:val="1"/>
          <w:numId w:val="9"/>
        </w:numPr>
        <w:spacing w:line="240" w:lineRule="auto"/>
      </w:pPr>
      <w:r w:rsidRPr="00C25BAB">
        <w:t>Focus on smooth, continuous delivery by tracking how work moves through the system.</w:t>
      </w:r>
    </w:p>
    <w:p w14:paraId="159BA8A1" w14:textId="77777777" w:rsidR="00C25BAB" w:rsidRPr="00C25BAB" w:rsidRDefault="00C25BAB" w:rsidP="00C25BAB">
      <w:pPr>
        <w:numPr>
          <w:ilvl w:val="1"/>
          <w:numId w:val="9"/>
        </w:numPr>
        <w:spacing w:line="240" w:lineRule="auto"/>
      </w:pPr>
      <w:r w:rsidRPr="00C25BAB">
        <w:t>Identify and fix flow issues like delays or blockages.</w:t>
      </w:r>
    </w:p>
    <w:p w14:paraId="0FA0DB98" w14:textId="77777777" w:rsidR="00C25BAB" w:rsidRPr="00C25BAB" w:rsidRDefault="00C25BAB" w:rsidP="00C25BAB">
      <w:pPr>
        <w:numPr>
          <w:ilvl w:val="0"/>
          <w:numId w:val="9"/>
        </w:numPr>
        <w:spacing w:line="240" w:lineRule="auto"/>
      </w:pPr>
      <w:r w:rsidRPr="00C25BAB">
        <w:rPr>
          <w:b/>
          <w:bCs/>
        </w:rPr>
        <w:t>Make Process Policies Explicit</w:t>
      </w:r>
    </w:p>
    <w:p w14:paraId="2915050D" w14:textId="77777777" w:rsidR="00C25BAB" w:rsidRPr="00C25BAB" w:rsidRDefault="00C25BAB" w:rsidP="00C25BAB">
      <w:pPr>
        <w:numPr>
          <w:ilvl w:val="1"/>
          <w:numId w:val="9"/>
        </w:numPr>
        <w:spacing w:line="240" w:lineRule="auto"/>
      </w:pPr>
      <w:r w:rsidRPr="00C25BAB">
        <w:t>Clearly define and communicate how work should be done and what “done” means.</w:t>
      </w:r>
    </w:p>
    <w:p w14:paraId="266F8B5B" w14:textId="77777777" w:rsidR="00C25BAB" w:rsidRPr="00C25BAB" w:rsidRDefault="00C25BAB" w:rsidP="00C25BAB">
      <w:pPr>
        <w:numPr>
          <w:ilvl w:val="0"/>
          <w:numId w:val="9"/>
        </w:numPr>
        <w:spacing w:line="240" w:lineRule="auto"/>
      </w:pPr>
      <w:r w:rsidRPr="00C25BAB">
        <w:rPr>
          <w:b/>
          <w:bCs/>
        </w:rPr>
        <w:t>Implement Feedback Loops</w:t>
      </w:r>
    </w:p>
    <w:p w14:paraId="2041EE6A" w14:textId="77777777" w:rsidR="00C25BAB" w:rsidRPr="00C25BAB" w:rsidRDefault="00C25BAB" w:rsidP="00C25BAB">
      <w:pPr>
        <w:numPr>
          <w:ilvl w:val="1"/>
          <w:numId w:val="9"/>
        </w:numPr>
        <w:spacing w:line="240" w:lineRule="auto"/>
      </w:pPr>
      <w:r w:rsidRPr="00C25BAB">
        <w:t>Use regular meetings and reviews to improve the process and adapt as needed.</w:t>
      </w:r>
    </w:p>
    <w:p w14:paraId="1C640F82" w14:textId="77777777" w:rsidR="00C25BAB" w:rsidRPr="00C25BAB" w:rsidRDefault="00C25BAB" w:rsidP="00C25BAB">
      <w:pPr>
        <w:numPr>
          <w:ilvl w:val="0"/>
          <w:numId w:val="9"/>
        </w:numPr>
        <w:spacing w:line="240" w:lineRule="auto"/>
      </w:pPr>
      <w:r w:rsidRPr="00C25BAB">
        <w:rPr>
          <w:b/>
          <w:bCs/>
        </w:rPr>
        <w:t>Improve Collaboratively, Evolve Experimentally</w:t>
      </w:r>
    </w:p>
    <w:p w14:paraId="45B3AE24" w14:textId="77777777" w:rsidR="00C25BAB" w:rsidRPr="00C25BAB" w:rsidRDefault="00C25BAB" w:rsidP="00C25BAB">
      <w:pPr>
        <w:numPr>
          <w:ilvl w:val="1"/>
          <w:numId w:val="9"/>
        </w:numPr>
        <w:spacing w:line="240" w:lineRule="auto"/>
      </w:pPr>
      <w:r w:rsidRPr="00C25BAB">
        <w:t>Continuously improve by making small changes and measuring their impact.</w:t>
      </w:r>
    </w:p>
    <w:p w14:paraId="192C7299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Key Elements of a Kanban System</w:t>
      </w:r>
    </w:p>
    <w:p w14:paraId="5935110D" w14:textId="77777777" w:rsidR="00C25BAB" w:rsidRPr="00C25BAB" w:rsidRDefault="00C25BAB" w:rsidP="00C25BAB">
      <w:pPr>
        <w:numPr>
          <w:ilvl w:val="0"/>
          <w:numId w:val="10"/>
        </w:numPr>
        <w:spacing w:line="240" w:lineRule="auto"/>
      </w:pPr>
      <w:r w:rsidRPr="00C25BAB">
        <w:rPr>
          <w:b/>
          <w:bCs/>
        </w:rPr>
        <w:t>Kanban Board:</w:t>
      </w:r>
      <w:r w:rsidRPr="00C25BAB">
        <w:t xml:space="preserve"> Visual tool showing workflow stages and work items.</w:t>
      </w:r>
    </w:p>
    <w:p w14:paraId="63DC05C6" w14:textId="77777777" w:rsidR="00C25BAB" w:rsidRPr="00C25BAB" w:rsidRDefault="00C25BAB" w:rsidP="00C25BAB">
      <w:pPr>
        <w:numPr>
          <w:ilvl w:val="0"/>
          <w:numId w:val="10"/>
        </w:numPr>
        <w:spacing w:line="240" w:lineRule="auto"/>
      </w:pPr>
      <w:r w:rsidRPr="00C25BAB">
        <w:rPr>
          <w:b/>
          <w:bCs/>
        </w:rPr>
        <w:t>Cards:</w:t>
      </w:r>
      <w:r w:rsidRPr="00C25BAB">
        <w:t xml:space="preserve"> Represent work items/tasks.</w:t>
      </w:r>
    </w:p>
    <w:p w14:paraId="0AD665E8" w14:textId="77777777" w:rsidR="00C25BAB" w:rsidRPr="00C25BAB" w:rsidRDefault="00C25BAB" w:rsidP="00C25BAB">
      <w:pPr>
        <w:numPr>
          <w:ilvl w:val="0"/>
          <w:numId w:val="10"/>
        </w:numPr>
        <w:spacing w:line="240" w:lineRule="auto"/>
      </w:pPr>
      <w:r w:rsidRPr="00C25BAB">
        <w:rPr>
          <w:b/>
          <w:bCs/>
        </w:rPr>
        <w:t>Columns:</w:t>
      </w:r>
      <w:r w:rsidRPr="00C25BAB">
        <w:t xml:space="preserve"> Represent stages of the process (e.g., backlog, design, development, testing, done).</w:t>
      </w:r>
    </w:p>
    <w:p w14:paraId="5E103B1D" w14:textId="77777777" w:rsidR="00C25BAB" w:rsidRPr="00C25BAB" w:rsidRDefault="00C25BAB" w:rsidP="00C25BAB">
      <w:pPr>
        <w:numPr>
          <w:ilvl w:val="0"/>
          <w:numId w:val="10"/>
        </w:numPr>
        <w:spacing w:line="240" w:lineRule="auto"/>
      </w:pPr>
      <w:r w:rsidRPr="00C25BAB">
        <w:rPr>
          <w:b/>
          <w:bCs/>
        </w:rPr>
        <w:lastRenderedPageBreak/>
        <w:t>WIP Limits:</w:t>
      </w:r>
      <w:r w:rsidRPr="00C25BAB">
        <w:t xml:space="preserve"> Constraints on the number of tasks allowed in a column or workflow state.</w:t>
      </w:r>
    </w:p>
    <w:p w14:paraId="2FB8AC77" w14:textId="77777777" w:rsidR="00C25BAB" w:rsidRDefault="00C25BAB" w:rsidP="00C25BAB">
      <w:pPr>
        <w:numPr>
          <w:ilvl w:val="0"/>
          <w:numId w:val="10"/>
        </w:numPr>
        <w:spacing w:line="240" w:lineRule="auto"/>
      </w:pPr>
      <w:r w:rsidRPr="00C25BAB">
        <w:rPr>
          <w:b/>
          <w:bCs/>
        </w:rPr>
        <w:t>Cycle Time:</w:t>
      </w:r>
      <w:r w:rsidRPr="00C25BAB">
        <w:t xml:space="preserve"> The time it takes for a task to move from start to finish.</w:t>
      </w:r>
    </w:p>
    <w:p w14:paraId="5E251508" w14:textId="77777777" w:rsidR="00C25BAB" w:rsidRDefault="00C25BAB" w:rsidP="00C25BAB">
      <w:pPr>
        <w:spacing w:line="240" w:lineRule="auto"/>
      </w:pPr>
    </w:p>
    <w:p w14:paraId="7DCC717C" w14:textId="405325E9" w:rsidR="00C25BAB" w:rsidRPr="00C25BAB" w:rsidRDefault="00C25BAB" w:rsidP="00C25BAB">
      <w:pPr>
        <w:spacing w:line="240" w:lineRule="auto"/>
        <w:rPr>
          <w:b/>
          <w:bCs/>
          <w:sz w:val="28"/>
          <w:szCs w:val="28"/>
        </w:rPr>
      </w:pPr>
      <w:r w:rsidRPr="00C25BAB">
        <w:rPr>
          <w:b/>
          <w:bCs/>
          <w:sz w:val="28"/>
          <w:szCs w:val="28"/>
        </w:rPr>
        <w:t>EXTREME PROGRAMMING(XP)</w:t>
      </w:r>
    </w:p>
    <w:p w14:paraId="64AD52AB" w14:textId="77777777" w:rsidR="00C25BAB" w:rsidRPr="00C25BAB" w:rsidRDefault="00C25BAB" w:rsidP="00C25BAB">
      <w:pPr>
        <w:spacing w:line="240" w:lineRule="auto"/>
      </w:pPr>
      <w:r w:rsidRPr="00C25BAB">
        <w:rPr>
          <w:b/>
          <w:bCs/>
        </w:rPr>
        <w:t>Extreme Programming (XP)</w:t>
      </w:r>
      <w:r w:rsidRPr="00C25BAB">
        <w:t xml:space="preserve"> is an Agile software development methodology that emphasizes </w:t>
      </w:r>
      <w:r w:rsidRPr="00C25BAB">
        <w:rPr>
          <w:b/>
          <w:bCs/>
        </w:rPr>
        <w:t>technical excellence</w:t>
      </w:r>
      <w:r w:rsidRPr="00C25BAB">
        <w:t xml:space="preserve"> and </w:t>
      </w:r>
      <w:r w:rsidRPr="00C25BAB">
        <w:rPr>
          <w:b/>
          <w:bCs/>
        </w:rPr>
        <w:t>high-quality software</w:t>
      </w:r>
      <w:r w:rsidRPr="00C25BAB">
        <w:t xml:space="preserve"> through frequent releases, continuous feedback, and close collaboration.</w:t>
      </w:r>
    </w:p>
    <w:p w14:paraId="68495C76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What is Extreme Programming (XP)?</w:t>
      </w:r>
    </w:p>
    <w:p w14:paraId="616CFBBF" w14:textId="77777777" w:rsidR="00C25BAB" w:rsidRPr="00C25BAB" w:rsidRDefault="00C25BAB" w:rsidP="00C25BAB">
      <w:pPr>
        <w:numPr>
          <w:ilvl w:val="0"/>
          <w:numId w:val="11"/>
        </w:numPr>
        <w:spacing w:line="240" w:lineRule="auto"/>
      </w:pPr>
      <w:r w:rsidRPr="00C25BAB">
        <w:t>XP was created to improve software quality and responsiveness to changing customer requirements.</w:t>
      </w:r>
    </w:p>
    <w:p w14:paraId="2D02C945" w14:textId="77777777" w:rsidR="00C25BAB" w:rsidRPr="00C25BAB" w:rsidRDefault="00C25BAB" w:rsidP="00C25BAB">
      <w:pPr>
        <w:numPr>
          <w:ilvl w:val="0"/>
          <w:numId w:val="11"/>
        </w:numPr>
        <w:spacing w:line="240" w:lineRule="auto"/>
      </w:pPr>
      <w:r w:rsidRPr="00C25BAB">
        <w:t xml:space="preserve">It focuses heavily on </w:t>
      </w:r>
      <w:r w:rsidRPr="00C25BAB">
        <w:rPr>
          <w:b/>
          <w:bCs/>
        </w:rPr>
        <w:t>engineering practices</w:t>
      </w:r>
      <w:r w:rsidRPr="00C25BAB">
        <w:t xml:space="preserve"> and teamwork.</w:t>
      </w:r>
    </w:p>
    <w:p w14:paraId="5EF031B5" w14:textId="77777777" w:rsidR="00C25BAB" w:rsidRPr="00C25BAB" w:rsidRDefault="00C25BAB" w:rsidP="00C25BAB">
      <w:pPr>
        <w:numPr>
          <w:ilvl w:val="0"/>
          <w:numId w:val="11"/>
        </w:numPr>
        <w:spacing w:line="240" w:lineRule="auto"/>
      </w:pPr>
      <w:r w:rsidRPr="00C25BAB">
        <w:t xml:space="preserve">XP encourages developers to produce </w:t>
      </w:r>
      <w:r w:rsidRPr="00C25BAB">
        <w:rPr>
          <w:b/>
          <w:bCs/>
        </w:rPr>
        <w:t>small, frequent releases</w:t>
      </w:r>
      <w:r w:rsidRPr="00C25BAB">
        <w:t xml:space="preserve"> in short development cycles to improve productivity and accommodate changing requirements.</w:t>
      </w:r>
    </w:p>
    <w:p w14:paraId="3FAFDE32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Core Values of XP</w:t>
      </w:r>
    </w:p>
    <w:p w14:paraId="58EBFE27" w14:textId="77777777" w:rsidR="00C25BAB" w:rsidRPr="00C25BAB" w:rsidRDefault="00C25BAB" w:rsidP="00C25BAB">
      <w:pPr>
        <w:numPr>
          <w:ilvl w:val="0"/>
          <w:numId w:val="12"/>
        </w:numPr>
        <w:spacing w:line="240" w:lineRule="auto"/>
      </w:pPr>
      <w:r w:rsidRPr="00C25BAB">
        <w:rPr>
          <w:b/>
          <w:bCs/>
        </w:rPr>
        <w:t>Communication</w:t>
      </w:r>
      <w:r w:rsidRPr="00C25BAB">
        <w:t xml:space="preserve"> – Constant and open dialogue among team members and stakeholders.</w:t>
      </w:r>
    </w:p>
    <w:p w14:paraId="7081FDC6" w14:textId="77777777" w:rsidR="00C25BAB" w:rsidRPr="00C25BAB" w:rsidRDefault="00C25BAB" w:rsidP="00C25BAB">
      <w:pPr>
        <w:numPr>
          <w:ilvl w:val="0"/>
          <w:numId w:val="12"/>
        </w:numPr>
        <w:spacing w:line="240" w:lineRule="auto"/>
      </w:pPr>
      <w:r w:rsidRPr="00C25BAB">
        <w:rPr>
          <w:b/>
          <w:bCs/>
        </w:rPr>
        <w:t>Simplicity</w:t>
      </w:r>
      <w:r w:rsidRPr="00C25BAB">
        <w:t xml:space="preserve"> – Design and implement only what is necessary </w:t>
      </w:r>
      <w:proofErr w:type="gramStart"/>
      <w:r w:rsidRPr="00C25BAB">
        <w:t>at the moment</w:t>
      </w:r>
      <w:proofErr w:type="gramEnd"/>
      <w:r w:rsidRPr="00C25BAB">
        <w:t>.</w:t>
      </w:r>
    </w:p>
    <w:p w14:paraId="45F18C71" w14:textId="77777777" w:rsidR="00C25BAB" w:rsidRPr="00C25BAB" w:rsidRDefault="00C25BAB" w:rsidP="00C25BAB">
      <w:pPr>
        <w:numPr>
          <w:ilvl w:val="0"/>
          <w:numId w:val="12"/>
        </w:numPr>
        <w:spacing w:line="240" w:lineRule="auto"/>
      </w:pPr>
      <w:r w:rsidRPr="00C25BAB">
        <w:rPr>
          <w:b/>
          <w:bCs/>
        </w:rPr>
        <w:t>Feedback</w:t>
      </w:r>
      <w:r w:rsidRPr="00C25BAB">
        <w:t xml:space="preserve"> – Frequent feedback from customers and team members guides development.</w:t>
      </w:r>
    </w:p>
    <w:p w14:paraId="5EA59A19" w14:textId="77777777" w:rsidR="00C25BAB" w:rsidRPr="00C25BAB" w:rsidRDefault="00C25BAB" w:rsidP="00C25BAB">
      <w:pPr>
        <w:numPr>
          <w:ilvl w:val="0"/>
          <w:numId w:val="12"/>
        </w:numPr>
        <w:spacing w:line="240" w:lineRule="auto"/>
      </w:pPr>
      <w:r w:rsidRPr="00C25BAB">
        <w:rPr>
          <w:b/>
          <w:bCs/>
        </w:rPr>
        <w:t>Courage</w:t>
      </w:r>
      <w:r w:rsidRPr="00C25BAB">
        <w:t xml:space="preserve"> – Developers are encouraged to make bold decisions and refactor code.</w:t>
      </w:r>
    </w:p>
    <w:p w14:paraId="1215A320" w14:textId="77777777" w:rsidR="00C25BAB" w:rsidRPr="00C25BAB" w:rsidRDefault="00C25BAB" w:rsidP="00C25BAB">
      <w:pPr>
        <w:numPr>
          <w:ilvl w:val="0"/>
          <w:numId w:val="12"/>
        </w:numPr>
        <w:spacing w:line="240" w:lineRule="auto"/>
      </w:pPr>
      <w:r w:rsidRPr="00C25BAB">
        <w:rPr>
          <w:b/>
          <w:bCs/>
        </w:rPr>
        <w:t>Respect</w:t>
      </w:r>
      <w:r w:rsidRPr="00C25BAB">
        <w:t xml:space="preserve"> – Team members respect each other’s contributions and work collaboratively.</w:t>
      </w:r>
    </w:p>
    <w:p w14:paraId="631FC7A2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Key Practices of XP</w:t>
      </w:r>
    </w:p>
    <w:p w14:paraId="553A76DB" w14:textId="77777777" w:rsidR="00C25BAB" w:rsidRPr="00C25BAB" w:rsidRDefault="00C25BAB" w:rsidP="00C25BAB">
      <w:pPr>
        <w:numPr>
          <w:ilvl w:val="0"/>
          <w:numId w:val="13"/>
        </w:numPr>
        <w:spacing w:line="240" w:lineRule="auto"/>
      </w:pPr>
      <w:r w:rsidRPr="00C25BAB">
        <w:rPr>
          <w:b/>
          <w:bCs/>
        </w:rPr>
        <w:t>Pair Programming:</w:t>
      </w:r>
      <w:r w:rsidRPr="00C25BAB">
        <w:t xml:space="preserve"> Two developers work together at one workstation, continuously reviewing each other's code.</w:t>
      </w:r>
    </w:p>
    <w:p w14:paraId="3EEE83B4" w14:textId="77777777" w:rsidR="00C25BAB" w:rsidRPr="00C25BAB" w:rsidRDefault="00C25BAB" w:rsidP="00C25BAB">
      <w:pPr>
        <w:numPr>
          <w:ilvl w:val="0"/>
          <w:numId w:val="13"/>
        </w:numPr>
        <w:spacing w:line="240" w:lineRule="auto"/>
      </w:pPr>
      <w:r w:rsidRPr="00C25BAB">
        <w:rPr>
          <w:b/>
          <w:bCs/>
        </w:rPr>
        <w:t>Test-Driven Development (TDD):</w:t>
      </w:r>
      <w:r w:rsidRPr="00C25BAB">
        <w:t xml:space="preserve"> Writing automated tests before writing the actual code to ensure quality and correctness.</w:t>
      </w:r>
    </w:p>
    <w:p w14:paraId="5F3F698E" w14:textId="77777777" w:rsidR="00C25BAB" w:rsidRPr="00C25BAB" w:rsidRDefault="00C25BAB" w:rsidP="00C25BAB">
      <w:pPr>
        <w:numPr>
          <w:ilvl w:val="0"/>
          <w:numId w:val="13"/>
        </w:numPr>
        <w:spacing w:line="240" w:lineRule="auto"/>
      </w:pPr>
      <w:r w:rsidRPr="00C25BAB">
        <w:rPr>
          <w:b/>
          <w:bCs/>
        </w:rPr>
        <w:t>Continuous Integration:</w:t>
      </w:r>
      <w:r w:rsidRPr="00C25BAB">
        <w:t xml:space="preserve"> Code is integrated and tested frequently, multiple times a day.</w:t>
      </w:r>
    </w:p>
    <w:p w14:paraId="11A0826B" w14:textId="71108C18" w:rsidR="00C25BAB" w:rsidRDefault="00C25BAB" w:rsidP="00C25BAB">
      <w:pPr>
        <w:numPr>
          <w:ilvl w:val="0"/>
          <w:numId w:val="13"/>
        </w:numPr>
        <w:spacing w:line="240" w:lineRule="auto"/>
      </w:pPr>
      <w:r w:rsidRPr="00C25BAB">
        <w:rPr>
          <w:b/>
          <w:bCs/>
        </w:rPr>
        <w:t>Refactoring:</w:t>
      </w:r>
      <w:r w:rsidRPr="00C25BAB">
        <w:t xml:space="preserve"> Continuously improving the code structure without changing its behavior to keep the codebase clean and maintainable.</w:t>
      </w:r>
    </w:p>
    <w:p w14:paraId="5CF3FFD6" w14:textId="5C6A5608" w:rsidR="00C25BAB" w:rsidRPr="00C25BAB" w:rsidRDefault="00C25BAB" w:rsidP="00C25BAB">
      <w:pPr>
        <w:spacing w:line="240" w:lineRule="auto"/>
        <w:ind w:left="360"/>
        <w:rPr>
          <w:sz w:val="28"/>
          <w:szCs w:val="28"/>
        </w:rPr>
      </w:pPr>
      <w:r w:rsidRPr="00C25BAB">
        <w:rPr>
          <w:b/>
          <w:bCs/>
          <w:sz w:val="28"/>
          <w:szCs w:val="28"/>
        </w:rPr>
        <w:lastRenderedPageBreak/>
        <w:t>LEAN SOFTWARE DEVELOPMENT</w:t>
      </w:r>
    </w:p>
    <w:p w14:paraId="5AC756C9" w14:textId="77777777" w:rsidR="00C25BAB" w:rsidRPr="00C25BAB" w:rsidRDefault="00C25BAB" w:rsidP="00C25BAB">
      <w:pPr>
        <w:numPr>
          <w:ilvl w:val="0"/>
          <w:numId w:val="14"/>
        </w:numPr>
        <w:spacing w:line="240" w:lineRule="auto"/>
      </w:pPr>
      <w:r w:rsidRPr="00C25BAB">
        <w:t xml:space="preserve">Lean applies </w:t>
      </w:r>
      <w:r w:rsidRPr="00C25BAB">
        <w:rPr>
          <w:b/>
          <w:bCs/>
        </w:rPr>
        <w:t>Lean thinking</w:t>
      </w:r>
      <w:r w:rsidRPr="00C25BAB">
        <w:t xml:space="preserve"> to software development.</w:t>
      </w:r>
    </w:p>
    <w:p w14:paraId="2C5947A5" w14:textId="77777777" w:rsidR="00C25BAB" w:rsidRPr="00C25BAB" w:rsidRDefault="00C25BAB" w:rsidP="00C25BAB">
      <w:pPr>
        <w:numPr>
          <w:ilvl w:val="0"/>
          <w:numId w:val="14"/>
        </w:numPr>
        <w:spacing w:line="240" w:lineRule="auto"/>
      </w:pPr>
      <w:r w:rsidRPr="00C25BAB">
        <w:t xml:space="preserve">It emphasizes delivering </w:t>
      </w:r>
      <w:r w:rsidRPr="00C25BAB">
        <w:rPr>
          <w:b/>
          <w:bCs/>
        </w:rPr>
        <w:t>value to the customer</w:t>
      </w:r>
      <w:r w:rsidRPr="00C25BAB">
        <w:t xml:space="preserve"> as efficiently as possible.</w:t>
      </w:r>
    </w:p>
    <w:p w14:paraId="781E4A9F" w14:textId="77777777" w:rsidR="00C25BAB" w:rsidRPr="00C25BAB" w:rsidRDefault="00C25BAB" w:rsidP="00C25BAB">
      <w:pPr>
        <w:numPr>
          <w:ilvl w:val="0"/>
          <w:numId w:val="14"/>
        </w:numPr>
        <w:spacing w:line="240" w:lineRule="auto"/>
      </w:pPr>
      <w:r w:rsidRPr="00C25BAB">
        <w:t xml:space="preserve">Lean is less prescriptive than frameworks like Scrum or XP; instead, it offers </w:t>
      </w:r>
      <w:r w:rsidRPr="00C25BAB">
        <w:rPr>
          <w:b/>
          <w:bCs/>
        </w:rPr>
        <w:t>principles</w:t>
      </w:r>
      <w:r w:rsidRPr="00C25BAB">
        <w:t xml:space="preserve"> and </w:t>
      </w:r>
      <w:r w:rsidRPr="00C25BAB">
        <w:rPr>
          <w:b/>
          <w:bCs/>
        </w:rPr>
        <w:t>guidelines</w:t>
      </w:r>
      <w:r w:rsidRPr="00C25BAB">
        <w:t xml:space="preserve"> for improving processes continuously.</w:t>
      </w:r>
    </w:p>
    <w:p w14:paraId="3D21B31E" w14:textId="77777777" w:rsidR="00C25BAB" w:rsidRPr="00C25BAB" w:rsidRDefault="00C25BAB" w:rsidP="00C25BAB">
      <w:pPr>
        <w:spacing w:line="240" w:lineRule="auto"/>
        <w:ind w:left="360"/>
        <w:rPr>
          <w:b/>
          <w:bCs/>
        </w:rPr>
      </w:pPr>
      <w:r w:rsidRPr="00C25BAB">
        <w:rPr>
          <w:b/>
          <w:bCs/>
        </w:rPr>
        <w:t>Core Principles of Lean Software Development</w:t>
      </w:r>
    </w:p>
    <w:p w14:paraId="50E15B64" w14:textId="77777777" w:rsidR="00C25BAB" w:rsidRPr="00C25BAB" w:rsidRDefault="00C25BAB" w:rsidP="00C25BAB">
      <w:pPr>
        <w:numPr>
          <w:ilvl w:val="0"/>
          <w:numId w:val="15"/>
        </w:numPr>
        <w:spacing w:line="240" w:lineRule="auto"/>
      </w:pPr>
      <w:r w:rsidRPr="00C25BAB">
        <w:rPr>
          <w:b/>
          <w:bCs/>
        </w:rPr>
        <w:t>Eliminate Waste</w:t>
      </w:r>
    </w:p>
    <w:p w14:paraId="707BEED5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Anything that does not add value to the customer is considered waste (e.g., unnecessary features, delays, handoffs, rework).</w:t>
      </w:r>
    </w:p>
    <w:p w14:paraId="5D86439C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Focus is on streamlining workflow and minimizing non-essential activities.</w:t>
      </w:r>
    </w:p>
    <w:p w14:paraId="02DC969C" w14:textId="77777777" w:rsidR="00C25BAB" w:rsidRPr="00C25BAB" w:rsidRDefault="00C25BAB" w:rsidP="00C25BAB">
      <w:pPr>
        <w:numPr>
          <w:ilvl w:val="0"/>
          <w:numId w:val="15"/>
        </w:numPr>
        <w:spacing w:line="240" w:lineRule="auto"/>
      </w:pPr>
      <w:r w:rsidRPr="00C25BAB">
        <w:rPr>
          <w:b/>
          <w:bCs/>
        </w:rPr>
        <w:t>Build Quality In</w:t>
      </w:r>
    </w:p>
    <w:p w14:paraId="638A9777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Quality is integrated into the development process (e.g., through automation, testing, code reviews), not added later.</w:t>
      </w:r>
    </w:p>
    <w:p w14:paraId="56E1A44C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Emphasizes prevention of defects rather than detecting them after the fact.</w:t>
      </w:r>
    </w:p>
    <w:p w14:paraId="2968CFF4" w14:textId="77777777" w:rsidR="00C25BAB" w:rsidRPr="00C25BAB" w:rsidRDefault="00C25BAB" w:rsidP="00C25BAB">
      <w:pPr>
        <w:numPr>
          <w:ilvl w:val="0"/>
          <w:numId w:val="15"/>
        </w:numPr>
        <w:spacing w:line="240" w:lineRule="auto"/>
      </w:pPr>
      <w:r w:rsidRPr="00C25BAB">
        <w:rPr>
          <w:b/>
          <w:bCs/>
        </w:rPr>
        <w:t>Create Knowledge</w:t>
      </w:r>
    </w:p>
    <w:p w14:paraId="34FE7D09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 xml:space="preserve">Encourage learning through </w:t>
      </w:r>
      <w:r w:rsidRPr="00C25BAB">
        <w:rPr>
          <w:b/>
          <w:bCs/>
        </w:rPr>
        <w:t>experiments, feedback loops, and retrospectives</w:t>
      </w:r>
      <w:r w:rsidRPr="00C25BAB">
        <w:t>.</w:t>
      </w:r>
    </w:p>
    <w:p w14:paraId="220FA15B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Promote documentation that evolves with the software, not excessive upfront design.</w:t>
      </w:r>
    </w:p>
    <w:p w14:paraId="4CADE6CA" w14:textId="77777777" w:rsidR="00C25BAB" w:rsidRPr="00C25BAB" w:rsidRDefault="00C25BAB" w:rsidP="00C25BAB">
      <w:pPr>
        <w:numPr>
          <w:ilvl w:val="0"/>
          <w:numId w:val="15"/>
        </w:numPr>
        <w:spacing w:line="240" w:lineRule="auto"/>
      </w:pPr>
      <w:r w:rsidRPr="00C25BAB">
        <w:rPr>
          <w:b/>
          <w:bCs/>
        </w:rPr>
        <w:t>Defer Commitment</w:t>
      </w:r>
    </w:p>
    <w:p w14:paraId="467BBF34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Make decisions at the last responsible moment, when more information is available.</w:t>
      </w:r>
    </w:p>
    <w:p w14:paraId="14631658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Encourages flexible, adaptive design rather than rigid planning.</w:t>
      </w:r>
    </w:p>
    <w:p w14:paraId="385CE963" w14:textId="77777777" w:rsidR="00C25BAB" w:rsidRPr="00C25BAB" w:rsidRDefault="00C25BAB" w:rsidP="00C25BAB">
      <w:pPr>
        <w:numPr>
          <w:ilvl w:val="0"/>
          <w:numId w:val="15"/>
        </w:numPr>
        <w:spacing w:line="240" w:lineRule="auto"/>
      </w:pPr>
      <w:r w:rsidRPr="00C25BAB">
        <w:rPr>
          <w:b/>
          <w:bCs/>
        </w:rPr>
        <w:t>Deliver Fast</w:t>
      </w:r>
    </w:p>
    <w:p w14:paraId="5F725660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Prioritize speed to market through small batch sizes, short cycles, and fast feedback.</w:t>
      </w:r>
    </w:p>
    <w:p w14:paraId="406891CB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Use pull-based systems (like Kanban) to avoid bottlenecks.</w:t>
      </w:r>
    </w:p>
    <w:p w14:paraId="06ADE853" w14:textId="77777777" w:rsidR="00C25BAB" w:rsidRPr="00C25BAB" w:rsidRDefault="00C25BAB" w:rsidP="00C25BAB">
      <w:pPr>
        <w:numPr>
          <w:ilvl w:val="0"/>
          <w:numId w:val="15"/>
        </w:numPr>
        <w:spacing w:line="240" w:lineRule="auto"/>
      </w:pPr>
      <w:r w:rsidRPr="00C25BAB">
        <w:rPr>
          <w:b/>
          <w:bCs/>
        </w:rPr>
        <w:t>Respect People</w:t>
      </w:r>
    </w:p>
    <w:p w14:paraId="58B667E1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Empower team members to solve problems and make decisions.</w:t>
      </w:r>
    </w:p>
    <w:p w14:paraId="68BC17A0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Foster collaboration, communication, and trust.</w:t>
      </w:r>
    </w:p>
    <w:p w14:paraId="3359417F" w14:textId="77777777" w:rsidR="00C25BAB" w:rsidRDefault="00C25BAB" w:rsidP="00C25BAB">
      <w:pPr>
        <w:spacing w:line="240" w:lineRule="auto"/>
      </w:pPr>
    </w:p>
    <w:p w14:paraId="13B70E58" w14:textId="77777777" w:rsidR="00C25BAB" w:rsidRPr="00C25BAB" w:rsidRDefault="00C25BAB" w:rsidP="00C25BAB">
      <w:pPr>
        <w:spacing w:line="240" w:lineRule="auto"/>
      </w:pPr>
    </w:p>
    <w:p w14:paraId="12E33CC1" w14:textId="662449A7" w:rsidR="00C25BAB" w:rsidRPr="00C25BAB" w:rsidRDefault="00C25BAB" w:rsidP="00C25BAB">
      <w:pPr>
        <w:pStyle w:val="ListParagraph"/>
        <w:numPr>
          <w:ilvl w:val="0"/>
          <w:numId w:val="15"/>
        </w:numPr>
        <w:spacing w:line="240" w:lineRule="auto"/>
      </w:pPr>
      <w:r w:rsidRPr="00C25BAB">
        <w:rPr>
          <w:b/>
          <w:bCs/>
        </w:rPr>
        <w:t>Optimize the Whole</w:t>
      </w:r>
    </w:p>
    <w:p w14:paraId="329E739C" w14:textId="77777777" w:rsidR="00C25BAB" w:rsidRP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 xml:space="preserve">Focus on </w:t>
      </w:r>
      <w:r w:rsidRPr="00C25BAB">
        <w:rPr>
          <w:b/>
          <w:bCs/>
        </w:rPr>
        <w:t>end-to-end value streams</w:t>
      </w:r>
      <w:r w:rsidRPr="00C25BAB">
        <w:t xml:space="preserve"> rather than optimizing individual parts of the process.</w:t>
      </w:r>
    </w:p>
    <w:p w14:paraId="03C5E3B2" w14:textId="77777777" w:rsidR="00C25BAB" w:rsidRDefault="00C25BAB" w:rsidP="00C25BAB">
      <w:pPr>
        <w:numPr>
          <w:ilvl w:val="1"/>
          <w:numId w:val="15"/>
        </w:numPr>
        <w:spacing w:line="240" w:lineRule="auto"/>
      </w:pPr>
      <w:r w:rsidRPr="00C25BAB">
        <w:t>Encourages systems thinking and cross-functional teamwork.</w:t>
      </w:r>
    </w:p>
    <w:p w14:paraId="44B5FD21" w14:textId="77777777" w:rsidR="00C25BAB" w:rsidRDefault="00C25BAB" w:rsidP="00C25BAB">
      <w:pPr>
        <w:spacing w:line="240" w:lineRule="auto"/>
      </w:pPr>
    </w:p>
    <w:p w14:paraId="27916DC2" w14:textId="71785EB0" w:rsidR="00C25BAB" w:rsidRPr="00C25BAB" w:rsidRDefault="00C25BAB" w:rsidP="00C25BAB">
      <w:pPr>
        <w:spacing w:line="240" w:lineRule="auto"/>
        <w:rPr>
          <w:b/>
          <w:bCs/>
          <w:sz w:val="28"/>
          <w:szCs w:val="28"/>
        </w:rPr>
      </w:pPr>
      <w:r w:rsidRPr="00C25BAB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>-</w:t>
      </w:r>
      <w:r w:rsidRPr="00C25BAB">
        <w:rPr>
          <w:b/>
          <w:bCs/>
          <w:sz w:val="28"/>
          <w:szCs w:val="28"/>
        </w:rPr>
        <w:t>DRIVEN DEVELOPMENT</w:t>
      </w:r>
      <w:r>
        <w:rPr>
          <w:b/>
          <w:bCs/>
          <w:sz w:val="28"/>
          <w:szCs w:val="28"/>
        </w:rPr>
        <w:t>(FDD)</w:t>
      </w:r>
    </w:p>
    <w:p w14:paraId="57A898E9" w14:textId="77777777" w:rsidR="00C25BAB" w:rsidRPr="00C25BAB" w:rsidRDefault="00C25BAB" w:rsidP="00C25BAB">
      <w:pPr>
        <w:spacing w:line="240" w:lineRule="auto"/>
        <w:ind w:left="720"/>
      </w:pPr>
    </w:p>
    <w:p w14:paraId="3A50913A" w14:textId="77777777" w:rsidR="00C25BAB" w:rsidRPr="00C25BAB" w:rsidRDefault="00C25BAB" w:rsidP="00C25BAB">
      <w:pPr>
        <w:numPr>
          <w:ilvl w:val="0"/>
          <w:numId w:val="16"/>
        </w:numPr>
        <w:spacing w:line="240" w:lineRule="auto"/>
      </w:pPr>
      <w:r w:rsidRPr="00C25BAB">
        <w:t xml:space="preserve">FDD is a </w:t>
      </w:r>
      <w:r w:rsidRPr="00C25BAB">
        <w:rPr>
          <w:b/>
          <w:bCs/>
        </w:rPr>
        <w:t>pragmatic and structured</w:t>
      </w:r>
      <w:r w:rsidRPr="00C25BAB">
        <w:t xml:space="preserve"> Agile method that focuses on </w:t>
      </w:r>
      <w:r w:rsidRPr="00C25BAB">
        <w:rPr>
          <w:b/>
          <w:bCs/>
        </w:rPr>
        <w:t>designing and building features</w:t>
      </w:r>
      <w:r w:rsidRPr="00C25BAB">
        <w:t>.</w:t>
      </w:r>
    </w:p>
    <w:p w14:paraId="3FE032AA" w14:textId="77777777" w:rsidR="00C25BAB" w:rsidRPr="00C25BAB" w:rsidRDefault="00C25BAB" w:rsidP="00C25BAB">
      <w:pPr>
        <w:numPr>
          <w:ilvl w:val="0"/>
          <w:numId w:val="16"/>
        </w:numPr>
        <w:spacing w:line="240" w:lineRule="auto"/>
      </w:pPr>
      <w:r w:rsidRPr="00C25BAB">
        <w:t xml:space="preserve">Developed by Jeff De Luca and Peter Coad, it is particularly suited for </w:t>
      </w:r>
      <w:r w:rsidRPr="00C25BAB">
        <w:rPr>
          <w:b/>
          <w:bCs/>
        </w:rPr>
        <w:t>larger teams and enterprise-level projects</w:t>
      </w:r>
      <w:r w:rsidRPr="00C25BAB">
        <w:t>.</w:t>
      </w:r>
    </w:p>
    <w:p w14:paraId="1704805F" w14:textId="77777777" w:rsidR="00C25BAB" w:rsidRPr="00C25BAB" w:rsidRDefault="00C25BAB" w:rsidP="00C25BAB">
      <w:pPr>
        <w:numPr>
          <w:ilvl w:val="0"/>
          <w:numId w:val="16"/>
        </w:numPr>
        <w:spacing w:line="240" w:lineRule="auto"/>
      </w:pPr>
      <w:r w:rsidRPr="00C25BAB">
        <w:t>Features in FDD are small, client-valued functions that can be developed in a short time (usually under two weeks).</w:t>
      </w:r>
    </w:p>
    <w:p w14:paraId="22BD8379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Core Principles of FDD</w:t>
      </w:r>
    </w:p>
    <w:p w14:paraId="5B696CF5" w14:textId="77777777" w:rsidR="00C25BAB" w:rsidRPr="00C25BAB" w:rsidRDefault="00C25BAB" w:rsidP="00C25BAB">
      <w:pPr>
        <w:numPr>
          <w:ilvl w:val="0"/>
          <w:numId w:val="17"/>
        </w:numPr>
        <w:spacing w:line="240" w:lineRule="auto"/>
      </w:pPr>
      <w:r w:rsidRPr="00C25BAB">
        <w:rPr>
          <w:b/>
          <w:bCs/>
        </w:rPr>
        <w:t>Develop an Overall Model</w:t>
      </w:r>
    </w:p>
    <w:p w14:paraId="7685CF16" w14:textId="77777777" w:rsidR="00C25BAB" w:rsidRPr="00C25BAB" w:rsidRDefault="00C25BAB" w:rsidP="00C25BAB">
      <w:pPr>
        <w:numPr>
          <w:ilvl w:val="1"/>
          <w:numId w:val="17"/>
        </w:numPr>
        <w:spacing w:line="240" w:lineRule="auto"/>
      </w:pPr>
      <w:r w:rsidRPr="00C25BAB">
        <w:t>Create a domain model that represents the business logic and context of the system.</w:t>
      </w:r>
    </w:p>
    <w:p w14:paraId="06668844" w14:textId="77777777" w:rsidR="00C25BAB" w:rsidRPr="00C25BAB" w:rsidRDefault="00C25BAB" w:rsidP="00C25BAB">
      <w:pPr>
        <w:numPr>
          <w:ilvl w:val="0"/>
          <w:numId w:val="17"/>
        </w:numPr>
        <w:spacing w:line="240" w:lineRule="auto"/>
      </w:pPr>
      <w:r w:rsidRPr="00C25BAB">
        <w:rPr>
          <w:b/>
          <w:bCs/>
        </w:rPr>
        <w:t>Build a Features List</w:t>
      </w:r>
    </w:p>
    <w:p w14:paraId="26864330" w14:textId="77777777" w:rsidR="00C25BAB" w:rsidRPr="00C25BAB" w:rsidRDefault="00C25BAB" w:rsidP="00C25BAB">
      <w:pPr>
        <w:numPr>
          <w:ilvl w:val="1"/>
          <w:numId w:val="17"/>
        </w:numPr>
        <w:spacing w:line="240" w:lineRule="auto"/>
      </w:pPr>
      <w:r w:rsidRPr="00C25BAB">
        <w:t>Break the model into a categorized list of features (client-valued functionality).</w:t>
      </w:r>
    </w:p>
    <w:p w14:paraId="07CC61E8" w14:textId="77777777" w:rsidR="00C25BAB" w:rsidRPr="00C25BAB" w:rsidRDefault="00C25BAB" w:rsidP="00C25BAB">
      <w:pPr>
        <w:numPr>
          <w:ilvl w:val="0"/>
          <w:numId w:val="17"/>
        </w:numPr>
        <w:spacing w:line="240" w:lineRule="auto"/>
      </w:pPr>
      <w:r w:rsidRPr="00C25BAB">
        <w:rPr>
          <w:b/>
          <w:bCs/>
        </w:rPr>
        <w:t>Plan by Feature</w:t>
      </w:r>
    </w:p>
    <w:p w14:paraId="46D4B01D" w14:textId="77777777" w:rsidR="00C25BAB" w:rsidRPr="00C25BAB" w:rsidRDefault="00C25BAB" w:rsidP="00C25BAB">
      <w:pPr>
        <w:numPr>
          <w:ilvl w:val="1"/>
          <w:numId w:val="17"/>
        </w:numPr>
        <w:spacing w:line="240" w:lineRule="auto"/>
      </w:pPr>
      <w:r w:rsidRPr="00C25BAB">
        <w:t>Prioritize and assign features to developers based on complexity and business value.</w:t>
      </w:r>
    </w:p>
    <w:p w14:paraId="6875102A" w14:textId="77777777" w:rsidR="00C25BAB" w:rsidRPr="00C25BAB" w:rsidRDefault="00C25BAB" w:rsidP="00C25BAB">
      <w:pPr>
        <w:numPr>
          <w:ilvl w:val="0"/>
          <w:numId w:val="17"/>
        </w:numPr>
        <w:spacing w:line="240" w:lineRule="auto"/>
      </w:pPr>
      <w:r w:rsidRPr="00C25BAB">
        <w:rPr>
          <w:b/>
          <w:bCs/>
        </w:rPr>
        <w:t>Design by Feature</w:t>
      </w:r>
    </w:p>
    <w:p w14:paraId="6DFA0DF8" w14:textId="77777777" w:rsidR="00C25BAB" w:rsidRPr="00C25BAB" w:rsidRDefault="00C25BAB" w:rsidP="00C25BAB">
      <w:pPr>
        <w:numPr>
          <w:ilvl w:val="1"/>
          <w:numId w:val="17"/>
        </w:numPr>
        <w:spacing w:line="240" w:lineRule="auto"/>
      </w:pPr>
      <w:r w:rsidRPr="00C25BAB">
        <w:t>Conduct just-enough design for each small set of features before implementation.</w:t>
      </w:r>
    </w:p>
    <w:p w14:paraId="2CF6E6D2" w14:textId="77777777" w:rsidR="00C25BAB" w:rsidRPr="00C25BAB" w:rsidRDefault="00C25BAB" w:rsidP="00C25BAB">
      <w:pPr>
        <w:numPr>
          <w:ilvl w:val="0"/>
          <w:numId w:val="17"/>
        </w:numPr>
        <w:spacing w:line="240" w:lineRule="auto"/>
      </w:pPr>
      <w:r w:rsidRPr="00C25BAB">
        <w:rPr>
          <w:b/>
          <w:bCs/>
        </w:rPr>
        <w:t>Build by Feature</w:t>
      </w:r>
    </w:p>
    <w:p w14:paraId="1701C65B" w14:textId="77777777" w:rsidR="00C25BAB" w:rsidRPr="00C25BAB" w:rsidRDefault="00C25BAB" w:rsidP="00C25BAB">
      <w:pPr>
        <w:numPr>
          <w:ilvl w:val="1"/>
          <w:numId w:val="17"/>
        </w:numPr>
        <w:spacing w:line="240" w:lineRule="auto"/>
      </w:pPr>
      <w:r w:rsidRPr="00C25BAB">
        <w:t>Develop, test, and integrate each feature in short iterations.</w:t>
      </w:r>
    </w:p>
    <w:p w14:paraId="3A235026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Key Characteristics</w:t>
      </w:r>
    </w:p>
    <w:p w14:paraId="77C69965" w14:textId="77777777" w:rsidR="00C25BAB" w:rsidRPr="00C25BAB" w:rsidRDefault="00C25BAB" w:rsidP="00C25BAB">
      <w:pPr>
        <w:numPr>
          <w:ilvl w:val="0"/>
          <w:numId w:val="18"/>
        </w:numPr>
        <w:spacing w:line="240" w:lineRule="auto"/>
      </w:pPr>
      <w:r w:rsidRPr="00C25BAB">
        <w:rPr>
          <w:b/>
          <w:bCs/>
        </w:rPr>
        <w:t>Feature-focused:</w:t>
      </w:r>
      <w:r w:rsidRPr="00C25BAB">
        <w:t xml:space="preserve"> Each iteration delivers functional features that matter to the end user.</w:t>
      </w:r>
    </w:p>
    <w:p w14:paraId="18F79E7F" w14:textId="77777777" w:rsidR="00C25BAB" w:rsidRPr="00C25BAB" w:rsidRDefault="00C25BAB" w:rsidP="00C25BAB">
      <w:pPr>
        <w:numPr>
          <w:ilvl w:val="0"/>
          <w:numId w:val="18"/>
        </w:numPr>
        <w:spacing w:line="240" w:lineRule="auto"/>
      </w:pPr>
      <w:r w:rsidRPr="00C25BAB">
        <w:rPr>
          <w:b/>
          <w:bCs/>
        </w:rPr>
        <w:lastRenderedPageBreak/>
        <w:t>Model-driven:</w:t>
      </w:r>
      <w:r w:rsidRPr="00C25BAB">
        <w:t xml:space="preserve"> Strong emphasis on up-front domain modeling.</w:t>
      </w:r>
    </w:p>
    <w:p w14:paraId="6E8829B4" w14:textId="77777777" w:rsidR="00C25BAB" w:rsidRPr="00C25BAB" w:rsidRDefault="00C25BAB" w:rsidP="00C25BAB">
      <w:pPr>
        <w:numPr>
          <w:ilvl w:val="0"/>
          <w:numId w:val="18"/>
        </w:numPr>
        <w:spacing w:line="240" w:lineRule="auto"/>
      </w:pPr>
      <w:r w:rsidRPr="00C25BAB">
        <w:rPr>
          <w:b/>
          <w:bCs/>
        </w:rPr>
        <w:t>Scalable:</w:t>
      </w:r>
      <w:r w:rsidRPr="00C25BAB">
        <w:t xml:space="preserve"> Particularly effective for large teams and projects with complex domains.</w:t>
      </w:r>
    </w:p>
    <w:p w14:paraId="78B4C7BD" w14:textId="77777777" w:rsidR="00C25BAB" w:rsidRPr="00C25BAB" w:rsidRDefault="00C25BAB" w:rsidP="00C25BAB">
      <w:pPr>
        <w:numPr>
          <w:ilvl w:val="0"/>
          <w:numId w:val="18"/>
        </w:numPr>
        <w:spacing w:line="240" w:lineRule="auto"/>
      </w:pPr>
      <w:r w:rsidRPr="00C25BAB">
        <w:rPr>
          <w:b/>
          <w:bCs/>
        </w:rPr>
        <w:t>Roles and responsibilities:</w:t>
      </w:r>
      <w:r w:rsidRPr="00C25BAB">
        <w:t xml:space="preserve"> Clear roles such as Chief Programmer, Class Owner, and Domain Expert.</w:t>
      </w:r>
    </w:p>
    <w:p w14:paraId="4A5F867C" w14:textId="77777777" w:rsidR="00C25BAB" w:rsidRPr="00C25BAB" w:rsidRDefault="00C25BAB" w:rsidP="00C25BAB">
      <w:pPr>
        <w:spacing w:line="240" w:lineRule="auto"/>
        <w:rPr>
          <w:b/>
          <w:bCs/>
        </w:rPr>
      </w:pPr>
      <w:r w:rsidRPr="00C25BAB">
        <w:rPr>
          <w:b/>
          <w:bCs/>
        </w:rPr>
        <w:t>Benefits of FDD</w:t>
      </w:r>
    </w:p>
    <w:p w14:paraId="4DB72162" w14:textId="77777777" w:rsidR="00C25BAB" w:rsidRPr="00C25BAB" w:rsidRDefault="00C25BAB" w:rsidP="00C25BAB">
      <w:pPr>
        <w:numPr>
          <w:ilvl w:val="0"/>
          <w:numId w:val="19"/>
        </w:numPr>
        <w:spacing w:line="240" w:lineRule="auto"/>
      </w:pPr>
      <w:r w:rsidRPr="00C25BAB">
        <w:t>Delivers tangible value early and regularly.</w:t>
      </w:r>
    </w:p>
    <w:p w14:paraId="05887A62" w14:textId="77777777" w:rsidR="00C25BAB" w:rsidRPr="00C25BAB" w:rsidRDefault="00C25BAB" w:rsidP="00C25BAB">
      <w:pPr>
        <w:numPr>
          <w:ilvl w:val="0"/>
          <w:numId w:val="19"/>
        </w:numPr>
        <w:spacing w:line="240" w:lineRule="auto"/>
      </w:pPr>
      <w:r w:rsidRPr="00C25BAB">
        <w:t>Promotes high-quality design through domain modeling.</w:t>
      </w:r>
    </w:p>
    <w:p w14:paraId="5FCBA38B" w14:textId="77777777" w:rsidR="00C25BAB" w:rsidRPr="00C25BAB" w:rsidRDefault="00C25BAB" w:rsidP="00C25BAB">
      <w:pPr>
        <w:numPr>
          <w:ilvl w:val="0"/>
          <w:numId w:val="19"/>
        </w:numPr>
        <w:spacing w:line="240" w:lineRule="auto"/>
      </w:pPr>
      <w:r w:rsidRPr="00C25BAB">
        <w:t>Encourages individual code ownership while supporting team collaboration.</w:t>
      </w:r>
    </w:p>
    <w:p w14:paraId="224DF034" w14:textId="77777777" w:rsidR="00C25BAB" w:rsidRPr="00C25BAB" w:rsidRDefault="00C25BAB" w:rsidP="00C25BAB">
      <w:pPr>
        <w:numPr>
          <w:ilvl w:val="0"/>
          <w:numId w:val="19"/>
        </w:numPr>
        <w:spacing w:line="240" w:lineRule="auto"/>
      </w:pPr>
      <w:r w:rsidRPr="00C25BAB">
        <w:t>Scales well in large organizations with multiple teams.</w:t>
      </w:r>
    </w:p>
    <w:p w14:paraId="6C4956A4" w14:textId="77777777" w:rsidR="00C25BAB" w:rsidRDefault="00C25BAB" w:rsidP="00C25BAB">
      <w:pPr>
        <w:spacing w:line="240" w:lineRule="auto"/>
      </w:pPr>
    </w:p>
    <w:p w14:paraId="5D6B51C9" w14:textId="77777777" w:rsidR="00C25BAB" w:rsidRPr="00C25BAB" w:rsidRDefault="00C25BAB" w:rsidP="00C25BAB">
      <w:pPr>
        <w:spacing w:line="240" w:lineRule="auto"/>
      </w:pPr>
    </w:p>
    <w:p w14:paraId="59B8DDAE" w14:textId="77777777" w:rsidR="00C25BAB" w:rsidRPr="00C25BAB" w:rsidRDefault="00C25BAB" w:rsidP="00C25BAB">
      <w:pPr>
        <w:spacing w:line="240" w:lineRule="auto"/>
      </w:pPr>
    </w:p>
    <w:sectPr w:rsidR="00C25BAB" w:rsidRPr="00C25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01BBE"/>
    <w:multiLevelType w:val="multilevel"/>
    <w:tmpl w:val="1E3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F50FB"/>
    <w:multiLevelType w:val="multilevel"/>
    <w:tmpl w:val="D46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8612F"/>
    <w:multiLevelType w:val="multilevel"/>
    <w:tmpl w:val="2A08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B532D"/>
    <w:multiLevelType w:val="multilevel"/>
    <w:tmpl w:val="667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E5211"/>
    <w:multiLevelType w:val="multilevel"/>
    <w:tmpl w:val="3D86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478BA"/>
    <w:multiLevelType w:val="multilevel"/>
    <w:tmpl w:val="AE3E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73050"/>
    <w:multiLevelType w:val="multilevel"/>
    <w:tmpl w:val="468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63D3E"/>
    <w:multiLevelType w:val="multilevel"/>
    <w:tmpl w:val="882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92D15"/>
    <w:multiLevelType w:val="hybridMultilevel"/>
    <w:tmpl w:val="230A8A80"/>
    <w:lvl w:ilvl="0" w:tplc="69EC0D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A0BBA"/>
    <w:multiLevelType w:val="multilevel"/>
    <w:tmpl w:val="30F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A6494"/>
    <w:multiLevelType w:val="multilevel"/>
    <w:tmpl w:val="AB0E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3A17D2"/>
    <w:multiLevelType w:val="multilevel"/>
    <w:tmpl w:val="0C60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D3E84"/>
    <w:multiLevelType w:val="multilevel"/>
    <w:tmpl w:val="1C7C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90272C"/>
    <w:multiLevelType w:val="multilevel"/>
    <w:tmpl w:val="D64E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5960DB"/>
    <w:multiLevelType w:val="multilevel"/>
    <w:tmpl w:val="DDE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B6877"/>
    <w:multiLevelType w:val="multilevel"/>
    <w:tmpl w:val="DEA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C7E99"/>
    <w:multiLevelType w:val="multilevel"/>
    <w:tmpl w:val="ED16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A61322"/>
    <w:multiLevelType w:val="multilevel"/>
    <w:tmpl w:val="43A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E147E"/>
    <w:multiLevelType w:val="multilevel"/>
    <w:tmpl w:val="9320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25892">
    <w:abstractNumId w:val="8"/>
  </w:num>
  <w:num w:numId="2" w16cid:durableId="1228809021">
    <w:abstractNumId w:val="4"/>
  </w:num>
  <w:num w:numId="3" w16cid:durableId="924656772">
    <w:abstractNumId w:val="2"/>
  </w:num>
  <w:num w:numId="4" w16cid:durableId="1894807860">
    <w:abstractNumId w:val="3"/>
  </w:num>
  <w:num w:numId="5" w16cid:durableId="1426656281">
    <w:abstractNumId w:val="1"/>
  </w:num>
  <w:num w:numId="6" w16cid:durableId="478770983">
    <w:abstractNumId w:val="13"/>
  </w:num>
  <w:num w:numId="7" w16cid:durableId="1786996024">
    <w:abstractNumId w:val="18"/>
  </w:num>
  <w:num w:numId="8" w16cid:durableId="983698120">
    <w:abstractNumId w:val="14"/>
  </w:num>
  <w:num w:numId="9" w16cid:durableId="16733290">
    <w:abstractNumId w:val="16"/>
  </w:num>
  <w:num w:numId="10" w16cid:durableId="1596742583">
    <w:abstractNumId w:val="7"/>
  </w:num>
  <w:num w:numId="11" w16cid:durableId="1705714034">
    <w:abstractNumId w:val="9"/>
  </w:num>
  <w:num w:numId="12" w16cid:durableId="964193776">
    <w:abstractNumId w:val="10"/>
  </w:num>
  <w:num w:numId="13" w16cid:durableId="530650331">
    <w:abstractNumId w:val="15"/>
  </w:num>
  <w:num w:numId="14" w16cid:durableId="889459663">
    <w:abstractNumId w:val="17"/>
  </w:num>
  <w:num w:numId="15" w16cid:durableId="780102114">
    <w:abstractNumId w:val="0"/>
  </w:num>
  <w:num w:numId="16" w16cid:durableId="1639647217">
    <w:abstractNumId w:val="5"/>
  </w:num>
  <w:num w:numId="17" w16cid:durableId="1188830101">
    <w:abstractNumId w:val="12"/>
  </w:num>
  <w:num w:numId="18" w16cid:durableId="1067264437">
    <w:abstractNumId w:val="11"/>
  </w:num>
  <w:num w:numId="19" w16cid:durableId="1867282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AB"/>
    <w:rsid w:val="000B4934"/>
    <w:rsid w:val="00482474"/>
    <w:rsid w:val="00585929"/>
    <w:rsid w:val="00C2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C9FF1"/>
  <w15:chartTrackingRefBased/>
  <w15:docId w15:val="{EACA1745-96C2-47A6-8E20-4B037786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1077</Words>
  <Characters>6145</Characters>
  <Application>Microsoft Office Word</Application>
  <DocSecurity>0</DocSecurity>
  <Lines>51</Lines>
  <Paragraphs>14</Paragraphs>
  <ScaleCrop>false</ScaleCrop>
  <Company>Bosch Group</Company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Bhavyasri Nune (BGSW/PJ-ETA-P)</dc:creator>
  <cp:keywords/>
  <dc:description/>
  <cp:lastModifiedBy>FIXED-TERM Bhavyasri Nune (BGSW/PJ-ETA-P)</cp:lastModifiedBy>
  <cp:revision>1</cp:revision>
  <dcterms:created xsi:type="dcterms:W3CDTF">2025-06-26T08:27:00Z</dcterms:created>
  <dcterms:modified xsi:type="dcterms:W3CDTF">2025-06-26T08:43:00Z</dcterms:modified>
</cp:coreProperties>
</file>