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C3" w:rsidRDefault="00F561BC" w:rsidP="00F561BC">
      <w:r>
        <w:rPr>
          <w:noProof/>
        </w:rPr>
        <w:drawing>
          <wp:inline distT="0" distB="0" distL="0" distR="0">
            <wp:extent cx="4922947" cy="853514"/>
            <wp:effectExtent l="19050" t="0" r="0" b="0"/>
            <wp:docPr id="7" name="Picture 6" descr="sel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2.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BC" w:rsidRPr="00F561BC" w:rsidRDefault="00F561BC" w:rsidP="00F561BC">
      <w:r w:rsidRPr="00F561BC">
        <w:t>INSERT INTO Location (</w:t>
      </w:r>
      <w:proofErr w:type="spellStart"/>
      <w:r w:rsidRPr="00F561BC">
        <w:t>locNo</w:t>
      </w:r>
      <w:proofErr w:type="spellEnd"/>
      <w:r w:rsidRPr="00F561BC">
        <w:t xml:space="preserve">, </w:t>
      </w:r>
      <w:proofErr w:type="spellStart"/>
      <w:r w:rsidRPr="00F561BC">
        <w:t>facNo</w:t>
      </w:r>
      <w:proofErr w:type="spellEnd"/>
      <w:r w:rsidRPr="00F561BC">
        <w:t xml:space="preserve">, </w:t>
      </w:r>
      <w:proofErr w:type="spellStart"/>
      <w:r w:rsidRPr="00F561BC">
        <w:t>locName</w:t>
      </w:r>
      <w:proofErr w:type="spellEnd"/>
      <w:r w:rsidRPr="00F561BC">
        <w:t>) VALUES ('L107', 'F104', 'Door');</w:t>
      </w:r>
    </w:p>
    <w:sectPr w:rsidR="00F561BC" w:rsidRPr="00F5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2B95"/>
    <w:rsid w:val="001435C3"/>
    <w:rsid w:val="003F188D"/>
    <w:rsid w:val="007515E7"/>
    <w:rsid w:val="00BF2B95"/>
    <w:rsid w:val="00E0379C"/>
    <w:rsid w:val="00F5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2018-06-01T20:07:00Z</dcterms:created>
  <dcterms:modified xsi:type="dcterms:W3CDTF">2018-06-01T20:07:00Z</dcterms:modified>
</cp:coreProperties>
</file>