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EDC" w:rsidRDefault="009D20B0" w:rsidP="00F94EDC">
      <w:r>
        <w:rPr>
          <w:noProof/>
        </w:rPr>
        <w:drawing>
          <wp:inline distT="0" distB="0" distL="0" distR="0">
            <wp:extent cx="2926334" cy="853514"/>
            <wp:effectExtent l="19050" t="0" r="7366" b="0"/>
            <wp:docPr id="10" name="Picture 9" descr="sel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2.5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B0" w:rsidRDefault="009D20B0" w:rsidP="009D20B0">
      <w:r>
        <w:t>DELETE FROM Location</w:t>
      </w:r>
    </w:p>
    <w:p w:rsidR="009D20B0" w:rsidRPr="00F94EDC" w:rsidRDefault="009D20B0" w:rsidP="009D20B0">
      <w:r>
        <w:t xml:space="preserve">WHERE </w:t>
      </w:r>
      <w:proofErr w:type="spellStart"/>
      <w:r>
        <w:t>locNo</w:t>
      </w:r>
      <w:proofErr w:type="spellEnd"/>
      <w:r>
        <w:t xml:space="preserve"> = 'L108';</w:t>
      </w:r>
    </w:p>
    <w:sectPr w:rsidR="009D20B0" w:rsidRPr="00F94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F2B95"/>
    <w:rsid w:val="000E3603"/>
    <w:rsid w:val="001435C3"/>
    <w:rsid w:val="003F188D"/>
    <w:rsid w:val="00574503"/>
    <w:rsid w:val="006B33F4"/>
    <w:rsid w:val="007515E7"/>
    <w:rsid w:val="009D20B0"/>
    <w:rsid w:val="00BF2B95"/>
    <w:rsid w:val="00DE7B75"/>
    <w:rsid w:val="00E0379C"/>
    <w:rsid w:val="00F561BC"/>
    <w:rsid w:val="00F94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B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vicky_1325</dc:creator>
  <cp:lastModifiedBy>vicky_1325</cp:lastModifiedBy>
  <cp:revision>2</cp:revision>
  <dcterms:created xsi:type="dcterms:W3CDTF">2018-06-01T20:10:00Z</dcterms:created>
  <dcterms:modified xsi:type="dcterms:W3CDTF">2018-06-01T20:10:00Z</dcterms:modified>
</cp:coreProperties>
</file>