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7D" w:rsidRDefault="00E00AAD">
      <w:pPr>
        <w:rPr>
          <w:b/>
          <w:sz w:val="44"/>
          <w:szCs w:val="44"/>
          <w:u w:val="single"/>
        </w:rPr>
      </w:pPr>
      <w:r w:rsidRPr="00E00AAD">
        <w:rPr>
          <w:b/>
          <w:sz w:val="44"/>
          <w:szCs w:val="44"/>
          <w:u w:val="single"/>
        </w:rPr>
        <w:t>Module 5 Assignment</w:t>
      </w:r>
      <w:r w:rsidR="00044618">
        <w:rPr>
          <w:b/>
          <w:sz w:val="44"/>
          <w:szCs w:val="44"/>
          <w:u w:val="single"/>
        </w:rPr>
        <w:t>(ACCESS)</w:t>
      </w:r>
    </w:p>
    <w:p w:rsidR="00044618" w:rsidRDefault="00044618" w:rsidP="00044618">
      <w:pPr>
        <w:pStyle w:val="StyleHeading3Arial"/>
        <w:jc w:val="both"/>
      </w:pPr>
      <w:r>
        <w:t>Data Source 1: Access table</w:t>
      </w:r>
    </w:p>
    <w:p w:rsidR="005A004F" w:rsidRDefault="005A004F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:rsidR="00585ECE" w:rsidRDefault="00585ECE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:rsidR="00324CFC" w:rsidRDefault="00324CFC">
      <w:pPr>
        <w:rPr>
          <w:sz w:val="32"/>
          <w:szCs w:val="32"/>
        </w:rPr>
      </w:pPr>
      <w:r>
        <w:rPr>
          <w:sz w:val="32"/>
          <w:szCs w:val="32"/>
        </w:rPr>
        <w:t xml:space="preserve">First Access File is loaded </w:t>
      </w:r>
    </w:p>
    <w:p w:rsidR="00324CFC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r w:rsidR="00F819FB">
        <w:rPr>
          <w:sz w:val="32"/>
          <w:szCs w:val="32"/>
        </w:rPr>
        <w:t xml:space="preserve">   (Filter Rows)</w:t>
      </w:r>
    </w:p>
    <w:p w:rsidR="00E00AAD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</w:t>
      </w:r>
      <w:r w:rsidR="005A004F" w:rsidRPr="00324C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819FB">
        <w:rPr>
          <w:sz w:val="32"/>
          <w:szCs w:val="32"/>
        </w:rPr>
        <w:t>If is has proper data types (DataValidator)</w:t>
      </w:r>
    </w:p>
    <w:p w:rsidR="00F819FB" w:rsidRDefault="00F819FB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Foreign Key References (Doing Sort and Merge at each step)</w:t>
      </w:r>
      <w:r w:rsidR="00AE0B49">
        <w:rPr>
          <w:sz w:val="32"/>
          <w:szCs w:val="32"/>
        </w:rPr>
        <w:t>(Transformation Image)</w:t>
      </w:r>
    </w:p>
    <w:p w:rsidR="00F819FB" w:rsidRDefault="00B82654" w:rsidP="00F819FB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:rsidR="00B82654" w:rsidRPr="00F819FB" w:rsidRDefault="00B82654" w:rsidP="00F819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9240" cy="38042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FB" w:rsidRDefault="00F819FB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F819FB" w:rsidRDefault="00B82654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DataValidator (Check Data Type)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72195" cy="2021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19" cy="20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9187" cy="3296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39" cy="3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49" w:rsidRDefault="00AE0B49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 Calculator1, Does Unit_Cost(To be inserted) = Unit_Cost in Data Source * Exchange_Rate</w:t>
      </w:r>
    </w:p>
    <w:p w:rsidR="00AE0B49" w:rsidRDefault="00AE0B49" w:rsidP="00F819FB">
      <w:pPr>
        <w:pStyle w:val="ListParagraph"/>
        <w:rPr>
          <w:sz w:val="32"/>
          <w:szCs w:val="32"/>
        </w:rPr>
      </w:pPr>
    </w:p>
    <w:p w:rsidR="00AE0B49" w:rsidRDefault="00AE0B49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Here, Calculator2, Does EXT_COST = Unit_Cost(New one calculated in Calculator1) * Quantity</w:t>
      </w:r>
    </w:p>
    <w:p w:rsidR="00AE0B49" w:rsidRDefault="00AE0B49" w:rsidP="00F819FB">
      <w:pPr>
        <w:pStyle w:val="ListParagraph"/>
        <w:rPr>
          <w:sz w:val="32"/>
          <w:szCs w:val="32"/>
        </w:rPr>
      </w:pPr>
    </w:p>
    <w:p w:rsidR="00AE0B49" w:rsidRDefault="005023E8" w:rsidP="00F819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After runn</w:t>
      </w:r>
      <w:r w:rsidR="0081404A">
        <w:rPr>
          <w:sz w:val="32"/>
          <w:szCs w:val="32"/>
        </w:rPr>
        <w:t>ing the above, Transformation,11</w:t>
      </w:r>
      <w:r>
        <w:rPr>
          <w:sz w:val="32"/>
          <w:szCs w:val="32"/>
        </w:rPr>
        <w:t xml:space="preserve"> rows were inserted.</w:t>
      </w:r>
    </w:p>
    <w:p w:rsidR="005023E8" w:rsidRDefault="00423C69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899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67" w:rsidRPr="00510467" w:rsidRDefault="00423C69" w:rsidP="00510467">
      <w:pPr>
        <w:pStyle w:val="ListParagraph"/>
        <w:rPr>
          <w:b/>
          <w:sz w:val="32"/>
          <w:szCs w:val="32"/>
        </w:rPr>
      </w:pPr>
      <w:r w:rsidRPr="00423C69">
        <w:rPr>
          <w:b/>
          <w:sz w:val="32"/>
          <w:szCs w:val="32"/>
        </w:rPr>
        <w:t>Check La</w:t>
      </w:r>
      <w:r>
        <w:rPr>
          <w:b/>
          <w:sz w:val="32"/>
          <w:szCs w:val="32"/>
        </w:rPr>
        <w:t>st INVETORY_FACT ,</w:t>
      </w:r>
      <w:r w:rsidR="0081404A">
        <w:rPr>
          <w:b/>
          <w:sz w:val="32"/>
          <w:szCs w:val="32"/>
        </w:rPr>
        <w:t xml:space="preserve"> Here 11</w:t>
      </w:r>
      <w:r>
        <w:rPr>
          <w:b/>
          <w:sz w:val="32"/>
          <w:szCs w:val="32"/>
        </w:rPr>
        <w:t xml:space="preserve"> rows are written or inserted into the database.</w:t>
      </w:r>
      <w:r w:rsidR="003D2E74">
        <w:rPr>
          <w:b/>
          <w:sz w:val="32"/>
          <w:szCs w:val="32"/>
        </w:rPr>
        <w:t xml:space="preserve"> </w:t>
      </w:r>
      <w:r w:rsidR="0037614A" w:rsidRPr="0037614A">
        <w:rPr>
          <w:b/>
          <w:sz w:val="32"/>
          <w:szCs w:val="32"/>
        </w:rPr>
        <w:t>I checked the rows in sql developer.</w:t>
      </w:r>
      <w:bookmarkStart w:id="0" w:name="_GoBack"/>
      <w:bookmarkEnd w:id="0"/>
    </w:p>
    <w:p w:rsidR="0037614A" w:rsidRPr="00423C69" w:rsidRDefault="0037614A" w:rsidP="00F819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94947" cy="248314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24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4A" w:rsidRPr="0042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4"/>
    <w:rsid w:val="00044618"/>
    <w:rsid w:val="0016042C"/>
    <w:rsid w:val="00212244"/>
    <w:rsid w:val="00324CFC"/>
    <w:rsid w:val="0037614A"/>
    <w:rsid w:val="003D2E74"/>
    <w:rsid w:val="00423C69"/>
    <w:rsid w:val="004D78F8"/>
    <w:rsid w:val="005023E8"/>
    <w:rsid w:val="00510467"/>
    <w:rsid w:val="00585ECE"/>
    <w:rsid w:val="005A004F"/>
    <w:rsid w:val="0081404A"/>
    <w:rsid w:val="00AE0B49"/>
    <w:rsid w:val="00B47FBA"/>
    <w:rsid w:val="00B82654"/>
    <w:rsid w:val="00BB5FB9"/>
    <w:rsid w:val="00CA7F7D"/>
    <w:rsid w:val="00E00AAD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044618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28</cp:revision>
  <dcterms:created xsi:type="dcterms:W3CDTF">2017-06-20T19:30:00Z</dcterms:created>
  <dcterms:modified xsi:type="dcterms:W3CDTF">2017-06-20T21:50:00Z</dcterms:modified>
</cp:coreProperties>
</file>