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13.JOIN OPERATIONS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loan1.branch_name,borrow3.customer_name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from loan1 inner join borrow3 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loan1.loan_no=borrow3.loan_no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where branch_name='kk nagar'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BRANCH_NAME               CUSTOMER_NAME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--------------------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 nagar                  karthick  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loan1 right outer join borrow3 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loan1.loan_no=borrow3.loan_no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LOAN_NO BRANCH_NAME                  AMOUNT CUSTOMER_NAME          LOAN_NO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------------------------- --------- -------------------- ---------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301234 trichy                        60000 akram                   301234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626812 karur                         70000 arun                    626812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26721 melapudhur                    80000 arunachalam              26721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894821 palakarai                     75000 fazil                   894821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237862 beemanagar                    65000 manikandan              237862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646742 jafarsha street               70000 manoj                   646742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456254 karur                         75000 basith                  456254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645541 thuvakudi                     85000 irshad                  645541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376861 permbalore                    67000 ismail                  376861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908324 theni                         50000 nazeer                  908324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100 kk nagar                      20000 karthick                   100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dhinesh                    101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rows selected.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select * from borrow3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left outer join loan1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3* on loan1.loan_no=borrow3.loan_no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CUSTOMER_NAME          LOAN_NO   LOAN_NO BRANCH_NAME                  AMOUNT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 --------- ------------------------- ---------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                   301234    301234 trichy                        60000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                   626812    626812 karur                         70000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arunachalam              26721     26721 melapudhur                    80000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fazil                   894821    894821 palakarai                     75000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manikandan              237862    237862 beemanagar                    65000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                  646742    646742 jafarsha street               70000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basith                  456254    456254 karur                         75000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irshad                  645541    645541 thuvakudi                     85000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                 376861    376861 permbalore                    67000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                  908324    908324 theni                         50000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karthick                   100       100 kk nagar                      20000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dhinesh                    101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rows selected.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