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                   2.STUDENT MARK SHEET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set serveroutput on;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declare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a studentmark.rno%type;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b studentmark.name%type;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c studentmark.java%type;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     d studentmark.dbms%type;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  e studentmark.os%type;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     f studentmark.ot%type;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      g studentmark.network%type;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    h studentmark.total%type;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         i studentmark.avg%type;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      j studentmark.result%type;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      cursor c1 is select rno,name,java,dbms,os,ot,network,total,avg,result from studentmark;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      begin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       a:=&amp;rno;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          b:='&amp;name';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        c:=&amp;java;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           d:=&amp;dbms;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          e:=&amp;os;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        f:=&amp;ot;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        g:=&amp;network;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         insert into studentmark(rno,name,java,dbms,os,ot,network) values(a,b,c,d,e,f,g);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         open c1;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         h:=c+d+e+f+g;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       i:=h/5;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        if c&gt;40 and d&gt;40 and e&gt;40 and f&gt;40 and g&gt;40 then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        j:='pass';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27       else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        j:='fail';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       end if;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       update studentmark set total=h,avg=i,result=j where rno=a;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       close c1;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32   end;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  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rno: 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14:      a:=&amp;rno;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14:      a:=3;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name: arun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15:         b:='&amp;name';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15:         b:='arun';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java: 85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16:        c:=&amp;java;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16:        c:=85;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dbms: 85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17:          d:=&amp;dbms;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17:          d:=85;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os: 85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18:          e:=&amp;os;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18:          e:=85;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ot: 45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19:       f:=&amp;ot;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19:       f:=45;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 for network: 75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 20:        g:=&amp;network;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 20:        g:=75;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* from studentmark;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RNO NAME            JAVA      DBMS        OS        OT   NETWORK     TOTAL       AVG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---------- --------- --------- --------- --------- --------- --------- ---------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 arun             85        85        85        45        75       375        75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                                                         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