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</w:t>
        <w:tab/>
        <w:tab/>
        <w:tab/>
        <w:tab/>
        <w:t xml:space="preserve"> 3.PAY ROLL PREPARATION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set serveroutput 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declare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 empno number(5);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  empname varchar(20);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   basic float;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   fa float;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   hra float;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   tax float;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   pf float;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   gross float;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   net float;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   begin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12   empno:=&amp;empno;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13   empname:='&amp;empname';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14   basic:=&amp;basic;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   fa:=0.10*basic;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16   hra:=0.15*basic;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17   tax:=0.3*basic;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18   pf:=0.10*basic;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19   gross:=basic+fa;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   net:=basic+fa+hra-tax-pf;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21   insert into salary values(empno,empname,basic,fa,hra,tax,pf,gross,net);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22   end;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23  /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empno: 101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12:  empno:=&amp;empno;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12:  empno:=101;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empname: arun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13:  empname:='&amp;empname';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13:  empname:='arun';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basic: 25000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14:  basic:=&amp;basic;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14:  basic:=25000;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PL/SQL procedure successfully completed.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empno: 102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12:  empno:=&amp;empno;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12:  empno:=102;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empname: akram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13:  empname:='&amp;empname';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13:  empname:='akram';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basic: 10000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14:  basic:=&amp;basic;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14:  basic:=10000;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PL/SQL procedure successfully completed.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* from salary;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EMPNO EMPNAME                  BASIC        FA       HRA       TAX        PF     GROSS       NET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 -------------------- --------- --------- --------- --------- --------- --------- ---------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101 arun                     25000      2500      3750      7500      2500     27500     21250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102 akram                    10000      1000      1500      3000      1000     11000      8500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