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5.ORDERING OF TUPLES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1...  SQL&gt; SELECT cname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from borr b, lon 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 where b.lno=l.lno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  and branchname='trichy'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  order by cname;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CNAME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basith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manoj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sadhu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2....   SQL&gt; select cname from borr order by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cname desc;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CNAME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vignesh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thalif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sadhu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manoj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ismail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irsath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basith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arun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akram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