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7.AGGEREGATE FUNCTION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avg(balance)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from acc1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where branch_name='trichy';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AVG(BALANCE)                                                                  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                                                                 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20000      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min(balance)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from acc1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where branch_name='kk Nagar';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MIN(BALANCE)                                                                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                    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10000  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max(balance)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from acc1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where branch_name='srirangam';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MAX(BALANCE)                                                                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                                                                  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25000        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 select sum(balance)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from acc1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where branch_name='trichy'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SUM(BALANCE)                                                                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                                                                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20000    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count(account_no)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from acc1;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COUNT(ACCOUNT_NO)                                                             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                                                            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10                                                            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