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242C4" w14:textId="10440AAD" w:rsidR="00876078" w:rsidRDefault="00504960">
      <w:r>
        <w:t>11.1</w:t>
      </w:r>
    </w:p>
    <w:p w14:paraId="1D5A5A61" w14:textId="31AA8A67" w:rsidR="00504960" w:rsidRDefault="00504960">
      <w:r>
        <w:t>Kijk oplossingen achteraan boek.</w:t>
      </w:r>
    </w:p>
    <w:p w14:paraId="65E1ADF1" w14:textId="2FF9EF67" w:rsidR="00504960" w:rsidRDefault="00504960">
      <w:r>
        <w:t>11.2</w:t>
      </w:r>
    </w:p>
    <w:p w14:paraId="2262119F" w14:textId="613FE917" w:rsidR="00504960" w:rsidRDefault="00504960">
      <w:r>
        <w:t xml:space="preserve">public class </w:t>
      </w:r>
      <w:proofErr w:type="spellStart"/>
      <w:r>
        <w:t>ColoredSphere</w:t>
      </w:r>
      <w:proofErr w:type="spellEnd"/>
      <w:r>
        <w:t xml:space="preserve"> : Sphere</w:t>
      </w:r>
      <w:r>
        <w:br/>
        <w:t>{</w:t>
      </w:r>
      <w:r>
        <w:br/>
        <w:t xml:space="preserve">     private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color</w:t>
      </w:r>
      <w:proofErr w:type="spellEnd"/>
      <w:r>
        <w:t>;</w:t>
      </w:r>
      <w:r>
        <w:br/>
      </w:r>
      <w:r>
        <w:br/>
        <w:t xml:space="preserve">     public </w:t>
      </w:r>
      <w:proofErr w:type="spellStart"/>
      <w:r>
        <w:t>ColoredSphere</w:t>
      </w:r>
      <w:proofErr w:type="spellEnd"/>
      <w:r>
        <w:t>(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initialColor</w:t>
      </w:r>
      <w:proofErr w:type="spellEnd"/>
      <w:r>
        <w:t>)</w:t>
      </w:r>
      <w:r>
        <w:br/>
        <w:t xml:space="preserve">     {</w:t>
      </w:r>
      <w:r>
        <w:br/>
        <w:t xml:space="preserve">          </w:t>
      </w:r>
      <w:proofErr w:type="spellStart"/>
      <w:r>
        <w:t>color</w:t>
      </w:r>
      <w:proofErr w:type="spellEnd"/>
      <w:r>
        <w:t xml:space="preserve"> = </w:t>
      </w:r>
      <w:proofErr w:type="spellStart"/>
      <w:r>
        <w:t>initialColor</w:t>
      </w:r>
      <w:proofErr w:type="spellEnd"/>
      <w:r>
        <w:t>;</w:t>
      </w:r>
      <w:r>
        <w:br/>
        <w:t xml:space="preserve">     }</w:t>
      </w:r>
      <w:r>
        <w:br/>
        <w:t>}</w:t>
      </w:r>
    </w:p>
    <w:p w14:paraId="77E8BA38" w14:textId="099B9226" w:rsidR="00504960" w:rsidRDefault="00504960">
      <w:r>
        <w:t>11.3</w:t>
      </w:r>
    </w:p>
    <w:p w14:paraId="30427161" w14:textId="4FE79BED" w:rsidR="00504960" w:rsidRDefault="003C3F6C">
      <w:r>
        <w:t>Compiler probeert aanroep van standaard-</w:t>
      </w:r>
      <w:proofErr w:type="spellStart"/>
      <w:r>
        <w:t>constructor</w:t>
      </w:r>
      <w:proofErr w:type="spellEnd"/>
      <w:r>
        <w:t xml:space="preserve"> maar deze is er niet en kan dus ook geen instantie van </w:t>
      </w:r>
      <w:proofErr w:type="spellStart"/>
      <w:r>
        <w:t>BankAccount</w:t>
      </w:r>
      <w:proofErr w:type="spellEnd"/>
      <w:r>
        <w:t xml:space="preserve"> maken.</w:t>
      </w:r>
    </w:p>
    <w:p w14:paraId="4491A958" w14:textId="139765AC" w:rsidR="00504960" w:rsidRDefault="00504960">
      <w:r>
        <w:t>11.4</w:t>
      </w:r>
    </w:p>
    <w:p w14:paraId="7D9B1321" w14:textId="545828D4" w:rsidR="00504960" w:rsidRDefault="000319CC">
      <w:r>
        <w:t>Kijk oplossingen achteraan boek.</w:t>
      </w:r>
      <w:bookmarkStart w:id="0" w:name="_GoBack"/>
      <w:bookmarkEnd w:id="0"/>
    </w:p>
    <w:sectPr w:rsidR="005049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9CB"/>
    <w:rsid w:val="000319CC"/>
    <w:rsid w:val="003C3F6C"/>
    <w:rsid w:val="00504960"/>
    <w:rsid w:val="006879CB"/>
    <w:rsid w:val="0087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E5685"/>
  <w15:chartTrackingRefBased/>
  <w15:docId w15:val="{2E8DEE97-640D-49EB-823E-DF897AA6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314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</dc:creator>
  <cp:keywords/>
  <dc:description/>
  <cp:lastModifiedBy>Joachim</cp:lastModifiedBy>
  <cp:revision>4</cp:revision>
  <dcterms:created xsi:type="dcterms:W3CDTF">2018-04-02T12:55:00Z</dcterms:created>
  <dcterms:modified xsi:type="dcterms:W3CDTF">2018-04-02T13:01:00Z</dcterms:modified>
</cp:coreProperties>
</file>