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5D3FE" w14:textId="5731681B" w:rsidR="004E261C" w:rsidRDefault="002B1385">
      <w:r>
        <w:t>12.1</w:t>
      </w:r>
    </w:p>
    <w:p w14:paraId="6B767FE1" w14:textId="4425B29E" w:rsidR="002B1385" w:rsidRDefault="002B1385">
      <w:r>
        <w:t>5,0</w:t>
      </w:r>
      <w:r w:rsidRPr="002B1385">
        <w:rPr>
          <w:vertAlign w:val="superscript"/>
        </w:rPr>
        <w:t>E</w:t>
      </w:r>
      <w:r>
        <w:t>3</w:t>
      </w:r>
      <w:r>
        <w:br/>
        <w:t>-5,6</w:t>
      </w:r>
      <w:r w:rsidRPr="002B1385">
        <w:rPr>
          <w:vertAlign w:val="superscript"/>
        </w:rPr>
        <w:t>E</w:t>
      </w:r>
      <w:r>
        <w:t>-7</w:t>
      </w:r>
    </w:p>
    <w:p w14:paraId="2AF2A61F" w14:textId="44C72ADC" w:rsidR="002B1385" w:rsidRDefault="002B1385">
      <w:r>
        <w:t>12.2</w:t>
      </w:r>
    </w:p>
    <w:p w14:paraId="27C41C61" w14:textId="3D457591" w:rsidR="002B1385" w:rsidRDefault="002B1385">
      <w:r>
        <w:t>0,12</w:t>
      </w:r>
      <w:r>
        <w:br/>
        <w:t>123.456,7</w:t>
      </w:r>
    </w:p>
    <w:p w14:paraId="687D9967" w14:textId="69B0FA20" w:rsidR="002B1385" w:rsidRDefault="002B1385">
      <w:r>
        <w:t>12.3</w:t>
      </w:r>
    </w:p>
    <w:p w14:paraId="457880D4" w14:textId="67E07E88" w:rsidR="002B1385" w:rsidRDefault="002B1385">
      <w:proofErr w:type="spellStart"/>
      <w:r>
        <w:t>const</w:t>
      </w:r>
      <w:proofErr w:type="spellEnd"/>
      <w:r>
        <w:t xml:space="preserve"> double </w:t>
      </w:r>
      <w:proofErr w:type="spellStart"/>
      <w:r>
        <w:t>lichtSnelheid</w:t>
      </w:r>
      <w:proofErr w:type="spellEnd"/>
      <w:r>
        <w:t xml:space="preserve"> = 299792458</w:t>
      </w:r>
      <w:bookmarkStart w:id="0" w:name="_GoBack"/>
      <w:bookmarkEnd w:id="0"/>
    </w:p>
    <w:sectPr w:rsidR="002B1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59"/>
    <w:rsid w:val="002B1385"/>
    <w:rsid w:val="004E261C"/>
    <w:rsid w:val="0081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58B5"/>
  <w15:chartTrackingRefBased/>
  <w15:docId w15:val="{34C3529C-6082-42C3-95CA-444F7942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3</cp:revision>
  <dcterms:created xsi:type="dcterms:W3CDTF">2018-04-01T20:20:00Z</dcterms:created>
  <dcterms:modified xsi:type="dcterms:W3CDTF">2018-04-01T20:27:00Z</dcterms:modified>
</cp:coreProperties>
</file>