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51B58" w14:textId="7F99E7C0" w:rsidR="0083039E" w:rsidRDefault="00387D2B">
      <w:r>
        <w:t>16.1</w:t>
      </w:r>
    </w:p>
    <w:p w14:paraId="4E5C9C7F" w14:textId="2E733342" w:rsidR="00387D2B" w:rsidRDefault="00387D2B">
      <w:r>
        <w:t>In s zal alles behalve de eerste en de laatste letter zitten, dus: ossibl.</w:t>
      </w:r>
      <w:bookmarkStart w:id="0" w:name="_GoBack"/>
      <w:bookmarkEnd w:id="0"/>
    </w:p>
    <w:sectPr w:rsidR="00387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76"/>
    <w:rsid w:val="00387D2B"/>
    <w:rsid w:val="00567976"/>
    <w:rsid w:val="00BB66D4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294F"/>
  <w15:chartTrackingRefBased/>
  <w15:docId w15:val="{694292E1-C771-4E40-9A95-E36E68C4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3</cp:revision>
  <dcterms:created xsi:type="dcterms:W3CDTF">2018-05-14T16:29:00Z</dcterms:created>
  <dcterms:modified xsi:type="dcterms:W3CDTF">2018-05-14T16:30:00Z</dcterms:modified>
</cp:coreProperties>
</file>