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FEB9B" w14:textId="5CAC4109" w:rsidR="00672D92" w:rsidRPr="00715F87" w:rsidRDefault="00715F87">
      <w:pPr>
        <w:rPr>
          <w:lang w:val="fr-FR"/>
        </w:rPr>
      </w:pPr>
      <w:r w:rsidRPr="00715F87">
        <w:rPr>
          <w:lang w:val="fr-FR"/>
        </w:rPr>
        <w:t>5.1</w:t>
      </w:r>
    </w:p>
    <w:p w14:paraId="1F2ADE81" w14:textId="7B5833D4" w:rsidR="00715F87" w:rsidRPr="00715F87" w:rsidRDefault="00715F87" w:rsidP="00715F87">
      <w:pPr>
        <w:rPr>
          <w:lang w:val="fr-FR"/>
        </w:rPr>
      </w:pPr>
      <w:proofErr w:type="spellStart"/>
      <w:r w:rsidRPr="00715F87">
        <w:rPr>
          <w:lang w:val="fr-FR"/>
        </w:rPr>
        <w:t>DrawRectangle</w:t>
      </w:r>
      <w:proofErr w:type="spellEnd"/>
      <w:r w:rsidRPr="00715F87">
        <w:rPr>
          <w:lang w:val="fr-FR"/>
        </w:rPr>
        <w:t>(</w:t>
      </w:r>
      <w:proofErr w:type="spellStart"/>
      <w:r w:rsidRPr="00715F87">
        <w:rPr>
          <w:lang w:val="fr-FR"/>
        </w:rPr>
        <w:t>paperCanvas</w:t>
      </w:r>
      <w:proofErr w:type="spellEnd"/>
      <w:r w:rsidRPr="00715F87">
        <w:rPr>
          <w:lang w:val="fr-FR"/>
        </w:rPr>
        <w:t xml:space="preserve">, </w:t>
      </w:r>
      <w:proofErr w:type="spellStart"/>
      <w:r w:rsidRPr="00715F87">
        <w:rPr>
          <w:lang w:val="fr-FR"/>
        </w:rPr>
        <w:t>brush</w:t>
      </w:r>
      <w:proofErr w:type="spellEnd"/>
      <w:r w:rsidRPr="00715F87">
        <w:rPr>
          <w:lang w:val="fr-FR"/>
        </w:rPr>
        <w:t>, 100, 100, 20):</w:t>
      </w:r>
      <w:r w:rsidRPr="00715F87">
        <w:rPr>
          <w:lang w:val="fr-FR"/>
        </w:rPr>
        <w:br/>
      </w:r>
      <w:proofErr w:type="spellStart"/>
      <w:r w:rsidRPr="00715F87">
        <w:rPr>
          <w:lang w:val="fr-FR"/>
        </w:rPr>
        <w:t>DrawRectangle</w:t>
      </w:r>
      <w:proofErr w:type="spellEnd"/>
      <w:r w:rsidRPr="00715F87">
        <w:rPr>
          <w:lang w:val="fr-FR"/>
        </w:rPr>
        <w:t>(</w:t>
      </w:r>
      <w:proofErr w:type="spellStart"/>
      <w:r w:rsidRPr="00715F87">
        <w:rPr>
          <w:lang w:val="fr-FR"/>
        </w:rPr>
        <w:t>paperCanvas</w:t>
      </w:r>
      <w:proofErr w:type="spellEnd"/>
      <w:r w:rsidRPr="00715F87">
        <w:rPr>
          <w:lang w:val="fr-FR"/>
        </w:rPr>
        <w:t xml:space="preserve">, </w:t>
      </w:r>
      <w:proofErr w:type="spellStart"/>
      <w:r w:rsidRPr="00715F87">
        <w:rPr>
          <w:lang w:val="fr-FR"/>
        </w:rPr>
        <w:t>brush</w:t>
      </w:r>
      <w:proofErr w:type="spellEnd"/>
      <w:r w:rsidRPr="00715F87">
        <w:rPr>
          <w:lang w:val="fr-FR"/>
        </w:rPr>
        <w:t xml:space="preserve">, 100, 100, </w:t>
      </w:r>
      <w:r>
        <w:rPr>
          <w:lang w:val="fr-FR"/>
        </w:rPr>
        <w:t>4</w:t>
      </w:r>
      <w:r w:rsidRPr="00715F87">
        <w:rPr>
          <w:lang w:val="fr-FR"/>
        </w:rPr>
        <w:t>0):</w:t>
      </w:r>
      <w:r>
        <w:rPr>
          <w:lang w:val="fr-FR"/>
        </w:rPr>
        <w:br/>
      </w:r>
      <w:proofErr w:type="spellStart"/>
      <w:r w:rsidRPr="00715F87">
        <w:rPr>
          <w:lang w:val="fr-FR"/>
        </w:rPr>
        <w:t>DrawRectangle</w:t>
      </w:r>
      <w:proofErr w:type="spellEnd"/>
      <w:r w:rsidRPr="00715F87">
        <w:rPr>
          <w:lang w:val="fr-FR"/>
        </w:rPr>
        <w:t>(</w:t>
      </w:r>
      <w:proofErr w:type="spellStart"/>
      <w:r w:rsidRPr="00715F87">
        <w:rPr>
          <w:lang w:val="fr-FR"/>
        </w:rPr>
        <w:t>paperCanvas</w:t>
      </w:r>
      <w:proofErr w:type="spellEnd"/>
      <w:r w:rsidRPr="00715F87">
        <w:rPr>
          <w:lang w:val="fr-FR"/>
        </w:rPr>
        <w:t xml:space="preserve">, </w:t>
      </w:r>
      <w:proofErr w:type="spellStart"/>
      <w:r w:rsidRPr="00715F87">
        <w:rPr>
          <w:lang w:val="fr-FR"/>
        </w:rPr>
        <w:t>brush</w:t>
      </w:r>
      <w:proofErr w:type="spellEnd"/>
      <w:r w:rsidRPr="00715F87">
        <w:rPr>
          <w:lang w:val="fr-FR"/>
        </w:rPr>
        <w:t xml:space="preserve">, 100, 100, </w:t>
      </w:r>
      <w:r>
        <w:rPr>
          <w:lang w:val="fr-FR"/>
        </w:rPr>
        <w:t>6</w:t>
      </w:r>
      <w:r w:rsidRPr="00715F87">
        <w:rPr>
          <w:lang w:val="fr-FR"/>
        </w:rPr>
        <w:t>0):</w:t>
      </w:r>
    </w:p>
    <w:p w14:paraId="06272692" w14:textId="35121384" w:rsidR="00715F87" w:rsidRPr="00D333E9" w:rsidRDefault="00715F87">
      <w:r w:rsidRPr="00D333E9">
        <w:t>5.2</w:t>
      </w:r>
    </w:p>
    <w:p w14:paraId="11837EFB" w14:textId="1053A97D" w:rsidR="00715F87" w:rsidRPr="00D333E9" w:rsidRDefault="00AF184B">
      <w:r w:rsidRPr="00D333E9">
        <w:t>(10, 20), (30, 10) en (27, 26)</w:t>
      </w:r>
    </w:p>
    <w:p w14:paraId="7499DBD3" w14:textId="2AA3CD23" w:rsidR="00AF184B" w:rsidRPr="00D333E9" w:rsidRDefault="00AF184B">
      <w:r w:rsidRPr="00D333E9">
        <w:t>5.3</w:t>
      </w:r>
    </w:p>
    <w:p w14:paraId="0E0606CF" w14:textId="2EFDE8AD" w:rsidR="00AF184B" w:rsidRDefault="00AF184B">
      <w:r w:rsidRPr="00AF184B">
        <w:t>‘’10’’ is een string en g</w:t>
      </w:r>
      <w:r>
        <w:t>een integer.</w:t>
      </w:r>
      <w:r>
        <w:br/>
        <w:t xml:space="preserve">verkeerde volgorde van brush en </w:t>
      </w:r>
      <w:proofErr w:type="spellStart"/>
      <w:r>
        <w:t>paperCanvas</w:t>
      </w:r>
      <w:proofErr w:type="spellEnd"/>
      <w:r>
        <w:t>.</w:t>
      </w:r>
      <w:r>
        <w:br/>
        <w:t>1 argument te weinig.</w:t>
      </w:r>
    </w:p>
    <w:p w14:paraId="51623744" w14:textId="5E79369D" w:rsidR="00AF184B" w:rsidRDefault="00AF184B">
      <w:r>
        <w:t>5.4</w:t>
      </w:r>
    </w:p>
    <w:p w14:paraId="6B310B76" w14:textId="16FAFDBB" w:rsidR="00AF184B" w:rsidRDefault="00AF184B">
      <w:r>
        <w:t xml:space="preserve">Er komt een </w:t>
      </w:r>
      <w:proofErr w:type="spellStart"/>
      <w:r>
        <w:t>messagebox</w:t>
      </w:r>
      <w:proofErr w:type="spellEnd"/>
      <w:r>
        <w:t xml:space="preserve"> met als inhoud: “</w:t>
      </w:r>
      <w:proofErr w:type="spellStart"/>
      <w:r>
        <w:t>Oranges</w:t>
      </w:r>
      <w:proofErr w:type="spellEnd"/>
      <w:r>
        <w:t>”.</w:t>
      </w:r>
    </w:p>
    <w:p w14:paraId="35E499F2" w14:textId="09F614CD" w:rsidR="00AF184B" w:rsidRDefault="00AF184B">
      <w:r>
        <w:t>5.5</w:t>
      </w:r>
    </w:p>
    <w:p w14:paraId="4088C3A8" w14:textId="69A5A350" w:rsidR="00AF184B" w:rsidRDefault="00AF184B">
      <w:r>
        <w:t>De ene zet de titel, de andere zet het bericht.</w:t>
      </w:r>
    </w:p>
    <w:p w14:paraId="12771B3E" w14:textId="0E5738D8" w:rsidR="00AF184B" w:rsidRDefault="00AF184B">
      <w:r>
        <w:t>5.6</w:t>
      </w:r>
    </w:p>
    <w:p w14:paraId="432C6719" w14:textId="4505AE09" w:rsidR="00AF184B" w:rsidRDefault="00AF184B">
      <w:r>
        <w:t>3</w:t>
      </w:r>
    </w:p>
    <w:p w14:paraId="2BB57974" w14:textId="2532BEEB" w:rsidR="00AF184B" w:rsidRDefault="00AF184B">
      <w:r>
        <w:t>5.</w:t>
      </w:r>
      <w:r w:rsidR="00BF6507">
        <w:t>8</w:t>
      </w:r>
    </w:p>
    <w:p w14:paraId="56795E3C" w14:textId="52F3F946" w:rsidR="00BF6507" w:rsidRPr="00AF184B" w:rsidRDefault="00BF6507" w:rsidP="00BF6507">
      <w:r>
        <w:t>r = 6</w:t>
      </w:r>
      <w:r>
        <w:br/>
        <w:t>r = 8</w:t>
      </w:r>
      <w:r>
        <w:br/>
        <w:t>r = 7</w:t>
      </w:r>
      <w:r>
        <w:br/>
        <w:t>r = 18</w:t>
      </w:r>
      <w:r>
        <w:br/>
        <w:t>r = 12</w:t>
      </w:r>
      <w:r>
        <w:br/>
        <w:t>r = 16</w:t>
      </w:r>
      <w:r>
        <w:br/>
        <w:t>r = 14</w:t>
      </w:r>
      <w:r>
        <w:br/>
        <w:t>r = 24</w:t>
      </w:r>
    </w:p>
    <w:p w14:paraId="1B9A6DED" w14:textId="481AE148" w:rsidR="00BF6507" w:rsidRDefault="00BF6507">
      <w:r>
        <w:t>5.9</w:t>
      </w:r>
    </w:p>
    <w:p w14:paraId="4A415861" w14:textId="4A27AB76" w:rsidR="00BF6507" w:rsidRDefault="00BF6507">
      <w:r>
        <w:t>Nee, een variabele is niet uniek.</w:t>
      </w:r>
    </w:p>
    <w:p w14:paraId="6EE9A947" w14:textId="088AF0D0" w:rsidR="00BF6507" w:rsidRDefault="00BF6507">
      <w:r>
        <w:t>5.10</w:t>
      </w:r>
    </w:p>
    <w:p w14:paraId="55451388" w14:textId="3E23F9D5" w:rsidR="00BF6507" w:rsidRDefault="00D333E9">
      <w:r>
        <w:t>Ja</w:t>
      </w:r>
    </w:p>
    <w:p w14:paraId="05343713" w14:textId="72C5C084" w:rsidR="00D333E9" w:rsidRDefault="00D333E9">
      <w:r>
        <w:t>5.11</w:t>
      </w:r>
    </w:p>
    <w:p w14:paraId="27778529" w14:textId="7D10B530" w:rsidR="00D333E9" w:rsidRDefault="00D333E9">
      <w:r>
        <w:t>x = 4</w:t>
      </w:r>
      <w:r>
        <w:br/>
        <w:t>y = 10</w:t>
      </w:r>
    </w:p>
    <w:p w14:paraId="0503DECA" w14:textId="4CAF1F91" w:rsidR="00D333E9" w:rsidRDefault="00D333E9">
      <w:r>
        <w:t>5.12</w:t>
      </w:r>
    </w:p>
    <w:p w14:paraId="755AEE71" w14:textId="694A2223" w:rsidR="00D333E9" w:rsidRPr="00AF184B" w:rsidRDefault="00D333E9">
      <w:r>
        <w:t>100 (geen out of ref)</w:t>
      </w:r>
      <w:bookmarkStart w:id="0" w:name="_GoBack"/>
      <w:bookmarkEnd w:id="0"/>
    </w:p>
    <w:sectPr w:rsidR="00D333E9" w:rsidRPr="00AF1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6A"/>
    <w:rsid w:val="005D3F6A"/>
    <w:rsid w:val="00666AB4"/>
    <w:rsid w:val="00672D92"/>
    <w:rsid w:val="00715F87"/>
    <w:rsid w:val="00AF184B"/>
    <w:rsid w:val="00BF6507"/>
    <w:rsid w:val="00D3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D93F9"/>
  <w15:chartTrackingRefBased/>
  <w15:docId w15:val="{C2A8E126-40F5-4C52-BB0E-3275A555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6</cp:revision>
  <dcterms:created xsi:type="dcterms:W3CDTF">2018-02-25T18:38:00Z</dcterms:created>
  <dcterms:modified xsi:type="dcterms:W3CDTF">2018-02-28T17:34:00Z</dcterms:modified>
</cp:coreProperties>
</file>