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E1788" w14:textId="39E63EB9" w:rsidR="00F7079F" w:rsidRDefault="00E45E7B">
      <w:r>
        <w:t>8.1</w:t>
      </w:r>
    </w:p>
    <w:p w14:paraId="51010078" w14:textId="15605ADB" w:rsidR="00E45E7B" w:rsidRDefault="0038667A">
      <w:r>
        <w:t>0</w:t>
      </w:r>
      <w:r>
        <w:br/>
        <w:t>1</w:t>
      </w:r>
      <w:r>
        <w:br/>
        <w:t>4</w:t>
      </w:r>
      <w:r>
        <w:br/>
        <w:t>9</w:t>
      </w:r>
      <w:r>
        <w:br/>
        <w:t>16</w:t>
      </w:r>
      <w:r>
        <w:br/>
        <w:t>25</w:t>
      </w:r>
    </w:p>
    <w:p w14:paraId="60EB6728" w14:textId="59EE07E7" w:rsidR="00E45E7B" w:rsidRDefault="00E45E7B">
      <w:r>
        <w:t>8.2</w:t>
      </w:r>
    </w:p>
    <w:p w14:paraId="1BB2206E" w14:textId="55FD18F1" w:rsidR="00E45E7B" w:rsidRDefault="000C686C">
      <w:r>
        <w:t>Kijk oplossingen.</w:t>
      </w:r>
    </w:p>
    <w:p w14:paraId="6E4BBDE5" w14:textId="6D562A5A" w:rsidR="00E45E7B" w:rsidRDefault="00E45E7B">
      <w:r>
        <w:t>8.3</w:t>
      </w:r>
    </w:p>
    <w:p w14:paraId="593DCB2A" w14:textId="77777777" w:rsidR="00740D78" w:rsidRDefault="00740D78" w:rsidP="00740D78">
      <w:r>
        <w:t>Kijk oplossingen.</w:t>
      </w:r>
    </w:p>
    <w:p w14:paraId="3F8329AA" w14:textId="0CB554F9" w:rsidR="00E45E7B" w:rsidRDefault="00E45E7B">
      <w:r>
        <w:t>8.4</w:t>
      </w:r>
    </w:p>
    <w:p w14:paraId="32A7E466" w14:textId="77777777" w:rsidR="00740D78" w:rsidRDefault="00740D78" w:rsidP="00740D78">
      <w:r>
        <w:t>Kijk oplossingen.</w:t>
      </w:r>
    </w:p>
    <w:p w14:paraId="669AC061" w14:textId="3F1DA831" w:rsidR="00E45E7B" w:rsidRDefault="00E45E7B">
      <w:r>
        <w:t>8.5</w:t>
      </w:r>
    </w:p>
    <w:p w14:paraId="6FCA2329" w14:textId="4C57333F" w:rsidR="00E45E7B" w:rsidRDefault="00740D78">
      <w:r>
        <w:t>n = 0 en m = -5</w:t>
      </w:r>
    </w:p>
    <w:p w14:paraId="6301CB97" w14:textId="588C69A9" w:rsidR="00E45E7B" w:rsidRDefault="00E45E7B">
      <w:r>
        <w:t>8.6</w:t>
      </w:r>
    </w:p>
    <w:p w14:paraId="1DBE64BE" w14:textId="73CDC110" w:rsidR="00E45E7B" w:rsidRDefault="00740D78" w:rsidP="00740D78">
      <w:r>
        <w:t>Kijk oplossingen.</w:t>
      </w:r>
      <w:bookmarkStart w:id="0" w:name="_GoBack"/>
      <w:bookmarkEnd w:id="0"/>
    </w:p>
    <w:sectPr w:rsidR="00E45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DC"/>
    <w:rsid w:val="000C686C"/>
    <w:rsid w:val="0038667A"/>
    <w:rsid w:val="00740D78"/>
    <w:rsid w:val="00C97DDC"/>
    <w:rsid w:val="00E45E7B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792F"/>
  <w15:chartTrackingRefBased/>
  <w15:docId w15:val="{B9D8BB4D-926D-4A86-9F70-3B83AC8E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5</cp:revision>
  <dcterms:created xsi:type="dcterms:W3CDTF">2018-03-16T18:53:00Z</dcterms:created>
  <dcterms:modified xsi:type="dcterms:W3CDTF">2018-03-16T18:56:00Z</dcterms:modified>
</cp:coreProperties>
</file>